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C006" w14:textId="31D64EF0" w:rsidR="001D1335" w:rsidRPr="0087782C" w:rsidRDefault="001D1335" w:rsidP="001D1335">
      <w:pPr>
        <w:rPr>
          <w:rFonts w:ascii="Monospaced" w:hAnsi="Monospaced" w:cs="Monospaced"/>
          <w:i/>
          <w:iCs/>
          <w:color w:val="000000" w:themeColor="text1"/>
          <w:sz w:val="32"/>
          <w:szCs w:val="32"/>
          <w:lang w:val="en-US"/>
        </w:rPr>
      </w:pPr>
      <w:r w:rsidRPr="0087782C">
        <w:rPr>
          <w:rFonts w:ascii="Monospaced" w:hAnsi="Monospaced" w:cs="Monospaced"/>
          <w:i/>
          <w:iCs/>
          <w:color w:val="000000" w:themeColor="text1"/>
          <w:sz w:val="32"/>
          <w:szCs w:val="32"/>
          <w:lang w:val="en-US"/>
        </w:rPr>
        <w:t>Implementation</w:t>
      </w:r>
      <w:r w:rsidRPr="0087782C">
        <w:rPr>
          <w:rFonts w:ascii="Monospaced" w:hAnsi="Monospaced" w:cs="Monospaced"/>
          <w:i/>
          <w:iCs/>
          <w:color w:val="000000" w:themeColor="text1"/>
          <w:sz w:val="32"/>
          <w:szCs w:val="32"/>
          <w:lang w:val="en-US"/>
        </w:rPr>
        <w:t xml:space="preserve"> – </w:t>
      </w:r>
    </w:p>
    <w:p w14:paraId="23C57941" w14:textId="77777777" w:rsidR="001D1335" w:rsidRDefault="001D1335" w:rsidP="001D1335">
      <w:pPr>
        <w:rPr>
          <w:rFonts w:ascii="Monospaced" w:hAnsi="Monospaced" w:cs="Monospaced"/>
          <w:i/>
          <w:iCs/>
          <w:color w:val="000000" w:themeColor="text1"/>
          <w:lang w:val="en-US"/>
        </w:rPr>
      </w:pPr>
    </w:p>
    <w:p w14:paraId="72F8DD00" w14:textId="255E5B0B" w:rsidR="001D1335" w:rsidRPr="0087782C" w:rsidRDefault="001D1335" w:rsidP="0087782C">
      <w:pPr>
        <w:jc w:val="both"/>
        <w:rPr>
          <w:rFonts w:ascii="Monospaced" w:hAnsi="Monospaced" w:cs="Monospaced"/>
          <w:i/>
          <w:iCs/>
          <w:color w:val="000000" w:themeColor="text1"/>
          <w:sz w:val="30"/>
          <w:szCs w:val="30"/>
          <w:lang w:val="en-US"/>
        </w:rPr>
      </w:pPr>
      <w:r w:rsidRPr="0087782C">
        <w:rPr>
          <w:rFonts w:ascii="Monospaced" w:hAnsi="Monospaced" w:cs="Monospaced"/>
          <w:i/>
          <w:iCs/>
          <w:color w:val="000000" w:themeColor="text1"/>
          <w:sz w:val="30"/>
          <w:szCs w:val="30"/>
          <w:lang w:val="en-US"/>
        </w:rPr>
        <w:t>The task was completed using Java Programming Language. To implement the reading of the image, the</w:t>
      </w:r>
      <w:r w:rsidR="0087782C" w:rsidRPr="0087782C">
        <w:rPr>
          <w:rFonts w:ascii="Monospaced" w:hAnsi="Monospaced" w:cs="Monospaced"/>
          <w:i/>
          <w:iCs/>
          <w:color w:val="000000" w:themeColor="text1"/>
          <w:sz w:val="30"/>
          <w:szCs w:val="30"/>
          <w:lang w:val="en-US"/>
        </w:rPr>
        <w:t xml:space="preserve"> Java</w:t>
      </w:r>
      <w:r w:rsidRPr="0087782C">
        <w:rPr>
          <w:rFonts w:ascii="Monospaced" w:hAnsi="Monospaced" w:cs="Monospaced"/>
          <w:i/>
          <w:iCs/>
          <w:color w:val="000000" w:themeColor="text1"/>
          <w:sz w:val="30"/>
          <w:szCs w:val="30"/>
          <w:lang w:val="en-US"/>
        </w:rPr>
        <w:t xml:space="preserve"> </w:t>
      </w:r>
      <w:r w:rsidR="0087782C" w:rsidRPr="0087782C">
        <w:rPr>
          <w:rFonts w:ascii="Monospaced" w:hAnsi="Monospaced" w:cs="Monospaced"/>
          <w:i/>
          <w:iCs/>
          <w:color w:val="000000" w:themeColor="text1"/>
          <w:sz w:val="30"/>
          <w:szCs w:val="30"/>
          <w:lang w:val="en-US"/>
        </w:rPr>
        <w:t>Tesseract API wrapper - tess4j was used. To complete various operations on the data various built-in libraries were used.</w:t>
      </w:r>
      <w:r w:rsidR="0087782C">
        <w:rPr>
          <w:rFonts w:ascii="Monospaced" w:hAnsi="Monospaced" w:cs="Monospaced"/>
          <w:i/>
          <w:iCs/>
          <w:color w:val="000000" w:themeColor="text1"/>
          <w:sz w:val="30"/>
          <w:szCs w:val="30"/>
          <w:lang w:val="en-US"/>
        </w:rPr>
        <w:t xml:space="preserve"> </w:t>
      </w:r>
    </w:p>
    <w:p w14:paraId="400BA542" w14:textId="77777777" w:rsidR="001D1335" w:rsidRDefault="001D1335" w:rsidP="001D1335">
      <w:pPr>
        <w:rPr>
          <w:rFonts w:ascii="Monospaced" w:hAnsi="Monospaced" w:cs="Monospaced"/>
          <w:i/>
          <w:iCs/>
          <w:color w:val="000000" w:themeColor="text1"/>
          <w:lang w:val="en-US"/>
        </w:rPr>
      </w:pPr>
    </w:p>
    <w:p w14:paraId="5077EDD4" w14:textId="77777777" w:rsidR="001D1335" w:rsidRDefault="001D1335" w:rsidP="001D1335">
      <w:pPr>
        <w:rPr>
          <w:rFonts w:ascii="Monospaced" w:hAnsi="Monospaced" w:cs="Monospaced"/>
          <w:i/>
          <w:iCs/>
          <w:color w:val="000000" w:themeColor="text1"/>
          <w:lang w:val="en-US"/>
        </w:rPr>
      </w:pPr>
    </w:p>
    <w:p w14:paraId="43AEDF2A" w14:textId="19CFB5A3" w:rsidR="001D1335" w:rsidRDefault="001D1335" w:rsidP="001D1335">
      <w:pPr>
        <w:rPr>
          <w:rFonts w:ascii="Monospaced" w:hAnsi="Monospaced" w:cs="Monospaced"/>
          <w:i/>
          <w:iCs/>
          <w:color w:val="000000" w:themeColor="text1"/>
          <w:lang w:val="en-US"/>
        </w:rPr>
      </w:pPr>
      <w:r>
        <w:rPr>
          <w:rFonts w:ascii="Monospaced" w:hAnsi="Monospaced" w:cs="Monospaced"/>
          <w:i/>
          <w:iCs/>
          <w:color w:val="000000" w:themeColor="text1"/>
          <w:lang w:val="en-US"/>
        </w:rPr>
        <w:t xml:space="preserve">Code – </w:t>
      </w:r>
    </w:p>
    <w:p w14:paraId="67E91EF6" w14:textId="77777777" w:rsidR="001D1335" w:rsidRDefault="001D1335" w:rsidP="001D1335">
      <w:pPr>
        <w:rPr>
          <w:rFonts w:ascii="Monospaced" w:hAnsi="Monospaced" w:cs="Monospaced"/>
          <w:i/>
          <w:iCs/>
          <w:color w:val="941EDF"/>
          <w:lang w:val="en-US"/>
        </w:rPr>
      </w:pPr>
    </w:p>
    <w:p w14:paraId="7971F3AE" w14:textId="73454682" w:rsidR="00647207" w:rsidRPr="001D1335" w:rsidRDefault="001D1335" w:rsidP="001D1335">
      <w:pPr>
        <w:rPr>
          <w:i/>
          <w:iCs/>
        </w:rPr>
      </w:pPr>
      <w:r w:rsidRPr="001D1335">
        <w:rPr>
          <w:rFonts w:ascii="Monospaced" w:hAnsi="Monospaced" w:cs="Monospaced"/>
          <w:i/>
          <w:iCs/>
          <w:color w:val="941EDF"/>
          <w:lang w:val="en-US"/>
        </w:rPr>
        <w:t>package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ahmedFateen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java.io.File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java.io.*;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net.sourceforge.tess4j.*;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java.text.ParseException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java.text.SimpleDateFormat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java.util.regex.Pattern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java.util.regex.Matcher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java.text.ParseException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java.text.ParsePosition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java.text.SimpleDateFormat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java.util.Date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java.time.LocalDate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java.time.format.DateTimeFormatter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java.util.Locale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import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java.io.File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public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class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TasksByRihal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{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public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static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void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main(String args[])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throws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IOException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{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File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imageFile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new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File(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"C:\\Users\\smart\\OneDrive\\Desktop\\ahmedFateen\\images\\RihalTest.png"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ITesseract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instance =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new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Tesseract();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instance.setDatapath(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"C:\\Users\\smart\\OneDrive\\Desktop\\ahmedFateen\\tessdata"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try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{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String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textfile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instance.doOCR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imageFile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lastRenderedPageBreak/>
        <w:t xml:space="preserve">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textfile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{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String text = 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"From: Al Amri, Salim &lt;salim.amri@gmail.com&gt;\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nSent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>: 25 August 2021 17:20\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nTo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 xml:space="preserve">: Al 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Harthi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>, Mohammed &lt;mohd4.king@rihal.om&gt;\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nCc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 xml:space="preserve">: Al 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hajri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>, Malik &lt;hajri990@ocaa.co.om&gt;; Omar, Naif &lt;nnnn49@apple.com&gt;\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nSubject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>: Conference Rooms Booking Details\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nDear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 xml:space="preserve"> Mohammed,\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nAs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 xml:space="preserve"> per our last discussion these are the available conference rooms available for booking along with their rates for full day:\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nRoom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 xml:space="preserve">: 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Luban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>, available on 26/09/2021. Rate: $4540\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nRoom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 xml:space="preserve">: 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Mazoon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>, available on 04/12/2021 and 13/02/2022. Rate: $3000\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nRoom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>: Dhofar. Available on 11/11/2021. Rate: $2500 Room: Nizwa. Available on 13/12/2022. Rate: $1200\nPlease let me know which ones you are interested so we go through more details.\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nBest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 xml:space="preserve"> regards,\</w:t>
      </w:r>
      <w:proofErr w:type="spellStart"/>
      <w:r w:rsidRPr="001D1335">
        <w:rPr>
          <w:rFonts w:ascii="Monospaced" w:hAnsi="Monospaced" w:cs="Monospaced"/>
          <w:i/>
          <w:iCs/>
          <w:color w:val="00A000"/>
          <w:lang w:val="en-US"/>
        </w:rPr>
        <w:t>nSalim</w:t>
      </w:r>
      <w:proofErr w:type="spellEnd"/>
      <w:r w:rsidRPr="001D1335">
        <w:rPr>
          <w:rFonts w:ascii="Monospaced" w:hAnsi="Monospaced" w:cs="Monospaced"/>
          <w:i/>
          <w:iCs/>
          <w:color w:val="00A000"/>
          <w:lang w:val="en-US"/>
        </w:rPr>
        <w:t xml:space="preserve"> Al Amri"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String[] dates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getDate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(text);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E65D00"/>
          <w:lang w:val="en-US"/>
        </w:rPr>
        <w:t>//Date Extraction</w:t>
      </w:r>
      <w:r w:rsidRPr="001D1335">
        <w:rPr>
          <w:rFonts w:ascii="Monospaced" w:hAnsi="Monospaced" w:cs="Monospaced"/>
          <w:i/>
          <w:iCs/>
          <w:color w:val="E65D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              System.out.println(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"---DATES---"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ConvertDate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(dates[0]);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ConvertDate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(dates[1]);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ConvertDate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(dates[2]);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ConvertDate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(dates[3]);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ConvertDate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(dates[4]);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E65D00"/>
          <w:lang w:val="en-US"/>
        </w:rPr>
        <w:t xml:space="preserve">//Rooms Names </w:t>
      </w:r>
      <w:r w:rsidRPr="001D1335">
        <w:rPr>
          <w:rFonts w:ascii="Monospaced" w:hAnsi="Monospaced" w:cs="Monospaced"/>
          <w:i/>
          <w:iCs/>
          <w:color w:val="E65D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              System.out.println(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"\n---ROOMS---"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FirstRoom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"Room: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(FirstRoom+6,385));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SecondRoom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"Room: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, FirstRoom+6);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(SecondRoom+6,436));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ThirdRoom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"Room: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, SecondRoom+6);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(ThirdRoom+6,502));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FourthRoom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"Room: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, ThirdRoom+6);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(FourthRoom+6,552));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E65D00"/>
          <w:lang w:val="en-US"/>
        </w:rPr>
        <w:t>//Rooms Rates</w:t>
      </w:r>
      <w:r w:rsidRPr="001D1335">
        <w:rPr>
          <w:rFonts w:ascii="Monospaced" w:hAnsi="Monospaced" w:cs="Monospaced"/>
          <w:i/>
          <w:iCs/>
          <w:color w:val="E65D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              System.out.println(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"\n---RATES---"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FirstRate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"Rate: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);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(FirstRate+6,423));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SecondRate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"Rate: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,FirstRate+6);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(SecondRate+6,490));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lastRenderedPageBreak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ThirdRate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"Rate: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,SecondRate+6);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(ThirdRate+6,541));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FourthRate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"Rate: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,ThirdRate+6);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(FourthRate+6,591));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E65D00"/>
          <w:lang w:val="en-US"/>
        </w:rPr>
        <w:t>//Extracting Names</w:t>
      </w:r>
      <w:r w:rsidRPr="001D1335">
        <w:rPr>
          <w:rFonts w:ascii="Monospaced" w:hAnsi="Monospaced" w:cs="Monospaced"/>
          <w:i/>
          <w:iCs/>
          <w:color w:val="E65D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              System.out.println(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"\n---NAMES---"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FirstName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"Al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System.out.println(FirstName);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(FirstName+9,20)+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(FirstName, 13));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SecondName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"Al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,FirstName+9);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SecondName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);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(SecondName+11,94)+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SecondName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, 84));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ThirdName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text.indexOf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"Al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,SecondName+9);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ThirdName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);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(ThirdName+10,137)+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 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text.substring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ThirdName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, 129));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E65D00"/>
          <w:lang w:val="en-US"/>
        </w:rPr>
        <w:t>//Extracting Emails</w:t>
      </w:r>
      <w:r w:rsidRPr="001D1335">
        <w:rPr>
          <w:rFonts w:ascii="Monospaced" w:hAnsi="Monospaced" w:cs="Monospaced"/>
          <w:i/>
          <w:iCs/>
          <w:color w:val="E65D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              System.out.println(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"\n---EMAILS---"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Matcher m = Pattern.compile(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"[a-zA-Z0-9_.+-]+@[a-zA-Z0-9-]+\\.[a-zA-Z0-9-.]+"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).matcher(text);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while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m.find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())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{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m.group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}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}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}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catch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TesseractException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e) {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System.err.println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e.getMessage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());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}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}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public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static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void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ConvertDate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(String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txtdates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)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{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SimpleDateFormat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formatter =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new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SimpleDateFormat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"dd/MM/yyyy"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,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Locale.ENGLISH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lastRenderedPageBreak/>
        <w:t xml:space="preserve">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try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{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Date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localDate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formatter.parse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txtdates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formatter.applyPattern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"yyyy/MM/dd"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txtdates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formatter.format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localDate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System.out.println(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txtdates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);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}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catch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ParseException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e)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{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e.printStackTrace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}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}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private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static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String[]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getDate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(String texts)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{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int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count=0;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String[]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allMatches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=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new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String[5];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Matcher m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Pattern.compile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</w:t>
      </w:r>
      <w:r w:rsidRPr="001D1335">
        <w:rPr>
          <w:rFonts w:ascii="Monospaced" w:hAnsi="Monospaced" w:cs="Monospaced"/>
          <w:i/>
          <w:iCs/>
          <w:color w:val="00A000"/>
          <w:lang w:val="en-US"/>
        </w:rPr>
        <w:t>"(0[1-9]|[12][0-9]|3[01])[- /.](0[1-9]|1[012])[- /.](19|20)\\d\\d"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>).matcher(texts);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while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(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m.find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())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{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allMatches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[count] =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m.group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();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count++;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}   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   </w:t>
      </w:r>
      <w:r w:rsidRPr="001D1335">
        <w:rPr>
          <w:rFonts w:ascii="Monospaced" w:hAnsi="Monospaced" w:cs="Monospaced"/>
          <w:i/>
          <w:iCs/>
          <w:color w:val="941EDF"/>
          <w:lang w:val="en-US"/>
        </w:rPr>
        <w:t>return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t xml:space="preserve"> </w:t>
      </w:r>
      <w:proofErr w:type="spellStart"/>
      <w:r w:rsidRPr="001D1335">
        <w:rPr>
          <w:rFonts w:ascii="Monospaced" w:hAnsi="Monospaced" w:cs="Monospaced"/>
          <w:i/>
          <w:iCs/>
          <w:color w:val="000000"/>
          <w:lang w:val="en-US"/>
        </w:rPr>
        <w:t>allMatches</w:t>
      </w:r>
      <w:proofErr w:type="spellEnd"/>
      <w:r w:rsidRPr="001D1335">
        <w:rPr>
          <w:rFonts w:ascii="Monospaced" w:hAnsi="Monospaced" w:cs="Monospaced"/>
          <w:i/>
          <w:iCs/>
          <w:color w:val="000000"/>
          <w:lang w:val="en-US"/>
        </w:rPr>
        <w:t>;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 xml:space="preserve">      }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  <w:t>}</w:t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  <w:r w:rsidRPr="001D1335">
        <w:rPr>
          <w:rFonts w:ascii="Monospaced" w:hAnsi="Monospaced" w:cs="Monospaced"/>
          <w:i/>
          <w:iCs/>
          <w:color w:val="000000"/>
          <w:lang w:val="en-US"/>
        </w:rPr>
        <w:br/>
      </w:r>
    </w:p>
    <w:sectPr w:rsidR="00647207" w:rsidRPr="001D1335" w:rsidSect="00D522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A"/>
    <w:rsid w:val="00102FB8"/>
    <w:rsid w:val="001D1335"/>
    <w:rsid w:val="00647207"/>
    <w:rsid w:val="007767D8"/>
    <w:rsid w:val="0087782C"/>
    <w:rsid w:val="00A96481"/>
    <w:rsid w:val="00C8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E9BF"/>
  <w15:chartTrackingRefBased/>
  <w15:docId w15:val="{354D8C8B-E243-3D49-8E9F-F7004987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Fateen Ahmed</dc:creator>
  <cp:keywords/>
  <dc:description/>
  <cp:lastModifiedBy>Fateen Ahmed</cp:lastModifiedBy>
  <cp:revision>2</cp:revision>
  <dcterms:created xsi:type="dcterms:W3CDTF">2022-06-22T20:06:00Z</dcterms:created>
  <dcterms:modified xsi:type="dcterms:W3CDTF">2022-06-22T20:06:00Z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2022-06-22T19:22:56Z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08fa52ef-e3de-4139-99c1-346f0a393fb0</vt:lpwstr>
  </property>
  <property fmtid="{D5CDD505-2E9C-101B-9397-08002B2CF9AE}" pid="7" name="MSIP_Label_defa4170-0d19-0005-0004-bc88714345d2_ActionId">
    <vt:lpwstr>b4dddd91-c566-4e0f-baee-a3d433aa4b15</vt:lpwstr>
  </property>
  <property fmtid="{D5CDD505-2E9C-101B-9397-08002B2CF9AE}" pid="8" name="MSIP_Label_defa4170-0d19-0005-0004-bc88714345d2_ContentBits">
    <vt:lpwstr>0</vt:lpwstr>
  </property>
</Properties>
</file>