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62E" w:rsidRPr="0068362E" w:rsidRDefault="0068362E">
      <w:pPr>
        <w:rPr>
          <w:b/>
          <w:bCs/>
          <w:lang w:val="es-ES"/>
        </w:rPr>
      </w:pPr>
      <w:r w:rsidRPr="0068362E">
        <w:rPr>
          <w:b/>
          <w:bCs/>
          <w:lang w:val="es-ES"/>
        </w:rPr>
        <w:t>Recomendaciones en cuanto al estado del arte:</w:t>
      </w:r>
    </w:p>
    <w:p w:rsidR="0068362E" w:rsidRDefault="0068362E">
      <w:pPr>
        <w:rPr>
          <w:lang w:val="es-ES"/>
        </w:rPr>
      </w:pPr>
    </w:p>
    <w:p w:rsidR="0068362E" w:rsidRDefault="0068362E" w:rsidP="006836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Debemos definir e incluir en el documento el protocolo de búsqueda.</w:t>
      </w:r>
    </w:p>
    <w:p w:rsidR="0068362E" w:rsidRDefault="0068362E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Palabras claves.</w:t>
      </w:r>
    </w:p>
    <w:p w:rsidR="0068362E" w:rsidRDefault="0068362E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Cadena de búsqueda.</w:t>
      </w:r>
    </w:p>
    <w:p w:rsidR="0068362E" w:rsidRDefault="0068362E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Fuentes de datos.</w:t>
      </w:r>
    </w:p>
    <w:p w:rsidR="0068362E" w:rsidRDefault="0068362E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Ventana de tiempo. </w:t>
      </w:r>
      <w:r w:rsidR="009C7089">
        <w:rPr>
          <w:lang w:val="es-ES"/>
        </w:rPr>
        <w:t xml:space="preserve">Estaría bien los últimos 3 años.  </w:t>
      </w:r>
    </w:p>
    <w:p w:rsidR="0068362E" w:rsidRDefault="0068362E" w:rsidP="006836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mínimo deberíamos analizar 10 referencias bibliográficas relevantes.</w:t>
      </w:r>
    </w:p>
    <w:p w:rsidR="0068362E" w:rsidRDefault="0068362E" w:rsidP="006836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referencias bibliográficas deben ser confiables.</w:t>
      </w:r>
    </w:p>
    <w:p w:rsidR="0068362E" w:rsidRDefault="0068362E" w:rsidP="006836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referencias se deben citar correctamente.</w:t>
      </w:r>
    </w:p>
    <w:p w:rsidR="0068362E" w:rsidRDefault="0068362E" w:rsidP="006836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conveniente presentar una tabla de resumen de los trabajos revisados.</w:t>
      </w:r>
    </w:p>
    <w:p w:rsidR="0068362E" w:rsidRDefault="0068362E" w:rsidP="006836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trabajos revisados se pueden comentar a manera de “resumen” pero se debe mostrar una discusión y comparación entre ellos.</w:t>
      </w:r>
    </w:p>
    <w:p w:rsidR="0068362E" w:rsidRDefault="0068362E" w:rsidP="006836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revisión del estado del arte permite:</w:t>
      </w:r>
    </w:p>
    <w:p w:rsidR="0068362E" w:rsidRDefault="0068362E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Justificar aún más la existencia e importancia del problema.</w:t>
      </w:r>
    </w:p>
    <w:p w:rsidR="0068362E" w:rsidRDefault="009C7089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Otorgarles fuerza y confiabilidad</w:t>
      </w:r>
      <w:r w:rsidR="0068362E">
        <w:rPr>
          <w:lang w:val="es-ES"/>
        </w:rPr>
        <w:t xml:space="preserve"> a nuestras afirmaciones</w:t>
      </w:r>
      <w:r>
        <w:rPr>
          <w:lang w:val="es-ES"/>
        </w:rPr>
        <w:t>, hipótesis, discusiones, etc</w:t>
      </w:r>
      <w:r w:rsidR="0068362E">
        <w:rPr>
          <w:lang w:val="es-ES"/>
        </w:rPr>
        <w:t xml:space="preserve">. </w:t>
      </w:r>
    </w:p>
    <w:p w:rsidR="0068362E" w:rsidRDefault="0068362E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Identificar limitaciones de otros autores; limitaciones que son nuestras oportunidades.</w:t>
      </w:r>
    </w:p>
    <w:p w:rsidR="0068362E" w:rsidRDefault="0068362E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Identificar herramientas y/o avances, que pueden ser nuestras herramientas.</w:t>
      </w:r>
    </w:p>
    <w:p w:rsidR="0068362E" w:rsidRDefault="0068362E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Identificar trabajo futuro propuesto por otros autores.</w:t>
      </w:r>
    </w:p>
    <w:p w:rsidR="009C7089" w:rsidRDefault="009C7089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Comparar nuestros resultados con el estado del arte, y demostrar que hicimos un aporte.</w:t>
      </w:r>
    </w:p>
    <w:p w:rsidR="00F57D47" w:rsidRPr="0068362E" w:rsidRDefault="00F57D47" w:rsidP="0068362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Identificar relaciones de causalidad para la selección y/o diseño de </w:t>
      </w:r>
      <w:proofErr w:type="spellStart"/>
      <w:r w:rsidRPr="00F57D47">
        <w:rPr>
          <w:i/>
          <w:iCs/>
          <w:lang w:val="es-ES"/>
        </w:rPr>
        <w:t>features</w:t>
      </w:r>
      <w:proofErr w:type="spellEnd"/>
      <w:r>
        <w:rPr>
          <w:i/>
          <w:iCs/>
          <w:lang w:val="es-ES"/>
        </w:rPr>
        <w:t>.</w:t>
      </w:r>
    </w:p>
    <w:sectPr w:rsidR="00F57D47" w:rsidRPr="00683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6AA"/>
    <w:multiLevelType w:val="hybridMultilevel"/>
    <w:tmpl w:val="6E12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0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2E"/>
    <w:rsid w:val="0068362E"/>
    <w:rsid w:val="009C7089"/>
    <w:rsid w:val="00F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C490C"/>
  <w15:chartTrackingRefBased/>
  <w15:docId w15:val="{5E91509F-FF9E-BD45-A953-04958DFA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2024-08-09T14:14:00Z</dcterms:created>
  <dcterms:modified xsi:type="dcterms:W3CDTF">2024-08-30T18:52:00Z</dcterms:modified>
</cp:coreProperties>
</file>