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7AAA" w14:textId="231260F2" w:rsidR="00281FA3" w:rsidRPr="00A5691D" w:rsidRDefault="00F33EE2" w:rsidP="0037584F">
      <w:pPr>
        <w:spacing w:line="240" w:lineRule="auto"/>
        <w:contextualSpacing/>
        <w:jc w:val="center"/>
        <w:rPr>
          <w:b/>
          <w:bCs/>
        </w:rPr>
      </w:pPr>
      <w:r w:rsidRPr="00A5691D">
        <w:rPr>
          <w:b/>
          <w:bCs/>
        </w:rPr>
        <w:t xml:space="preserve">BAHASA INGGRIS </w:t>
      </w:r>
      <w:r w:rsidR="00882B53">
        <w:rPr>
          <w:b/>
          <w:bCs/>
        </w:rPr>
        <w:t xml:space="preserve">MI </w:t>
      </w:r>
      <w:r w:rsidRPr="00A5691D">
        <w:rPr>
          <w:b/>
          <w:bCs/>
        </w:rPr>
        <w:t xml:space="preserve">| </w:t>
      </w:r>
      <w:r w:rsidR="000941C4">
        <w:rPr>
          <w:b/>
          <w:bCs/>
        </w:rPr>
        <w:t>ODD</w:t>
      </w:r>
      <w:r w:rsidRPr="00A5691D">
        <w:rPr>
          <w:b/>
          <w:bCs/>
        </w:rPr>
        <w:t xml:space="preserve"> SEMESTER </w:t>
      </w:r>
      <w:r w:rsidR="003E13F5" w:rsidRPr="00A5691D">
        <w:rPr>
          <w:b/>
          <w:bCs/>
        </w:rPr>
        <w:t xml:space="preserve">A.Y. </w:t>
      </w:r>
      <w:r w:rsidRPr="00A5691D">
        <w:rPr>
          <w:b/>
          <w:bCs/>
        </w:rPr>
        <w:t>202</w:t>
      </w:r>
      <w:r w:rsidR="000941C4">
        <w:rPr>
          <w:b/>
          <w:bCs/>
        </w:rPr>
        <w:t>5</w:t>
      </w:r>
      <w:r w:rsidRPr="00A5691D">
        <w:rPr>
          <w:b/>
          <w:bCs/>
        </w:rPr>
        <w:t>/202</w:t>
      </w:r>
      <w:r w:rsidR="000941C4">
        <w:rPr>
          <w:b/>
          <w:bCs/>
        </w:rPr>
        <w:t>6</w:t>
      </w:r>
    </w:p>
    <w:p w14:paraId="35E422AA" w14:textId="055E03D6" w:rsidR="00F33EE2" w:rsidRPr="00A5691D" w:rsidRDefault="00F33EE2" w:rsidP="0037584F">
      <w:pPr>
        <w:spacing w:line="240" w:lineRule="auto"/>
        <w:contextualSpacing/>
        <w:jc w:val="center"/>
        <w:rPr>
          <w:b/>
          <w:bCs/>
        </w:rPr>
      </w:pPr>
      <w:r w:rsidRPr="00A5691D">
        <w:rPr>
          <w:b/>
          <w:bCs/>
        </w:rPr>
        <w:t xml:space="preserve">MEETING </w:t>
      </w:r>
      <w:r w:rsidR="001C5A70">
        <w:rPr>
          <w:b/>
          <w:bCs/>
        </w:rPr>
        <w:t>1</w:t>
      </w:r>
      <w:r w:rsidR="00306B0A">
        <w:rPr>
          <w:b/>
          <w:bCs/>
        </w:rPr>
        <w:t>4</w:t>
      </w:r>
      <w:r w:rsidRPr="00A5691D">
        <w:rPr>
          <w:b/>
          <w:bCs/>
        </w:rPr>
        <w:t xml:space="preserve"> / </w:t>
      </w:r>
      <w:r w:rsidR="00306B0A">
        <w:rPr>
          <w:b/>
          <w:bCs/>
        </w:rPr>
        <w:t>JANUARY 6</w:t>
      </w:r>
      <w:r w:rsidR="006B02A6">
        <w:rPr>
          <w:b/>
          <w:bCs/>
        </w:rPr>
        <w:t>, 202</w:t>
      </w:r>
      <w:r w:rsidR="00306B0A">
        <w:rPr>
          <w:b/>
          <w:bCs/>
        </w:rPr>
        <w:t>6</w:t>
      </w:r>
    </w:p>
    <w:p w14:paraId="6348DEE5" w14:textId="3521B5F1" w:rsidR="00F33EE2" w:rsidRPr="00A5691D" w:rsidRDefault="008C2407" w:rsidP="0037584F">
      <w:pPr>
        <w:spacing w:line="240" w:lineRule="auto"/>
        <w:contextualSpacing/>
        <w:jc w:val="center"/>
        <w:rPr>
          <w:b/>
          <w:bCs/>
        </w:rPr>
      </w:pPr>
      <w:r>
        <w:rPr>
          <w:b/>
          <w:bCs/>
        </w:rPr>
        <w:t>FINAL EXAM STUDY GUIDELINE</w:t>
      </w:r>
      <w:r w:rsidR="003E2931">
        <w:rPr>
          <w:b/>
          <w:bCs/>
        </w:rPr>
        <w:t xml:space="preserve"> / JANUARY </w:t>
      </w:r>
      <w:r w:rsidR="00E1725A">
        <w:rPr>
          <w:b/>
          <w:bCs/>
        </w:rPr>
        <w:t>20</w:t>
      </w:r>
      <w:r w:rsidR="003E2931">
        <w:rPr>
          <w:b/>
          <w:bCs/>
        </w:rPr>
        <w:t>, 2026</w:t>
      </w:r>
    </w:p>
    <w:p w14:paraId="1EE6F362" w14:textId="52764102" w:rsidR="00F33EE2" w:rsidRPr="00A5691D" w:rsidRDefault="00F33EE2" w:rsidP="0037584F">
      <w:pPr>
        <w:spacing w:line="240" w:lineRule="auto"/>
        <w:contextualSpacing/>
        <w:jc w:val="center"/>
        <w:rPr>
          <w:b/>
          <w:bCs/>
        </w:rPr>
      </w:pPr>
      <w:r w:rsidRPr="00A5691D">
        <w:rPr>
          <w:b/>
          <w:bCs/>
        </w:rPr>
        <w:t>Name: _______________________________________</w:t>
      </w:r>
    </w:p>
    <w:p w14:paraId="6F7756EE" w14:textId="77777777" w:rsidR="00F33EE2" w:rsidRDefault="00F33EE2" w:rsidP="0037584F">
      <w:pPr>
        <w:spacing w:line="240" w:lineRule="auto"/>
        <w:contextualSpacing/>
      </w:pPr>
    </w:p>
    <w:p w14:paraId="05084B51" w14:textId="5B2BC21C" w:rsidR="00BF7032" w:rsidRPr="009625FD" w:rsidRDefault="0048389B" w:rsidP="0037584F">
      <w:pPr>
        <w:spacing w:line="240" w:lineRule="auto"/>
        <w:contextualSpacing/>
        <w:rPr>
          <w:b/>
          <w:bCs/>
        </w:rPr>
      </w:pPr>
      <w:r>
        <w:rPr>
          <w:b/>
          <w:bCs/>
        </w:rPr>
        <w:t>UNIT 1 - TEAMWORK</w:t>
      </w:r>
    </w:p>
    <w:tbl>
      <w:tblPr>
        <w:tblStyle w:val="TableGrid"/>
        <w:tblW w:w="0" w:type="auto"/>
        <w:tblLook w:val="04A0" w:firstRow="1" w:lastRow="0" w:firstColumn="1" w:lastColumn="0" w:noHBand="0" w:noVBand="1"/>
      </w:tblPr>
      <w:tblGrid>
        <w:gridCol w:w="2263"/>
        <w:gridCol w:w="7365"/>
      </w:tblGrid>
      <w:tr w:rsidR="00FA4627" w14:paraId="11CEF5F3" w14:textId="77777777" w:rsidTr="006071C0">
        <w:trPr>
          <w:trHeight w:val="1398"/>
        </w:trPr>
        <w:tc>
          <w:tcPr>
            <w:tcW w:w="2263" w:type="dxa"/>
            <w:vAlign w:val="center"/>
          </w:tcPr>
          <w:p w14:paraId="3A7AC2C6" w14:textId="0DBF1268" w:rsidR="00FA4627" w:rsidRPr="009625FD" w:rsidRDefault="00561EDB" w:rsidP="009625FD">
            <w:pPr>
              <w:contextualSpacing/>
              <w:jc w:val="center"/>
              <w:rPr>
                <w:b/>
                <w:bCs/>
              </w:rPr>
            </w:pPr>
            <w:r w:rsidRPr="009625FD">
              <w:rPr>
                <w:b/>
                <w:bCs/>
              </w:rPr>
              <w:t>Questions</w:t>
            </w:r>
          </w:p>
        </w:tc>
        <w:tc>
          <w:tcPr>
            <w:tcW w:w="7365" w:type="dxa"/>
            <w:vAlign w:val="center"/>
          </w:tcPr>
          <w:p w14:paraId="4F196F9C" w14:textId="77777777" w:rsidR="003F48E9" w:rsidRDefault="00561EDB" w:rsidP="003F48E9">
            <w:pPr>
              <w:pStyle w:val="ListParagraph"/>
              <w:numPr>
                <w:ilvl w:val="0"/>
                <w:numId w:val="24"/>
              </w:numPr>
              <w:ind w:left="368"/>
            </w:pPr>
            <w:r>
              <w:t>What are the responsibilities of an IT project manager / a system analyst</w:t>
            </w:r>
            <w:r w:rsidR="001B4301">
              <w:t>?</w:t>
            </w:r>
          </w:p>
          <w:p w14:paraId="722988D0" w14:textId="77777777" w:rsidR="001B4301" w:rsidRDefault="003F48E9" w:rsidP="003F48E9">
            <w:pPr>
              <w:pStyle w:val="ListParagraph"/>
              <w:numPr>
                <w:ilvl w:val="0"/>
                <w:numId w:val="24"/>
              </w:numPr>
              <w:ind w:left="368"/>
            </w:pPr>
            <w:r w:rsidRPr="003F48E9">
              <w:t>Introduce yourself as a worker in an IT company. Tell (a) the name of your company, (b) your job title, (c) a short introduction of your company, and (d) your responsibilities.</w:t>
            </w:r>
          </w:p>
          <w:p w14:paraId="2233D1CA" w14:textId="77777777" w:rsidR="003F48E9" w:rsidRDefault="003F48E9" w:rsidP="003F48E9">
            <w:pPr>
              <w:pStyle w:val="ListParagraph"/>
              <w:numPr>
                <w:ilvl w:val="0"/>
                <w:numId w:val="24"/>
              </w:numPr>
              <w:ind w:left="368"/>
            </w:pPr>
            <w:r>
              <w:t xml:space="preserve">How often do you forget your passwords / reset your passwords / </w:t>
            </w:r>
            <w:r w:rsidR="00E12CE6">
              <w:t>have problems with your WIFI connection?</w:t>
            </w:r>
          </w:p>
          <w:p w14:paraId="5E7A9FF5" w14:textId="77777777" w:rsidR="009625FD" w:rsidRDefault="00ED212F" w:rsidP="009625FD">
            <w:pPr>
              <w:pStyle w:val="ListParagraph"/>
              <w:numPr>
                <w:ilvl w:val="0"/>
                <w:numId w:val="24"/>
              </w:numPr>
              <w:ind w:left="368"/>
            </w:pPr>
            <w:r w:rsidRPr="00ED212F">
              <w:t xml:space="preserve">What rules are needed in </w:t>
            </w:r>
            <w:r>
              <w:t xml:space="preserve">installing new software in workplaces / connecting personal devices to company computers / playing computer games in </w:t>
            </w:r>
            <w:r w:rsidR="009625FD">
              <w:t>works places</w:t>
            </w:r>
            <w:r w:rsidRPr="00ED212F">
              <w:t xml:space="preserve"> to make sure it can run well and safely?</w:t>
            </w:r>
          </w:p>
          <w:p w14:paraId="128EF80E" w14:textId="0ECE096D" w:rsidR="009625FD" w:rsidRDefault="009625FD" w:rsidP="009625FD">
            <w:pPr>
              <w:pStyle w:val="ListParagraph"/>
              <w:numPr>
                <w:ilvl w:val="0"/>
                <w:numId w:val="24"/>
              </w:numPr>
              <w:ind w:left="368"/>
            </w:pPr>
            <w:r w:rsidRPr="009625FD">
              <w:t>If the rules are applied to you, how will the rules make you feel? Why?</w:t>
            </w:r>
          </w:p>
        </w:tc>
      </w:tr>
      <w:tr w:rsidR="00A12E83" w14:paraId="07BED005" w14:textId="77777777" w:rsidTr="006071C0">
        <w:trPr>
          <w:trHeight w:val="1403"/>
        </w:trPr>
        <w:tc>
          <w:tcPr>
            <w:tcW w:w="2263" w:type="dxa"/>
            <w:vAlign w:val="center"/>
          </w:tcPr>
          <w:p w14:paraId="729CDE64" w14:textId="6DAFD088" w:rsidR="00A12E83" w:rsidRPr="009625FD" w:rsidRDefault="00D1427A" w:rsidP="009625FD">
            <w:pPr>
              <w:contextualSpacing/>
              <w:jc w:val="center"/>
              <w:rPr>
                <w:b/>
                <w:bCs/>
              </w:rPr>
            </w:pPr>
            <w:r w:rsidRPr="009625FD">
              <w:rPr>
                <w:b/>
                <w:bCs/>
              </w:rPr>
              <w:t>Target language</w:t>
            </w:r>
          </w:p>
        </w:tc>
        <w:tc>
          <w:tcPr>
            <w:tcW w:w="7365" w:type="dxa"/>
            <w:vAlign w:val="center"/>
          </w:tcPr>
          <w:p w14:paraId="1759B96D" w14:textId="77777777" w:rsidR="00A12E83" w:rsidRDefault="00D1427A" w:rsidP="00D1427A">
            <w:pPr>
              <w:pStyle w:val="ListParagraph"/>
              <w:numPr>
                <w:ilvl w:val="0"/>
                <w:numId w:val="25"/>
              </w:numPr>
              <w:ind w:left="389"/>
            </w:pPr>
            <w:r w:rsidRPr="00DB3CBE">
              <w:rPr>
                <w:b/>
                <w:bCs/>
              </w:rPr>
              <w:t>Telling responsibilities</w:t>
            </w:r>
            <w:r>
              <w:t>: … to be + responsible for + Ving</w:t>
            </w:r>
          </w:p>
          <w:p w14:paraId="2BFDF77B" w14:textId="77777777" w:rsidR="00D1427A" w:rsidRDefault="00D1427A" w:rsidP="00D1427A">
            <w:pPr>
              <w:pStyle w:val="ListParagraph"/>
              <w:numPr>
                <w:ilvl w:val="0"/>
                <w:numId w:val="25"/>
              </w:numPr>
              <w:ind w:left="389"/>
            </w:pPr>
            <w:r w:rsidRPr="00DB3CBE">
              <w:rPr>
                <w:b/>
                <w:bCs/>
              </w:rPr>
              <w:t>Adv of frequency</w:t>
            </w:r>
            <w:r>
              <w:t xml:space="preserve">: </w:t>
            </w:r>
            <w:r w:rsidR="00E22B0E" w:rsidRPr="00403431">
              <w:rPr>
                <w:i/>
                <w:iCs/>
              </w:rPr>
              <w:t>from time to time, generally, hardly ever, normally, occasionally, usually</w:t>
            </w:r>
          </w:p>
          <w:p w14:paraId="21042E93" w14:textId="77777777" w:rsidR="00DB3CBE" w:rsidRDefault="00DB3CBE" w:rsidP="00D1427A">
            <w:pPr>
              <w:pStyle w:val="ListParagraph"/>
              <w:numPr>
                <w:ilvl w:val="0"/>
                <w:numId w:val="25"/>
              </w:numPr>
              <w:ind w:left="389"/>
            </w:pPr>
            <w:r w:rsidRPr="00DB3CBE">
              <w:rPr>
                <w:b/>
                <w:bCs/>
              </w:rPr>
              <w:t>Present simple questions:</w:t>
            </w:r>
            <w:r>
              <w:br/>
            </w:r>
            <w:r w:rsidRPr="00DB3CBE">
              <w:t xml:space="preserve">do/does + S + main verb?; </w:t>
            </w:r>
            <w:r>
              <w:br/>
            </w:r>
            <w:r w:rsidRPr="00DB3CBE">
              <w:t>WH question word + do/does + S + main verb?</w:t>
            </w:r>
          </w:p>
          <w:p w14:paraId="070C8E61" w14:textId="2BFE9E12" w:rsidR="00DB3CBE" w:rsidRDefault="00DB3CBE" w:rsidP="00D1427A">
            <w:pPr>
              <w:pStyle w:val="ListParagraph"/>
              <w:numPr>
                <w:ilvl w:val="0"/>
                <w:numId w:val="25"/>
              </w:numPr>
              <w:ind w:left="389"/>
            </w:pPr>
            <w:r w:rsidRPr="00DB3CBE">
              <w:rPr>
                <w:b/>
                <w:bCs/>
              </w:rPr>
              <w:t>Rules</w:t>
            </w:r>
            <w:r>
              <w:t>:</w:t>
            </w:r>
            <w:r>
              <w:br/>
            </w:r>
            <w:r w:rsidR="000C3573" w:rsidRPr="000C3573">
              <w:t>must, mustn’t, have to, should, shouldn’t, can’t, need to, and the use of imperative</w:t>
            </w:r>
          </w:p>
        </w:tc>
      </w:tr>
    </w:tbl>
    <w:p w14:paraId="5D77DE69" w14:textId="025CD2B2" w:rsidR="00B929F9" w:rsidRDefault="00B929F9" w:rsidP="0037584F">
      <w:pPr>
        <w:spacing w:line="240" w:lineRule="auto"/>
        <w:contextualSpacing/>
      </w:pPr>
    </w:p>
    <w:p w14:paraId="2E92CA90" w14:textId="77777777" w:rsidR="005B69F8" w:rsidRDefault="005B69F8"/>
    <w:p w14:paraId="5071C3DD" w14:textId="1679A3A9" w:rsidR="005B69F8" w:rsidRPr="009625FD" w:rsidRDefault="005B69F8" w:rsidP="005B69F8">
      <w:pPr>
        <w:spacing w:line="240" w:lineRule="auto"/>
        <w:contextualSpacing/>
        <w:rPr>
          <w:b/>
          <w:bCs/>
        </w:rPr>
      </w:pPr>
      <w:r>
        <w:rPr>
          <w:b/>
          <w:bCs/>
        </w:rPr>
        <w:t>UNIT</w:t>
      </w:r>
      <w:r w:rsidR="006071C0">
        <w:rPr>
          <w:b/>
          <w:bCs/>
        </w:rPr>
        <w:t xml:space="preserve"> 2</w:t>
      </w:r>
      <w:r>
        <w:rPr>
          <w:b/>
          <w:bCs/>
        </w:rPr>
        <w:t xml:space="preserve"> </w:t>
      </w:r>
      <w:r>
        <w:rPr>
          <w:b/>
          <w:bCs/>
        </w:rPr>
        <w:t>–</w:t>
      </w:r>
      <w:r>
        <w:rPr>
          <w:b/>
          <w:bCs/>
        </w:rPr>
        <w:t xml:space="preserve"> </w:t>
      </w:r>
      <w:r>
        <w:rPr>
          <w:b/>
          <w:bCs/>
        </w:rPr>
        <w:t>DATA COMMUNICATION</w:t>
      </w:r>
    </w:p>
    <w:tbl>
      <w:tblPr>
        <w:tblStyle w:val="TableGrid"/>
        <w:tblW w:w="0" w:type="auto"/>
        <w:tblLook w:val="04A0" w:firstRow="1" w:lastRow="0" w:firstColumn="1" w:lastColumn="0" w:noHBand="0" w:noVBand="1"/>
      </w:tblPr>
      <w:tblGrid>
        <w:gridCol w:w="2263"/>
        <w:gridCol w:w="7365"/>
      </w:tblGrid>
      <w:tr w:rsidR="005B69F8" w14:paraId="4EF7824A" w14:textId="77777777" w:rsidTr="00304A9E">
        <w:trPr>
          <w:trHeight w:val="1398"/>
        </w:trPr>
        <w:tc>
          <w:tcPr>
            <w:tcW w:w="2263" w:type="dxa"/>
            <w:vAlign w:val="center"/>
          </w:tcPr>
          <w:p w14:paraId="3773CF0D" w14:textId="77777777" w:rsidR="005B69F8" w:rsidRPr="009625FD" w:rsidRDefault="005B69F8" w:rsidP="003E2C2F">
            <w:pPr>
              <w:contextualSpacing/>
              <w:jc w:val="center"/>
              <w:rPr>
                <w:b/>
                <w:bCs/>
              </w:rPr>
            </w:pPr>
            <w:r w:rsidRPr="009625FD">
              <w:rPr>
                <w:b/>
                <w:bCs/>
              </w:rPr>
              <w:t>Questions</w:t>
            </w:r>
          </w:p>
        </w:tc>
        <w:tc>
          <w:tcPr>
            <w:tcW w:w="7365" w:type="dxa"/>
            <w:vAlign w:val="center"/>
          </w:tcPr>
          <w:p w14:paraId="0ADACD6F" w14:textId="77777777" w:rsidR="005B69F8" w:rsidRDefault="007E639C" w:rsidP="007E639C">
            <w:pPr>
              <w:pStyle w:val="ListParagraph"/>
              <w:numPr>
                <w:ilvl w:val="0"/>
                <w:numId w:val="28"/>
              </w:numPr>
              <w:ind w:left="296"/>
            </w:pPr>
            <w:r w:rsidRPr="007E639C">
              <w:t>What’s your day in your tech life like as a professional IT worker?</w:t>
            </w:r>
            <w:r>
              <w:t xml:space="preserve"> What are the projects you (and your team members) currently doing?</w:t>
            </w:r>
          </w:p>
          <w:p w14:paraId="340A4F7F" w14:textId="77777777" w:rsidR="007E639C" w:rsidRDefault="007E639C" w:rsidP="007E639C">
            <w:pPr>
              <w:pStyle w:val="ListParagraph"/>
              <w:numPr>
                <w:ilvl w:val="0"/>
                <w:numId w:val="28"/>
              </w:numPr>
              <w:ind w:left="296"/>
            </w:pPr>
            <w:r>
              <w:t>Describe listed vocabulary with relative clauses.</w:t>
            </w:r>
          </w:p>
          <w:p w14:paraId="5F07F2B9" w14:textId="130641BD" w:rsidR="007E639C" w:rsidRDefault="007E639C" w:rsidP="007E639C">
            <w:pPr>
              <w:pStyle w:val="ListParagraph"/>
              <w:numPr>
                <w:ilvl w:val="0"/>
                <w:numId w:val="28"/>
              </w:numPr>
              <w:ind w:left="296"/>
            </w:pPr>
            <w:r>
              <w:t>Make conditional sentences for several listed vocabulary.</w:t>
            </w:r>
          </w:p>
        </w:tc>
      </w:tr>
      <w:tr w:rsidR="005B69F8" w14:paraId="2680893B" w14:textId="77777777" w:rsidTr="00304A9E">
        <w:trPr>
          <w:trHeight w:val="1403"/>
        </w:trPr>
        <w:tc>
          <w:tcPr>
            <w:tcW w:w="2263" w:type="dxa"/>
            <w:vAlign w:val="center"/>
          </w:tcPr>
          <w:p w14:paraId="084E3DFB" w14:textId="77777777" w:rsidR="005B69F8" w:rsidRPr="009625FD" w:rsidRDefault="005B69F8" w:rsidP="003E2C2F">
            <w:pPr>
              <w:contextualSpacing/>
              <w:jc w:val="center"/>
              <w:rPr>
                <w:b/>
                <w:bCs/>
              </w:rPr>
            </w:pPr>
            <w:r w:rsidRPr="009625FD">
              <w:rPr>
                <w:b/>
                <w:bCs/>
              </w:rPr>
              <w:t>Target language</w:t>
            </w:r>
          </w:p>
        </w:tc>
        <w:tc>
          <w:tcPr>
            <w:tcW w:w="7365" w:type="dxa"/>
            <w:vAlign w:val="center"/>
          </w:tcPr>
          <w:p w14:paraId="671BACEC" w14:textId="77777777" w:rsidR="005B69F8" w:rsidRPr="00262482" w:rsidRDefault="00262482" w:rsidP="00304A9E">
            <w:pPr>
              <w:pStyle w:val="ListParagraph"/>
              <w:numPr>
                <w:ilvl w:val="0"/>
                <w:numId w:val="34"/>
              </w:numPr>
              <w:ind w:left="313"/>
            </w:pPr>
            <w:r>
              <w:rPr>
                <w:b/>
                <w:bCs/>
              </w:rPr>
              <w:t xml:space="preserve">Relative clause, e.g. </w:t>
            </w:r>
            <w:r w:rsidRPr="00262482">
              <w:rPr>
                <w:i/>
                <w:iCs/>
              </w:rPr>
              <w:t xml:space="preserve">It is hardware </w:t>
            </w:r>
            <w:r w:rsidRPr="00262482">
              <w:rPr>
                <w:b/>
                <w:bCs/>
                <w:i/>
                <w:iCs/>
              </w:rPr>
              <w:t>that</w:t>
            </w:r>
            <w:r w:rsidRPr="00262482">
              <w:rPr>
                <w:i/>
                <w:iCs/>
              </w:rPr>
              <w:t xml:space="preserve"> we use to connect computers or other devices to a network.</w:t>
            </w:r>
          </w:p>
          <w:p w14:paraId="0D79430C" w14:textId="3EA87381" w:rsidR="00CA7535" w:rsidRDefault="0080662A" w:rsidP="00304A9E">
            <w:pPr>
              <w:pStyle w:val="ListParagraph"/>
              <w:numPr>
                <w:ilvl w:val="0"/>
                <w:numId w:val="34"/>
              </w:numPr>
              <w:ind w:left="313"/>
            </w:pPr>
            <w:r>
              <w:rPr>
                <w:b/>
                <w:bCs/>
              </w:rPr>
              <w:t>First conditional</w:t>
            </w:r>
            <w:r>
              <w:t xml:space="preserve"> to </w:t>
            </w:r>
            <w:r w:rsidR="009025A0" w:rsidRPr="009025A0">
              <w:t>talk about something that usually or always happens as a result of an action/situation</w:t>
            </w:r>
          </w:p>
          <w:p w14:paraId="60C44710" w14:textId="77777777" w:rsidR="00CA7535" w:rsidRDefault="00CA7535" w:rsidP="00304A9E">
            <w:pPr>
              <w:pStyle w:val="ListParagraph"/>
              <w:numPr>
                <w:ilvl w:val="0"/>
                <w:numId w:val="34"/>
              </w:numPr>
              <w:ind w:left="313"/>
            </w:pPr>
            <w:r w:rsidRPr="00CA7535">
              <w:rPr>
                <w:b/>
                <w:bCs/>
              </w:rPr>
              <w:t>Present simple</w:t>
            </w:r>
            <w:r>
              <w:t xml:space="preserve"> to talk regular activity</w:t>
            </w:r>
          </w:p>
          <w:p w14:paraId="0AA7A376" w14:textId="77777777" w:rsidR="00CA7535" w:rsidRDefault="00CA7535" w:rsidP="00304A9E">
            <w:pPr>
              <w:pStyle w:val="ListParagraph"/>
              <w:numPr>
                <w:ilvl w:val="0"/>
                <w:numId w:val="34"/>
              </w:numPr>
              <w:ind w:left="313"/>
            </w:pPr>
            <w:r w:rsidRPr="00CA7535">
              <w:rPr>
                <w:b/>
                <w:bCs/>
              </w:rPr>
              <w:t>Present continuous</w:t>
            </w:r>
            <w:r>
              <w:t xml:space="preserve"> to talk about temporary situation</w:t>
            </w:r>
          </w:p>
          <w:p w14:paraId="0E6DD491" w14:textId="5B9BFF8D" w:rsidR="00CA7535" w:rsidRPr="00CA7535" w:rsidRDefault="00CA7535" w:rsidP="00304A9E">
            <w:pPr>
              <w:pStyle w:val="ListParagraph"/>
              <w:numPr>
                <w:ilvl w:val="0"/>
                <w:numId w:val="34"/>
              </w:numPr>
              <w:ind w:left="313"/>
              <w:rPr>
                <w:b/>
                <w:bCs/>
              </w:rPr>
            </w:pPr>
            <w:r w:rsidRPr="00CA7535">
              <w:rPr>
                <w:b/>
                <w:bCs/>
              </w:rPr>
              <w:t>Stative verbs</w:t>
            </w:r>
          </w:p>
        </w:tc>
      </w:tr>
      <w:tr w:rsidR="00262482" w14:paraId="0BF5CB78" w14:textId="77777777" w:rsidTr="00304A9E">
        <w:trPr>
          <w:trHeight w:val="1403"/>
        </w:trPr>
        <w:tc>
          <w:tcPr>
            <w:tcW w:w="2263" w:type="dxa"/>
            <w:vAlign w:val="center"/>
          </w:tcPr>
          <w:p w14:paraId="6CCECB32" w14:textId="09ACC9BA" w:rsidR="00262482" w:rsidRPr="009625FD" w:rsidRDefault="00262482" w:rsidP="003E2C2F">
            <w:pPr>
              <w:contextualSpacing/>
              <w:jc w:val="center"/>
              <w:rPr>
                <w:b/>
                <w:bCs/>
              </w:rPr>
            </w:pPr>
            <w:r>
              <w:rPr>
                <w:b/>
                <w:bCs/>
              </w:rPr>
              <w:t>Target vocabulary</w:t>
            </w:r>
          </w:p>
        </w:tc>
        <w:tc>
          <w:tcPr>
            <w:tcW w:w="7365" w:type="dxa"/>
            <w:vAlign w:val="center"/>
          </w:tcPr>
          <w:p w14:paraId="0787BF6E" w14:textId="77777777" w:rsidR="00262482" w:rsidRDefault="00DA29DB" w:rsidP="00DA29DB">
            <w:r w:rsidRPr="00DA29DB">
              <w:t>Cable, CPU, browser, printer, WiFi, VPN, search bar, LAN, PIN, client, WAN, server, web page, chip, dongle, user</w:t>
            </w:r>
          </w:p>
          <w:p w14:paraId="6C74C26B" w14:textId="77777777" w:rsidR="006B7C8F" w:rsidRDefault="006B7C8F" w:rsidP="00DA29DB"/>
          <w:p w14:paraId="6C410ABE" w14:textId="77777777" w:rsidR="006B7C8F" w:rsidRDefault="006B7C8F" w:rsidP="00DA29DB">
            <w:r w:rsidRPr="006B7C8F">
              <w:t>Calculator, calendar, camera, e-book reader, GPS, long battery life, torch, USB recharger, wireless charger</w:t>
            </w:r>
          </w:p>
          <w:p w14:paraId="196CFEF5" w14:textId="77777777" w:rsidR="00C763F6" w:rsidRDefault="00C763F6" w:rsidP="00DA29DB"/>
          <w:p w14:paraId="54564083" w14:textId="2F710A2B" w:rsidR="00C763F6" w:rsidRPr="00DA29DB" w:rsidRDefault="00C763F6" w:rsidP="00DA29DB">
            <w:r>
              <w:t>Follow a link, take part in a webinar, stream video, update your status, post a comment, download photos, browse web pages, enter a password</w:t>
            </w:r>
            <w:r w:rsidR="00C21906">
              <w:t>, type in a user ID</w:t>
            </w:r>
          </w:p>
        </w:tc>
      </w:tr>
    </w:tbl>
    <w:p w14:paraId="3552BB1C" w14:textId="35CB9D2D" w:rsidR="006B7B26" w:rsidRPr="009625FD" w:rsidRDefault="00B929F9" w:rsidP="006B7B26">
      <w:pPr>
        <w:spacing w:line="240" w:lineRule="auto"/>
        <w:contextualSpacing/>
        <w:rPr>
          <w:b/>
          <w:bCs/>
        </w:rPr>
      </w:pPr>
      <w:r>
        <w:br w:type="page"/>
      </w:r>
      <w:r w:rsidR="006B7B26">
        <w:rPr>
          <w:b/>
          <w:bCs/>
        </w:rPr>
        <w:lastRenderedPageBreak/>
        <w:t xml:space="preserve">UNIT </w:t>
      </w:r>
      <w:r w:rsidR="006F30AC">
        <w:rPr>
          <w:b/>
          <w:bCs/>
        </w:rPr>
        <w:t>3</w:t>
      </w:r>
      <w:r w:rsidR="006B7B26">
        <w:rPr>
          <w:b/>
          <w:bCs/>
        </w:rPr>
        <w:t xml:space="preserve"> – </w:t>
      </w:r>
      <w:r w:rsidR="006F30AC">
        <w:rPr>
          <w:b/>
          <w:bCs/>
        </w:rPr>
        <w:t>IT SOLUTIONS</w:t>
      </w:r>
    </w:p>
    <w:tbl>
      <w:tblPr>
        <w:tblStyle w:val="TableGrid"/>
        <w:tblW w:w="0" w:type="auto"/>
        <w:tblLook w:val="04A0" w:firstRow="1" w:lastRow="0" w:firstColumn="1" w:lastColumn="0" w:noHBand="0" w:noVBand="1"/>
      </w:tblPr>
      <w:tblGrid>
        <w:gridCol w:w="2263"/>
        <w:gridCol w:w="7365"/>
      </w:tblGrid>
      <w:tr w:rsidR="006B7B26" w14:paraId="0B116DAF" w14:textId="77777777" w:rsidTr="00304A9E">
        <w:trPr>
          <w:trHeight w:val="1398"/>
        </w:trPr>
        <w:tc>
          <w:tcPr>
            <w:tcW w:w="2263" w:type="dxa"/>
            <w:vAlign w:val="center"/>
          </w:tcPr>
          <w:p w14:paraId="41E0FF35" w14:textId="77777777" w:rsidR="006B7B26" w:rsidRPr="009625FD" w:rsidRDefault="006B7B26" w:rsidP="003E2C2F">
            <w:pPr>
              <w:contextualSpacing/>
              <w:jc w:val="center"/>
              <w:rPr>
                <w:b/>
                <w:bCs/>
              </w:rPr>
            </w:pPr>
            <w:r w:rsidRPr="009625FD">
              <w:rPr>
                <w:b/>
                <w:bCs/>
              </w:rPr>
              <w:t>Questions</w:t>
            </w:r>
          </w:p>
        </w:tc>
        <w:tc>
          <w:tcPr>
            <w:tcW w:w="7365" w:type="dxa"/>
            <w:vAlign w:val="center"/>
          </w:tcPr>
          <w:p w14:paraId="5B9A8874" w14:textId="77777777" w:rsidR="003C429E" w:rsidRDefault="006F30AC" w:rsidP="00735CF6">
            <w:pPr>
              <w:pStyle w:val="ListParagraph"/>
              <w:numPr>
                <w:ilvl w:val="0"/>
                <w:numId w:val="32"/>
              </w:numPr>
              <w:ind w:left="296"/>
            </w:pPr>
            <w:r>
              <w:t>What was the last problem you had with an electronic device?</w:t>
            </w:r>
          </w:p>
          <w:p w14:paraId="2087E5B3" w14:textId="77777777" w:rsidR="00735CF6" w:rsidRDefault="003C429E" w:rsidP="00735CF6">
            <w:pPr>
              <w:pStyle w:val="ListParagraph"/>
              <w:numPr>
                <w:ilvl w:val="0"/>
                <w:numId w:val="32"/>
              </w:numPr>
              <w:ind w:left="296"/>
            </w:pPr>
            <w:r>
              <w:t>Have you made any changes to your computer recently?  What did you change yesterday or last week?</w:t>
            </w:r>
          </w:p>
          <w:p w14:paraId="36C0A935" w14:textId="77777777" w:rsidR="003C68C2" w:rsidRDefault="00735CF6" w:rsidP="003C68C2">
            <w:pPr>
              <w:pStyle w:val="ListParagraph"/>
              <w:numPr>
                <w:ilvl w:val="0"/>
                <w:numId w:val="32"/>
              </w:numPr>
              <w:ind w:left="296"/>
            </w:pPr>
            <w:r>
              <w:t>Have you ever worked with a database?</w:t>
            </w:r>
            <w:r>
              <w:t xml:space="preserve"> </w:t>
            </w:r>
            <w:r>
              <w:t>What task did you do in your last project?</w:t>
            </w:r>
          </w:p>
          <w:p w14:paraId="6A799618" w14:textId="77777777" w:rsidR="003C68C2" w:rsidRDefault="003C68C2" w:rsidP="003C68C2">
            <w:pPr>
              <w:pStyle w:val="ListParagraph"/>
              <w:numPr>
                <w:ilvl w:val="0"/>
                <w:numId w:val="32"/>
              </w:numPr>
              <w:ind w:left="296"/>
            </w:pPr>
            <w:r>
              <w:t>Have you set up an email client on your device?</w:t>
            </w:r>
            <w:r>
              <w:t xml:space="preserve"> </w:t>
            </w:r>
            <w:r>
              <w:t>When did you install it?</w:t>
            </w:r>
          </w:p>
          <w:p w14:paraId="03A5BFB1" w14:textId="77777777" w:rsidR="00BA1C11" w:rsidRDefault="00BA1C11" w:rsidP="003C68C2">
            <w:pPr>
              <w:pStyle w:val="ListParagraph"/>
              <w:numPr>
                <w:ilvl w:val="0"/>
                <w:numId w:val="32"/>
              </w:numPr>
              <w:ind w:left="296"/>
            </w:pPr>
            <w:r>
              <w:t>Say what you think the problem is in different situations using modals of speculation and deduction. E.g. my computer won’t switch on. There have been many reports in the newspaper about viruses recently</w:t>
            </w:r>
            <w:r w:rsidR="00E6638F">
              <w:t>; I can’t find the file I need. I’m sure it’s not on the server – I’ve looked everywhere.</w:t>
            </w:r>
          </w:p>
          <w:p w14:paraId="05E7494A" w14:textId="77777777" w:rsidR="00420E3E" w:rsidRDefault="00420E3E" w:rsidP="003C68C2">
            <w:pPr>
              <w:pStyle w:val="ListParagraph"/>
              <w:numPr>
                <w:ilvl w:val="0"/>
                <w:numId w:val="32"/>
              </w:numPr>
              <w:ind w:left="296"/>
            </w:pPr>
            <w:r>
              <w:t xml:space="preserve">Say possible solutions for provided problems. </w:t>
            </w:r>
          </w:p>
          <w:p w14:paraId="106B14DD" w14:textId="77777777" w:rsidR="006D1B8B" w:rsidRDefault="006D1B8B" w:rsidP="003C68C2">
            <w:pPr>
              <w:pStyle w:val="ListParagraph"/>
              <w:numPr>
                <w:ilvl w:val="0"/>
                <w:numId w:val="32"/>
              </w:numPr>
              <w:ind w:left="296"/>
            </w:pPr>
            <w:r w:rsidRPr="006D1B8B">
              <w:t>What technical skills do you have? Where have you used them?</w:t>
            </w:r>
          </w:p>
          <w:p w14:paraId="7469A511" w14:textId="77777777" w:rsidR="006D1B8B" w:rsidRDefault="003147D9" w:rsidP="003C68C2">
            <w:pPr>
              <w:pStyle w:val="ListParagraph"/>
              <w:numPr>
                <w:ilvl w:val="0"/>
                <w:numId w:val="32"/>
              </w:numPr>
              <w:ind w:left="296"/>
            </w:pPr>
            <w:r w:rsidRPr="003147D9">
              <w:t>Describe your IT career plans. Talk about further qualifications, skills, and positions. Use plan / intend / hope / expect to write your answers.</w:t>
            </w:r>
          </w:p>
          <w:p w14:paraId="23D70617" w14:textId="71B120EE" w:rsidR="003147D9" w:rsidRDefault="005B4AFD" w:rsidP="003C68C2">
            <w:pPr>
              <w:pStyle w:val="ListParagraph"/>
              <w:numPr>
                <w:ilvl w:val="0"/>
                <w:numId w:val="32"/>
              </w:numPr>
              <w:ind w:left="296"/>
            </w:pPr>
            <w:r>
              <w:t>Completing a CV</w:t>
            </w:r>
          </w:p>
        </w:tc>
      </w:tr>
      <w:tr w:rsidR="006B7B26" w14:paraId="4ADDB34B" w14:textId="77777777" w:rsidTr="00304A9E">
        <w:trPr>
          <w:trHeight w:val="1403"/>
        </w:trPr>
        <w:tc>
          <w:tcPr>
            <w:tcW w:w="2263" w:type="dxa"/>
            <w:vAlign w:val="center"/>
          </w:tcPr>
          <w:p w14:paraId="36A9976F" w14:textId="77777777" w:rsidR="006B7B26" w:rsidRPr="009625FD" w:rsidRDefault="006B7B26" w:rsidP="003E2C2F">
            <w:pPr>
              <w:contextualSpacing/>
              <w:jc w:val="center"/>
              <w:rPr>
                <w:b/>
                <w:bCs/>
              </w:rPr>
            </w:pPr>
            <w:r w:rsidRPr="009625FD">
              <w:rPr>
                <w:b/>
                <w:bCs/>
              </w:rPr>
              <w:t>Target language</w:t>
            </w:r>
          </w:p>
        </w:tc>
        <w:tc>
          <w:tcPr>
            <w:tcW w:w="7365" w:type="dxa"/>
            <w:vAlign w:val="center"/>
          </w:tcPr>
          <w:p w14:paraId="7DDA2034" w14:textId="77777777" w:rsidR="006B7B26" w:rsidRPr="006F30AC" w:rsidRDefault="006B7B26" w:rsidP="003B6F14">
            <w:pPr>
              <w:pStyle w:val="ListParagraph"/>
              <w:numPr>
                <w:ilvl w:val="0"/>
                <w:numId w:val="35"/>
              </w:numPr>
              <w:ind w:left="321"/>
              <w:rPr>
                <w:b/>
                <w:bCs/>
              </w:rPr>
            </w:pPr>
            <w:r>
              <w:rPr>
                <w:b/>
                <w:bCs/>
              </w:rPr>
              <w:t>Present perfect</w:t>
            </w:r>
            <w:r w:rsidR="006F30AC">
              <w:rPr>
                <w:b/>
                <w:bCs/>
              </w:rPr>
              <w:t xml:space="preserve"> </w:t>
            </w:r>
            <w:r w:rsidR="006F30AC">
              <w:t>used when the time period we’re thinking about is not finished.</w:t>
            </w:r>
          </w:p>
          <w:p w14:paraId="27E3033D" w14:textId="77777777" w:rsidR="006F30AC" w:rsidRPr="0095208E" w:rsidRDefault="006F30AC" w:rsidP="003B6F14">
            <w:pPr>
              <w:pStyle w:val="ListParagraph"/>
              <w:numPr>
                <w:ilvl w:val="0"/>
                <w:numId w:val="35"/>
              </w:numPr>
              <w:ind w:left="321"/>
              <w:rPr>
                <w:b/>
                <w:bCs/>
              </w:rPr>
            </w:pPr>
            <w:r>
              <w:rPr>
                <w:b/>
                <w:bCs/>
              </w:rPr>
              <w:t>Past simple</w:t>
            </w:r>
            <w:r>
              <w:t xml:space="preserve"> used for completed actions in a finished time in the past.</w:t>
            </w:r>
          </w:p>
          <w:p w14:paraId="17C110BE" w14:textId="77777777" w:rsidR="0095208E" w:rsidRPr="0011090A" w:rsidRDefault="0095208E" w:rsidP="003B6F14">
            <w:pPr>
              <w:pStyle w:val="ListParagraph"/>
              <w:numPr>
                <w:ilvl w:val="0"/>
                <w:numId w:val="35"/>
              </w:numPr>
              <w:ind w:left="321"/>
              <w:rPr>
                <w:b/>
                <w:bCs/>
              </w:rPr>
            </w:pPr>
            <w:r>
              <w:rPr>
                <w:b/>
                <w:bCs/>
              </w:rPr>
              <w:t xml:space="preserve">Modals of speculation and deduction: </w:t>
            </w:r>
            <w:r w:rsidR="00BA1C11">
              <w:rPr>
                <w:i/>
                <w:iCs/>
              </w:rPr>
              <w:t>may, might, could, must</w:t>
            </w:r>
          </w:p>
          <w:p w14:paraId="1C024CA5" w14:textId="77777777" w:rsidR="0011090A" w:rsidRPr="0091582E" w:rsidRDefault="0011090A" w:rsidP="003B6F14">
            <w:pPr>
              <w:pStyle w:val="ListParagraph"/>
              <w:numPr>
                <w:ilvl w:val="0"/>
                <w:numId w:val="35"/>
              </w:numPr>
              <w:ind w:left="321"/>
              <w:rPr>
                <w:b/>
                <w:bCs/>
              </w:rPr>
            </w:pPr>
            <w:r>
              <w:rPr>
                <w:b/>
                <w:bCs/>
              </w:rPr>
              <w:t xml:space="preserve">Proposing possible solutions: </w:t>
            </w:r>
            <w:r>
              <w:rPr>
                <w:i/>
                <w:iCs/>
              </w:rPr>
              <w:t>should, shouldn’t, try + noun</w:t>
            </w:r>
            <w:r w:rsidR="00420E3E">
              <w:rPr>
                <w:i/>
                <w:iCs/>
              </w:rPr>
              <w:t>/Ving</w:t>
            </w:r>
          </w:p>
          <w:p w14:paraId="7D413D68" w14:textId="5A4B922C" w:rsidR="0091582E" w:rsidRPr="00CA7535" w:rsidRDefault="0091582E" w:rsidP="003B6F14">
            <w:pPr>
              <w:pStyle w:val="ListParagraph"/>
              <w:numPr>
                <w:ilvl w:val="0"/>
                <w:numId w:val="35"/>
              </w:numPr>
              <w:ind w:left="321"/>
              <w:rPr>
                <w:b/>
                <w:bCs/>
              </w:rPr>
            </w:pPr>
            <w:r>
              <w:rPr>
                <w:b/>
                <w:bCs/>
              </w:rPr>
              <w:t>Verbs to talk about career plans</w:t>
            </w:r>
            <w:r w:rsidR="003147D9">
              <w:rPr>
                <w:b/>
                <w:bCs/>
              </w:rPr>
              <w:t xml:space="preserve">: </w:t>
            </w:r>
            <w:r w:rsidR="003147D9">
              <w:rPr>
                <w:i/>
                <w:iCs/>
              </w:rPr>
              <w:t>plan, intend, hope, expect + to-infinitive</w:t>
            </w:r>
          </w:p>
        </w:tc>
      </w:tr>
      <w:tr w:rsidR="006B7B26" w14:paraId="039ADC1A" w14:textId="77777777" w:rsidTr="00304A9E">
        <w:trPr>
          <w:trHeight w:val="1403"/>
        </w:trPr>
        <w:tc>
          <w:tcPr>
            <w:tcW w:w="2263" w:type="dxa"/>
            <w:vAlign w:val="center"/>
          </w:tcPr>
          <w:p w14:paraId="36342F78" w14:textId="77777777" w:rsidR="006B7B26" w:rsidRPr="009625FD" w:rsidRDefault="006B7B26" w:rsidP="003E2C2F">
            <w:pPr>
              <w:contextualSpacing/>
              <w:jc w:val="center"/>
              <w:rPr>
                <w:b/>
                <w:bCs/>
              </w:rPr>
            </w:pPr>
            <w:r>
              <w:rPr>
                <w:b/>
                <w:bCs/>
              </w:rPr>
              <w:t>Target vocabulary</w:t>
            </w:r>
          </w:p>
        </w:tc>
        <w:tc>
          <w:tcPr>
            <w:tcW w:w="7365" w:type="dxa"/>
            <w:vAlign w:val="center"/>
          </w:tcPr>
          <w:p w14:paraId="333F0935" w14:textId="77777777" w:rsidR="006B7B26" w:rsidRDefault="00420E3E" w:rsidP="003E2C2F">
            <w:r>
              <w:t>Dangers: backache, electric shock, RSI, trips and falls, short circuit, burns</w:t>
            </w:r>
          </w:p>
          <w:p w14:paraId="017681D7" w14:textId="77777777" w:rsidR="00420E3E" w:rsidRDefault="00420E3E" w:rsidP="003E2C2F"/>
          <w:p w14:paraId="775499BD" w14:textId="5EA85847" w:rsidR="00420E3E" w:rsidRPr="00DA29DB" w:rsidRDefault="00420E3E" w:rsidP="003E2C2F">
            <w:r>
              <w:t>Advice: move the cables, don’t bend your back while sitting at a desk, let it cool down, unplug, keep your wrists straight, don’t spill your drink</w:t>
            </w:r>
          </w:p>
        </w:tc>
      </w:tr>
    </w:tbl>
    <w:p w14:paraId="534D8581" w14:textId="66FA8F69" w:rsidR="00CE58A2" w:rsidRPr="006071C0" w:rsidRDefault="00CE58A2" w:rsidP="006071C0"/>
    <w:sectPr w:rsidR="00CE58A2" w:rsidRPr="006071C0" w:rsidSect="002972AA">
      <w:type w:val="continuous"/>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1574" w:hanging="106"/>
      </w:pPr>
      <w:rPr>
        <w:rFonts w:ascii="Arial" w:hAnsi="Arial" w:cs="Arial"/>
        <w:b w:val="0"/>
        <w:bCs w:val="0"/>
        <w:color w:val="6B6E70"/>
        <w:w w:val="100"/>
        <w:sz w:val="18"/>
        <w:szCs w:val="18"/>
      </w:rPr>
    </w:lvl>
    <w:lvl w:ilvl="1">
      <w:numFmt w:val="bullet"/>
      <w:lvlText w:val="•"/>
      <w:lvlJc w:val="left"/>
      <w:pPr>
        <w:ind w:left="2272" w:hanging="106"/>
      </w:pPr>
    </w:lvl>
    <w:lvl w:ilvl="2">
      <w:numFmt w:val="bullet"/>
      <w:lvlText w:val="•"/>
      <w:lvlJc w:val="left"/>
      <w:pPr>
        <w:ind w:left="2964" w:hanging="106"/>
      </w:pPr>
    </w:lvl>
    <w:lvl w:ilvl="3">
      <w:numFmt w:val="bullet"/>
      <w:lvlText w:val="•"/>
      <w:lvlJc w:val="left"/>
      <w:pPr>
        <w:ind w:left="3656" w:hanging="106"/>
      </w:pPr>
    </w:lvl>
    <w:lvl w:ilvl="4">
      <w:numFmt w:val="bullet"/>
      <w:lvlText w:val="•"/>
      <w:lvlJc w:val="left"/>
      <w:pPr>
        <w:ind w:left="4348" w:hanging="106"/>
      </w:pPr>
    </w:lvl>
    <w:lvl w:ilvl="5">
      <w:numFmt w:val="bullet"/>
      <w:lvlText w:val="•"/>
      <w:lvlJc w:val="left"/>
      <w:pPr>
        <w:ind w:left="5040" w:hanging="106"/>
      </w:pPr>
    </w:lvl>
    <w:lvl w:ilvl="6">
      <w:numFmt w:val="bullet"/>
      <w:lvlText w:val="•"/>
      <w:lvlJc w:val="left"/>
      <w:pPr>
        <w:ind w:left="5732" w:hanging="106"/>
      </w:pPr>
    </w:lvl>
    <w:lvl w:ilvl="7">
      <w:numFmt w:val="bullet"/>
      <w:lvlText w:val="•"/>
      <w:lvlJc w:val="left"/>
      <w:pPr>
        <w:ind w:left="6424" w:hanging="106"/>
      </w:pPr>
    </w:lvl>
    <w:lvl w:ilvl="8">
      <w:numFmt w:val="bullet"/>
      <w:lvlText w:val="•"/>
      <w:lvlJc w:val="left"/>
      <w:pPr>
        <w:ind w:left="7116" w:hanging="106"/>
      </w:pPr>
    </w:lvl>
  </w:abstractNum>
  <w:abstractNum w:abstractNumId="1" w15:restartNumberingAfterBreak="0">
    <w:nsid w:val="001A1C90"/>
    <w:multiLevelType w:val="hybridMultilevel"/>
    <w:tmpl w:val="2E52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1D0A6B"/>
    <w:multiLevelType w:val="hybridMultilevel"/>
    <w:tmpl w:val="2E52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72CF8"/>
    <w:multiLevelType w:val="hybridMultilevel"/>
    <w:tmpl w:val="2E52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5D4FCB"/>
    <w:multiLevelType w:val="hybridMultilevel"/>
    <w:tmpl w:val="B100E390"/>
    <w:lvl w:ilvl="0" w:tplc="BBC270D8">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417445"/>
    <w:multiLevelType w:val="hybridMultilevel"/>
    <w:tmpl w:val="7ECA72EA"/>
    <w:lvl w:ilvl="0" w:tplc="F6F82176">
      <w:start w:val="1"/>
      <w:numFmt w:val="decimal"/>
      <w:lvlText w:val="%1."/>
      <w:lvlJc w:val="left"/>
      <w:pPr>
        <w:ind w:left="720" w:hanging="360"/>
      </w:pPr>
      <w:rPr>
        <w:rFonts w:hint="default"/>
        <w:color w:val="auto"/>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5B600E"/>
    <w:multiLevelType w:val="hybridMultilevel"/>
    <w:tmpl w:val="94CCF1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C20479"/>
    <w:multiLevelType w:val="hybridMultilevel"/>
    <w:tmpl w:val="F74E296C"/>
    <w:lvl w:ilvl="0" w:tplc="0F64F6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732855"/>
    <w:multiLevelType w:val="multilevel"/>
    <w:tmpl w:val="0F0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F029C"/>
    <w:multiLevelType w:val="hybridMultilevel"/>
    <w:tmpl w:val="2E52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AC2760"/>
    <w:multiLevelType w:val="hybridMultilevel"/>
    <w:tmpl w:val="816218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66159A"/>
    <w:multiLevelType w:val="hybridMultilevel"/>
    <w:tmpl w:val="AFC2333A"/>
    <w:lvl w:ilvl="0" w:tplc="F6F82176">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8521BE"/>
    <w:multiLevelType w:val="hybridMultilevel"/>
    <w:tmpl w:val="7FCAD0B6"/>
    <w:lvl w:ilvl="0" w:tplc="F75E91EC">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816546B"/>
    <w:multiLevelType w:val="hybridMultilevel"/>
    <w:tmpl w:val="2DACAA54"/>
    <w:lvl w:ilvl="0" w:tplc="7762761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1C776A"/>
    <w:multiLevelType w:val="hybridMultilevel"/>
    <w:tmpl w:val="2E5265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7563A"/>
    <w:multiLevelType w:val="hybridMultilevel"/>
    <w:tmpl w:val="877295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FDA483E"/>
    <w:multiLevelType w:val="hybridMultilevel"/>
    <w:tmpl w:val="D8689F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25F04B3"/>
    <w:multiLevelType w:val="hybridMultilevel"/>
    <w:tmpl w:val="0A5E26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63E7DAC"/>
    <w:multiLevelType w:val="hybridMultilevel"/>
    <w:tmpl w:val="59DA61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7C10398"/>
    <w:multiLevelType w:val="hybridMultilevel"/>
    <w:tmpl w:val="2E52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AF70A5"/>
    <w:multiLevelType w:val="hybridMultilevel"/>
    <w:tmpl w:val="2862C2BC"/>
    <w:lvl w:ilvl="0" w:tplc="399A2AA2">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0F168A3"/>
    <w:multiLevelType w:val="hybridMultilevel"/>
    <w:tmpl w:val="62B674CE"/>
    <w:lvl w:ilvl="0" w:tplc="8EE8DE44">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5A27027"/>
    <w:multiLevelType w:val="hybridMultilevel"/>
    <w:tmpl w:val="017EB4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8894227"/>
    <w:multiLevelType w:val="hybridMultilevel"/>
    <w:tmpl w:val="C77463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7371EC"/>
    <w:multiLevelType w:val="hybridMultilevel"/>
    <w:tmpl w:val="C4989E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D6943B7"/>
    <w:multiLevelType w:val="hybridMultilevel"/>
    <w:tmpl w:val="671E5B7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4641595"/>
    <w:multiLevelType w:val="multilevel"/>
    <w:tmpl w:val="408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37C66"/>
    <w:multiLevelType w:val="hybridMultilevel"/>
    <w:tmpl w:val="D4B4B8E0"/>
    <w:lvl w:ilvl="0" w:tplc="AF6A23D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9B478B"/>
    <w:multiLevelType w:val="hybridMultilevel"/>
    <w:tmpl w:val="C774630C"/>
    <w:lvl w:ilvl="0" w:tplc="9DDC758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D877BE"/>
    <w:multiLevelType w:val="hybridMultilevel"/>
    <w:tmpl w:val="056C45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AFF7BFF"/>
    <w:multiLevelType w:val="hybridMultilevel"/>
    <w:tmpl w:val="540478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B8D494E"/>
    <w:multiLevelType w:val="hybridMultilevel"/>
    <w:tmpl w:val="093A35E0"/>
    <w:lvl w:ilvl="0" w:tplc="0F64F63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2E7DC0"/>
    <w:multiLevelType w:val="hybridMultilevel"/>
    <w:tmpl w:val="9D705C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A4628D5"/>
    <w:multiLevelType w:val="multilevel"/>
    <w:tmpl w:val="54D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30ED7"/>
    <w:multiLevelType w:val="hybridMultilevel"/>
    <w:tmpl w:val="998627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6469100">
    <w:abstractNumId w:val="15"/>
  </w:num>
  <w:num w:numId="2" w16cid:durableId="1537505648">
    <w:abstractNumId w:val="13"/>
  </w:num>
  <w:num w:numId="3" w16cid:durableId="1499223896">
    <w:abstractNumId w:val="33"/>
  </w:num>
  <w:num w:numId="4" w16cid:durableId="947852571">
    <w:abstractNumId w:val="8"/>
  </w:num>
  <w:num w:numId="5" w16cid:durableId="442267704">
    <w:abstractNumId w:val="26"/>
  </w:num>
  <w:num w:numId="6" w16cid:durableId="957756761">
    <w:abstractNumId w:val="34"/>
  </w:num>
  <w:num w:numId="7" w16cid:durableId="1890922608">
    <w:abstractNumId w:val="0"/>
  </w:num>
  <w:num w:numId="8" w16cid:durableId="430902287">
    <w:abstractNumId w:val="6"/>
  </w:num>
  <w:num w:numId="9" w16cid:durableId="1284920749">
    <w:abstractNumId w:val="10"/>
  </w:num>
  <w:num w:numId="10" w16cid:durableId="720639574">
    <w:abstractNumId w:val="17"/>
  </w:num>
  <w:num w:numId="11" w16cid:durableId="1967617171">
    <w:abstractNumId w:val="29"/>
  </w:num>
  <w:num w:numId="12" w16cid:durableId="1433667511">
    <w:abstractNumId w:val="30"/>
  </w:num>
  <w:num w:numId="13" w16cid:durableId="322510203">
    <w:abstractNumId w:val="25"/>
  </w:num>
  <w:num w:numId="14" w16cid:durableId="742216671">
    <w:abstractNumId w:val="16"/>
  </w:num>
  <w:num w:numId="15" w16cid:durableId="2139030937">
    <w:abstractNumId w:val="5"/>
  </w:num>
  <w:num w:numId="16" w16cid:durableId="2067487727">
    <w:abstractNumId w:val="11"/>
  </w:num>
  <w:num w:numId="17" w16cid:durableId="802044426">
    <w:abstractNumId w:val="24"/>
  </w:num>
  <w:num w:numId="18" w16cid:durableId="81336484">
    <w:abstractNumId w:val="31"/>
  </w:num>
  <w:num w:numId="19" w16cid:durableId="1120534567">
    <w:abstractNumId w:val="7"/>
  </w:num>
  <w:num w:numId="20" w16cid:durableId="1758138323">
    <w:abstractNumId w:val="21"/>
  </w:num>
  <w:num w:numId="21" w16cid:durableId="495532462">
    <w:abstractNumId w:val="12"/>
  </w:num>
  <w:num w:numId="22" w16cid:durableId="825975375">
    <w:abstractNumId w:val="32"/>
  </w:num>
  <w:num w:numId="23" w16cid:durableId="1572085032">
    <w:abstractNumId w:val="18"/>
  </w:num>
  <w:num w:numId="24" w16cid:durableId="107089203">
    <w:abstractNumId w:val="14"/>
  </w:num>
  <w:num w:numId="25" w16cid:durableId="432167641">
    <w:abstractNumId w:val="4"/>
  </w:num>
  <w:num w:numId="26" w16cid:durableId="1865826772">
    <w:abstractNumId w:val="1"/>
  </w:num>
  <w:num w:numId="27" w16cid:durableId="244992785">
    <w:abstractNumId w:val="19"/>
  </w:num>
  <w:num w:numId="28" w16cid:durableId="1470434477">
    <w:abstractNumId w:val="2"/>
  </w:num>
  <w:num w:numId="29" w16cid:durableId="1600598753">
    <w:abstractNumId w:val="22"/>
  </w:num>
  <w:num w:numId="30" w16cid:durableId="1787232366">
    <w:abstractNumId w:val="3"/>
  </w:num>
  <w:num w:numId="31" w16cid:durableId="1308389359">
    <w:abstractNumId w:val="9"/>
  </w:num>
  <w:num w:numId="32" w16cid:durableId="1461149507">
    <w:abstractNumId w:val="28"/>
  </w:num>
  <w:num w:numId="33" w16cid:durableId="314799599">
    <w:abstractNumId w:val="23"/>
  </w:num>
  <w:num w:numId="34" w16cid:durableId="1250120002">
    <w:abstractNumId w:val="20"/>
  </w:num>
  <w:num w:numId="35" w16cid:durableId="5187408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E2"/>
    <w:rsid w:val="000057E8"/>
    <w:rsid w:val="00013063"/>
    <w:rsid w:val="000145B4"/>
    <w:rsid w:val="000161C7"/>
    <w:rsid w:val="000247DD"/>
    <w:rsid w:val="00031616"/>
    <w:rsid w:val="00036EA0"/>
    <w:rsid w:val="0005080B"/>
    <w:rsid w:val="000519C9"/>
    <w:rsid w:val="00060CC8"/>
    <w:rsid w:val="00062FCC"/>
    <w:rsid w:val="000830DD"/>
    <w:rsid w:val="00087AF0"/>
    <w:rsid w:val="00090514"/>
    <w:rsid w:val="000941C4"/>
    <w:rsid w:val="000A3B27"/>
    <w:rsid w:val="000B191B"/>
    <w:rsid w:val="000B7B5A"/>
    <w:rsid w:val="000C3573"/>
    <w:rsid w:val="000C775A"/>
    <w:rsid w:val="000F0C0C"/>
    <w:rsid w:val="000F0EAD"/>
    <w:rsid w:val="000F737D"/>
    <w:rsid w:val="00110141"/>
    <w:rsid w:val="0011090A"/>
    <w:rsid w:val="0011624D"/>
    <w:rsid w:val="001223DA"/>
    <w:rsid w:val="0012682A"/>
    <w:rsid w:val="001324E4"/>
    <w:rsid w:val="0013552D"/>
    <w:rsid w:val="00140326"/>
    <w:rsid w:val="00150B53"/>
    <w:rsid w:val="00156588"/>
    <w:rsid w:val="00171D9E"/>
    <w:rsid w:val="0017500F"/>
    <w:rsid w:val="00176191"/>
    <w:rsid w:val="001838BD"/>
    <w:rsid w:val="001866AD"/>
    <w:rsid w:val="00196346"/>
    <w:rsid w:val="00197552"/>
    <w:rsid w:val="001B4301"/>
    <w:rsid w:val="001B51DC"/>
    <w:rsid w:val="001C5A70"/>
    <w:rsid w:val="001C5F37"/>
    <w:rsid w:val="001D00B8"/>
    <w:rsid w:val="001F2974"/>
    <w:rsid w:val="001F55A4"/>
    <w:rsid w:val="00203761"/>
    <w:rsid w:val="002115FC"/>
    <w:rsid w:val="002145F2"/>
    <w:rsid w:val="00216355"/>
    <w:rsid w:val="002212BB"/>
    <w:rsid w:val="002330FE"/>
    <w:rsid w:val="00235E22"/>
    <w:rsid w:val="00251309"/>
    <w:rsid w:val="00252304"/>
    <w:rsid w:val="00256505"/>
    <w:rsid w:val="00262482"/>
    <w:rsid w:val="0026575F"/>
    <w:rsid w:val="00274B83"/>
    <w:rsid w:val="00281FA3"/>
    <w:rsid w:val="00282919"/>
    <w:rsid w:val="0029396E"/>
    <w:rsid w:val="002972AA"/>
    <w:rsid w:val="002A66D1"/>
    <w:rsid w:val="002C490C"/>
    <w:rsid w:val="002C743D"/>
    <w:rsid w:val="002D6A07"/>
    <w:rsid w:val="002F2DE6"/>
    <w:rsid w:val="002F7E2C"/>
    <w:rsid w:val="00304A9E"/>
    <w:rsid w:val="00306B0A"/>
    <w:rsid w:val="003147D9"/>
    <w:rsid w:val="00315819"/>
    <w:rsid w:val="003169A4"/>
    <w:rsid w:val="0032180A"/>
    <w:rsid w:val="003320BD"/>
    <w:rsid w:val="0033299E"/>
    <w:rsid w:val="003426DA"/>
    <w:rsid w:val="00345FC7"/>
    <w:rsid w:val="00347713"/>
    <w:rsid w:val="0035370F"/>
    <w:rsid w:val="003642CF"/>
    <w:rsid w:val="00365D13"/>
    <w:rsid w:val="0037584F"/>
    <w:rsid w:val="003843A9"/>
    <w:rsid w:val="003A1A79"/>
    <w:rsid w:val="003A7668"/>
    <w:rsid w:val="003B6F14"/>
    <w:rsid w:val="003C429E"/>
    <w:rsid w:val="003C46A0"/>
    <w:rsid w:val="003C68C2"/>
    <w:rsid w:val="003E06FA"/>
    <w:rsid w:val="003E13F5"/>
    <w:rsid w:val="003E2931"/>
    <w:rsid w:val="003E4160"/>
    <w:rsid w:val="003F48E9"/>
    <w:rsid w:val="00403431"/>
    <w:rsid w:val="00407B1C"/>
    <w:rsid w:val="0041547D"/>
    <w:rsid w:val="00420E3E"/>
    <w:rsid w:val="0042367E"/>
    <w:rsid w:val="00430426"/>
    <w:rsid w:val="00433FEA"/>
    <w:rsid w:val="004446C4"/>
    <w:rsid w:val="00454E81"/>
    <w:rsid w:val="00464127"/>
    <w:rsid w:val="00467DDF"/>
    <w:rsid w:val="0048389B"/>
    <w:rsid w:val="00483C2A"/>
    <w:rsid w:val="0049345B"/>
    <w:rsid w:val="00495977"/>
    <w:rsid w:val="004D1645"/>
    <w:rsid w:val="004D4167"/>
    <w:rsid w:val="004D608D"/>
    <w:rsid w:val="00502005"/>
    <w:rsid w:val="00502C0F"/>
    <w:rsid w:val="00503534"/>
    <w:rsid w:val="0050499A"/>
    <w:rsid w:val="005130B0"/>
    <w:rsid w:val="00527149"/>
    <w:rsid w:val="00533D62"/>
    <w:rsid w:val="005363FA"/>
    <w:rsid w:val="00537BD3"/>
    <w:rsid w:val="00540E14"/>
    <w:rsid w:val="00542610"/>
    <w:rsid w:val="0054480E"/>
    <w:rsid w:val="00561EDB"/>
    <w:rsid w:val="00566658"/>
    <w:rsid w:val="00571AB9"/>
    <w:rsid w:val="0057730B"/>
    <w:rsid w:val="00583DC5"/>
    <w:rsid w:val="005873C0"/>
    <w:rsid w:val="0059101C"/>
    <w:rsid w:val="00592893"/>
    <w:rsid w:val="005942A6"/>
    <w:rsid w:val="005B3A6C"/>
    <w:rsid w:val="005B46BA"/>
    <w:rsid w:val="005B4AFD"/>
    <w:rsid w:val="005B69F8"/>
    <w:rsid w:val="005C14B9"/>
    <w:rsid w:val="005C3BE2"/>
    <w:rsid w:val="005C6B17"/>
    <w:rsid w:val="005D02B2"/>
    <w:rsid w:val="005D0B5C"/>
    <w:rsid w:val="005D2E49"/>
    <w:rsid w:val="005E5821"/>
    <w:rsid w:val="006071C0"/>
    <w:rsid w:val="00623D74"/>
    <w:rsid w:val="00624A0B"/>
    <w:rsid w:val="00637DDE"/>
    <w:rsid w:val="00642DE0"/>
    <w:rsid w:val="006718B8"/>
    <w:rsid w:val="00685219"/>
    <w:rsid w:val="006970A9"/>
    <w:rsid w:val="006B02A6"/>
    <w:rsid w:val="006B7B26"/>
    <w:rsid w:val="006B7C8F"/>
    <w:rsid w:val="006C0143"/>
    <w:rsid w:val="006C22A3"/>
    <w:rsid w:val="006D1B8B"/>
    <w:rsid w:val="006D2F1E"/>
    <w:rsid w:val="006D3573"/>
    <w:rsid w:val="006E01F0"/>
    <w:rsid w:val="006F30AC"/>
    <w:rsid w:val="006F3E0C"/>
    <w:rsid w:val="006F4D57"/>
    <w:rsid w:val="00705656"/>
    <w:rsid w:val="00712005"/>
    <w:rsid w:val="00721238"/>
    <w:rsid w:val="00735CF6"/>
    <w:rsid w:val="00751D8D"/>
    <w:rsid w:val="0076075C"/>
    <w:rsid w:val="00760A43"/>
    <w:rsid w:val="00766534"/>
    <w:rsid w:val="007707D8"/>
    <w:rsid w:val="00770BAC"/>
    <w:rsid w:val="00771E5D"/>
    <w:rsid w:val="00782170"/>
    <w:rsid w:val="007836DB"/>
    <w:rsid w:val="007905F9"/>
    <w:rsid w:val="007A0B0A"/>
    <w:rsid w:val="007A249E"/>
    <w:rsid w:val="007A6351"/>
    <w:rsid w:val="007E2998"/>
    <w:rsid w:val="007E639C"/>
    <w:rsid w:val="0080590A"/>
    <w:rsid w:val="0080662A"/>
    <w:rsid w:val="00823CC6"/>
    <w:rsid w:val="00836659"/>
    <w:rsid w:val="00836D24"/>
    <w:rsid w:val="008371AD"/>
    <w:rsid w:val="00841FB2"/>
    <w:rsid w:val="0085110D"/>
    <w:rsid w:val="008533D6"/>
    <w:rsid w:val="00855BE1"/>
    <w:rsid w:val="00857AD7"/>
    <w:rsid w:val="00860ACF"/>
    <w:rsid w:val="008632E6"/>
    <w:rsid w:val="0087022A"/>
    <w:rsid w:val="0087333F"/>
    <w:rsid w:val="0087670A"/>
    <w:rsid w:val="00882B53"/>
    <w:rsid w:val="00883690"/>
    <w:rsid w:val="00884D4B"/>
    <w:rsid w:val="00890311"/>
    <w:rsid w:val="0089357F"/>
    <w:rsid w:val="008A2D20"/>
    <w:rsid w:val="008A7F83"/>
    <w:rsid w:val="008C085B"/>
    <w:rsid w:val="008C2407"/>
    <w:rsid w:val="008C3966"/>
    <w:rsid w:val="008C53AC"/>
    <w:rsid w:val="008D17DF"/>
    <w:rsid w:val="008D2C68"/>
    <w:rsid w:val="008D68B6"/>
    <w:rsid w:val="008E04A6"/>
    <w:rsid w:val="008E2216"/>
    <w:rsid w:val="009025A0"/>
    <w:rsid w:val="00910F8C"/>
    <w:rsid w:val="0091488B"/>
    <w:rsid w:val="0091582E"/>
    <w:rsid w:val="00915E64"/>
    <w:rsid w:val="00942553"/>
    <w:rsid w:val="0095208E"/>
    <w:rsid w:val="009603CF"/>
    <w:rsid w:val="009625FD"/>
    <w:rsid w:val="009745C6"/>
    <w:rsid w:val="00981BBC"/>
    <w:rsid w:val="00984F58"/>
    <w:rsid w:val="00990F59"/>
    <w:rsid w:val="009929FD"/>
    <w:rsid w:val="009A277F"/>
    <w:rsid w:val="009A3B18"/>
    <w:rsid w:val="009A6DD1"/>
    <w:rsid w:val="009C0873"/>
    <w:rsid w:val="009D0F55"/>
    <w:rsid w:val="009D7D66"/>
    <w:rsid w:val="009E5C69"/>
    <w:rsid w:val="009E7E2C"/>
    <w:rsid w:val="00A12E83"/>
    <w:rsid w:val="00A17A49"/>
    <w:rsid w:val="00A26EFF"/>
    <w:rsid w:val="00A34C27"/>
    <w:rsid w:val="00A460DD"/>
    <w:rsid w:val="00A46770"/>
    <w:rsid w:val="00A55074"/>
    <w:rsid w:val="00A5691D"/>
    <w:rsid w:val="00A62FC1"/>
    <w:rsid w:val="00A66F91"/>
    <w:rsid w:val="00A82DF7"/>
    <w:rsid w:val="00A87922"/>
    <w:rsid w:val="00A95111"/>
    <w:rsid w:val="00AB1E47"/>
    <w:rsid w:val="00AD1F24"/>
    <w:rsid w:val="00AD4877"/>
    <w:rsid w:val="00B04775"/>
    <w:rsid w:val="00B21F44"/>
    <w:rsid w:val="00B34584"/>
    <w:rsid w:val="00B76218"/>
    <w:rsid w:val="00B8076E"/>
    <w:rsid w:val="00B834EF"/>
    <w:rsid w:val="00B929F9"/>
    <w:rsid w:val="00BA0DCF"/>
    <w:rsid w:val="00BA1C11"/>
    <w:rsid w:val="00BA22B7"/>
    <w:rsid w:val="00BB2C50"/>
    <w:rsid w:val="00BB586C"/>
    <w:rsid w:val="00BB5C8C"/>
    <w:rsid w:val="00BC027C"/>
    <w:rsid w:val="00BC322B"/>
    <w:rsid w:val="00BF7032"/>
    <w:rsid w:val="00C21906"/>
    <w:rsid w:val="00C30D2B"/>
    <w:rsid w:val="00C5213A"/>
    <w:rsid w:val="00C64FF7"/>
    <w:rsid w:val="00C7075D"/>
    <w:rsid w:val="00C763F6"/>
    <w:rsid w:val="00C81D5A"/>
    <w:rsid w:val="00C93B44"/>
    <w:rsid w:val="00C95B6D"/>
    <w:rsid w:val="00C96AE1"/>
    <w:rsid w:val="00C97584"/>
    <w:rsid w:val="00CA2CCF"/>
    <w:rsid w:val="00CA5D67"/>
    <w:rsid w:val="00CA7535"/>
    <w:rsid w:val="00CC22B8"/>
    <w:rsid w:val="00CE2FA5"/>
    <w:rsid w:val="00CE58A2"/>
    <w:rsid w:val="00CF5EFF"/>
    <w:rsid w:val="00D0390B"/>
    <w:rsid w:val="00D1427A"/>
    <w:rsid w:val="00D15A9F"/>
    <w:rsid w:val="00D2297F"/>
    <w:rsid w:val="00D2771E"/>
    <w:rsid w:val="00D378B4"/>
    <w:rsid w:val="00D50739"/>
    <w:rsid w:val="00D67975"/>
    <w:rsid w:val="00D70CFE"/>
    <w:rsid w:val="00D76F64"/>
    <w:rsid w:val="00D777BF"/>
    <w:rsid w:val="00D77EE0"/>
    <w:rsid w:val="00D91CD9"/>
    <w:rsid w:val="00D925F0"/>
    <w:rsid w:val="00D94B26"/>
    <w:rsid w:val="00DA29DB"/>
    <w:rsid w:val="00DB374F"/>
    <w:rsid w:val="00DB3CBE"/>
    <w:rsid w:val="00DC4EB4"/>
    <w:rsid w:val="00DD1A14"/>
    <w:rsid w:val="00DD694E"/>
    <w:rsid w:val="00DE168F"/>
    <w:rsid w:val="00DE3422"/>
    <w:rsid w:val="00DF02EE"/>
    <w:rsid w:val="00DF1E50"/>
    <w:rsid w:val="00DF2419"/>
    <w:rsid w:val="00DF7A76"/>
    <w:rsid w:val="00E01ACD"/>
    <w:rsid w:val="00E0259F"/>
    <w:rsid w:val="00E12CE6"/>
    <w:rsid w:val="00E13BC5"/>
    <w:rsid w:val="00E1725A"/>
    <w:rsid w:val="00E22B0E"/>
    <w:rsid w:val="00E31BE6"/>
    <w:rsid w:val="00E51FA5"/>
    <w:rsid w:val="00E64DE8"/>
    <w:rsid w:val="00E657E3"/>
    <w:rsid w:val="00E6638F"/>
    <w:rsid w:val="00E67211"/>
    <w:rsid w:val="00E92648"/>
    <w:rsid w:val="00E931C1"/>
    <w:rsid w:val="00EA0943"/>
    <w:rsid w:val="00EA63EE"/>
    <w:rsid w:val="00EB0D79"/>
    <w:rsid w:val="00EB3D6D"/>
    <w:rsid w:val="00EC11EB"/>
    <w:rsid w:val="00ED09F0"/>
    <w:rsid w:val="00ED212F"/>
    <w:rsid w:val="00ED483D"/>
    <w:rsid w:val="00EE239C"/>
    <w:rsid w:val="00EE2C7A"/>
    <w:rsid w:val="00F26DC1"/>
    <w:rsid w:val="00F33EE2"/>
    <w:rsid w:val="00F53EFB"/>
    <w:rsid w:val="00F90C1E"/>
    <w:rsid w:val="00FA2606"/>
    <w:rsid w:val="00FA4627"/>
    <w:rsid w:val="00FB4369"/>
    <w:rsid w:val="00FB7EC5"/>
    <w:rsid w:val="00FC1043"/>
    <w:rsid w:val="00FC3BDC"/>
    <w:rsid w:val="00FC3E6F"/>
    <w:rsid w:val="00FC7E9C"/>
    <w:rsid w:val="00FD77E4"/>
    <w:rsid w:val="00FE2786"/>
    <w:rsid w:val="00FF69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1BF2"/>
  <w15:chartTrackingRefBased/>
  <w15:docId w15:val="{4BFAC3C6-D373-48A9-8F17-D1537BF8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EE2"/>
    <w:rPr>
      <w:rFonts w:eastAsiaTheme="majorEastAsia" w:cstheme="majorBidi"/>
      <w:color w:val="272727" w:themeColor="text1" w:themeTint="D8"/>
    </w:rPr>
  </w:style>
  <w:style w:type="paragraph" w:styleId="Title">
    <w:name w:val="Title"/>
    <w:basedOn w:val="Normal"/>
    <w:next w:val="Normal"/>
    <w:link w:val="TitleChar"/>
    <w:uiPriority w:val="10"/>
    <w:qFormat/>
    <w:rsid w:val="00F33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EE2"/>
    <w:pPr>
      <w:spacing w:before="160"/>
      <w:jc w:val="center"/>
    </w:pPr>
    <w:rPr>
      <w:i/>
      <w:iCs/>
      <w:color w:val="404040" w:themeColor="text1" w:themeTint="BF"/>
    </w:rPr>
  </w:style>
  <w:style w:type="character" w:customStyle="1" w:styleId="QuoteChar">
    <w:name w:val="Quote Char"/>
    <w:basedOn w:val="DefaultParagraphFont"/>
    <w:link w:val="Quote"/>
    <w:uiPriority w:val="29"/>
    <w:rsid w:val="00F33EE2"/>
    <w:rPr>
      <w:i/>
      <w:iCs/>
      <w:color w:val="404040" w:themeColor="text1" w:themeTint="BF"/>
    </w:rPr>
  </w:style>
  <w:style w:type="paragraph" w:styleId="ListParagraph">
    <w:name w:val="List Paragraph"/>
    <w:basedOn w:val="Normal"/>
    <w:uiPriority w:val="34"/>
    <w:qFormat/>
    <w:rsid w:val="00F33EE2"/>
    <w:pPr>
      <w:ind w:left="720"/>
      <w:contextualSpacing/>
    </w:pPr>
  </w:style>
  <w:style w:type="character" w:styleId="IntenseEmphasis">
    <w:name w:val="Intense Emphasis"/>
    <w:basedOn w:val="DefaultParagraphFont"/>
    <w:uiPriority w:val="21"/>
    <w:qFormat/>
    <w:rsid w:val="00F33EE2"/>
    <w:rPr>
      <w:i/>
      <w:iCs/>
      <w:color w:val="0F4761" w:themeColor="accent1" w:themeShade="BF"/>
    </w:rPr>
  </w:style>
  <w:style w:type="paragraph" w:styleId="IntenseQuote">
    <w:name w:val="Intense Quote"/>
    <w:basedOn w:val="Normal"/>
    <w:next w:val="Normal"/>
    <w:link w:val="IntenseQuoteChar"/>
    <w:uiPriority w:val="30"/>
    <w:qFormat/>
    <w:rsid w:val="00F33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EE2"/>
    <w:rPr>
      <w:i/>
      <w:iCs/>
      <w:color w:val="0F4761" w:themeColor="accent1" w:themeShade="BF"/>
    </w:rPr>
  </w:style>
  <w:style w:type="character" w:styleId="IntenseReference">
    <w:name w:val="Intense Reference"/>
    <w:basedOn w:val="DefaultParagraphFont"/>
    <w:uiPriority w:val="32"/>
    <w:qFormat/>
    <w:rsid w:val="00F33EE2"/>
    <w:rPr>
      <w:b/>
      <w:bCs/>
      <w:smallCaps/>
      <w:color w:val="0F4761" w:themeColor="accent1" w:themeShade="BF"/>
      <w:spacing w:val="5"/>
    </w:rPr>
  </w:style>
  <w:style w:type="table" w:styleId="TableGrid">
    <w:name w:val="Table Grid"/>
    <w:basedOn w:val="TableNormal"/>
    <w:uiPriority w:val="39"/>
    <w:rsid w:val="00D27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F70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785</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Dewi Rosari</dc:creator>
  <cp:keywords/>
  <dc:description/>
  <cp:lastModifiedBy>Maria Dewi Rosari</cp:lastModifiedBy>
  <cp:revision>326</cp:revision>
  <cp:lastPrinted>2025-09-16T00:57:00Z</cp:lastPrinted>
  <dcterms:created xsi:type="dcterms:W3CDTF">2025-03-06T03:47:00Z</dcterms:created>
  <dcterms:modified xsi:type="dcterms:W3CDTF">2026-01-06T02:50:00Z</dcterms:modified>
</cp:coreProperties>
</file>