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2916" w14:textId="393EF9F5" w:rsidR="008733E2" w:rsidRPr="00730C3C" w:rsidRDefault="00F6635D" w:rsidP="00814534">
      <w:pPr>
        <w:jc w:val="both"/>
        <w:rPr>
          <w:rFonts w:ascii="Calibri" w:hAnsi="Calibri" w:cs="Calibri"/>
          <w:color w:val="A8D08D" w:themeColor="accent6" w:themeTint="99"/>
          <w:sz w:val="28"/>
          <w:szCs w:val="28"/>
        </w:rPr>
      </w:pPr>
      <w:r w:rsidRPr="00730C3C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3055D9" wp14:editId="172537E6">
            <wp:simplePos x="0" y="0"/>
            <wp:positionH relativeFrom="column">
              <wp:posOffset>3891915</wp:posOffset>
            </wp:positionH>
            <wp:positionV relativeFrom="paragraph">
              <wp:posOffset>233680</wp:posOffset>
            </wp:positionV>
            <wp:extent cx="2095500" cy="1333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3E2" w:rsidRPr="00730C3C">
        <w:rPr>
          <w:rFonts w:ascii="Calibri" w:hAnsi="Calibri" w:cs="Calibri"/>
          <w:color w:val="A8D08D" w:themeColor="accent6" w:themeTint="99"/>
          <w:sz w:val="28"/>
          <w:szCs w:val="28"/>
        </w:rPr>
        <w:t>Criterios a juzgar</w:t>
      </w:r>
    </w:p>
    <w:p w14:paraId="39CD7F88" w14:textId="0DB2AE35" w:rsidR="00EC6BBB" w:rsidRDefault="00EC6BBB" w:rsidP="00814534">
      <w:pPr>
        <w:jc w:val="both"/>
        <w:rPr>
          <w:rFonts w:ascii="Calibri" w:hAnsi="Calibri" w:cs="Calibri"/>
          <w:color w:val="A8D08D" w:themeColor="accent6" w:themeTint="99"/>
          <w:sz w:val="20"/>
          <w:szCs w:val="20"/>
        </w:rPr>
      </w:pPr>
    </w:p>
    <w:p w14:paraId="1AD1D483" w14:textId="77777777" w:rsidR="008E72F3" w:rsidRPr="00730C3C" w:rsidRDefault="008E72F3" w:rsidP="00814534">
      <w:pPr>
        <w:jc w:val="both"/>
        <w:rPr>
          <w:rFonts w:ascii="Calibri" w:hAnsi="Calibri" w:cs="Calibri"/>
          <w:color w:val="A8D08D" w:themeColor="accent6" w:themeTint="99"/>
          <w:sz w:val="20"/>
          <w:szCs w:val="20"/>
        </w:rPr>
      </w:pPr>
    </w:p>
    <w:p w14:paraId="49716345" w14:textId="34545B80" w:rsidR="00F6635D" w:rsidRPr="00730C3C" w:rsidRDefault="00F6635D" w:rsidP="00814534">
      <w:pPr>
        <w:jc w:val="both"/>
        <w:rPr>
          <w:rFonts w:ascii="Calibri" w:hAnsi="Calibri" w:cs="Calibri"/>
          <w:color w:val="A8D08D" w:themeColor="accent6" w:themeTint="99"/>
          <w:sz w:val="20"/>
          <w:szCs w:val="20"/>
        </w:rPr>
      </w:pPr>
    </w:p>
    <w:p w14:paraId="469608FF" w14:textId="3CC1CE26" w:rsidR="00F6635D" w:rsidRDefault="00F6635D" w:rsidP="00814534">
      <w:pPr>
        <w:jc w:val="both"/>
        <w:rPr>
          <w:rFonts w:ascii="Calibri" w:hAnsi="Calibri" w:cs="Calibri"/>
          <w:color w:val="A8D08D" w:themeColor="accent6" w:themeTint="99"/>
          <w:sz w:val="20"/>
          <w:szCs w:val="20"/>
        </w:rPr>
      </w:pPr>
    </w:p>
    <w:p w14:paraId="720E5FFE" w14:textId="77777777" w:rsidR="007168A1" w:rsidRPr="00730C3C" w:rsidRDefault="007168A1" w:rsidP="00814534">
      <w:pPr>
        <w:jc w:val="both"/>
        <w:rPr>
          <w:rFonts w:ascii="Calibri" w:hAnsi="Calibri" w:cs="Calibri"/>
          <w:color w:val="A8D08D" w:themeColor="accent6" w:themeTint="99"/>
          <w:sz w:val="20"/>
          <w:szCs w:val="20"/>
        </w:rPr>
      </w:pPr>
    </w:p>
    <w:p w14:paraId="145A8042" w14:textId="1275FE85" w:rsidR="00814534" w:rsidRDefault="007E42D8" w:rsidP="007168A1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color w:val="A8D08D" w:themeColor="accent6" w:themeTint="99"/>
        </w:rPr>
      </w:pPr>
      <w:r w:rsidRPr="00730C3C">
        <w:rPr>
          <w:rFonts w:ascii="Calibri" w:hAnsi="Calibri" w:cs="Calibri"/>
          <w:color w:val="A8D08D" w:themeColor="accent6" w:themeTint="99"/>
        </w:rPr>
        <w:t xml:space="preserve">CLARIDAD DEL MENSAJE. </w:t>
      </w:r>
    </w:p>
    <w:p w14:paraId="53B1E565" w14:textId="77777777" w:rsidR="008E72F3" w:rsidRPr="008E72F3" w:rsidRDefault="008E72F3" w:rsidP="008E72F3">
      <w:pPr>
        <w:pStyle w:val="Prrafodelista"/>
        <w:ind w:left="360"/>
        <w:jc w:val="both"/>
        <w:rPr>
          <w:rFonts w:ascii="Calibri" w:hAnsi="Calibri" w:cs="Calibri"/>
          <w:color w:val="A8D08D" w:themeColor="accent6" w:themeTint="99"/>
          <w:sz w:val="12"/>
          <w:szCs w:val="12"/>
        </w:rPr>
      </w:pPr>
    </w:p>
    <w:p w14:paraId="61C6CDA7" w14:textId="050CF8CB" w:rsidR="008733E2" w:rsidRPr="00730C3C" w:rsidRDefault="008733E2" w:rsidP="007168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¿Es comprensible el </w:t>
      </w:r>
      <w:r w:rsidR="00814534" w:rsidRPr="00730C3C">
        <w:rPr>
          <w:rFonts w:ascii="Calibri" w:hAnsi="Calibri" w:cs="Calibri"/>
          <w:sz w:val="20"/>
          <w:szCs w:val="20"/>
        </w:rPr>
        <w:t>poster</w:t>
      </w:r>
      <w:r w:rsidRPr="00730C3C">
        <w:rPr>
          <w:rFonts w:ascii="Calibri" w:hAnsi="Calibri" w:cs="Calibri"/>
          <w:sz w:val="20"/>
          <w:szCs w:val="20"/>
        </w:rPr>
        <w:t xml:space="preserve"> sin información adicional? </w:t>
      </w:r>
    </w:p>
    <w:p w14:paraId="19020ED1" w14:textId="02163851" w:rsidR="008733E2" w:rsidRPr="00730C3C" w:rsidRDefault="008733E2" w:rsidP="007168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¿Están claros los objetivos, la pregunta de investigación o las hipótesis? </w:t>
      </w:r>
    </w:p>
    <w:p w14:paraId="1EFE4B3C" w14:textId="108F3A30" w:rsidR="008733E2" w:rsidRPr="00730C3C" w:rsidRDefault="008733E2" w:rsidP="007168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¿Son claros los resultados y las conclusiones? </w:t>
      </w:r>
    </w:p>
    <w:p w14:paraId="346E6646" w14:textId="03E53842" w:rsidR="008733E2" w:rsidRPr="00730C3C" w:rsidRDefault="008733E2" w:rsidP="007168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¿El póster está expuesto de forma lógica y clara? </w:t>
      </w:r>
    </w:p>
    <w:p w14:paraId="1BD7E5F3" w14:textId="77777777" w:rsidR="00814534" w:rsidRPr="00730C3C" w:rsidRDefault="00814534" w:rsidP="00814534">
      <w:pPr>
        <w:pStyle w:val="Prrafodelista"/>
        <w:ind w:left="360"/>
        <w:jc w:val="both"/>
        <w:rPr>
          <w:rFonts w:ascii="Calibri" w:hAnsi="Calibri" w:cs="Calibri"/>
          <w:sz w:val="20"/>
          <w:szCs w:val="20"/>
        </w:rPr>
      </w:pPr>
    </w:p>
    <w:p w14:paraId="3CF749A2" w14:textId="6ABA2C8E" w:rsidR="008733E2" w:rsidRDefault="008733E2" w:rsidP="00730C3C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color w:val="A8D08D" w:themeColor="accent6" w:themeTint="99"/>
        </w:rPr>
      </w:pPr>
      <w:r w:rsidRPr="00730C3C">
        <w:rPr>
          <w:rFonts w:ascii="Calibri" w:hAnsi="Calibri" w:cs="Calibri"/>
          <w:color w:val="A8D08D" w:themeColor="accent6" w:themeTint="99"/>
        </w:rPr>
        <w:t xml:space="preserve"> </w:t>
      </w:r>
      <w:r w:rsidR="007E42D8" w:rsidRPr="00730C3C">
        <w:rPr>
          <w:rFonts w:ascii="Calibri" w:hAnsi="Calibri" w:cs="Calibri"/>
          <w:color w:val="A8D08D" w:themeColor="accent6" w:themeTint="99"/>
        </w:rPr>
        <w:t xml:space="preserve">RECOPILACIÓN DE DATOS </w:t>
      </w:r>
    </w:p>
    <w:p w14:paraId="034C2DC3" w14:textId="77777777" w:rsidR="008E72F3" w:rsidRPr="008E72F3" w:rsidRDefault="008E72F3" w:rsidP="008E72F3">
      <w:pPr>
        <w:pStyle w:val="Prrafodelista"/>
        <w:ind w:left="360"/>
        <w:jc w:val="both"/>
        <w:rPr>
          <w:rFonts w:ascii="Calibri" w:hAnsi="Calibri" w:cs="Calibri"/>
          <w:color w:val="A8D08D" w:themeColor="accent6" w:themeTint="99"/>
          <w:sz w:val="12"/>
          <w:szCs w:val="12"/>
        </w:rPr>
      </w:pPr>
    </w:p>
    <w:p w14:paraId="1903C0CB" w14:textId="77777777" w:rsidR="008733E2" w:rsidRPr="00730C3C" w:rsidRDefault="008733E2" w:rsidP="007168A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¿Los datos recopilados son apropiados para responder la pregunta de investigación?</w:t>
      </w:r>
    </w:p>
    <w:p w14:paraId="088A0534" w14:textId="398AC8DF" w:rsidR="008733E2" w:rsidRPr="00730C3C" w:rsidRDefault="008733E2" w:rsidP="007168A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 ¿Están los métodos de recolección de datos claramente establecidos? (por ejemplo, recopilación de datos primarios </w:t>
      </w:r>
      <w:r w:rsidR="007E42D8" w:rsidRPr="00730C3C">
        <w:rPr>
          <w:rFonts w:ascii="Calibri" w:hAnsi="Calibri" w:cs="Calibri"/>
          <w:sz w:val="20"/>
          <w:szCs w:val="20"/>
        </w:rPr>
        <w:t>mediante encuestas</w:t>
      </w:r>
      <w:r w:rsidR="00A52573" w:rsidRPr="00730C3C">
        <w:rPr>
          <w:rFonts w:ascii="Calibri" w:hAnsi="Calibri" w:cs="Calibri"/>
          <w:sz w:val="20"/>
          <w:szCs w:val="20"/>
        </w:rPr>
        <w:t xml:space="preserve"> </w:t>
      </w:r>
      <w:r w:rsidRPr="00730C3C">
        <w:rPr>
          <w:rFonts w:ascii="Calibri" w:hAnsi="Calibri" w:cs="Calibri"/>
          <w:sz w:val="20"/>
          <w:szCs w:val="20"/>
        </w:rPr>
        <w:t>u otras herramientas de medición; o se citan fuentes secundarias: informes publicados, bases de datos, etc.)</w:t>
      </w:r>
    </w:p>
    <w:p w14:paraId="504A0697" w14:textId="58E74D7D" w:rsidR="008733E2" w:rsidRPr="00730C3C" w:rsidRDefault="008733E2" w:rsidP="007168A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¿Se ha considerado la calidad de los datos? (es decir, precisión de las mediciones, tamaño de la muestra, confiabilidad de las fuentes</w:t>
      </w:r>
      <w:r w:rsidR="00A52573" w:rsidRPr="00730C3C">
        <w:rPr>
          <w:rFonts w:ascii="Calibri" w:hAnsi="Calibri" w:cs="Calibri"/>
          <w:sz w:val="20"/>
          <w:szCs w:val="20"/>
        </w:rPr>
        <w:t xml:space="preserve"> </w:t>
      </w:r>
      <w:r w:rsidR="00A52573" w:rsidRPr="00730C3C">
        <w:rPr>
          <w:rFonts w:ascii="Calibri" w:hAnsi="Calibri" w:cs="Calibri"/>
          <w:sz w:val="20"/>
          <w:szCs w:val="20"/>
        </w:rPr>
        <w:t>y métodos de muestreo, validez, etc.</w:t>
      </w:r>
      <w:r w:rsidRPr="00730C3C">
        <w:rPr>
          <w:rFonts w:ascii="Calibri" w:hAnsi="Calibri" w:cs="Calibri"/>
          <w:sz w:val="20"/>
          <w:szCs w:val="20"/>
        </w:rPr>
        <w:t xml:space="preserve">) </w:t>
      </w:r>
    </w:p>
    <w:p w14:paraId="3C948FE6" w14:textId="6DED77C6" w:rsidR="00A52573" w:rsidRPr="00730C3C" w:rsidRDefault="00A52573" w:rsidP="007168A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¿Se han considerado </w:t>
      </w:r>
      <w:r w:rsidR="009F0DC9" w:rsidRPr="00730C3C">
        <w:rPr>
          <w:rFonts w:ascii="Calibri" w:hAnsi="Calibri" w:cs="Calibri"/>
          <w:sz w:val="20"/>
          <w:szCs w:val="20"/>
        </w:rPr>
        <w:t>los efectos de la variación y como mitigar y/o aprender de ellos, al momento de obtener datos</w:t>
      </w:r>
      <w:r w:rsidRPr="00730C3C">
        <w:rPr>
          <w:rFonts w:ascii="Calibri" w:hAnsi="Calibri" w:cs="Calibri"/>
          <w:sz w:val="20"/>
          <w:szCs w:val="20"/>
        </w:rPr>
        <w:t>?</w:t>
      </w:r>
    </w:p>
    <w:p w14:paraId="6457B5FC" w14:textId="48B8531B" w:rsidR="008733E2" w:rsidRPr="00730C3C" w:rsidRDefault="008733E2" w:rsidP="007168A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</w:t>
      </w:r>
      <w:r w:rsidR="009F0DC9" w:rsidRPr="00730C3C">
        <w:rPr>
          <w:rFonts w:ascii="Calibri" w:hAnsi="Calibri" w:cs="Calibri"/>
          <w:sz w:val="20"/>
          <w:szCs w:val="20"/>
        </w:rPr>
        <w:t>Se han considerado y construido bien los grupos de comparación cuando corresponde</w:t>
      </w:r>
      <w:r w:rsidRPr="00730C3C">
        <w:rPr>
          <w:rFonts w:ascii="Calibri" w:hAnsi="Calibri" w:cs="Calibri"/>
          <w:sz w:val="20"/>
          <w:szCs w:val="20"/>
        </w:rPr>
        <w:t xml:space="preserve">? </w:t>
      </w:r>
    </w:p>
    <w:p w14:paraId="04103A1E" w14:textId="536280CC" w:rsidR="008733E2" w:rsidRDefault="008733E2" w:rsidP="007168A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e. ¿Se hace referencia a las fuentes de datos en el póster?</w:t>
      </w:r>
    </w:p>
    <w:p w14:paraId="04F3E595" w14:textId="77777777" w:rsidR="007168A1" w:rsidRPr="00730C3C" w:rsidRDefault="007168A1" w:rsidP="007168A1">
      <w:pPr>
        <w:pStyle w:val="Prrafodelista"/>
        <w:ind w:left="360"/>
        <w:jc w:val="both"/>
        <w:rPr>
          <w:rFonts w:ascii="Calibri" w:hAnsi="Calibri" w:cs="Calibri"/>
          <w:sz w:val="20"/>
          <w:szCs w:val="20"/>
        </w:rPr>
      </w:pPr>
    </w:p>
    <w:p w14:paraId="75CE9E69" w14:textId="1C845414" w:rsidR="008733E2" w:rsidRDefault="004845DC" w:rsidP="007168A1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color w:val="A8D08D" w:themeColor="accent6" w:themeTint="99"/>
        </w:rPr>
      </w:pPr>
      <w:r w:rsidRPr="007168A1">
        <w:rPr>
          <w:rFonts w:ascii="Calibri" w:hAnsi="Calibri" w:cs="Calibri"/>
          <w:color w:val="A8D08D" w:themeColor="accent6" w:themeTint="99"/>
        </w:rPr>
        <w:t>ANÁLISIS Y CONCLUSIONES.</w:t>
      </w:r>
    </w:p>
    <w:p w14:paraId="1B9A4CA0" w14:textId="77777777" w:rsidR="008E72F3" w:rsidRPr="008E72F3" w:rsidRDefault="008E72F3" w:rsidP="008E72F3">
      <w:pPr>
        <w:pStyle w:val="Prrafodelista"/>
        <w:ind w:left="360"/>
        <w:jc w:val="both"/>
        <w:rPr>
          <w:rFonts w:ascii="Calibri" w:hAnsi="Calibri" w:cs="Calibri"/>
          <w:color w:val="A8D08D" w:themeColor="accent6" w:themeTint="99"/>
          <w:sz w:val="12"/>
          <w:szCs w:val="12"/>
        </w:rPr>
      </w:pPr>
    </w:p>
    <w:p w14:paraId="585891AD" w14:textId="38A199D4" w:rsidR="008733E2" w:rsidRPr="00730C3C" w:rsidRDefault="008733E2" w:rsidP="007168A1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¿Se analizan los datos en términos de la pregunta </w:t>
      </w:r>
      <w:r w:rsidR="009F0DC9" w:rsidRPr="00730C3C">
        <w:rPr>
          <w:rFonts w:ascii="Calibri" w:hAnsi="Calibri" w:cs="Calibri"/>
          <w:sz w:val="20"/>
          <w:szCs w:val="20"/>
        </w:rPr>
        <w:t>de investigación</w:t>
      </w:r>
      <w:r w:rsidR="009F0DC9" w:rsidRPr="00730C3C">
        <w:rPr>
          <w:rFonts w:ascii="Calibri" w:hAnsi="Calibri" w:cs="Calibri"/>
          <w:sz w:val="20"/>
          <w:szCs w:val="20"/>
        </w:rPr>
        <w:t xml:space="preserve"> </w:t>
      </w:r>
      <w:r w:rsidRPr="00730C3C">
        <w:rPr>
          <w:rFonts w:ascii="Calibri" w:hAnsi="Calibri" w:cs="Calibri"/>
          <w:sz w:val="20"/>
          <w:szCs w:val="20"/>
        </w:rPr>
        <w:t>o hipótesis?</w:t>
      </w:r>
    </w:p>
    <w:p w14:paraId="2CD2AF19" w14:textId="2277C1BB" w:rsidR="008733E2" w:rsidRPr="00730C3C" w:rsidRDefault="008733E2" w:rsidP="007168A1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 ¿Es el análisis apropiado para el tipo de datos recopilados? </w:t>
      </w:r>
    </w:p>
    <w:p w14:paraId="318E8F20" w14:textId="01183831" w:rsidR="008733E2" w:rsidRPr="00730C3C" w:rsidRDefault="008733E2" w:rsidP="007168A1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¿Qué tan bien se responde la pregunta de investigación?</w:t>
      </w:r>
    </w:p>
    <w:p w14:paraId="697B33E8" w14:textId="4B5119CA" w:rsidR="008733E2" w:rsidRPr="00730C3C" w:rsidRDefault="008733E2" w:rsidP="007168A1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¿Hay conclusiones y están respaldadas por los datos?</w:t>
      </w:r>
    </w:p>
    <w:p w14:paraId="6521CF28" w14:textId="01573BDE" w:rsidR="008733E2" w:rsidRDefault="008733E2" w:rsidP="007168A1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¿Se discuten limitaciones o se sugieren mejoras para futuros estudios? </w:t>
      </w:r>
    </w:p>
    <w:p w14:paraId="0D6A1AEF" w14:textId="77777777" w:rsidR="007168A1" w:rsidRPr="00730C3C" w:rsidRDefault="007168A1" w:rsidP="007168A1">
      <w:pPr>
        <w:pStyle w:val="Prrafodelista"/>
        <w:ind w:left="360"/>
        <w:jc w:val="both"/>
        <w:rPr>
          <w:rFonts w:ascii="Calibri" w:hAnsi="Calibri" w:cs="Calibri"/>
          <w:sz w:val="20"/>
          <w:szCs w:val="20"/>
        </w:rPr>
      </w:pPr>
    </w:p>
    <w:p w14:paraId="4DEC562B" w14:textId="097A59F0" w:rsidR="008733E2" w:rsidRDefault="004845DC" w:rsidP="007168A1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color w:val="A8D08D" w:themeColor="accent6" w:themeTint="99"/>
        </w:rPr>
      </w:pPr>
      <w:r w:rsidRPr="007168A1">
        <w:rPr>
          <w:rFonts w:ascii="Calibri" w:hAnsi="Calibri" w:cs="Calibri"/>
          <w:color w:val="A8D08D" w:themeColor="accent6" w:themeTint="99"/>
        </w:rPr>
        <w:t xml:space="preserve">GRÁFICOS Y TABLAS. </w:t>
      </w:r>
    </w:p>
    <w:p w14:paraId="35D90E6D" w14:textId="77777777" w:rsidR="008E72F3" w:rsidRPr="008E72F3" w:rsidRDefault="008E72F3" w:rsidP="008E72F3">
      <w:pPr>
        <w:pStyle w:val="Prrafodelista"/>
        <w:ind w:left="360"/>
        <w:jc w:val="both"/>
        <w:rPr>
          <w:rFonts w:ascii="Calibri" w:hAnsi="Calibri" w:cs="Calibri"/>
          <w:color w:val="A8D08D" w:themeColor="accent6" w:themeTint="99"/>
          <w:sz w:val="12"/>
          <w:szCs w:val="12"/>
        </w:rPr>
      </w:pPr>
    </w:p>
    <w:p w14:paraId="4ED39AA7" w14:textId="087D93FA" w:rsidR="008733E2" w:rsidRPr="00730C3C" w:rsidRDefault="008733E2" w:rsidP="007168A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¿Los gráficos</w:t>
      </w:r>
      <w:r w:rsidR="00F55ED8" w:rsidRPr="00730C3C">
        <w:rPr>
          <w:rFonts w:ascii="Calibri" w:hAnsi="Calibri" w:cs="Calibri"/>
          <w:sz w:val="20"/>
          <w:szCs w:val="20"/>
        </w:rPr>
        <w:t>,</w:t>
      </w:r>
      <w:r w:rsidRPr="00730C3C">
        <w:rPr>
          <w:rFonts w:ascii="Calibri" w:hAnsi="Calibri" w:cs="Calibri"/>
          <w:sz w:val="20"/>
          <w:szCs w:val="20"/>
        </w:rPr>
        <w:t xml:space="preserve"> tablas estadísticas son apropiados para mostrar y resumir los datos? </w:t>
      </w:r>
    </w:p>
    <w:p w14:paraId="18634923" w14:textId="1E891FE6" w:rsidR="008733E2" w:rsidRPr="00730C3C" w:rsidRDefault="00F55ED8" w:rsidP="007168A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¿Hay suficientes gráficos, tablas adecuadas desde diferentes perspectivas?</w:t>
      </w:r>
    </w:p>
    <w:p w14:paraId="0524BB8E" w14:textId="4036283A" w:rsidR="008733E2" w:rsidRPr="00730C3C" w:rsidRDefault="008733E2" w:rsidP="007168A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 ¿Cada gráfico</w:t>
      </w:r>
      <w:r w:rsidR="00F55ED8" w:rsidRPr="00730C3C">
        <w:rPr>
          <w:rFonts w:ascii="Calibri" w:hAnsi="Calibri" w:cs="Calibri"/>
          <w:sz w:val="20"/>
          <w:szCs w:val="20"/>
        </w:rPr>
        <w:t>,</w:t>
      </w:r>
      <w:r w:rsidRPr="00730C3C">
        <w:rPr>
          <w:rFonts w:ascii="Calibri" w:hAnsi="Calibri" w:cs="Calibri"/>
          <w:sz w:val="20"/>
          <w:szCs w:val="20"/>
        </w:rPr>
        <w:t xml:space="preserve"> tabla agrega algo al póster? </w:t>
      </w:r>
    </w:p>
    <w:p w14:paraId="2C1F758D" w14:textId="256668D2" w:rsidR="008733E2" w:rsidRDefault="008733E2" w:rsidP="007168A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¿Están los </w:t>
      </w:r>
      <w:r w:rsidR="00730C3C" w:rsidRPr="00730C3C">
        <w:rPr>
          <w:rFonts w:ascii="Calibri" w:hAnsi="Calibri" w:cs="Calibri"/>
          <w:sz w:val="20"/>
          <w:szCs w:val="20"/>
        </w:rPr>
        <w:t>gráficos, tablas</w:t>
      </w:r>
      <w:r w:rsidRPr="00730C3C">
        <w:rPr>
          <w:rFonts w:ascii="Calibri" w:hAnsi="Calibri" w:cs="Calibri"/>
          <w:sz w:val="20"/>
          <w:szCs w:val="20"/>
        </w:rPr>
        <w:t xml:space="preserve"> debidamente titulados y explicados?</w:t>
      </w:r>
    </w:p>
    <w:p w14:paraId="729CFBF8" w14:textId="77777777" w:rsidR="007168A1" w:rsidRPr="00730C3C" w:rsidRDefault="007168A1" w:rsidP="007168A1">
      <w:pPr>
        <w:pStyle w:val="Prrafodelista"/>
        <w:ind w:left="360"/>
        <w:jc w:val="both"/>
        <w:rPr>
          <w:rFonts w:ascii="Calibri" w:hAnsi="Calibri" w:cs="Calibri"/>
          <w:sz w:val="20"/>
          <w:szCs w:val="20"/>
        </w:rPr>
      </w:pPr>
    </w:p>
    <w:p w14:paraId="521C6E83" w14:textId="630B34F3" w:rsidR="008733E2" w:rsidRDefault="004845DC" w:rsidP="007168A1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color w:val="A8D08D" w:themeColor="accent6" w:themeTint="99"/>
        </w:rPr>
      </w:pPr>
      <w:r w:rsidRPr="007168A1">
        <w:rPr>
          <w:rFonts w:ascii="Calibri" w:hAnsi="Calibri" w:cs="Calibri"/>
          <w:color w:val="A8D08D" w:themeColor="accent6" w:themeTint="99"/>
        </w:rPr>
        <w:t>PRESENTACIÓN</w:t>
      </w:r>
    </w:p>
    <w:p w14:paraId="3FFB47D0" w14:textId="77777777" w:rsidR="008E72F3" w:rsidRPr="008E72F3" w:rsidRDefault="008E72F3" w:rsidP="008E72F3">
      <w:pPr>
        <w:pStyle w:val="Prrafodelista"/>
        <w:ind w:left="360"/>
        <w:jc w:val="both"/>
        <w:rPr>
          <w:rFonts w:ascii="Calibri" w:hAnsi="Calibri" w:cs="Calibri"/>
          <w:color w:val="A8D08D" w:themeColor="accent6" w:themeTint="99"/>
          <w:sz w:val="12"/>
          <w:szCs w:val="12"/>
        </w:rPr>
      </w:pPr>
    </w:p>
    <w:p w14:paraId="3504AF1D" w14:textId="77777777" w:rsidR="008733E2" w:rsidRPr="00730C3C" w:rsidRDefault="008733E2" w:rsidP="007168A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¿Es legible el póster a 2 metros (7 pies) de distancia?</w:t>
      </w:r>
    </w:p>
    <w:p w14:paraId="7E1EAF28" w14:textId="0AA07331" w:rsidR="00440D55" w:rsidRPr="00730C3C" w:rsidRDefault="008733E2" w:rsidP="007168A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¿Hay un buen equilibrio entre gráficos y texto? </w:t>
      </w:r>
    </w:p>
    <w:p w14:paraId="20810953" w14:textId="0B7B564D" w:rsidR="00440D55" w:rsidRDefault="00440D55" w:rsidP="007168A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lastRenderedPageBreak/>
        <w:t xml:space="preserve">¿Se ve limpio el </w:t>
      </w:r>
      <w:r w:rsidRPr="00730C3C">
        <w:rPr>
          <w:rFonts w:ascii="Calibri" w:hAnsi="Calibri" w:cs="Calibri"/>
          <w:sz w:val="20"/>
          <w:szCs w:val="20"/>
        </w:rPr>
        <w:t>póster</w:t>
      </w:r>
      <w:r w:rsidRPr="00730C3C">
        <w:rPr>
          <w:rFonts w:ascii="Calibri" w:hAnsi="Calibri" w:cs="Calibri"/>
          <w:sz w:val="20"/>
          <w:szCs w:val="20"/>
        </w:rPr>
        <w:t>?</w:t>
      </w:r>
      <w:r w:rsidRPr="00730C3C">
        <w:rPr>
          <w:rFonts w:ascii="Calibri" w:hAnsi="Calibri" w:cs="Calibri"/>
          <w:sz w:val="20"/>
          <w:szCs w:val="20"/>
        </w:rPr>
        <w:t xml:space="preserve"> </w:t>
      </w:r>
    </w:p>
    <w:p w14:paraId="15AA8F88" w14:textId="77777777" w:rsidR="007168A1" w:rsidRPr="00730C3C" w:rsidRDefault="007168A1" w:rsidP="007168A1">
      <w:pPr>
        <w:pStyle w:val="Prrafodelista"/>
        <w:ind w:left="360"/>
        <w:jc w:val="both"/>
        <w:rPr>
          <w:rFonts w:ascii="Calibri" w:hAnsi="Calibri" w:cs="Calibri"/>
          <w:sz w:val="20"/>
          <w:szCs w:val="20"/>
        </w:rPr>
      </w:pPr>
    </w:p>
    <w:p w14:paraId="432CDCB5" w14:textId="25FEC1DE" w:rsidR="008733E2" w:rsidRDefault="004845DC" w:rsidP="007168A1">
      <w:pPr>
        <w:pStyle w:val="Prrafodelista"/>
        <w:numPr>
          <w:ilvl w:val="0"/>
          <w:numId w:val="13"/>
        </w:numPr>
        <w:jc w:val="both"/>
        <w:rPr>
          <w:rFonts w:ascii="Calibri" w:hAnsi="Calibri" w:cs="Calibri"/>
          <w:color w:val="A8D08D" w:themeColor="accent6" w:themeTint="99"/>
        </w:rPr>
      </w:pPr>
      <w:r w:rsidRPr="007168A1">
        <w:rPr>
          <w:rFonts w:ascii="Calibri" w:hAnsi="Calibri" w:cs="Calibri"/>
          <w:color w:val="A8D08D" w:themeColor="accent6" w:themeTint="99"/>
        </w:rPr>
        <w:t xml:space="preserve">CREATIVIDAD / IMPORTANCIA </w:t>
      </w:r>
    </w:p>
    <w:p w14:paraId="39602A2E" w14:textId="77777777" w:rsidR="008E72F3" w:rsidRPr="008E72F3" w:rsidRDefault="008E72F3" w:rsidP="008E72F3">
      <w:pPr>
        <w:pStyle w:val="Prrafodelista"/>
        <w:ind w:left="360"/>
        <w:jc w:val="both"/>
        <w:rPr>
          <w:rFonts w:ascii="Calibri" w:hAnsi="Calibri" w:cs="Calibri"/>
          <w:color w:val="A8D08D" w:themeColor="accent6" w:themeTint="99"/>
          <w:sz w:val="12"/>
          <w:szCs w:val="12"/>
        </w:rPr>
      </w:pPr>
    </w:p>
    <w:p w14:paraId="1F71FAC5" w14:textId="77777777" w:rsidR="00730C3C" w:rsidRPr="00730C3C" w:rsidRDefault="008733E2" w:rsidP="007168A1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¿La pregunta de investigación es creativa, original? </w:t>
      </w:r>
    </w:p>
    <w:p w14:paraId="6B67A480" w14:textId="38549201" w:rsidR="008733E2" w:rsidRPr="00730C3C" w:rsidRDefault="008733E2" w:rsidP="007168A1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¿Puede el estudio responder a una pregunta interesante? </w:t>
      </w:r>
    </w:p>
    <w:p w14:paraId="199F2103" w14:textId="42C5E3D2" w:rsidR="00730C3C" w:rsidRPr="00730C3C" w:rsidRDefault="008733E2" w:rsidP="007168A1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 xml:space="preserve">¿El diseño es creativo y original? </w:t>
      </w:r>
    </w:p>
    <w:p w14:paraId="67336E9B" w14:textId="349E2E23" w:rsidR="008733E2" w:rsidRDefault="008733E2" w:rsidP="007168A1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730C3C">
        <w:rPr>
          <w:rFonts w:ascii="Calibri" w:hAnsi="Calibri" w:cs="Calibri"/>
          <w:sz w:val="20"/>
          <w:szCs w:val="20"/>
        </w:rPr>
        <w:t>¿El cartel es llamativo?</w:t>
      </w:r>
    </w:p>
    <w:p w14:paraId="1AE99402" w14:textId="77777777" w:rsidR="000E3A1D" w:rsidRPr="00730C3C" w:rsidRDefault="000E3A1D" w:rsidP="00730C3C">
      <w:pPr>
        <w:pStyle w:val="Prrafodelista"/>
        <w:ind w:left="360"/>
        <w:jc w:val="both"/>
        <w:rPr>
          <w:rFonts w:ascii="Calibri" w:hAnsi="Calibri" w:cs="Calibri"/>
          <w:sz w:val="20"/>
          <w:szCs w:val="20"/>
        </w:rPr>
      </w:pPr>
    </w:p>
    <w:sectPr w:rsidR="000E3A1D" w:rsidRPr="00730C3C" w:rsidSect="007168A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805"/>
    <w:multiLevelType w:val="hybridMultilevel"/>
    <w:tmpl w:val="789426DE"/>
    <w:lvl w:ilvl="0" w:tplc="507AA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351F"/>
    <w:multiLevelType w:val="hybridMultilevel"/>
    <w:tmpl w:val="0448905A"/>
    <w:lvl w:ilvl="0" w:tplc="400A0019">
      <w:start w:val="1"/>
      <w:numFmt w:val="lowerLetter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B60BB"/>
    <w:multiLevelType w:val="hybridMultilevel"/>
    <w:tmpl w:val="32C039BC"/>
    <w:lvl w:ilvl="0" w:tplc="75B2CA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92F04"/>
    <w:multiLevelType w:val="hybridMultilevel"/>
    <w:tmpl w:val="382EC478"/>
    <w:lvl w:ilvl="0" w:tplc="6C4C15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55741"/>
    <w:multiLevelType w:val="hybridMultilevel"/>
    <w:tmpl w:val="9FE82EB8"/>
    <w:lvl w:ilvl="0" w:tplc="400A0019">
      <w:start w:val="1"/>
      <w:numFmt w:val="lowerLetter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91D74"/>
    <w:multiLevelType w:val="hybridMultilevel"/>
    <w:tmpl w:val="21C6F4F2"/>
    <w:lvl w:ilvl="0" w:tplc="AC76AE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17F76"/>
    <w:multiLevelType w:val="hybridMultilevel"/>
    <w:tmpl w:val="5FBA0032"/>
    <w:lvl w:ilvl="0" w:tplc="400A0019">
      <w:start w:val="1"/>
      <w:numFmt w:val="lowerLetter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F7CE5"/>
    <w:multiLevelType w:val="hybridMultilevel"/>
    <w:tmpl w:val="6A0CBDBC"/>
    <w:lvl w:ilvl="0" w:tplc="8A4649C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53CC044D"/>
    <w:multiLevelType w:val="hybridMultilevel"/>
    <w:tmpl w:val="82404648"/>
    <w:lvl w:ilvl="0" w:tplc="14DC8AC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45D4791"/>
    <w:multiLevelType w:val="hybridMultilevel"/>
    <w:tmpl w:val="0166216A"/>
    <w:lvl w:ilvl="0" w:tplc="400A0019">
      <w:start w:val="1"/>
      <w:numFmt w:val="lowerLetter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081FAA"/>
    <w:multiLevelType w:val="hybridMultilevel"/>
    <w:tmpl w:val="FAA8A1C2"/>
    <w:lvl w:ilvl="0" w:tplc="400A0019">
      <w:start w:val="1"/>
      <w:numFmt w:val="lowerLetter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E82BD8"/>
    <w:multiLevelType w:val="hybridMultilevel"/>
    <w:tmpl w:val="8D124CF2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431ED9"/>
    <w:multiLevelType w:val="hybridMultilevel"/>
    <w:tmpl w:val="787E0F6C"/>
    <w:lvl w:ilvl="0" w:tplc="C33EBD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E08BD"/>
    <w:multiLevelType w:val="hybridMultilevel"/>
    <w:tmpl w:val="517456FA"/>
    <w:lvl w:ilvl="0" w:tplc="400A0019">
      <w:start w:val="1"/>
      <w:numFmt w:val="lowerLetter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3474393">
    <w:abstractNumId w:val="10"/>
  </w:num>
  <w:num w:numId="2" w16cid:durableId="1774353488">
    <w:abstractNumId w:val="5"/>
  </w:num>
  <w:num w:numId="3" w16cid:durableId="473762744">
    <w:abstractNumId w:val="9"/>
  </w:num>
  <w:num w:numId="4" w16cid:durableId="370812418">
    <w:abstractNumId w:val="12"/>
  </w:num>
  <w:num w:numId="5" w16cid:durableId="413749741">
    <w:abstractNumId w:val="4"/>
  </w:num>
  <w:num w:numId="6" w16cid:durableId="939721032">
    <w:abstractNumId w:val="7"/>
  </w:num>
  <w:num w:numId="7" w16cid:durableId="1761875121">
    <w:abstractNumId w:val="13"/>
  </w:num>
  <w:num w:numId="8" w16cid:durableId="575476648">
    <w:abstractNumId w:val="3"/>
  </w:num>
  <w:num w:numId="9" w16cid:durableId="416293799">
    <w:abstractNumId w:val="1"/>
  </w:num>
  <w:num w:numId="10" w16cid:durableId="1578514892">
    <w:abstractNumId w:val="8"/>
  </w:num>
  <w:num w:numId="11" w16cid:durableId="621689457">
    <w:abstractNumId w:val="6"/>
  </w:num>
  <w:num w:numId="12" w16cid:durableId="1518303745">
    <w:abstractNumId w:val="2"/>
  </w:num>
  <w:num w:numId="13" w16cid:durableId="1838812720">
    <w:abstractNumId w:val="11"/>
  </w:num>
  <w:num w:numId="14" w16cid:durableId="105219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E2"/>
    <w:rsid w:val="000E3A1D"/>
    <w:rsid w:val="00167DB0"/>
    <w:rsid w:val="002D2349"/>
    <w:rsid w:val="00440D55"/>
    <w:rsid w:val="004845DC"/>
    <w:rsid w:val="007168A1"/>
    <w:rsid w:val="00730C3C"/>
    <w:rsid w:val="007E42D8"/>
    <w:rsid w:val="00814534"/>
    <w:rsid w:val="008733E2"/>
    <w:rsid w:val="008E72F3"/>
    <w:rsid w:val="009F0DC9"/>
    <w:rsid w:val="00A52573"/>
    <w:rsid w:val="00CB014A"/>
    <w:rsid w:val="00EC6BBB"/>
    <w:rsid w:val="00F55ED8"/>
    <w:rsid w:val="00F6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F9B0"/>
  <w15:chartTrackingRefBased/>
  <w15:docId w15:val="{68EBA94A-96D9-4885-B763-C939E091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bmamani@aru.org.bo</dc:creator>
  <cp:keywords/>
  <dc:description/>
  <cp:lastModifiedBy>bmamani@aru.org.bo</cp:lastModifiedBy>
  <cp:revision>1</cp:revision>
  <dcterms:created xsi:type="dcterms:W3CDTF">2022-05-05T16:53:00Z</dcterms:created>
  <dcterms:modified xsi:type="dcterms:W3CDTF">2022-05-05T19:36:00Z</dcterms:modified>
</cp:coreProperties>
</file>