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dashQuestionDel_R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-&gt;https://j0mmgihtaj.execute-api.us-east-1.amazonaws.com/v1/dashQuestionDel_R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Resource -&gt;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467886"/>
            <w:sz w:val="21"/>
            <w:szCs w:val="21"/>
            <w:highlight w:val="white"/>
            <w:u w:val="single"/>
            <w:rtl w:val="0"/>
          </w:rPr>
          <w:t xml:space="preserve">dashquestiondel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deletes a quiz question (either MCQ or descriptive) from the database based on the provided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Question Deletion</w:t>
      </w:r>
      <w:r w:rsidDel="00000000" w:rsidR="00000000" w:rsidRPr="00000000">
        <w:rPr>
          <w:rtl w:val="0"/>
        </w:rPr>
        <w:t xml:space="preserve">: Deletes the quiz question (either MCQ or descriptive)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success or error messages based on the operation's outcome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Key: Authorization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Value: eyJhbGciOiJIUzI1NiIsInR5cCI6IkpXVCJ9.eyJzdWIiOiI2NjQwNTFlM2M0N2EwMmVkNjBlNDU3MTAiLCJlbWFpbCI6InNoaXZhbmlzaW5naDAzMTIwMkBnbWFpbC5jb20iLCJpYXQiOjE3MTg0NzA2MjYsImV4cCI6MTcxODQ4ODYyNn0.jZCiZFauL79bcE_3kOjwR0x0JWmgGfPAaJfkzednPx8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"questionId": "666dc70a29513fe8f56fa81b"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"statusCode": 404,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"Access-Control-Allow-Headers": "Content-Type, Authorization",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"Access-Control-Allow-Methods": "OPTIONS,POST,GET"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"body": "{\"message\":\"Question not found\"}"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"No token provided"}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"Question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Question Deletion</w:t>
      </w:r>
      <w:r w:rsidDel="00000000" w:rsidR="00000000" w:rsidRPr="00000000">
        <w:rPr>
          <w:rtl w:val="0"/>
        </w:rPr>
        <w:t xml:space="preserve">: Deletes the quiz question (either MCQ or descriptive)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questionId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const Quiz = require('./question'); // Adjust the path as needed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// MongoDB connection URI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MONGO_URI = process.env.MONGODB_URI;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// JWT secret key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const JWT_SECRET = process.env.JWT_SECRET_KEY;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// Initialize MongoDB connection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mongoose.connect(MONGO_URI);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// Handle preflight request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"https://admin.exambuilder.online",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"Access-Control-Allow-Headers": "Content-Type, Authorization",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"Access-Control-Allow-Methods": "OPTIONS,POST,GET"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null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console.log('Event:', JSON.stringify(event, null, 2)); // Log the incoming event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// Check if Authorization header exists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token = event.headers.Authorization || event.headers.authorization;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if (!token) {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401,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'No token provided' })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// Verify JWT token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 jwt.verify(token, JWT_SECRET);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401,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'Invalid token' })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   // Parse questionId from request body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   let body;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 = JSON.parse(event.body);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(parseError) {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  console.error('JSON Parse Error:', parseError);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'Invalid JSON payload' })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{ questionId } = body;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// Validate questionId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if (!mongoose.Types.ObjectId.isValid(questionId)) {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'Invalid question ID' })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  // Find the quiz document containing the question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quiz = await Quiz.findOne({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      $or: [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'mcqQuizz._id': questionId },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        { 'descriptiveQuizz._id': questionId }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(!quiz) {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404,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'Question not found' })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    // Determine question type and find the index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  let questionType;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    let questionIndex;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if (quiz.mcqQuizz.some(mcq =&gt; mcq._id.toString() === questionId)) {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      questionType = 'mcqQuizz';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      questionIndex = quiz.mcqQuizz.findIndex(mcq =&gt; mcq._id.toString() === questionId);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} else if (quiz.descriptiveQuizz.some(desc =&gt; desc._id.toString() === questionId)) 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   questionType = 'descriptiveQuizz';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      questionIndex = quiz.descriptiveQuizz.findIndex(desc =&gt; desc._id.toString() === questionId);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404,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"https://admin.exambuilder.online"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'Question not found' })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 // Create a copy of the question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questionCopy = quiz[questionType][questionIndex].toObject();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// Retain the original _id in the copy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// Save the question copy to quiztrash collection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QuizTrash = mongoose.connection.collection('quiztrash');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QuizTrash.insertOne(questionCopy);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  // Store the question ID in preVersionID, ensuring existing IDs are not deleted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(!quiz.preVersionID.includes(questionId)) {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  quiz.preVersionID.push(questionId);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// Remove the question from mcqQuizz or descriptiveQuizz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quiz[questionType].splice(questionIndex, 1);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quiz.save();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'Question deleted successfully' })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console.error('Error:', error);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    let statusCode = 500;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    let errorMessage = 'Internal Server Error';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    if (error instanceof mongoose.Error.ValidationError) {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 = 400;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      errorMessage = 'Validation Error';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    } else if (error.name === 'JsonWebTokenError') {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 = 400;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    errorMessage = 'Invalid Token';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statusCode,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"https://admin.exambuilder.online"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errorMessage })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apigateway/main/apis/7efwp1v3ed/resources?api=7efwp1v3ed&amp;region=us-east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