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afafa" w:val="clear"/>
        <w:rPr>
          <w:rFonts w:ascii="Roboto" w:cs="Roboto" w:eastAsia="Roboto" w:hAnsi="Roboto"/>
          <w:b w:val="1"/>
          <w:color w:val="16191f"/>
          <w:sz w:val="27"/>
          <w:szCs w:val="27"/>
        </w:rPr>
      </w:pPr>
      <w:r w:rsidDel="00000000" w:rsidR="00000000" w:rsidRPr="00000000">
        <w:rPr>
          <w:rtl w:val="0"/>
        </w:rPr>
        <w:t xml:space="preserve">LAMBDA FUNCTION -&gt;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27"/>
          <w:szCs w:val="27"/>
          <w:rtl w:val="0"/>
        </w:rPr>
        <w:t xml:space="preserve">dashbordEdit_R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URL -&gt; https://j0mmgihtaj.execute-api.us-east-1.amazonaws.com/v1/dashbordEdit_R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Resource -&gt; </w:t>
      </w:r>
      <w:r w:rsidDel="00000000" w:rsidR="00000000" w:rsidRPr="00000000">
        <w:rPr>
          <w:rFonts w:ascii="Roboto" w:cs="Roboto" w:eastAsia="Roboto" w:hAnsi="Roboto"/>
          <w:b w:val="1"/>
          <w:color w:val="687078"/>
          <w:sz w:val="21"/>
          <w:szCs w:val="21"/>
          <w:shd w:fill="f2f3f3" w:val="clear"/>
          <w:rtl w:val="0"/>
        </w:rPr>
        <w:t xml:space="preserve">dashbordEdit_R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6191f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Stage -&gt;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1. Role of the API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API handles updating a quiz's title and completion status in the database.</w:t>
      </w:r>
    </w:p>
    <w:p w:rsidR="00000000" w:rsidDel="00000000" w:rsidP="00000000" w:rsidRDefault="00000000" w:rsidRPr="00000000" w14:paraId="00000008">
      <w:pPr>
        <w:pStyle w:val="Heading3"/>
        <w:rPr/>
      </w:pPr>
      <w:r w:rsidDel="00000000" w:rsidR="00000000" w:rsidRPr="00000000">
        <w:rPr>
          <w:rtl w:val="0"/>
        </w:rPr>
        <w:t xml:space="preserve">2. Functioning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authenticate the request.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Handling</w:t>
      </w:r>
      <w:r w:rsidDel="00000000" w:rsidR="00000000" w:rsidRPr="00000000">
        <w:rPr>
          <w:rtl w:val="0"/>
        </w:rPr>
        <w:t xml:space="preserve">: Sets appropriate headers to handle Cross-Origin Resource Sharing (CORS).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MongoDB connection.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Update</w:t>
      </w:r>
      <w:r w:rsidDel="00000000" w:rsidR="00000000" w:rsidRPr="00000000">
        <w:rPr>
          <w:rtl w:val="0"/>
        </w:rPr>
        <w:t xml:space="preserve">: Updates the quiz title and/or completion status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Handling</w:t>
      </w:r>
      <w:r w:rsidDel="00000000" w:rsidR="00000000" w:rsidRPr="00000000">
        <w:rPr>
          <w:rtl w:val="0"/>
        </w:rPr>
        <w:t xml:space="preserve">: Returns success or error messages based on the operation's outcome.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3. Request Body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Authorization: Bearer eyJhbGciOiJIUzI1NiIsInR5cCI6IkpXVCJ9.eyJzdWIiOiI2NjcxYWU1NTZhNWY0YTRjNWNhMzMzYjUiLCJlbWFpbCI6InNhaW5pcHM5NDE0NjZAZ21haWwuY29tIiwiaWF0IjoxNzIyMDA3ODg1LCJleHAiOjE3MjIwMjU4ODV9.oDt80mp8EQb3uf73lZ-j2789DEOZ8dtxsdbOP5z1Z6g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Body: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"_id": "66704b60acc1addf43d8d253",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"quizTitle": "computer",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"isCompleted":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quizTitle -&gt; Optional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isCompleted -&gt; Optional 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4. Response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Success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 Code</w:t>
      </w:r>
      <w:r w:rsidDel="00000000" w:rsidR="00000000" w:rsidRPr="00000000">
        <w:rPr>
          <w:rtl w:val="0"/>
        </w:rPr>
        <w:t xml:space="preserve">: 200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"statusCode": 200,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"Access-Control-Allow-Origin": "*",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"Access-Control-Allow-Methods": "OPTIONS,POST",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"Access-Control-Allow-Headers": "Content-Type,Authorization"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"body": "{\"message\":\"Data edited successfully\"}"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401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"Authorization token missing"}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"Invalid or expired token"}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400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"Invalid request payload"}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404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"Quiz not found"}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500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{"error": "Internal Server Error"}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5. Logic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Verification</w:t>
      </w:r>
      <w:r w:rsidDel="00000000" w:rsidR="00000000" w:rsidRPr="00000000">
        <w:rPr>
          <w:rtl w:val="0"/>
        </w:rPr>
        <w:t xml:space="preserve">: Validates the JWT token to ensure the user is authorized to perform the operation.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CORS Headers</w:t>
      </w:r>
      <w:r w:rsidDel="00000000" w:rsidR="00000000" w:rsidRPr="00000000">
        <w:rPr>
          <w:rtl w:val="0"/>
        </w:rPr>
        <w:t xml:space="preserve">: Sets headers to allow CORS requests from any origin.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 Connection</w:t>
      </w:r>
      <w:r w:rsidDel="00000000" w:rsidR="00000000" w:rsidRPr="00000000">
        <w:rPr>
          <w:rtl w:val="0"/>
        </w:rPr>
        <w:t xml:space="preserve">: Ensures a consistent connection to MongoDB using Mongoose.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Validation</w:t>
      </w:r>
      <w:r w:rsidDel="00000000" w:rsidR="00000000" w:rsidRPr="00000000">
        <w:rPr>
          <w:rtl w:val="0"/>
        </w:rPr>
        <w:t xml:space="preserve">: Ensures required fields like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 are present and valid.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Quiz Update</w:t>
      </w:r>
      <w:r w:rsidDel="00000000" w:rsidR="00000000" w:rsidRPr="00000000">
        <w:rPr>
          <w:rtl w:val="0"/>
        </w:rPr>
        <w:t xml:space="preserve">: Updates the quiz title and/or completion status based on the provided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Response Creation</w:t>
      </w:r>
      <w:r w:rsidDel="00000000" w:rsidR="00000000" w:rsidRPr="00000000">
        <w:rPr>
          <w:rtl w:val="0"/>
        </w:rPr>
        <w:t xml:space="preserve">: Generates and returns appropriate responses based on the success or failure of the operation.</w:t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6. Dependencies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mongoose</w:t>
      </w:r>
      <w:r w:rsidDel="00000000" w:rsidR="00000000" w:rsidRPr="00000000">
        <w:rPr>
          <w:rtl w:val="0"/>
        </w:rPr>
        <w:t xml:space="preserve">: MongoDB object modeling tool.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jsonwebtoken</w:t>
      </w:r>
      <w:r w:rsidDel="00000000" w:rsidR="00000000" w:rsidRPr="00000000">
        <w:rPr>
          <w:rtl w:val="0"/>
        </w:rPr>
        <w:t xml:space="preserve">: Library for generating and verifying JSON Web Tokens (JWT).</w:t>
      </w:r>
    </w:p>
    <w:p w:rsidR="00000000" w:rsidDel="00000000" w:rsidP="00000000" w:rsidRDefault="00000000" w:rsidRPr="00000000" w14:paraId="0000003B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const jwt = require('jsonwebtoken');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const Quiz = require('./question.js'); // Ensure this path is correct for your Quiz model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// Environment Variables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const uri = process.env.MONGODB_URI; // MongoDB connection string from environment variable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const jwtSecret = process.env.JWT_SECRET_KEY; // JWT secret key from environment variable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let cachedDb = null;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// Function to connect to MongoDB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  <w:t xml:space="preserve">async function connectToDatabase() {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  <w:t xml:space="preserve">    if (cachedDb &amp;&amp; mongoose.connection.readyState === 1) {</w:t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cachedDb;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        cachedDb = await mongoose.connect(uri, { useNewUrlParser: true, useUnifiedTopology: true });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console.log('MongoDB connected');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cachedDb;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console.error('MongoDB connection error:', error);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    throw new Error('Could not connect to the database');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// JWT verification function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function verifyToken(token) {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jwt.verify(token, jwtSecret);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    throw new Error('Invalid or expired token');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exports.handler = async (event) =&gt; {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    // CORS headers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headers = {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        'Access-Control-Allow-Origin': 'https://admin.exambuilder.online',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        'Access-Control-Allow-Methods': 'OPTIONS,POST',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        'Access-Control-Allow-Headers': 'Content-Type,Authorization'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// Handle CORS preflight request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    if (event.httpMethod === 'OPTIONS') {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statusCode: 200,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headers,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body: JSON.stringify({ message: 'CORS preflight' })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    // Add Access-Control-Allow-Origin header for non-preflight requests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    const responseHeaders = {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        'Access-Control-Allow-Origin': 'https://admin.exambuilder.online'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Extract JWT token from headers and validate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const authHeader = event.headers.Authorization || event.headers.authorization;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(!authHeader) {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401,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'Authorization token missing' }),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const token = authHeader.replace('Bearer ', '');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(!token) {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401,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'Authorization token missing' }),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Verify JWT token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const decoded = verifyToken(token);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Extract and validate request body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        let requestBody;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requestBody = JSON.parse(event.body);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 catch (jsonError) {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400,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'Invalid JSON payload' }),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const { _id, quizTitle, isCompleted } = requestBody;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Validate required fields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(!_id || (quizTitle === undefined &amp;&amp; isCompleted === undefined)) {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400,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'Invalid request payload' }),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Connect to MongoDB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        await connectToDatabase();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Find the quiz by ID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const quiz = await Quiz.findById(_id);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(!quiz) {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404,</w:t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'Quiz not found' }),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Update quiz only if necessary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    let updated = false;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(quizTitle !== undefined &amp;&amp; quiz.quizTitle !== quizTitle) {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quiz.quizTitle = quizTitle;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updated = true;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(isCompleted !== undefined &amp;&amp; quiz.isCompleted !== isCompleted) {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quiz.isCompleted = isCompleted;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updated = true;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        // Save the updated quiz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(updated) {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await quiz.save();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statusCode: 200,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headers: responseHeaders,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body: JSON.stringify({ message: 'Data edited successfully' })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console.error('Error:', error.message);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        if (error.message === 'Invalid or expired token') {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401,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'Invalid or expired token' }),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        } else if (error.message === 'Could not connect to the database') {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500,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'Database connection error' }),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return {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statusCode: 500,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headers: responseHeaders,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body: JSON.stringify({ error: 'Internal Server Error' }),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