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paperSubmitCheck_R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 -&gt; </w:t>
      </w:r>
      <w:r w:rsidDel="00000000" w:rsidR="00000000" w:rsidRPr="00000000">
        <w:rPr>
          <w:rtl w:val="0"/>
        </w:rPr>
        <w:t xml:space="preserve">https://j0mmgihtaj.execute-api.us-east-1.amazonaws.com/v1/paperSubmitCheck_R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Resource  -&gt;</w:t>
      </w:r>
      <w:r w:rsidDel="00000000" w:rsidR="00000000" w:rsidRPr="00000000">
        <w:rPr>
          <w:rFonts w:ascii="Roboto" w:cs="Roboto" w:eastAsia="Roboto" w:hAnsi="Roboto"/>
          <w:b w:val="1"/>
          <w:color w:val="687078"/>
          <w:sz w:val="21"/>
          <w:szCs w:val="21"/>
          <w:shd w:fill="f2f3f3" w:val="clear"/>
          <w:rtl w:val="0"/>
        </w:rPr>
        <w:t xml:space="preserve"> paperSubmitCheck_R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Stage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is designed to handle the submission of a quiz paper, marking it as completed if either the MCQ or descriptive sections are fully completed.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provided in the request header to ensure authentication.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Connects to MongoDB using Mongoose to interact with the quiz data.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Validation</w:t>
      </w:r>
      <w:r w:rsidDel="00000000" w:rsidR="00000000" w:rsidRPr="00000000">
        <w:rPr>
          <w:rtl w:val="0"/>
        </w:rPr>
        <w:t xml:space="preserve">: Checks if the specified quiz exists and if it is already marked as completed.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Completion Check</w:t>
      </w:r>
      <w:r w:rsidDel="00000000" w:rsidR="00000000" w:rsidRPr="00000000">
        <w:rPr>
          <w:rtl w:val="0"/>
        </w:rPr>
        <w:t xml:space="preserve">: Verifies if either the MCQ or descriptive quiz sections are fully completed.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Marks the quiz as completed and saves the updated document in MongoDB.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appropriate success or error responses based on the outcome of the operations.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Request Body</w:t>
      </w:r>
    </w:p>
    <w:p w:rsidR="00000000" w:rsidDel="00000000" w:rsidP="00000000" w:rsidRDefault="00000000" w:rsidRPr="00000000" w14:paraId="00000011">
      <w:pPr>
        <w:ind w:firstLine="142"/>
        <w:rPr>
          <w:b w:val="1"/>
        </w:rPr>
      </w:pPr>
      <w:r w:rsidDel="00000000" w:rsidR="00000000" w:rsidRPr="00000000">
        <w:rPr>
          <w:b w:val="1"/>
          <w:rtl w:val="0"/>
        </w:rPr>
        <w:t xml:space="preserve">1. Headers: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Authorization: eyJhbGciOiJIUzI1NiIsInR5cCI6IkpXVCJ9.eyJzdWIiOiI2NjcxYWU1NTZhNWY0YTRjNWNhMzMzYjUiLCJlbWFpbCI6InNhaW5pcHM5NDE0NjZAZ21haWwuY29tIiwiaWF0IjoxNzIxMTgwOTE2LCJleHAiOjE3MjExOTg5MTZ9.zhtMlw5sHYBNkG8NQCANzPZ6tg-I709KpEvSvF93dyA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Content-Type: application/json</w:t>
      </w:r>
    </w:p>
    <w:p w:rsidR="00000000" w:rsidDel="00000000" w:rsidP="00000000" w:rsidRDefault="00000000" w:rsidRPr="00000000" w14:paraId="00000014">
      <w:pPr>
        <w:ind w:firstLine="1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Body:</w:t>
      </w:r>
    </w:p>
    <w:p w:rsidR="00000000" w:rsidDel="00000000" w:rsidP="00000000" w:rsidRDefault="00000000" w:rsidRPr="00000000" w14:paraId="00000015">
      <w:pPr>
        <w:ind w:left="142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Postman, you should use the raw option for the body and select JSON as the format. The body should be:</w:t>
      </w:r>
    </w:p>
    <w:p w:rsidR="00000000" w:rsidDel="00000000" w:rsidP="00000000" w:rsidRDefault="00000000" w:rsidRPr="00000000" w14:paraId="00000016">
      <w:pPr>
        <w:ind w:firstLine="1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"quizTitle": "Jhhhjjh"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 {</w:t>
      </w:r>
    </w:p>
    <w:p w:rsidR="00000000" w:rsidDel="00000000" w:rsidP="00000000" w:rsidRDefault="00000000" w:rsidRPr="00000000" w14:paraId="0000001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Paper Submit Successfully</w:t>
      </w:r>
    </w:p>
    <w:p w:rsidR="00000000" w:rsidDel="00000000" w:rsidP="00000000" w:rsidRDefault="00000000" w:rsidRPr="00000000" w14:paraId="0000001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Already Submit: 400 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"statusCode": 400,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"headers": {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"Access-Control-Allow-Origin": "*",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"Access-Control-Allow-Methods": "OPTIONS, POST",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"Access-Control-Allow-Headers": "Content-Type, Authorization"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"body": "{\"message\":\"Paper is already submitted\"}"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"Unauthorized: token expired"}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404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"Quiz not found"}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"Paper is already submitted"}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"Paper is not completed"}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"Internal Server 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Connects to MongoDB using Mongoose for data interaction.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Validation</w:t>
      </w:r>
      <w:r w:rsidDel="00000000" w:rsidR="00000000" w:rsidRPr="00000000">
        <w:rPr>
          <w:rtl w:val="0"/>
        </w:rPr>
        <w:t xml:space="preserve">: Checks if the quiz exists in the database and if it is already marked as completed.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Completion Check</w:t>
      </w:r>
      <w:r w:rsidDel="00000000" w:rsidR="00000000" w:rsidRPr="00000000">
        <w:rPr>
          <w:rtl w:val="0"/>
        </w:rPr>
        <w:t xml:space="preserve">: Verifies if either the MCQ or descriptive quiz sections are fully completed based on the presence of questions.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Marks the quiz as completed if the completion check passes and saves it back to MongoDB.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-&gt;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Quiz = require('./question'); // Assuming Quiz model is in models directory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MONGO_URI = process.env.MONGODB_URI; // Set your MongoDB URI in environment variables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JWT_SECRET_KEY = process.env.JWT_SECRET_KEY;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CORS headers for preflight requests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 preflightHeaders = 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'Access-Control-Allow-Origin': 'https://admin.exambuilder.online',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'Access-Control-Allow-Methods': 'OPTIONS, POST',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'Access-Control-Allow-Headers': 'Content-Type, Authorization',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Function to handle preflight requests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statusCode: 200,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headers: preflightHeaders,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body: JSON.stringify({ message: 'Preflight request handled' }),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Validate JSON parsing and handle malformed payloads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let parsedBody;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try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parsedBody = JSON.parse(event.body);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catch (error) {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statusCode: 400,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headers: { 'Access-Control-Allow-Origin': 'https://admin.exambuilder.online' },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body: JSON.stringify({ message: 'Invalid JSON payload' }),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 { quizTitle } = parsedBody;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Validate input: quizTitle should be a non-empty string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(typeof quizTitle !== 'string' || quizTitle.trim() === '') {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statusCode: 400,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headers: { 'Access-Control-Allow-Origin': 'https://admin.exambuilder.online' },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body: JSON.stringify({ message: 'quizTitle is required and must be a non-empty string' }),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 token = event.headers.Authorization;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let decoded;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try {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decoded = jwt.verify(token, JWT_SECRET_KEY);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catch (error) {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console.error('Error verifying token:', error);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statusCode: 401,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headers: { 'Access-Control-Allow-Origin': 'https://admin.exambuilder.online' },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body: JSON.stringify({ error: 'Unauthorized: token expired' }),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 creatorEmail = decoded.email.toLowerCase();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try {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await mongoose.connect(MONGO_URI, { useNewUrlParser: true, useUnifiedTopology: true });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Find the quiz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quiz = await Quiz.findOne({ quizTitle, creatorEmail });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(!quiz) {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{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statusCode: 404,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headers: { 'Access-Control-Allow-Origin': 'https://admin.exambuilder.online' },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body: JSON.stringify({ message: 'Quiz not found' }),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};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Check if the paper is already submitted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(quiz.isCompleted) {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{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statusCode: 400,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headers: { 'Access-Control-Allow-Origin': 'https://admin.exambuilder.online' },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body: JSON.stringify({ message: 'Paper is already submitted' }),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Check if either mcqQuizz or descriptiveQuizz are fully completed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isMcqCompleted = quiz.mcqQuizz &amp;&amp; quiz.mcqQuizz.length &gt; 0;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isDescriptiveCompleted = quiz.descriptiveQuizz &amp;&amp; quiz.descriptiveQuizz.length &gt; 0;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(isMcqCompleted || isDescriptiveCompleted) {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quiz.isCompleted = true;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await quiz.save();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{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statusCode: 200,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headers: { 'Access-Control-Allow-Origin': 'https://admin.exambuilder.online' },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body: JSON.stringify({ message: 'Paper submitted successfully' }),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{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statusCode: 400,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headers: { 'Access-Control-Allow-Origin': 'https://admin.exambuilder.online' },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body: JSON.stringify({ message: 'Paper is not completed' }),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catch (error) {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console.error(error);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statusCode: 500,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headers: { 'Access-Control-Allow-Origin': 'https://admin.exambuilder.online' },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body: JSON.stringify({ message: 'Internal Server Error' }),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finally {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await mongoose.disconnect();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