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7"/>
          <w:szCs w:val="27"/>
        </w:rPr>
      </w:pPr>
      <w:r w:rsidDel="00000000" w:rsidR="00000000" w:rsidRPr="00000000">
        <w:rPr>
          <w:rtl w:val="0"/>
        </w:rPr>
        <w:t xml:space="preserve">LAMBDA FUNCTION NAME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rtl w:val="0"/>
        </w:rPr>
        <w:t xml:space="preserve">quizzIdentity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563c1"/>
          <w:u w:val="single"/>
        </w:rPr>
      </w:pPr>
      <w:r w:rsidDel="00000000" w:rsidR="00000000" w:rsidRPr="00000000">
        <w:rPr>
          <w:color w:val="0563c1"/>
          <w:u w:val="single"/>
          <w:rtl w:val="0"/>
        </w:rPr>
        <w:t xml:space="preserve">API URL -&gt;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https://j0mmgihtaj.execute-api.us-east-1.amazonaws.com/v1/quizzIdentity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Original API URL -&gt;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https://ee4pmf8ys1.execute-api.us-east-1.amazonaws.com/info/quizzIdentity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creates a new multiple-choice quiz (MCQ) for a user, ensuring that the quiz title is unique for the given user. It handles authentication via JWT tokens, maintains a consistent database connection, and processes request validation, quiz creation, and response formatting.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The API uses JWT for authenticating requests. The token must be provided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Establishes a connection to MongoDB using Mongoose, with a cached connection for efficiency.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Processing</w:t>
      </w:r>
      <w:r w:rsidDel="00000000" w:rsidR="00000000" w:rsidRPr="00000000">
        <w:rPr>
          <w:rtl w:val="0"/>
        </w:rPr>
        <w:t xml:space="preserve">: Parses the request body to extract the quiz title and MCQ questions, checks for existing quizzes with the same title, and creates a new quiz with a unique title if necessary.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Creation</w:t>
      </w:r>
      <w:r w:rsidDel="00000000" w:rsidR="00000000" w:rsidRPr="00000000">
        <w:rPr>
          <w:rtl w:val="0"/>
        </w:rPr>
        <w:t xml:space="preserve">: Saves the new quiz to the database.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Returns a success message with the new quiz title or appropriate error messages.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3. Request Body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request body should be a JSON object containing the following fields: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quizTitle</w:t>
      </w:r>
      <w:r w:rsidDel="00000000" w:rsidR="00000000" w:rsidRPr="00000000">
        <w:rPr>
          <w:rtl w:val="0"/>
        </w:rPr>
        <w:t xml:space="preserve">: The title of the new quiz.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mcqQuizz</w:t>
      </w:r>
      <w:r w:rsidDel="00000000" w:rsidR="00000000" w:rsidRPr="00000000">
        <w:rPr>
          <w:rtl w:val="0"/>
        </w:rPr>
        <w:t xml:space="preserve">: The MCQ questions to be included in the quiz. (we extract email from JWT token)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Headers: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"Authorization": "eyJhbGciOiJIUzI1NiIsInR5cCI6IkpXVCJ9.eyJzdWIiOiI2NjcxYWU1NTZhNWY0YTRjNWNhMzMzYjUiLCJlbWFpbCI6InNhaW5pcHM5NDE0NjZAZ21haWwuY29tIiwiaWF0IjoxNzIxMDQ3NTA3LCJleHAiOjE3MjEwNjU1MDd9.8Et5CDThFtEuJsjQe-pgkbsEEx2aF1rPBNkyvlJwN_c",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"Content-Type": "application/json"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Body: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"quizTitle": "PrashantTest",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"creatorName": "prashant",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"creatorEmail": "sainips941466@gmail.com"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4. Response with All Status Codes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: Successfully created the quiz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400 Bad Request</w:t>
      </w:r>
      <w:r w:rsidDel="00000000" w:rsidR="00000000" w:rsidRPr="00000000">
        <w:rPr>
          <w:rtl w:val="0"/>
        </w:rPr>
        <w:t xml:space="preserve">: Missing or invalid input.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401 Unauthorized</w:t>
      </w:r>
      <w:r w:rsidDel="00000000" w:rsidR="00000000" w:rsidRPr="00000000">
        <w:rPr>
          <w:rtl w:val="0"/>
        </w:rPr>
        <w:t xml:space="preserve">: No token provided or token is invalid/expired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500 Internal Server Error</w:t>
      </w:r>
      <w:r w:rsidDel="00000000" w:rsidR="00000000" w:rsidRPr="00000000">
        <w:rPr>
          <w:rtl w:val="0"/>
        </w:rPr>
        <w:t xml:space="preserve">: An error occurred while processing the request</w:t>
      </w:r>
    </w:p>
    <w:p w:rsidR="00000000" w:rsidDel="00000000" w:rsidP="00000000" w:rsidRDefault="00000000" w:rsidRPr="00000000" w14:paraId="00000028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5. API Logic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: Verify the JWT token from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Connect to MongoDB using Mongoose. If a connection already exists, use the cached connection.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Parse and validate the request body to ensure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quizTitle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mcqQuizz</w:t>
      </w:r>
      <w:r w:rsidDel="00000000" w:rsidR="00000000" w:rsidRPr="00000000">
        <w:rPr>
          <w:rtl w:val="0"/>
        </w:rPr>
        <w:t xml:space="preserve"> are provided.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Title Uniqueness</w:t>
      </w:r>
      <w:r w:rsidDel="00000000" w:rsidR="00000000" w:rsidRPr="00000000">
        <w:rPr>
          <w:rtl w:val="0"/>
        </w:rPr>
        <w:t xml:space="preserve">: Check if a quiz with the same title exists for the user. If it does, append a numeric suffix to the title to make it unique.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Creation</w:t>
      </w:r>
      <w:r w:rsidDel="00000000" w:rsidR="00000000" w:rsidRPr="00000000">
        <w:rPr>
          <w:rtl w:val="0"/>
        </w:rPr>
        <w:t xml:space="preserve">: Create a new quiz document with the unique title and provided questions, and save it to the database.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 Return a success message with the new quiz title or appropriate error messages if any errors occur.</w:t>
      </w:r>
    </w:p>
    <w:p w:rsidR="00000000" w:rsidDel="00000000" w:rsidP="00000000" w:rsidRDefault="00000000" w:rsidRPr="00000000" w14:paraId="0000003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6. Dependency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 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MONGODB_URI</w:t>
      </w:r>
      <w:r w:rsidDel="00000000" w:rsidR="00000000" w:rsidRPr="00000000">
        <w:rPr>
          <w:rtl w:val="0"/>
        </w:rPr>
        <w:t xml:space="preserve">: MongoDB connection URI.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JWT_SECRET_KEY</w:t>
      </w:r>
      <w:r w:rsidDel="00000000" w:rsidR="00000000" w:rsidRPr="00000000">
        <w:rPr>
          <w:rtl w:val="0"/>
        </w:rPr>
        <w:t xml:space="preserve">: Secret key used for signing JWT tokens.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For connecting to MongoDB.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For handling JWT token verification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CODE:</w:t>
        <w:br w:type="textWrapping"/>
        <w:br w:type="textWrapping"/>
        <w:t xml:space="preserve">//updated 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 Quiz = require('./question.js'); // Adjust the path as necessary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User2 = require('./User'); // Adjust the path as necessary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const JWT_SECRET_KEY = process.env.JWT_SECRET_KEY;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Ensure consistent MongoDB connection across Lambda invocations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let cachedDb =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const connectToDatabase = async () =&gt;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if (cachedDb)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Promise.resolve(cachedDb);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const connection = await mongoose.connect(process.env.MONGODB_URI);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cachedDb = connection.connection.db;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return cachedDb;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throw new Error('Error connecting to MongoDB: ' + error.message);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exports.handler = async (event, context)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context.callbackWaitsForEmptyEventLoop = false; // Ensure Lambda doesn't wait for event loop to be empty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if (event.httpMethod === 'OPTIONS')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Handle preflight requests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statusCode: 204,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'Access-Control-Allow-Methods': 'OPTIONS, POST',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'Access-Control-Allow-Headers': 'Content-Type, Authorization',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await connectToDatabase(); // Connect to MongoDB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const token = event.headers.Authorization;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let decoded;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decoded = jwt.verify(token, JWT_SECRET_KEY);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// If token is valid, proceed with processing the request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console.error('Error verifying token:', error);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statusCode: 401, // Unauthorized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'Access-Control-Allow-Origin': 'https://admin.exambuilder.online',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body: JSON.stringify({ error: 'Unauthorized: token expired or invalid' }),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Ensure the token contains an email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if (!decoded.email)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console.error('Token does not contain an email');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statusCode: 400, // Bad Request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'Access-Control-Allow-Origin': 'https://admin.exambuilder.online',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body: JSON.stringify({ error: 'Bad Request: Token does not contain an email' }),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const requestBody = JSON.parse(event.body);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let { quizTitle, mcqQuizz } = requestBody;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const creatorEmail = decoded.email.toLowerCase();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Check if a quiz with the same title exists for the user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let newQuizTitle = quizTitle;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let existingQuiz = await Quiz.findOne({ quizTitle: newQuizTitle, creatorEmail 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let suffix = 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while (existingQuiz)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newQuizTitle = `${quizTitle}${suffix}`;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existingQuiz = await Quiz.findOne({ quizTitle: newQuizTitle, creatorEmail 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suffix++;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Create a new quiz instance with provided data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const newQuiz = new Quiz({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quizTitle: newQuizTitle,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creatorEmail, // Use the lowercase email for storing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mcqQuizz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Save the new quiz to MongoDB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const savedQuiz = await newQuiz.save();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console.log('Quiz created successfully:', savedQuiz);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statusCode: 201, // Created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body: JSON.stringify({ message: 'Quiz created successfully', quizTitle: newQuizTitle }),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console.error('Error creating quiz:', error);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Check for validation errors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(error.name === 'ValidationError')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return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statusCode: 400, // Bad Request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headers: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'Access-Control-Allow-Origin': 'https://admin.exambuilder.online',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body: JSON.stringify({ error: 'Bad Request: ' + error.message }),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statusCode: 500, // Internal Server Error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body: JSON.stringify({ error: 'Internal Server Error: ' + error.message }),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0mmgihtaj.execute-api.us-east-1.amazonaws.com/v1/quizzIdentity" TargetMode="External"/><Relationship Id="rId7" Type="http://schemas.openxmlformats.org/officeDocument/2006/relationships/hyperlink" Target="https://ee4pmf8ys1.execute-api.us-east-1.amazonaws.com/info/quizzIdent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