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0"/>
          <w:szCs w:val="20"/>
          <w:rtl w:val="0"/>
        </w:rPr>
        <w:t xml:space="preserve">userDashboard_R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URL -&gt; https://j0mmgihtaj.execute-api.us-east-1.amazonaws.com/v1/userDashboard_R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 -&gt; </w:t>
      </w:r>
      <w:r w:rsidDel="00000000" w:rsidR="00000000" w:rsidRPr="00000000">
        <w:rPr>
          <w:rFonts w:ascii="Roboto" w:cs="Roboto" w:eastAsia="Roboto" w:hAnsi="Roboto"/>
          <w:b w:val="1"/>
          <w:color w:val="687078"/>
          <w:sz w:val="21"/>
          <w:szCs w:val="21"/>
          <w:shd w:fill="f2f3f3" w:val="clear"/>
          <w:rtl w:val="0"/>
        </w:rPr>
        <w:t xml:space="preserve">userDashboard_R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Stage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handles the retrieval of quizzes based on various filters and pagination, returning quiz details along with pagination information.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MongoDB connection.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Retrieval</w:t>
      </w:r>
      <w:r w:rsidDel="00000000" w:rsidR="00000000" w:rsidRPr="00000000">
        <w:rPr>
          <w:rtl w:val="0"/>
        </w:rPr>
        <w:t xml:space="preserve">: Retrieves quizzes based on filters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isCompleted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and handles pagination.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the list of quizzes along with pagination details or appropriate error messages.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Request Body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Headers:</w:t>
      </w:r>
    </w:p>
    <w:p w:rsidR="00000000" w:rsidDel="00000000" w:rsidP="00000000" w:rsidRDefault="00000000" w:rsidRPr="00000000" w14:paraId="00000013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1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Authorization: eyJhbGciOiJIUzI1NiIsInR5cCI6IkpXVCJ9.eyJzdWIiOiI2NjJiZGI5ODNmYmI0NjE3ZTg5NzIwZWMiLCJlbWFpbCI6InNhaW5pcHM5NDE0NjZAZ21haWwuY29tIiwiaWF0IjoxNzE3MzE1OTM1LCJleHAiOjE3MTczMzM5MzV9.NPFwBVTwZ_1JEno5mrgzJ8xhTnoca3VoL9PtucfbUVk</w:t>
      </w:r>
    </w:p>
    <w:p w:rsidR="00000000" w:rsidDel="00000000" w:rsidP="00000000" w:rsidRDefault="00000000" w:rsidRPr="00000000" w14:paraId="00000015">
      <w:pPr>
        <w:spacing w:after="280" w:before="280"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"userEmail": "sainips941466@gmail.com",</w:t>
      </w:r>
    </w:p>
    <w:p w:rsidR="00000000" w:rsidDel="00000000" w:rsidP="00000000" w:rsidRDefault="00000000" w:rsidRPr="00000000" w14:paraId="0000001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"page": 1,</w:t>
      </w:r>
    </w:p>
    <w:p w:rsidR="00000000" w:rsidDel="00000000" w:rsidP="00000000" w:rsidRDefault="00000000" w:rsidRPr="00000000" w14:paraId="0000001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"limit": 10,</w:t>
      </w:r>
    </w:p>
    <w:p w:rsidR="00000000" w:rsidDel="00000000" w:rsidP="00000000" w:rsidRDefault="00000000" w:rsidRPr="00000000" w14:paraId="0000001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"isCompleted": "inCompleted",</w:t>
      </w:r>
    </w:p>
    <w:p w:rsidR="00000000" w:rsidDel="00000000" w:rsidP="00000000" w:rsidRDefault="00000000" w:rsidRPr="00000000" w14:paraId="0000001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 "status": "InActive"</w:t>
      </w:r>
    </w:p>
    <w:p w:rsidR="00000000" w:rsidDel="00000000" w:rsidP="00000000" w:rsidRDefault="00000000" w:rsidRPr="00000000" w14:paraId="0000001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20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"Unauthorized: Missing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"Unauthorized: Invalid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{"message": "Empty request body."}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"Bad Request: Invalid JSON"}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"Bad Request: Missing userEmail in request body"}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"Bad Request: Invalid pagination parameters"}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"Internal Server 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connection to MongoDB using Mongoose.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Retrieval</w:t>
      </w:r>
      <w:r w:rsidDel="00000000" w:rsidR="00000000" w:rsidRPr="00000000">
        <w:rPr>
          <w:rtl w:val="0"/>
        </w:rPr>
        <w:t xml:space="preserve">: Retrieves quizzes based on filters and pagination parameters.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 Quiz = require('./question'); // Import your Quiz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 JWT_SECRET_KEY = process.env.JWT_SECRET_KEY;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MONGODB_URI = process.env.MONGODB_URI;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(!JWT_SECRET_KEY || !MONGODB_URI)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throw new Error('Environment variables JWT_SECRET_KEY and MONGODB_URI must be set.');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mongoose.connect(MONGODB_URI);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mongoose.connection.on('error', err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console.error('MongoDB connection error:', err);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mongoose.connection.once('open', ()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console.log('MongoDB connected');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defaultHeaders =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'Access-Control-Allow-Origin': 'https://admin.exambuilder.online'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 preflightHeaders =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...defaultHeaders,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'Access-Control-Allow-Headers': 'Content-Type, Authorization',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'Access-Control-Allow-Credentials': true,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'Access-Control-Allow-Methods': 'GET,POST,OPTIONS'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Handle preflight request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statusCode: 204,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headers: preflightHeaders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if (!event.body)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body: JSON.stringify({ error: 'Bad Request: Empty request body.' 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const token = event.headers.Authorization;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(!token)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statusCode: 401,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body: JSON.stringify({ error: 'Unauthorized: Missing token' 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let decoded;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decoded = jwt.verify(token, JWT_SECRET_KEY);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console.error('Error verifying token:', error);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statusCode: 401,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body: JSON.stringify({ error: 'Unauthorized: Invalid token' 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let requestBody;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requestBody = JSON.parse(event.body);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console.error('Error parsing request body:', error);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body: JSON.stringify({ error: 'Bad Request: Invalid JSON' })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const userEmail = requestBody.userEmail &amp;&amp; requestBody.userEmail.toLowerCase();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const page = parseInt(requestBody.page, 10);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 limit = parseInt(requestBody.limit, 10);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const isCompleted = requestBody.isCompleted; // Expecting "Completed" or "Incomplete"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const status = requestBody.status; // Expecting "Active" or "Inactive"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if (!userEmail)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body: JSON.stringify({ error: 'Bad Request: Missing userEmail in request body' })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if (!Number.isInteger(page) || page &lt;= 0 || !Number.isInteger(limit) || limit &lt;= 0)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statusCode: 400,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body: JSON.stringify({ error: 'Bad Request: Invalid pagination parameters' })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const skip = (page - 1) * limit;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let filter = { creatorEmail: userEmail 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if (isCompleted)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filter.isCompleted = isCompleted === "Completed";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if (status)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filter.status = status === "Active";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const totalQuizzes = await Quiz.countDocuments(filter).exec();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const quizzes = await Quiz.find(filter)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.select('_id quizTitle creatorName createdAt updatedAt mcqQuizz descriptiveQuizz isCompleted status')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.skip(skip)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.limit(limit)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.exec();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const response =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quizzes: quizzes.map(quiz =&gt; ({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quizzId: quiz._id,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quizTitle: quiz.quizTitle,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creatorName: quiz.creatorName,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createdAt: quiz.createdAt,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updatedAt: quiz.updatedAt,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totalQuestions: quiz.mcqQuizz.length + quiz.descriptiveQuizz.length,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isCompleted: quiz.isCompleted ? "Completed" : "Incomplete",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status: quiz.status ? "Active" : "Inactive"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})),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pagination: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totalQuizzes,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totalPages: Math.ceil(totalQuizzes / limit),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currentPage: page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statusCode: 200,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body: JSON.stringify(response)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console.error('Database query error:', err);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statusCode: 500,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headers: defaultHeaders,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body: JSON.stringify({ error: 'Internal Server Error' })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