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validateNewEmailN_R  API Documentation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Lambda Function Details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Lambda Function Name:</w:t>
      </w:r>
      <w:r w:rsidDel="00000000" w:rsidR="00000000" w:rsidRPr="00000000">
        <w:rPr>
          <w:sz w:val="24"/>
          <w:szCs w:val="24"/>
          <w:rtl w:val="0"/>
        </w:rPr>
        <w:t xml:space="preserve"> validateNewEmailN_R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API Name:</w:t>
      </w:r>
      <w:r w:rsidDel="00000000" w:rsidR="00000000" w:rsidRPr="00000000">
        <w:rPr>
          <w:sz w:val="24"/>
          <w:szCs w:val="24"/>
          <w:rtl w:val="0"/>
        </w:rPr>
        <w:t xml:space="preserve"> Module1_Refactored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Resource Name:</w:t>
      </w:r>
      <w:r w:rsidDel="00000000" w:rsidR="00000000" w:rsidRPr="00000000">
        <w:rPr>
          <w:sz w:val="24"/>
          <w:szCs w:val="24"/>
          <w:rtl w:val="0"/>
        </w:rPr>
        <w:t xml:space="preserve"> validateNewEmailN_R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API URL: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https://aymk6mhnl3.execute-api.us-east-1.amazonaws.com/v1/validateNewEmailN_R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80" w:before="280" w:line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Overview</w:t>
      </w:r>
    </w:p>
    <w:p w:rsidR="00000000" w:rsidDel="00000000" w:rsidP="00000000" w:rsidRDefault="00000000" w:rsidRPr="00000000" w14:paraId="00000008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API provides functionality to manage email validation and OTP (One-Time Password) verification using Google OAuth2 for sending emails.</w:t>
      </w:r>
    </w:p>
    <w:p w:rsidR="00000000" w:rsidDel="00000000" w:rsidP="00000000" w:rsidRDefault="00000000" w:rsidRPr="00000000" w14:paraId="00000009">
      <w:pPr>
        <w:spacing w:after="280" w:before="280" w:line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Endpoints</w:t>
      </w:r>
    </w:p>
    <w:p w:rsidR="00000000" w:rsidDel="00000000" w:rsidP="00000000" w:rsidRDefault="00000000" w:rsidRPr="00000000" w14:paraId="0000000A">
      <w:pPr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validateNewEmailN_R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Endpoint: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/v1/validateNewEmailN_R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Method:</w:t>
      </w:r>
      <w:r w:rsidDel="00000000" w:rsidR="00000000" w:rsidRPr="00000000">
        <w:rPr>
          <w:sz w:val="24"/>
          <w:szCs w:val="24"/>
          <w:rtl w:val="0"/>
        </w:rPr>
        <w:t xml:space="preserve"> POST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sz w:val="24"/>
          <w:szCs w:val="24"/>
          <w:rtl w:val="0"/>
        </w:rPr>
        <w:t xml:space="preserve"> Validates email actions such as generating OTP and verifying OTP.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Headers: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Content-Type: application/json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Request Body: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json</w:t>
      </w:r>
    </w:p>
    <w:p w:rsidR="00000000" w:rsidDel="00000000" w:rsidP="00000000" w:rsidRDefault="00000000" w:rsidRPr="00000000" w14:paraId="000000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"email": "string",</w:t>
      </w:r>
    </w:p>
    <w:p w:rsidR="00000000" w:rsidDel="00000000" w:rsidP="00000000" w:rsidRDefault="00000000" w:rsidRPr="00000000" w14:paraId="000000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"action": "string", // 'generate' or 'validate'</w:t>
      </w:r>
    </w:p>
    <w:p w:rsidR="00000000" w:rsidDel="00000000" w:rsidP="00000000" w:rsidRDefault="00000000" w:rsidRPr="00000000" w14:paraId="000000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"otp": "string" // Required for 'validate' action</w:t>
      </w:r>
    </w:p>
    <w:p w:rsidR="00000000" w:rsidDel="00000000" w:rsidP="00000000" w:rsidRDefault="00000000" w:rsidRPr="00000000" w14:paraId="000000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200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json</w:t>
      </w:r>
    </w:p>
    <w:p w:rsidR="00000000" w:rsidDel="00000000" w:rsidP="00000000" w:rsidRDefault="00000000" w:rsidRPr="00000000" w14:paraId="000000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"message": "Success message"</w:t>
      </w:r>
    </w:p>
    <w:p w:rsidR="00000000" w:rsidDel="00000000" w:rsidP="00000000" w:rsidRDefault="00000000" w:rsidRPr="00000000" w14:paraId="000000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280" w:before="280" w:line="240" w:lineRule="auto"/>
        <w:ind w:left="144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400 Bad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json</w:t>
      </w:r>
    </w:p>
    <w:p w:rsidR="00000000" w:rsidDel="00000000" w:rsidP="00000000" w:rsidRDefault="00000000" w:rsidRPr="00000000" w14:paraId="000000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"error": "Bad Request",</w:t>
      </w:r>
    </w:p>
    <w:p w:rsidR="00000000" w:rsidDel="00000000" w:rsidP="00000000" w:rsidRDefault="00000000" w:rsidRPr="00000000" w14:paraId="000000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"message": "Error message"</w:t>
      </w:r>
    </w:p>
    <w:p w:rsidR="00000000" w:rsidDel="00000000" w:rsidP="00000000" w:rsidRDefault="00000000" w:rsidRPr="00000000" w14:paraId="000000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280" w:before="280" w:line="240" w:lineRule="auto"/>
        <w:ind w:left="144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409 Conflict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json</w:t>
      </w:r>
    </w:p>
    <w:p w:rsidR="00000000" w:rsidDel="00000000" w:rsidP="00000000" w:rsidRDefault="00000000" w:rsidRPr="00000000" w14:paraId="000000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"error": "Conflict",</w:t>
      </w:r>
    </w:p>
    <w:p w:rsidR="00000000" w:rsidDel="00000000" w:rsidP="00000000" w:rsidRDefault="00000000" w:rsidRPr="00000000" w14:paraId="000000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"message": "Email already registered"</w:t>
      </w:r>
    </w:p>
    <w:p w:rsidR="00000000" w:rsidDel="00000000" w:rsidP="00000000" w:rsidRDefault="00000000" w:rsidRPr="00000000" w14:paraId="000000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280" w:before="280" w:line="240" w:lineRule="auto"/>
        <w:ind w:left="144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500 Internal Server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json</w:t>
      </w:r>
    </w:p>
    <w:p w:rsidR="00000000" w:rsidDel="00000000" w:rsidP="00000000" w:rsidRDefault="00000000" w:rsidRPr="00000000" w14:paraId="000000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"error": "Internal Server Error",</w:t>
      </w:r>
    </w:p>
    <w:p w:rsidR="00000000" w:rsidDel="00000000" w:rsidP="00000000" w:rsidRDefault="00000000" w:rsidRPr="00000000" w14:paraId="000000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"message": "Something went wrong"</w:t>
      </w:r>
    </w:p>
    <w:p w:rsidR="00000000" w:rsidDel="00000000" w:rsidP="00000000" w:rsidRDefault="00000000" w:rsidRPr="00000000" w14:paraId="000000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pacing w:after="280" w:before="280" w:line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Usage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before="28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Generate OTP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sz w:val="24"/>
          <w:szCs w:val="24"/>
          <w:rtl w:val="0"/>
        </w:rPr>
        <w:t xml:space="preserve"> Generates and sends an OTP to the provided email address.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Request: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json</w:t>
      </w:r>
    </w:p>
    <w:p w:rsidR="00000000" w:rsidDel="00000000" w:rsidP="00000000" w:rsidRDefault="00000000" w:rsidRPr="00000000" w14:paraId="000000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"email": "seniorporwal@gmail.com",</w:t>
      </w:r>
    </w:p>
    <w:p w:rsidR="00000000" w:rsidDel="00000000" w:rsidP="00000000" w:rsidRDefault="00000000" w:rsidRPr="00000000" w14:paraId="000000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"action": "generate"</w:t>
      </w:r>
    </w:p>
    <w:p w:rsidR="00000000" w:rsidDel="00000000" w:rsidP="00000000" w:rsidRDefault="00000000" w:rsidRPr="00000000" w14:paraId="000000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after="280" w:before="280" w:line="240" w:lineRule="auto"/>
        <w:ind w:left="144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Response (200 OK):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json</w:t>
      </w:r>
    </w:p>
    <w:p w:rsidR="00000000" w:rsidDel="00000000" w:rsidP="00000000" w:rsidRDefault="00000000" w:rsidRPr="00000000" w14:paraId="000000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"message": "OTP sent to email"</w:t>
      </w:r>
    </w:p>
    <w:p w:rsidR="00000000" w:rsidDel="00000000" w:rsidP="00000000" w:rsidRDefault="00000000" w:rsidRPr="00000000" w14:paraId="000000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before="28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Validate OTP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sz w:val="24"/>
          <w:szCs w:val="24"/>
          <w:rtl w:val="0"/>
        </w:rPr>
        <w:t xml:space="preserve"> Validates the OTP provided for the email address.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Request: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json</w:t>
      </w:r>
    </w:p>
    <w:p w:rsidR="00000000" w:rsidDel="00000000" w:rsidP="00000000" w:rsidRDefault="00000000" w:rsidRPr="00000000" w14:paraId="000000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"email": "seniorporwal@gmail.com",</w:t>
      </w:r>
    </w:p>
    <w:p w:rsidR="00000000" w:rsidDel="00000000" w:rsidP="00000000" w:rsidRDefault="00000000" w:rsidRPr="00000000" w14:paraId="000000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"action": "validate",</w:t>
      </w:r>
    </w:p>
    <w:p w:rsidR="00000000" w:rsidDel="00000000" w:rsidP="00000000" w:rsidRDefault="00000000" w:rsidRPr="00000000" w14:paraId="000000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"otp":"861341"</w:t>
      </w:r>
    </w:p>
    <w:p w:rsidR="00000000" w:rsidDel="00000000" w:rsidP="00000000" w:rsidRDefault="00000000" w:rsidRPr="00000000" w14:paraId="000000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spacing w:after="280" w:before="280" w:line="240" w:lineRule="auto"/>
        <w:ind w:left="144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Response (200 OK):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json</w:t>
      </w:r>
    </w:p>
    <w:p w:rsidR="00000000" w:rsidDel="00000000" w:rsidP="00000000" w:rsidRDefault="00000000" w:rsidRPr="00000000" w14:paraId="000000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"message": "OTP verified successfully"</w:t>
      </w:r>
    </w:p>
    <w:p w:rsidR="00000000" w:rsidDel="00000000" w:rsidP="00000000" w:rsidRDefault="00000000" w:rsidRPr="00000000" w14:paraId="000000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pacing w:after="280" w:before="280" w:line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Notes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The API uses Google OAuth2 for authentication and authorization.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MongoDB is used for storing user email data.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OTPs are stored temporarily in memory (</w:t>
      </w:r>
      <w:r w:rsidDel="00000000" w:rsidR="00000000" w:rsidRPr="00000000">
        <w:rPr>
          <w:sz w:val="20"/>
          <w:szCs w:val="20"/>
          <w:rtl w:val="0"/>
        </w:rPr>
        <w:t xml:space="preserve">otpCache</w:t>
      </w:r>
      <w:r w:rsidDel="00000000" w:rsidR="00000000" w:rsidRPr="00000000">
        <w:rPr>
          <w:sz w:val="24"/>
          <w:szCs w:val="24"/>
          <w:rtl w:val="0"/>
        </w:rPr>
        <w:t xml:space="preserve">) and expire after 15 minutes.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Code:</w:t>
        <w:br w:type="textWrapping"/>
        <w:t xml:space="preserve">const { google } = require('googleapis');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const nodemailer = require('nodemailer');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const mongoose = require('mongoose');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const OAuth2 = google.auth.OAuth2;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const User = mongoose.model('User2',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email: String,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const oauth2Client = new OAuth2(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process.env.CLIENT_ID,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process.env.CLIENT_SECRET,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"https://developers.google.com/oauthplayground" // Redirect URL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oauth2Client.setCredentials({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refresh_token: process.env.REFRESH_TOKEN            //update refresh token from https://developers.google.com/oauthplayground/ if says internal server error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const transporter = nodemailer.createTransport({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service: 'gmail',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auth: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type: 'OAuth2',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user: process.env.EMAIL_USER,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clientId: process.env.CLIENT_ID,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clientSecret: process.env.CLIENT_SECRET,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refreshToken: process.env.REFRESH_TOKEN,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accessToken: oauth2Client.getAccessToken()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let otpCache = {}; // In-memory storage for OTPs (for demonstration purposes)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mongoose.connect(process.env.MONGO_URL)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.then(() =&gt; console.log('MongoDB connected'))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.catch(err =&gt;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console.error('MongoDB connection error:', err);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process.exit(1); // Exit process on MongoDB connection error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exports.handler = async (event) =&gt;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if (event.httpMethod === 'OPTIONS')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statusCode: 200,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headers: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'Access-Control-Allow-Origin': 'https://admin.exambuilder.online',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'Access-Control-Allow-Methods': 'OPTIONS, POST',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'Access-Control-Allow-Headers': 'Content-Type',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try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const { email, action, otp } = JSON.parse(event.body);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if (!email || !action)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return createResponse(400, { error: 'Bad Request', message: 'Email or action missing' });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const lowerCaseEmail = email.toLowerCase();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// Email format validation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if (!validateEmailFormat(lowerCaseEmail))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return createResponse(400, { error: 'Bad Request', message: 'Invalid email format' });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if (action === 'generate')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const user = await User.findOne({ email: lowerCaseEmail });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if (user)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return createResponse(409, { error: 'Conflict', message: 'Email already registered' });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const generatedOtp = await generateOtp(lowerCaseEmail);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return createResponse(200, { message: 'OTP sent to email' });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} else if (action === 'validate')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if (!otp)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return createResponse(400, { error: 'Bad Request', message: 'OTP missing' });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const isValid = validateOtp(lowerCaseEmail, otp);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if (isValid)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// Clear OTP after successful validation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delete otpCache[lowerCaseEmail];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return createResponse(200, { message: 'OTP verified successfully' });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return createResponse(400, { error: 'Bad Request', message: 'Invalid OTP' });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return createResponse(400, { error: 'Bad Request', message: 'Invalid action' });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} catch (error)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console.error('Error occurred:', error);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if (error instanceof SyntaxError)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return createResponse(400, { error: 'Bad Request', message: 'Invalid JSON payload' });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return createResponse(500, { error: 'Internal Server Error', message: 'Something went wrong' });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const headers =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'Access-Control-Allow-Origin': 'https://admin.exambuilder.online',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function createResponse(statusCode, body)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return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statusCode: statusCode,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headers: headers,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body: JSON.stringify(body),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// Email format validation function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function validateEmailFormat(email)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const emailRegex = /^[^\s@]+@[^\s@]+\.[^\s@]+$/;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return emailRegex.test(email);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async function generateOtp(lowerCaseEmail)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try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const otp = Math.floor(100000 + Math.random() * 900000).toString();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const mailOptions =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from: process.env.EMAIL_USER,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to: lowerCaseEmail,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subject: 'Your One-Time Password (OTP)',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text: `Your OTP is ${otp}. It is valid for the next 15 minutes.`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const info = await transporter.sendMail(mailOptions);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console.log('Email sent:', info.response);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otpCache[lowerCaseEmail] = otp;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setTimeout(() =&gt;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delete otpCache[lowerCaseEmail];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}, 15 * 60 * 1000);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return otp;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} catch (error)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console.error('Failed to send email:', error);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throw new Error('Failed to send OTP via email');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function validateOtp(lowerCaseEmail, enteredOtp) 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const storedOtp = otpCache[lowerCaseEmail];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return storedOtp &amp;&amp; storedOtp === enteredOtp;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ymk6mhnl3.execute-api.us-east-1.amazonaws.com/v1/validateNewEmailN_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