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95CE" w14:textId="77777777" w:rsidR="008406D9" w:rsidRDefault="005252F5">
      <w:pPr>
        <w:rPr>
          <w:lang w:val="en-US"/>
        </w:rPr>
      </w:pPr>
      <w:r>
        <w:rPr>
          <w:lang w:val="en-US"/>
        </w:rPr>
        <w:t>Alfadli Raihan Tsani</w:t>
      </w:r>
    </w:p>
    <w:p w14:paraId="18DBD9FA" w14:textId="77777777" w:rsidR="005252F5" w:rsidRDefault="005252F5">
      <w:pPr>
        <w:rPr>
          <w:lang w:val="en-US"/>
        </w:rPr>
      </w:pPr>
      <w:r>
        <w:rPr>
          <w:lang w:val="en-US"/>
        </w:rPr>
        <w:t>0320190003</w:t>
      </w:r>
    </w:p>
    <w:p w14:paraId="45461301" w14:textId="77777777" w:rsidR="005252F5" w:rsidRDefault="005252F5">
      <w:pPr>
        <w:rPr>
          <w:lang w:val="en-US"/>
        </w:rPr>
      </w:pPr>
    </w:p>
    <w:p w14:paraId="2C53D645" w14:textId="0D5373BB" w:rsidR="005252F5" w:rsidRDefault="000A66F4">
      <w:pPr>
        <w:rPr>
          <w:lang w:val="en-US"/>
        </w:rPr>
      </w:pPr>
      <w:r>
        <w:rPr>
          <w:lang w:val="en-US"/>
        </w:rPr>
        <w:t>17. Text tidak tertulis karena hanya menerima input berupa angka (numeric)</w:t>
      </w:r>
    </w:p>
    <w:p w14:paraId="558B82F5" w14:textId="5CBE5F7E" w:rsidR="000A66F4" w:rsidRDefault="000A66F4">
      <w:pPr>
        <w:rPr>
          <w:lang w:val="en-US"/>
        </w:rPr>
      </w:pPr>
      <w:r>
        <w:rPr>
          <w:lang w:val="en-US"/>
        </w:rPr>
        <w:t>21. QWERTY tidak terinput karena hanya bisa menerima angka</w:t>
      </w:r>
    </w:p>
    <w:p w14:paraId="0E6251B9" w14:textId="326D23D0" w:rsidR="002A3BAF" w:rsidRPr="005252F5" w:rsidRDefault="002A3BAF">
      <w:pPr>
        <w:rPr>
          <w:lang w:val="en-US"/>
        </w:rPr>
      </w:pPr>
      <w:r>
        <w:rPr>
          <w:lang w:val="en-US"/>
        </w:rPr>
        <w:t>22. 12345 terinput karena bisa menerima angka</w:t>
      </w:r>
      <w:bookmarkStart w:id="0" w:name="_GoBack"/>
      <w:bookmarkEnd w:id="0"/>
    </w:p>
    <w:sectPr w:rsidR="002A3BAF" w:rsidRPr="005252F5" w:rsidSect="007C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5"/>
    <w:rsid w:val="000A66F4"/>
    <w:rsid w:val="002A3BAF"/>
    <w:rsid w:val="005252F5"/>
    <w:rsid w:val="00531B85"/>
    <w:rsid w:val="005F08C0"/>
    <w:rsid w:val="00607C14"/>
    <w:rsid w:val="007C64E2"/>
    <w:rsid w:val="008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AC3"/>
  <w15:chartTrackingRefBased/>
  <w15:docId w15:val="{59477815-B94D-47C9-82A6-CE465567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Alfadli Raihan</dc:creator>
  <cp:keywords/>
  <dc:description/>
  <cp:lastModifiedBy>Alfadli Raihan</cp:lastModifiedBy>
  <cp:revision>4</cp:revision>
  <dcterms:created xsi:type="dcterms:W3CDTF">2020-03-16T14:35:00Z</dcterms:created>
  <dcterms:modified xsi:type="dcterms:W3CDTF">2020-03-16T15:51:00Z</dcterms:modified>
</cp:coreProperties>
</file>