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F2471" w14:textId="62634CD4" w:rsidR="0003103B" w:rsidRDefault="004A79A0" w:rsidP="0003103B">
      <w:pPr>
        <w:rPr>
          <w:b/>
          <w:bCs/>
        </w:rPr>
      </w:pPr>
      <w:r>
        <w:rPr>
          <w:b/>
          <w:bCs/>
        </w:rPr>
        <w:t>Alfa Duran</w:t>
      </w:r>
    </w:p>
    <w:p w14:paraId="621C995A" w14:textId="1496274E" w:rsidR="004A79A0" w:rsidRPr="0003103B" w:rsidRDefault="004A79A0" w:rsidP="0003103B">
      <w:pPr>
        <w:rPr>
          <w:b/>
          <w:bCs/>
        </w:rPr>
      </w:pPr>
      <w:r>
        <w:rPr>
          <w:b/>
          <w:bCs/>
        </w:rPr>
        <w:t>HW 3</w:t>
      </w:r>
    </w:p>
    <w:p w14:paraId="1641F71A" w14:textId="50C47D16" w:rsidR="0003103B" w:rsidRPr="0003103B" w:rsidRDefault="0003103B" w:rsidP="0003103B">
      <w:r>
        <w:t xml:space="preserve">1. </w:t>
      </w:r>
      <w:r w:rsidRPr="0003103B">
        <w:t xml:space="preserve">I worked </w:t>
      </w:r>
      <w:r w:rsidRPr="0003103B">
        <w:t>in</w:t>
      </w:r>
      <w:r w:rsidRPr="0003103B">
        <w:t xml:space="preserve"> this lab by myself because I was absent the day Lab 2 was done in class.</w:t>
      </w:r>
    </w:p>
    <w:p w14:paraId="417EBFF2" w14:textId="3644EFA8" w:rsidR="0003103B" w:rsidRDefault="0003103B" w:rsidP="0003103B">
      <w:r>
        <w:t xml:space="preserve">2. </w:t>
      </w:r>
      <w:r w:rsidRPr="0003103B">
        <w:t>For Lab 2, I decided to look at age, education, and household income and how they were related to whether a person had ever been partnered. In this dataset</w:t>
      </w:r>
      <w:r>
        <w:t xml:space="preserve">. </w:t>
      </w:r>
      <w:r w:rsidRPr="0003103B">
        <w:t xml:space="preserve">For age, I found a clear difference between the two groups. People who had never been partnered had an average age of about </w:t>
      </w:r>
      <w:r w:rsidRPr="0003103B">
        <w:rPr>
          <w:b/>
          <w:bCs/>
        </w:rPr>
        <w:t>39.9 years</w:t>
      </w:r>
      <w:r w:rsidRPr="0003103B">
        <w:t xml:space="preserve">, while people who </w:t>
      </w:r>
      <w:r w:rsidRPr="0003103B">
        <w:t>had been</w:t>
      </w:r>
      <w:r w:rsidRPr="0003103B">
        <w:t xml:space="preserve"> partnered had an average age of about </w:t>
      </w:r>
      <w:r w:rsidRPr="0003103B">
        <w:rPr>
          <w:b/>
          <w:bCs/>
        </w:rPr>
        <w:t>55.3 years</w:t>
      </w:r>
      <w:r w:rsidRPr="0003103B">
        <w:t xml:space="preserve">. The standard deviation was almost the same for both groups, around </w:t>
      </w:r>
      <w:r w:rsidRPr="0003103B">
        <w:rPr>
          <w:b/>
          <w:bCs/>
        </w:rPr>
        <w:t>14.7 years</w:t>
      </w:r>
      <w:r w:rsidRPr="0003103B">
        <w:t>. This result made sense to me because older people have had more time and opportunities to get married or have a long</w:t>
      </w:r>
      <w:r>
        <w:t xml:space="preserve"> </w:t>
      </w:r>
      <w:r w:rsidRPr="0003103B">
        <w:t>term relationship</w:t>
      </w:r>
      <w:r>
        <w:t xml:space="preserve"> than obviously young people. </w:t>
      </w:r>
      <w:r w:rsidRPr="0003103B">
        <w:t xml:space="preserve">For education, the percentage of people who had ever been partnered changed depending on education level. People with some high school education had the lowest percentage, at about </w:t>
      </w:r>
      <w:r w:rsidRPr="0003103B">
        <w:rPr>
          <w:b/>
          <w:bCs/>
        </w:rPr>
        <w:t>72.1%</w:t>
      </w:r>
      <w:r w:rsidRPr="0003103B">
        <w:t xml:space="preserve">, while people with an advanced degree had the highest percentage, at about </w:t>
      </w:r>
      <w:r w:rsidRPr="0003103B">
        <w:rPr>
          <w:b/>
          <w:bCs/>
        </w:rPr>
        <w:t>83.9%</w:t>
      </w:r>
      <w:r w:rsidRPr="0003103B">
        <w:t>. However, the relationship was not completely consistent. For example, people with an associate degree had a higher percentage of being partnered than people who were college graduates. Because of this, I would not say that more education automatically means someone is more likely to have been partnered.</w:t>
      </w:r>
      <w:r>
        <w:t xml:space="preserve"> This wasn’t a surprise for me because I hear a lot that people say that people with very high levels of education are likely not to get </w:t>
      </w:r>
      <w:proofErr w:type="gramStart"/>
      <w:r>
        <w:t>marry</w:t>
      </w:r>
      <w:proofErr w:type="gramEnd"/>
      <w:r>
        <w:t>.</w:t>
      </w:r>
    </w:p>
    <w:p w14:paraId="7ED5CC48" w14:textId="77777777" w:rsidR="0003103B" w:rsidRPr="0003103B" w:rsidRDefault="0003103B" w:rsidP="0003103B"/>
    <w:p w14:paraId="45D6694C" w14:textId="67A9583E" w:rsidR="0003103B" w:rsidRPr="0003103B" w:rsidRDefault="0003103B" w:rsidP="0003103B">
      <w:r w:rsidRPr="0003103B">
        <w:t xml:space="preserve">For household income, I also found a noticeable difference. People who had never been partnered had an average household income of about </w:t>
      </w:r>
      <w:r w:rsidRPr="0003103B">
        <w:rPr>
          <w:b/>
          <w:bCs/>
        </w:rPr>
        <w:t>$70,752</w:t>
      </w:r>
      <w:r w:rsidRPr="0003103B">
        <w:t xml:space="preserve">, while people who had ever been partnered had an average household income of about </w:t>
      </w:r>
      <w:r w:rsidRPr="0003103B">
        <w:rPr>
          <w:b/>
          <w:bCs/>
        </w:rPr>
        <w:t>$101,484</w:t>
      </w:r>
      <w:r w:rsidRPr="0003103B">
        <w:t>. The standard deviation for income was also higher for the partnered group, which shows that there was more variation in household income for that group.</w:t>
      </w:r>
      <w:r>
        <w:t xml:space="preserve"> </w:t>
      </w:r>
      <w:r w:rsidRPr="0003103B">
        <w:t>Overall, I learned that age and household income had clearer relationships with partnering, while education had a less consistent pattern. I also learned that seeing a relationship between two variables does not mean one variable causes the other. Other factors could be related to both variables, so the results should be interpreted as associations rather than causation</w:t>
      </w:r>
      <w:r>
        <w:t>.</w:t>
      </w:r>
    </w:p>
    <w:p w14:paraId="6D67AEEF" w14:textId="77777777" w:rsidR="00956268" w:rsidRDefault="00956268"/>
    <w:sectPr w:rsidR="00956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3B"/>
    <w:rsid w:val="0003103B"/>
    <w:rsid w:val="002B7CC6"/>
    <w:rsid w:val="0030453E"/>
    <w:rsid w:val="004A79A0"/>
    <w:rsid w:val="00956268"/>
    <w:rsid w:val="00CC2EA0"/>
    <w:rsid w:val="00E7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CF69"/>
  <w15:chartTrackingRefBased/>
  <w15:docId w15:val="{69D45FA4-FA85-4DD9-9B2E-7ACED6A9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03B"/>
    <w:rPr>
      <w:rFonts w:eastAsiaTheme="majorEastAsia" w:cstheme="majorBidi"/>
      <w:color w:val="272727" w:themeColor="text1" w:themeTint="D8"/>
    </w:rPr>
  </w:style>
  <w:style w:type="paragraph" w:styleId="Title">
    <w:name w:val="Title"/>
    <w:basedOn w:val="Normal"/>
    <w:next w:val="Normal"/>
    <w:link w:val="TitleChar"/>
    <w:uiPriority w:val="10"/>
    <w:qFormat/>
    <w:rsid w:val="00031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03B"/>
    <w:pPr>
      <w:spacing w:before="160"/>
      <w:jc w:val="center"/>
    </w:pPr>
    <w:rPr>
      <w:i/>
      <w:iCs/>
      <w:color w:val="404040" w:themeColor="text1" w:themeTint="BF"/>
    </w:rPr>
  </w:style>
  <w:style w:type="character" w:customStyle="1" w:styleId="QuoteChar">
    <w:name w:val="Quote Char"/>
    <w:basedOn w:val="DefaultParagraphFont"/>
    <w:link w:val="Quote"/>
    <w:uiPriority w:val="29"/>
    <w:rsid w:val="0003103B"/>
    <w:rPr>
      <w:i/>
      <w:iCs/>
      <w:color w:val="404040" w:themeColor="text1" w:themeTint="BF"/>
    </w:rPr>
  </w:style>
  <w:style w:type="paragraph" w:styleId="ListParagraph">
    <w:name w:val="List Paragraph"/>
    <w:basedOn w:val="Normal"/>
    <w:uiPriority w:val="34"/>
    <w:qFormat/>
    <w:rsid w:val="0003103B"/>
    <w:pPr>
      <w:ind w:left="720"/>
      <w:contextualSpacing/>
    </w:pPr>
  </w:style>
  <w:style w:type="character" w:styleId="IntenseEmphasis">
    <w:name w:val="Intense Emphasis"/>
    <w:basedOn w:val="DefaultParagraphFont"/>
    <w:uiPriority w:val="21"/>
    <w:qFormat/>
    <w:rsid w:val="0003103B"/>
    <w:rPr>
      <w:i/>
      <w:iCs/>
      <w:color w:val="0F4761" w:themeColor="accent1" w:themeShade="BF"/>
    </w:rPr>
  </w:style>
  <w:style w:type="paragraph" w:styleId="IntenseQuote">
    <w:name w:val="Intense Quote"/>
    <w:basedOn w:val="Normal"/>
    <w:next w:val="Normal"/>
    <w:link w:val="IntenseQuoteChar"/>
    <w:uiPriority w:val="30"/>
    <w:qFormat/>
    <w:rsid w:val="00031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03B"/>
    <w:rPr>
      <w:i/>
      <w:iCs/>
      <w:color w:val="0F4761" w:themeColor="accent1" w:themeShade="BF"/>
    </w:rPr>
  </w:style>
  <w:style w:type="character" w:styleId="IntenseReference">
    <w:name w:val="Intense Reference"/>
    <w:basedOn w:val="DefaultParagraphFont"/>
    <w:uiPriority w:val="32"/>
    <w:qFormat/>
    <w:rsid w:val="00031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 Duran</dc:creator>
  <cp:keywords/>
  <dc:description/>
  <cp:lastModifiedBy>Alfa Duran</cp:lastModifiedBy>
  <cp:revision>1</cp:revision>
  <dcterms:created xsi:type="dcterms:W3CDTF">2026-09-24T00:51:00Z</dcterms:created>
  <dcterms:modified xsi:type="dcterms:W3CDTF">2026-09-24T01:06:00Z</dcterms:modified>
</cp:coreProperties>
</file>