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hint="cs" w:ascii="Arial" w:hAnsi="Arial" w:eastAsia="Arial" w:cs="Arial"/>
          <w:sz w:val="24"/>
          <w:szCs w:val="24"/>
          <w:highlight w:val="none"/>
          <w:cs/>
        </w:rPr>
        <w:t xml:space="preserve">شسيشسيشسيشي</w: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28 سبتمبر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7076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28 سبتمبر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7076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0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22</cp:revision>
  <dcterms:modified xsi:type="dcterms:W3CDTF">2025-09-29T22:40:02Z</dcterms:modified>
</cp:coreProperties>
</file>