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4039447" cy="1238248"/>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4" o:spid="_x0000_s4"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7750144" cy="1928215"/>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6" o:spid="_x0000_s6"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8"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16842" name="" descr="{{logo}}"/>
                        <pic:cNvPicPr>
                          <a:picLocks noChangeAspect="1"/>
                        </pic:cNvPicPr>
                        <pic:nvPr/>
                      </pic:nvPicPr>
                      <pic:blipFill>
                        <a:blip r:embed="rId13"/>
                        <a:srcRect l="0" t="-12678" r="0" b="-12676"/>
                        <a:stretch/>
                      </pic:blipFill>
                      <pic:spPr bwMode="auto">
                        <a:xfrm rot="0" flipH="0" flipV="0">
                          <a:off x="0" y="0"/>
                          <a:ext cx="3420939" cy="22850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9" name=""/>
                <wp:cNvGraphicFramePr/>
                <a:graphic xmlns:a="http://schemas.openxmlformats.org/drawingml/2006/main">
                  <a:graphicData uri="http://schemas.microsoft.com/office/word/2010/wordprocessingShape">
                    <wps:wsp>
                      <wps:cNvPr id="0" name=""/>
                      <wps:cNvSpPr/>
                      <wps:spPr bwMode="auto">
                        <a:xfrm>
                          <a:off x="0" y="0"/>
                          <a:ext cx="1882238" cy="823034"/>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5572125" cy="823034"/>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9" o:spid="_x0000_s9"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5"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2"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6" cy="1177799"/>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235" name="" title="{{d1}}"/>
                        <pic:cNvPicPr>
                          <a:picLocks noChangeAspect="1"/>
                        </pic:cNvPicPr>
                        <pic:nvPr/>
                      </pic:nvPicPr>
                      <pic:blipFill>
                        <a:blip r:embed="rId14"/>
                        <a:stretch/>
                      </pic:blipFill>
                      <pic:spPr bwMode="auto">
                        <a:xfrm rot="0" flipH="0" flipV="0">
                          <a:off x="0" y="0"/>
                          <a:ext cx="3361168"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208603</wp:posOffset>
                </wp:positionV>
                <wp:extent cx="2040378" cy="950395"/>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376" cy="882857"/>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30 سبتمبر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7081</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16.43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30 سبتمبر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7081</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3219849</wp:posOffset>
                </wp:positionH>
                <wp:positionV relativeFrom="page">
                  <wp:posOffset>2696347</wp:posOffset>
                </wp:positionV>
                <wp:extent cx="2638425"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السادة</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margin;margin-left:253.53pt;mso-position-horizontal:absolute;mso-position-vertical-relative:page;margin-top:212.31pt;mso-position-vertical:absolute;width:207.75pt;height:43.65pt;mso-wrap-distance-left:9.07pt;mso-wrap-distance-top:0.00pt;mso-wrap-distance-right:9.07pt;mso-wrap-distance-bottom:0.00pt;rotation:0;v-text-anchor:top;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السادة</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1981319</wp:posOffset>
                </wp:positionH>
                <wp:positionV relativeFrom="page">
                  <wp:posOffset>2696347</wp:posOffset>
                </wp:positionV>
                <wp:extent cx="1701477"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01474"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margin;margin-left:156.01pt;mso-position-horizontal:absolute;mso-position-vertical-relative:page;margin-top:212.31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-33695</wp:posOffset>
                </wp:positionH>
                <wp:positionV relativeFrom="page">
                  <wp:posOffset>2696347</wp:posOffset>
                </wp:positionV>
                <wp:extent cx="1728549"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text;margin-left:-2.65pt;mso-position-horizontal:absolute;mso-position-vertical-relative:page;margin-top:212.31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rPr/>
      </w:pP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3419219</wp:posOffset>
                </wp:positionV>
                <wp:extent cx="1728549"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text;margin-left:0.00pt;mso-position-horizontal:absolute;mso-position-vertical-relative:page;margin-top:269.2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3419219</wp:posOffset>
                </wp:positionV>
                <wp:extent cx="2638425"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margin;margin-left:121.77pt;mso-position-horizontal:absolute;mso-position-vertical-relative:page;margin-top:269.2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4151270</wp:posOffset>
                </wp:positionH>
                <wp:positionV relativeFrom="page">
                  <wp:posOffset>3419219</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6.87pt;mso-position-horizontal:absolute;mso-position-vertical-relative:page;margin-top:269.2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
        <w:rPr>
          <w:rFonts w:ascii="Arial" w:hAnsi="Arial" w:eastAsia="Arial" w:cs="Arial"/>
          <w:color w:val="000000"/>
          <w:sz w:val="24"/>
          <w:szCs w:val="24"/>
          <w:highlight w:val="none"/>
        </w:rPr>
      </w:r>
      <w: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7" name=""/>
                <wp:cNvGraphicFramePr/>
                <a:graphic xmlns:a="http://schemas.openxmlformats.org/drawingml/2006/main">
                  <a:graphicData uri="http://schemas.microsoft.com/office/word/2010/wordprocessingShape">
                    <wps:wsp>
                      <wps:cNvPr id="0" name=""/>
                      <wps:cNvSpPr/>
                      <wps:spPr bwMode="auto">
                        <a:xfrm rot="0" flipH="0" flipV="0">
                          <a:off x="0" y="0"/>
                          <a:ext cx="5811963"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MRL</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البئر في أعلاه</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MRL</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8</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630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باب ذهبي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Schneider  VVVFفرنسي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 من الاليات الرئيسية مثل تحسين السرعة وعزم الدوران والحركة الاجمالية للمصعد مما يتيح تشغيل اكثر كفاءة ، كما يشتمل الانفرتر علي خاصية الكبح المتجدد . كارت KAS      يقوم بعملية اعطاء الاشارات الى جميع أجزاء المصعد بكفائه عالية ولحظية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6" o:spid="_x0000_s26"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MRL</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البئر في أعلاه</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MRL</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8</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630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باب ذهبي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Schneider  VVVFفرنسي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 من الاليات الرئيسية مثل تحسين السرعة وعزم الدوران والحركة الاجمالية للمصعد مما يتيح تشغيل اكثر كفاءة ، كما يشتمل الانفرتر علي خاصية الكبح المتجدد . كارت KAS      يقوم بعملية اعطاء الاشارات الى جميع أجزاء المصعد بكفائه عالية ولحظية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731868" cy="118330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500سم x العمق 500سم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500سم x العمق 500سم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8"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8" cy="195669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8" cy="247228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8" cy="92551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8" cy="144110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8"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8" cy="149264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508"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٦٠,٥٢٠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١٠,٦٨٠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٧١,٢٠٠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5" o:spid="_x0000_s35"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٦٠,٥٢٠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١٠,٦٨٠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٧١,٢٠٠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868" cy="42145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6" o:spid="_x0000_s3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8"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39"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8" o:spid="_x0000_s38"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473" name=""/>
                        <pic:cNvPicPr>
                          <a:picLocks noChangeAspect="1"/>
                        </pic:cNvPicPr>
                        <pic:nvPr/>
                      </pic:nvPicPr>
                      <pic:blipFill>
                        <a:blip r:embed="rId15"/>
                        <a:stretch/>
                      </pic:blipFill>
                      <pic:spPr bwMode="auto">
                        <a:xfrm rot="0" flipH="0" flipV="0">
                          <a:off x="0" y="0"/>
                          <a:ext cx="1454139" cy="8762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142447</wp:posOffset>
              </wp:positionV>
              <wp:extent cx="1238249" cy="827102"/>
              <wp:effectExtent l="0" t="0" r="1" b="0"/>
              <wp:wrapNone/>
              <wp:docPr id="1"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537" name="" descr="{{logo}}"/>
                      <pic:cNvPicPr>
                        <a:picLocks noChangeAspect="1"/>
                      </pic:cNvPicPr>
                      <pic:nvPr/>
                    </pic:nvPicPr>
                    <pic:blipFill>
                      <a:blip r:embed="rId1"/>
                      <a:srcRect l="0" t="-12678" r="0" b="-12676"/>
                      <a:stretch/>
                    </pic:blipFill>
                    <pic:spPr bwMode="auto">
                      <a:xfrm rot="0" flipH="0" flipV="0">
                        <a:off x="0" y="0"/>
                        <a:ext cx="1238248" cy="8271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11.22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w:r/>
    <w:r/>
  </w:p>
  <w:p>
    <w:pPr>
      <w:pBdr/>
      <w:shd w:val="clear" w:color="ffffff" w:themeColor="background1" w:fill="ffffff" w:themeFill="background1"/>
      <w:spacing/>
      <w:ind/>
      <w:rPr/>
    </w:pPr>
    <w:r/>
    <w:r/>
    <w: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b/>
        <w:bCs/>
        <w:color w:val="c8a132"/>
        <w:sz w:val="22"/>
        <w:szCs w:val="22"/>
        <w:cs/>
        <w:lang w:val="ar-SA"/>
        <w14:textOutline>
          <w14:noFill/>
        </w14:textOutline>
      </w:rPr>
      <w:t xml:space="preserve">30 سبتمبر 2025</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7081</w:t>
    </w:r>
    <w:r>
      <w:rPr>
        <w:b/>
        <w:bCs/>
        <w:color w:val="c8a132"/>
        <w:sz w:val="22"/>
        <w:szCs w:val="22"/>
        <w14:textOutline>
          <w14:noFill/>
        </w14:textOutline>
      </w:rPr>
    </w:r>
    <w:r>
      <w:rPr>
        <w:b/>
        <w:bCs/>
        <w:color w:val="c8a132"/>
        <w:sz w:val="22"/>
        <w:szCs w:val="22"/>
        <w14:textOutline>
          <w14:noFill/>
        </w14:textOutline>
      </w:rPr>
    </w:r>
    <w:r/>
    <w:r/>
    <w:r>
      <w:rPr>
        <w:b/>
        <w:bCs/>
        <w:color w:val="c8a132"/>
        <w:sz w:val="22"/>
        <w:szCs w:val="22"/>
        <w14:textOutline>
          <w14:noFill/>
        </w14:textOutline>
      </w:rP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25200</wp:posOffset>
              </wp:positionV>
              <wp:extent cx="5701393" cy="0"/>
              <wp:effectExtent l="3175" t="3175" r="3175" b="3175"/>
              <wp:wrapNone/>
              <wp:docPr id="2"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 o:spid="_x0000_s1" style="position:absolute;left:0;text-align:left;z-index:240640;mso-wrap-distance-left:9.07pt;mso-wrap-distance-top:0.00pt;mso-wrap-distance-right:9.07pt;mso-wrap-distance-bottom:0.00pt;rotation:0;flip:x;visibility:visible;" from="1.9pt,2.0pt" to="450.9pt,2.0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3"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2"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3"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32</cp:revision>
  <dcterms:modified xsi:type="dcterms:W3CDTF">2025-10-01T11:03:32Z</dcterms:modified>
</cp:coreProperties>
</file>