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8462" w14:textId="4EC0288A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Pro</w:t>
      </w:r>
      <w:r w:rsidR="0044798F"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ses</w:t>
      </w:r>
    </w:p>
    <w:p w14:paraId="013D59A1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Pengadaan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Aplikasi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Pengaduan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Masyarakat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Berbasis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Peta Digital</w:t>
      </w:r>
    </w:p>
    <w:p w14:paraId="29A4278B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Manajemen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Proyek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Perangkat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Lunak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98DD6DC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Dosen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Pengampu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: Muhammad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Insan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Al-Amin, S.T., M.T</w:t>
      </w:r>
    </w:p>
    <w:p w14:paraId="717874AC" w14:textId="3CA127EB" w:rsidR="00ED0A86" w:rsidRPr="00FA5025" w:rsidRDefault="00ED0A86" w:rsidP="00E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5431B" w14:textId="77777777" w:rsidR="00ED0A86" w:rsidRPr="00FA5025" w:rsidRDefault="00ED0A86" w:rsidP="00E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0DC44" w14:textId="7E121E36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5025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BD745D1" wp14:editId="24A58CAA">
            <wp:extent cx="2295525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025">
        <w:rPr>
          <w:rFonts w:ascii="Times New Roman" w:eastAsia="Times New Roman" w:hAnsi="Times New Roman" w:cs="Times New Roman"/>
          <w:color w:val="000000"/>
        </w:rPr>
        <w:t> </w:t>
      </w:r>
    </w:p>
    <w:p w14:paraId="50F43B8D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8AEDC9E" w14:textId="0BBC46C9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025">
        <w:rPr>
          <w:rFonts w:ascii="Times New Roman" w:eastAsia="Times New Roman" w:hAnsi="Times New Roman" w:cs="Times New Roman"/>
          <w:color w:val="000000"/>
        </w:rPr>
        <w:t>Anggota</w:t>
      </w:r>
      <w:proofErr w:type="spellEnd"/>
      <w:r w:rsidRPr="00FA5025">
        <w:rPr>
          <w:rFonts w:ascii="Times New Roman" w:eastAsia="Times New Roman" w:hAnsi="Times New Roman" w:cs="Times New Roman"/>
          <w:color w:val="000000"/>
        </w:rPr>
        <w:t>:</w:t>
      </w:r>
    </w:p>
    <w:p w14:paraId="775270E9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025">
        <w:rPr>
          <w:rFonts w:ascii="Times New Roman" w:eastAsia="Times New Roman" w:hAnsi="Times New Roman" w:cs="Times New Roman"/>
          <w:color w:val="000000"/>
        </w:rPr>
        <w:t>Adryan</w:t>
      </w:r>
      <w:proofErr w:type="spellEnd"/>
      <w:r w:rsidRPr="00FA5025">
        <w:rPr>
          <w:rFonts w:ascii="Times New Roman" w:eastAsia="Times New Roman" w:hAnsi="Times New Roman" w:cs="Times New Roman"/>
          <w:color w:val="000000"/>
        </w:rPr>
        <w:t xml:space="preserve"> Putra </w:t>
      </w:r>
      <w:proofErr w:type="spellStart"/>
      <w:r w:rsidRPr="00FA5025">
        <w:rPr>
          <w:rFonts w:ascii="Times New Roman" w:eastAsia="Times New Roman" w:hAnsi="Times New Roman" w:cs="Times New Roman"/>
          <w:color w:val="000000"/>
        </w:rPr>
        <w:t>Pratama</w:t>
      </w:r>
      <w:proofErr w:type="spellEnd"/>
      <w:r w:rsidRPr="00FA5025">
        <w:rPr>
          <w:rFonts w:ascii="Times New Roman" w:eastAsia="Times New Roman" w:hAnsi="Times New Roman" w:cs="Times New Roman"/>
          <w:color w:val="000000"/>
        </w:rPr>
        <w:t xml:space="preserve">   1207050004</w:t>
      </w:r>
    </w:p>
    <w:p w14:paraId="30C2A0D8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5025">
        <w:rPr>
          <w:rFonts w:ascii="Times New Roman" w:eastAsia="Times New Roman" w:hAnsi="Times New Roman" w:cs="Times New Roman"/>
          <w:color w:val="000000"/>
        </w:rPr>
        <w:t xml:space="preserve">Aldi </w:t>
      </w:r>
      <w:proofErr w:type="spellStart"/>
      <w:r w:rsidRPr="00FA5025">
        <w:rPr>
          <w:rFonts w:ascii="Times New Roman" w:eastAsia="Times New Roman" w:hAnsi="Times New Roman" w:cs="Times New Roman"/>
          <w:color w:val="000000"/>
        </w:rPr>
        <w:t>Fahluzi</w:t>
      </w:r>
      <w:proofErr w:type="spellEnd"/>
      <w:r w:rsidRPr="00FA502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A5025">
        <w:rPr>
          <w:rFonts w:ascii="Times New Roman" w:eastAsia="Times New Roman" w:hAnsi="Times New Roman" w:cs="Times New Roman"/>
          <w:color w:val="000000"/>
        </w:rPr>
        <w:t>Muharam</w:t>
      </w:r>
      <w:proofErr w:type="spellEnd"/>
      <w:r w:rsidRPr="00FA5025">
        <w:rPr>
          <w:rFonts w:ascii="Times New Roman" w:eastAsia="Times New Roman" w:hAnsi="Times New Roman" w:cs="Times New Roman"/>
          <w:color w:val="000000"/>
        </w:rPr>
        <w:t>  1207050008</w:t>
      </w:r>
      <w:proofErr w:type="gramEnd"/>
    </w:p>
    <w:p w14:paraId="35A13E3C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5025">
        <w:rPr>
          <w:rFonts w:ascii="Times New Roman" w:eastAsia="Times New Roman" w:hAnsi="Times New Roman" w:cs="Times New Roman"/>
          <w:color w:val="000000"/>
        </w:rPr>
        <w:t xml:space="preserve">Anne </w:t>
      </w:r>
      <w:proofErr w:type="spellStart"/>
      <w:r w:rsidRPr="00FA5025">
        <w:rPr>
          <w:rFonts w:ascii="Times New Roman" w:eastAsia="Times New Roman" w:hAnsi="Times New Roman" w:cs="Times New Roman"/>
          <w:color w:val="000000"/>
        </w:rPr>
        <w:t>Rayana</w:t>
      </w:r>
      <w:proofErr w:type="spellEnd"/>
      <w:r w:rsidRPr="00FA5025">
        <w:rPr>
          <w:rFonts w:ascii="Times New Roman" w:eastAsia="Times New Roman" w:hAnsi="Times New Roman" w:cs="Times New Roman"/>
          <w:color w:val="000000"/>
        </w:rPr>
        <w:t xml:space="preserve"> Jasmin</w:t>
      </w:r>
      <w:r w:rsidRPr="00FA5025">
        <w:rPr>
          <w:rFonts w:ascii="Times New Roman" w:eastAsia="Times New Roman" w:hAnsi="Times New Roman" w:cs="Times New Roman"/>
          <w:color w:val="000000"/>
        </w:rPr>
        <w:tab/>
        <w:t>1207050014</w:t>
      </w:r>
    </w:p>
    <w:p w14:paraId="05DD4D61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5025">
        <w:rPr>
          <w:rFonts w:ascii="Times New Roman" w:eastAsia="Times New Roman" w:hAnsi="Times New Roman" w:cs="Times New Roman"/>
          <w:color w:val="000000"/>
        </w:rPr>
        <w:t xml:space="preserve">Ahmad </w:t>
      </w:r>
      <w:proofErr w:type="spellStart"/>
      <w:r w:rsidRPr="00FA5025">
        <w:rPr>
          <w:rFonts w:ascii="Times New Roman" w:eastAsia="Times New Roman" w:hAnsi="Times New Roman" w:cs="Times New Roman"/>
          <w:color w:val="000000"/>
        </w:rPr>
        <w:t>Suhaemi</w:t>
      </w:r>
      <w:proofErr w:type="spellEnd"/>
      <w:r w:rsidRPr="00FA5025">
        <w:rPr>
          <w:rFonts w:ascii="Times New Roman" w:eastAsia="Times New Roman" w:hAnsi="Times New Roman" w:cs="Times New Roman"/>
          <w:color w:val="000000"/>
        </w:rPr>
        <w:t xml:space="preserve">       </w:t>
      </w:r>
      <w:r w:rsidRPr="00FA5025">
        <w:rPr>
          <w:rFonts w:ascii="Times New Roman" w:eastAsia="Times New Roman" w:hAnsi="Times New Roman" w:cs="Times New Roman"/>
          <w:color w:val="000000"/>
        </w:rPr>
        <w:tab/>
        <w:t>1207050006</w:t>
      </w:r>
    </w:p>
    <w:p w14:paraId="5E08CB31" w14:textId="77777777" w:rsidR="00B62BBA" w:rsidRPr="00FA5025" w:rsidRDefault="00B62BBA" w:rsidP="00ED0A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5EE43F4" w14:textId="3423D756" w:rsidR="00ED0A86" w:rsidRPr="00FA5025" w:rsidRDefault="00ED0A86" w:rsidP="00ED0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5025">
        <w:rPr>
          <w:rFonts w:ascii="Times New Roman" w:eastAsia="Times New Roman" w:hAnsi="Times New Roman" w:cs="Times New Roman"/>
          <w:color w:val="000000"/>
        </w:rPr>
        <w:t> </w:t>
      </w:r>
    </w:p>
    <w:p w14:paraId="70B1A694" w14:textId="577E94EB" w:rsidR="00ED0A86" w:rsidRPr="00FA5025" w:rsidRDefault="00ED0A86" w:rsidP="00E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3F2BC" w14:textId="77777777" w:rsidR="00B62BBA" w:rsidRPr="00FA5025" w:rsidRDefault="00B62BBA" w:rsidP="00E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06BC8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Program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Studi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Teknik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Informatika</w:t>
      </w:r>
      <w:proofErr w:type="spellEnd"/>
    </w:p>
    <w:p w14:paraId="2A43C6C7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Sains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dan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Teknologi</w:t>
      </w:r>
      <w:proofErr w:type="spellEnd"/>
    </w:p>
    <w:p w14:paraId="052D8215" w14:textId="77777777" w:rsidR="00ED0A86" w:rsidRPr="00FA5025" w:rsidRDefault="00ED0A86" w:rsidP="00ED0A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Islam Negeri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Sunan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Gunung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Djati</w:t>
      </w:r>
      <w:proofErr w:type="spellEnd"/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Bandung</w:t>
      </w:r>
    </w:p>
    <w:p w14:paraId="19248D25" w14:textId="5C662108" w:rsidR="00BB0875" w:rsidRPr="00FA5025" w:rsidRDefault="00ED0A86" w:rsidP="00FA502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50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24F3B83" w14:textId="306F6465" w:rsidR="00BE4F77" w:rsidRPr="00FA5025" w:rsidRDefault="00D108DF" w:rsidP="00562113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proofErr w:type="spellStart"/>
      <w:r w:rsidRPr="00FA502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lastRenderedPageBreak/>
        <w:t>Deskripsi</w:t>
      </w:r>
      <w:proofErr w:type="spellEnd"/>
      <w:r w:rsidRPr="00FA502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Project</w:t>
      </w:r>
    </w:p>
    <w:p w14:paraId="3B69F2E4" w14:textId="5A27C709" w:rsidR="00AC094B" w:rsidRPr="00FA5025" w:rsidRDefault="00BB0875" w:rsidP="00562113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r w:rsidRPr="00FA5025">
        <w:rPr>
          <w:rFonts w:ascii="Segoe UI" w:hAnsi="Segoe UI" w:cs="Segoe UI"/>
        </w:rPr>
        <w:t>Detail Project</w:t>
      </w:r>
    </w:p>
    <w:p w14:paraId="47046E99" w14:textId="77777777" w:rsidR="00AC094B" w:rsidRPr="00FA5025" w:rsidRDefault="00AC094B" w:rsidP="00AC09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Tema</w:t>
      </w:r>
      <w:proofErr w:type="spellEnd"/>
      <w:r w:rsidRPr="00FA502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gramStart"/>
      <w:r w:rsidRPr="00FA502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Project :</w:t>
      </w:r>
      <w:proofErr w:type="gramEnd"/>
    </w:p>
    <w:p w14:paraId="1013B4E2" w14:textId="6EE4EF18" w:rsidR="00AC094B" w:rsidRPr="00FA5025" w:rsidRDefault="00AC094B" w:rsidP="00AC09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Pengadaan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Aplikasi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Pengaduan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Masyarakat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Berbasis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Peta Digital</w:t>
      </w:r>
    </w:p>
    <w:p w14:paraId="5F0EF8A6" w14:textId="77777777" w:rsidR="00AC094B" w:rsidRPr="00FA5025" w:rsidRDefault="00AC094B" w:rsidP="00AC09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A502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Budget </w:t>
      </w:r>
      <w:proofErr w:type="gramStart"/>
      <w:r w:rsidRPr="00FA502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Project :</w:t>
      </w:r>
      <w:proofErr w:type="gramEnd"/>
    </w:p>
    <w:p w14:paraId="5C65DB22" w14:textId="45DF7FA9" w:rsidR="00AC094B" w:rsidRPr="00FA5025" w:rsidRDefault="00AC094B" w:rsidP="00AC09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Rp 3.490.000.000</w:t>
      </w:r>
    </w:p>
    <w:p w14:paraId="4A949798" w14:textId="57D1E5D4" w:rsidR="00AC094B" w:rsidRPr="00FA5025" w:rsidRDefault="00AC094B" w:rsidP="00AC09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Penyelenggara</w:t>
      </w:r>
      <w:proofErr w:type="spellEnd"/>
      <w:r w:rsidRPr="00FA502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gramStart"/>
      <w:r w:rsidRPr="00FA502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Project :</w:t>
      </w:r>
      <w:proofErr w:type="gramEnd"/>
    </w:p>
    <w:p w14:paraId="512E269C" w14:textId="77777777" w:rsidR="00AC094B" w:rsidRPr="00FA5025" w:rsidRDefault="00AC094B" w:rsidP="00AC09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Dinas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Komunikasi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Informatika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, dan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Kehumasan</w:t>
      </w:r>
      <w:proofErr w:type="spellEnd"/>
    </w:p>
    <w:p w14:paraId="274257D5" w14:textId="7425AD7C" w:rsidR="00AC094B" w:rsidRPr="00FA5025" w:rsidRDefault="00AC094B" w:rsidP="00562113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FA5025">
        <w:rPr>
          <w:rFonts w:ascii="Segoe UI" w:hAnsi="Segoe UI" w:cs="Segoe UI"/>
        </w:rPr>
        <w:t>Deskripsi</w:t>
      </w:r>
      <w:proofErr w:type="spellEnd"/>
      <w:r w:rsidRPr="00FA5025">
        <w:rPr>
          <w:rFonts w:ascii="Segoe UI" w:hAnsi="Segoe UI" w:cs="Segoe UI"/>
        </w:rPr>
        <w:t xml:space="preserve"> </w:t>
      </w:r>
      <w:proofErr w:type="spellStart"/>
      <w:r w:rsidR="00D108DF" w:rsidRPr="00FA5025">
        <w:rPr>
          <w:rFonts w:ascii="Segoe UI" w:hAnsi="Segoe UI" w:cs="Segoe UI"/>
        </w:rPr>
        <w:t>Aplikasi</w:t>
      </w:r>
      <w:proofErr w:type="spellEnd"/>
    </w:p>
    <w:p w14:paraId="5B569463" w14:textId="640C9966" w:rsidR="00AC094B" w:rsidRPr="00FA5025" w:rsidRDefault="00D108DF" w:rsidP="00AC094B">
      <w:pPr>
        <w:jc w:val="both"/>
        <w:rPr>
          <w:rFonts w:ascii="Segoe UI" w:hAnsi="Segoe UI" w:cs="Segoe UI"/>
        </w:rPr>
      </w:pPr>
      <w:proofErr w:type="spellStart"/>
      <w:r w:rsidRPr="00FA5025">
        <w:rPr>
          <w:rStyle w:val="Strong"/>
          <w:rFonts w:ascii="Segoe UI" w:hAnsi="Segoe UI" w:cs="Segoe UI"/>
          <w:b w:val="0"/>
          <w:bCs w:val="0"/>
          <w:color w:val="24292F"/>
          <w:shd w:val="clear" w:color="auto" w:fill="FFFFFF"/>
        </w:rPr>
        <w:t>LaporAja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> 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adalah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sebuah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aplikasi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pengaduan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masyarakat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berbasis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peta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dimana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setiap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aduannya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terdapat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informasi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lokasi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yang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terkait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dan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tervisualisasikan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dalam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bentuk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peta digital pada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aplikasi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Aplikasi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ini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dirancang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untuk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memudahkan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masyarakat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mengirim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laporan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aduan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ataupun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keluhan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terkait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fasilitas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publik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ataupun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suatu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kejadian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yang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menyangkut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ketertiban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masyarakat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Laporan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yang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dibuat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oleh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masyarakat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langsung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diarahkan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kepada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instansi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pemerintahan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maupun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instansi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swasta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 xml:space="preserve"> yang </w:t>
      </w:r>
      <w:proofErr w:type="spellStart"/>
      <w:r w:rsidR="00AC094B" w:rsidRPr="00FA5025">
        <w:rPr>
          <w:rFonts w:ascii="Segoe UI" w:hAnsi="Segoe UI" w:cs="Segoe UI"/>
          <w:color w:val="24292F"/>
          <w:shd w:val="clear" w:color="auto" w:fill="FFFFFF"/>
        </w:rPr>
        <w:t>terkait</w:t>
      </w:r>
      <w:proofErr w:type="spellEnd"/>
      <w:r w:rsidR="00AC094B" w:rsidRPr="00FA5025">
        <w:rPr>
          <w:rFonts w:ascii="Segoe UI" w:hAnsi="Segoe UI" w:cs="Segoe UI"/>
          <w:color w:val="24292F"/>
          <w:shd w:val="clear" w:color="auto" w:fill="FFFFFF"/>
        </w:rPr>
        <w:t>.</w:t>
      </w:r>
    </w:p>
    <w:p w14:paraId="4B5A647D" w14:textId="25319332" w:rsidR="00AC094B" w:rsidRPr="00FA5025" w:rsidRDefault="00AC094B" w:rsidP="00562113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r w:rsidRPr="00FA5025">
        <w:rPr>
          <w:rFonts w:ascii="Segoe UI" w:hAnsi="Segoe UI" w:cs="Segoe UI"/>
        </w:rPr>
        <w:t>Roles</w:t>
      </w:r>
    </w:p>
    <w:p w14:paraId="6523A6D7" w14:textId="0BEFC61C" w:rsidR="00AA3A0D" w:rsidRPr="00FA5025" w:rsidRDefault="00AA3A0D" w:rsidP="00AC09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Nama Perusahaan </w:t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: PT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Smartprey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Information</w:t>
      </w:r>
    </w:p>
    <w:p w14:paraId="621DD500" w14:textId="6AA2D6BF" w:rsidR="00AC094B" w:rsidRPr="00FA5025" w:rsidRDefault="00AA3A0D" w:rsidP="00AC09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="00AC094B" w:rsidRPr="00FA5025">
        <w:rPr>
          <w:rFonts w:ascii="Segoe UI" w:eastAsia="Times New Roman" w:hAnsi="Segoe UI" w:cs="Segoe UI"/>
          <w:color w:val="24292F"/>
          <w:sz w:val="24"/>
          <w:szCs w:val="24"/>
        </w:rPr>
        <w:t>irektur</w:t>
      </w:r>
      <w:proofErr w:type="spellEnd"/>
      <w:r w:rsidR="00AC094B"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, PM, Scrum Master </w:t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="00AC094B" w:rsidRPr="00FA5025">
        <w:rPr>
          <w:rFonts w:ascii="Segoe UI" w:eastAsia="Times New Roman" w:hAnsi="Segoe UI" w:cs="Segoe UI"/>
          <w:color w:val="24292F"/>
          <w:sz w:val="24"/>
          <w:szCs w:val="24"/>
        </w:rPr>
        <w:t>:</w:t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AC094B"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Aldi </w:t>
      </w:r>
      <w:proofErr w:type="spellStart"/>
      <w:r w:rsidR="00AC094B" w:rsidRPr="00FA5025">
        <w:rPr>
          <w:rFonts w:ascii="Segoe UI" w:eastAsia="Times New Roman" w:hAnsi="Segoe UI" w:cs="Segoe UI"/>
          <w:color w:val="24292F"/>
          <w:sz w:val="24"/>
          <w:szCs w:val="24"/>
        </w:rPr>
        <w:t>Fahluzi</w:t>
      </w:r>
      <w:proofErr w:type="spellEnd"/>
      <w:r w:rsidR="00AC094B"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AC094B" w:rsidRPr="00FA5025">
        <w:rPr>
          <w:rFonts w:ascii="Segoe UI" w:eastAsia="Times New Roman" w:hAnsi="Segoe UI" w:cs="Segoe UI"/>
          <w:color w:val="24292F"/>
          <w:sz w:val="24"/>
          <w:szCs w:val="24"/>
        </w:rPr>
        <w:t>Muharam</w:t>
      </w:r>
      <w:proofErr w:type="spellEnd"/>
    </w:p>
    <w:p w14:paraId="2D815A29" w14:textId="02135F6A" w:rsidR="00AC094B" w:rsidRPr="00FA5025" w:rsidRDefault="00AC094B" w:rsidP="00AC09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Business Analyst </w:t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: Anne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Rayana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Jasmin</w:t>
      </w:r>
    </w:p>
    <w:p w14:paraId="566CA5B8" w14:textId="3C400ECB" w:rsidR="00AC094B" w:rsidRPr="00FA5025" w:rsidRDefault="00AC094B" w:rsidP="00AC09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UI/UX Researcher &amp; Designer </w:t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Adryan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Putra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Pratama</w:t>
      </w:r>
      <w:proofErr w:type="spellEnd"/>
    </w:p>
    <w:p w14:paraId="211E60FB" w14:textId="1134B64D" w:rsidR="00AC094B" w:rsidRPr="00FA5025" w:rsidRDefault="00AC094B" w:rsidP="00AC09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Ex-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Direktur</w:t>
      </w:r>
      <w:proofErr w:type="spellEnd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="00FA5025" w:rsidRPr="00FA5025"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 xml:space="preserve">: Ahmad </w:t>
      </w:r>
      <w:proofErr w:type="spellStart"/>
      <w:r w:rsidRPr="00FA5025">
        <w:rPr>
          <w:rFonts w:ascii="Segoe UI" w:eastAsia="Times New Roman" w:hAnsi="Segoe UI" w:cs="Segoe UI"/>
          <w:color w:val="24292F"/>
          <w:sz w:val="24"/>
          <w:szCs w:val="24"/>
        </w:rPr>
        <w:t>Suhaemi</w:t>
      </w:r>
      <w:proofErr w:type="spellEnd"/>
    </w:p>
    <w:p w14:paraId="146A8A6E" w14:textId="77777777" w:rsidR="00AC094B" w:rsidRPr="00FA5025" w:rsidRDefault="00AC094B" w:rsidP="00562113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r w:rsidRPr="00FA5025">
        <w:rPr>
          <w:rFonts w:ascii="Segoe UI" w:hAnsi="Segoe UI" w:cs="Segoe UI"/>
        </w:rPr>
        <w:t>Fitur</w:t>
      </w:r>
    </w:p>
    <w:p w14:paraId="564D5E8C" w14:textId="04E45CE7" w:rsidR="00AC094B" w:rsidRPr="00FA5025" w:rsidRDefault="00AC094B" w:rsidP="005621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 w:rsidRPr="00FA5025">
        <w:rPr>
          <w:rFonts w:ascii="Segoe UI" w:hAnsi="Segoe UI" w:cs="Segoe UI"/>
          <w:color w:val="24292F"/>
        </w:rPr>
        <w:t>Berbasis</w:t>
      </w:r>
      <w:proofErr w:type="spellEnd"/>
      <w:r w:rsidRPr="00FA5025">
        <w:rPr>
          <w:rFonts w:ascii="Segoe UI" w:hAnsi="Segoe UI" w:cs="Segoe UI"/>
          <w:color w:val="24292F"/>
        </w:rPr>
        <w:t xml:space="preserve"> </w:t>
      </w:r>
      <w:r w:rsidR="00FA5025" w:rsidRPr="00FA5025">
        <w:rPr>
          <w:rFonts w:ascii="Segoe UI" w:hAnsi="Segoe UI" w:cs="Segoe UI"/>
          <w:color w:val="24292F"/>
        </w:rPr>
        <w:t>peta digital</w:t>
      </w:r>
    </w:p>
    <w:p w14:paraId="713110BA" w14:textId="154E1492" w:rsidR="00AC094B" w:rsidRPr="00FA5025" w:rsidRDefault="00AC094B" w:rsidP="005621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 xml:space="preserve">Realtime </w:t>
      </w:r>
      <w:r w:rsidR="00FA5025" w:rsidRPr="00FA5025">
        <w:rPr>
          <w:rFonts w:ascii="Segoe UI" w:hAnsi="Segoe UI" w:cs="Segoe UI"/>
          <w:color w:val="24292F"/>
        </w:rPr>
        <w:t>s</w:t>
      </w:r>
      <w:r w:rsidRPr="00FA5025">
        <w:rPr>
          <w:rFonts w:ascii="Segoe UI" w:hAnsi="Segoe UI" w:cs="Segoe UI"/>
          <w:color w:val="24292F"/>
        </w:rPr>
        <w:t>tatus</w:t>
      </w:r>
    </w:p>
    <w:p w14:paraId="025B90AE" w14:textId="77777777" w:rsidR="00AC094B" w:rsidRPr="00FA5025" w:rsidRDefault="00AC094B" w:rsidP="005621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 xml:space="preserve">Rating dan </w:t>
      </w:r>
      <w:proofErr w:type="spellStart"/>
      <w:r w:rsidRPr="00FA5025">
        <w:rPr>
          <w:rFonts w:ascii="Segoe UI" w:hAnsi="Segoe UI" w:cs="Segoe UI"/>
          <w:color w:val="24292F"/>
        </w:rPr>
        <w:t>pencapaian</w:t>
      </w:r>
      <w:proofErr w:type="spellEnd"/>
      <w:r w:rsidRPr="00FA5025">
        <w:rPr>
          <w:rFonts w:ascii="Segoe UI" w:hAnsi="Segoe UI" w:cs="Segoe UI"/>
          <w:color w:val="24292F"/>
        </w:rPr>
        <w:t xml:space="preserve"> </w:t>
      </w:r>
      <w:proofErr w:type="spellStart"/>
      <w:r w:rsidRPr="00FA5025">
        <w:rPr>
          <w:rFonts w:ascii="Segoe UI" w:hAnsi="Segoe UI" w:cs="Segoe UI"/>
          <w:color w:val="24292F"/>
        </w:rPr>
        <w:t>masyarakat</w:t>
      </w:r>
      <w:proofErr w:type="spellEnd"/>
      <w:r w:rsidRPr="00FA5025">
        <w:rPr>
          <w:rFonts w:ascii="Segoe UI" w:hAnsi="Segoe UI" w:cs="Segoe UI"/>
          <w:color w:val="24292F"/>
        </w:rPr>
        <w:t xml:space="preserve"> dan </w:t>
      </w:r>
      <w:proofErr w:type="spellStart"/>
      <w:r w:rsidRPr="00FA5025">
        <w:rPr>
          <w:rFonts w:ascii="Segoe UI" w:hAnsi="Segoe UI" w:cs="Segoe UI"/>
          <w:color w:val="24292F"/>
        </w:rPr>
        <w:t>instansi</w:t>
      </w:r>
      <w:proofErr w:type="spellEnd"/>
    </w:p>
    <w:p w14:paraId="567436F3" w14:textId="4DF5613C" w:rsidR="00D108DF" w:rsidRPr="00FA5025" w:rsidRDefault="00AC094B" w:rsidP="00D108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 xml:space="preserve">Vote </w:t>
      </w:r>
      <w:proofErr w:type="spellStart"/>
      <w:r w:rsidRPr="00FA5025">
        <w:rPr>
          <w:rFonts w:ascii="Segoe UI" w:hAnsi="Segoe UI" w:cs="Segoe UI"/>
          <w:color w:val="24292F"/>
        </w:rPr>
        <w:t>laporan</w:t>
      </w:r>
      <w:proofErr w:type="spellEnd"/>
      <w:r w:rsidRPr="00FA5025">
        <w:rPr>
          <w:rFonts w:ascii="Segoe UI" w:hAnsi="Segoe UI" w:cs="Segoe UI"/>
          <w:color w:val="24292F"/>
        </w:rPr>
        <w:t xml:space="preserve"> </w:t>
      </w:r>
      <w:proofErr w:type="spellStart"/>
      <w:r w:rsidRPr="00FA5025">
        <w:rPr>
          <w:rFonts w:ascii="Segoe UI" w:hAnsi="Segoe UI" w:cs="Segoe UI"/>
          <w:color w:val="24292F"/>
        </w:rPr>
        <w:t>untuk</w:t>
      </w:r>
      <w:proofErr w:type="spellEnd"/>
      <w:r w:rsidRPr="00FA5025">
        <w:rPr>
          <w:rFonts w:ascii="Segoe UI" w:hAnsi="Segoe UI" w:cs="Segoe UI"/>
          <w:color w:val="24292F"/>
        </w:rPr>
        <w:t xml:space="preserve"> </w:t>
      </w:r>
      <w:proofErr w:type="spellStart"/>
      <w:r w:rsidRPr="00FA5025">
        <w:rPr>
          <w:rFonts w:ascii="Segoe UI" w:hAnsi="Segoe UI" w:cs="Segoe UI"/>
          <w:color w:val="24292F"/>
        </w:rPr>
        <w:t>mendukung</w:t>
      </w:r>
      <w:proofErr w:type="spellEnd"/>
      <w:r w:rsidRPr="00FA5025">
        <w:rPr>
          <w:rFonts w:ascii="Segoe UI" w:hAnsi="Segoe UI" w:cs="Segoe UI"/>
          <w:color w:val="24292F"/>
        </w:rPr>
        <w:t xml:space="preserve"> dan </w:t>
      </w:r>
      <w:proofErr w:type="spellStart"/>
      <w:r w:rsidRPr="00FA5025">
        <w:rPr>
          <w:rFonts w:ascii="Segoe UI" w:hAnsi="Segoe UI" w:cs="Segoe UI"/>
          <w:color w:val="24292F"/>
        </w:rPr>
        <w:t>menghighlight</w:t>
      </w:r>
      <w:proofErr w:type="spellEnd"/>
      <w:r w:rsidRPr="00FA5025">
        <w:rPr>
          <w:rFonts w:ascii="Segoe UI" w:hAnsi="Segoe UI" w:cs="Segoe UI"/>
          <w:color w:val="24292F"/>
        </w:rPr>
        <w:t xml:space="preserve"> </w:t>
      </w:r>
      <w:proofErr w:type="spellStart"/>
      <w:r w:rsidRPr="00FA5025">
        <w:rPr>
          <w:rFonts w:ascii="Segoe UI" w:hAnsi="Segoe UI" w:cs="Segoe UI"/>
          <w:color w:val="24292F"/>
        </w:rPr>
        <w:t>laporan</w:t>
      </w:r>
      <w:proofErr w:type="spellEnd"/>
      <w:r w:rsidRPr="00FA5025">
        <w:rPr>
          <w:rFonts w:ascii="Segoe UI" w:hAnsi="Segoe UI" w:cs="Segoe UI"/>
          <w:color w:val="24292F"/>
        </w:rPr>
        <w:t xml:space="preserve"> yang </w:t>
      </w:r>
      <w:proofErr w:type="spellStart"/>
      <w:r w:rsidRPr="00FA5025">
        <w:rPr>
          <w:rFonts w:ascii="Segoe UI" w:hAnsi="Segoe UI" w:cs="Segoe UI"/>
          <w:color w:val="24292F"/>
        </w:rPr>
        <w:t>sudah</w:t>
      </w:r>
      <w:proofErr w:type="spellEnd"/>
      <w:r w:rsidRPr="00FA5025">
        <w:rPr>
          <w:rFonts w:ascii="Segoe UI" w:hAnsi="Segoe UI" w:cs="Segoe UI"/>
          <w:color w:val="24292F"/>
        </w:rPr>
        <w:t xml:space="preserve"> </w:t>
      </w:r>
      <w:proofErr w:type="spellStart"/>
      <w:r w:rsidRPr="00FA5025">
        <w:rPr>
          <w:rFonts w:ascii="Segoe UI" w:hAnsi="Segoe UI" w:cs="Segoe UI"/>
          <w:color w:val="24292F"/>
        </w:rPr>
        <w:t>ada</w:t>
      </w:r>
      <w:proofErr w:type="spellEnd"/>
    </w:p>
    <w:p w14:paraId="1F2B14B7" w14:textId="4BCD3D25" w:rsidR="00AC094B" w:rsidRPr="00FA5025" w:rsidRDefault="00AC094B" w:rsidP="00562113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FA5025">
        <w:rPr>
          <w:rFonts w:ascii="Segoe UI" w:hAnsi="Segoe UI" w:cs="Segoe UI"/>
        </w:rPr>
        <w:lastRenderedPageBreak/>
        <w:t>Referensi</w:t>
      </w:r>
      <w:proofErr w:type="spellEnd"/>
      <w:r w:rsidRPr="00FA5025">
        <w:rPr>
          <w:rFonts w:ascii="Segoe UI" w:hAnsi="Segoe UI" w:cs="Segoe UI"/>
        </w:rPr>
        <w:t xml:space="preserve"> </w:t>
      </w:r>
      <w:proofErr w:type="spellStart"/>
      <w:r w:rsidRPr="00FA5025">
        <w:rPr>
          <w:rFonts w:ascii="Segoe UI" w:hAnsi="Segoe UI" w:cs="Segoe UI"/>
        </w:rPr>
        <w:t>Produ</w:t>
      </w:r>
      <w:r w:rsidR="00FA5025" w:rsidRPr="00FA5025">
        <w:rPr>
          <w:rFonts w:ascii="Segoe UI" w:hAnsi="Segoe UI" w:cs="Segoe UI"/>
        </w:rPr>
        <w:t>k</w:t>
      </w:r>
      <w:proofErr w:type="spellEnd"/>
    </w:p>
    <w:p w14:paraId="3BCB061E" w14:textId="5DDA200F" w:rsidR="00AC094B" w:rsidRPr="00FA5025" w:rsidRDefault="00310D9E" w:rsidP="005621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</w:rPr>
      </w:pPr>
      <w:hyperlink r:id="rId6" w:history="1">
        <w:r w:rsidR="00AC094B" w:rsidRPr="00FA5025">
          <w:rPr>
            <w:rStyle w:val="Hyperlink"/>
            <w:rFonts w:ascii="Segoe UI" w:hAnsi="Segoe UI" w:cs="Segoe UI"/>
            <w:color w:val="000000" w:themeColor="text1"/>
          </w:rPr>
          <w:t>https://www.lapor.go.id/</w:t>
        </w:r>
      </w:hyperlink>
    </w:p>
    <w:p w14:paraId="76B673C7" w14:textId="2637A5DB" w:rsidR="00AC094B" w:rsidRPr="00FA5025" w:rsidRDefault="00310D9E" w:rsidP="005621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</w:rPr>
      </w:pPr>
      <w:hyperlink r:id="rId7" w:history="1">
        <w:r w:rsidR="00AC094B" w:rsidRPr="00FA5025">
          <w:rPr>
            <w:rStyle w:val="Hyperlink"/>
            <w:rFonts w:ascii="Segoe UI" w:hAnsi="Segoe UI" w:cs="Segoe UI"/>
            <w:color w:val="000000" w:themeColor="text1"/>
          </w:rPr>
          <w:t>https://dumaspresisi.polri.go.id/</w:t>
        </w:r>
      </w:hyperlink>
    </w:p>
    <w:p w14:paraId="215CCF83" w14:textId="2B3A2D5F" w:rsidR="00AC094B" w:rsidRPr="00FA5025" w:rsidRDefault="00AC094B" w:rsidP="00562113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FA5025">
        <w:rPr>
          <w:rFonts w:ascii="Segoe UI" w:hAnsi="Segoe UI" w:cs="Segoe UI"/>
        </w:rPr>
        <w:t>Referensi</w:t>
      </w:r>
      <w:proofErr w:type="spellEnd"/>
      <w:r w:rsidRPr="00FA5025">
        <w:rPr>
          <w:rFonts w:ascii="Segoe UI" w:hAnsi="Segoe UI" w:cs="Segoe UI"/>
        </w:rPr>
        <w:t xml:space="preserve"> Design</w:t>
      </w:r>
    </w:p>
    <w:p w14:paraId="3E9FDE9B" w14:textId="5A3C3F90" w:rsidR="00D108DF" w:rsidRPr="00FA5025" w:rsidRDefault="00D108DF" w:rsidP="005621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>https://pin.it/5SWtgo8</w:t>
      </w:r>
    </w:p>
    <w:p w14:paraId="162BB3B5" w14:textId="6B5C6CF0" w:rsidR="00D108DF" w:rsidRPr="00FA5025" w:rsidRDefault="00D108DF" w:rsidP="005621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>https://pin.it/mq8ud3K</w:t>
      </w:r>
    </w:p>
    <w:p w14:paraId="2599E09A" w14:textId="572ACB22" w:rsidR="00D108DF" w:rsidRPr="00FA5025" w:rsidRDefault="00D108DF" w:rsidP="005621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>https://pin.it/7ilU2nu</w:t>
      </w:r>
    </w:p>
    <w:p w14:paraId="1B4A301E" w14:textId="1867D1B1" w:rsidR="00D108DF" w:rsidRPr="00FA5025" w:rsidRDefault="00D108DF" w:rsidP="005621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>https://dribbble.com/shots/19727900-Bloggr-Admin-panel-interface-for-bloggers</w:t>
      </w:r>
    </w:p>
    <w:p w14:paraId="1185C6DC" w14:textId="58ED9E49" w:rsidR="00D108DF" w:rsidRDefault="00EE3B47" w:rsidP="005621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8" w:history="1">
        <w:r w:rsidRPr="00672CDB">
          <w:rPr>
            <w:rStyle w:val="Hyperlink"/>
            <w:rFonts w:ascii="Segoe UI" w:hAnsi="Segoe UI" w:cs="Segoe UI"/>
          </w:rPr>
          <w:t>https://dribbble.com/shots/16055888-Project-Management-Dashboard-Design</w:t>
        </w:r>
      </w:hyperlink>
    </w:p>
    <w:p w14:paraId="42C0B83D" w14:textId="7B90CBA3" w:rsidR="00EE3B47" w:rsidRDefault="00EE3B47" w:rsidP="00EE3B47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Riset</w:t>
      </w:r>
      <w:proofErr w:type="spellEnd"/>
    </w:p>
    <w:p w14:paraId="7CE11F9A" w14:textId="6DA9A999" w:rsidR="00EE3B47" w:rsidRDefault="00EE3B47" w:rsidP="00EE3B47">
      <w:pPr>
        <w:ind w:left="720"/>
      </w:pPr>
      <w:r>
        <w:t xml:space="preserve">Website </w:t>
      </w:r>
      <w:r w:rsidRPr="00EE3B47">
        <w:t>https://www.lapor.go.id/</w:t>
      </w:r>
    </w:p>
    <w:p w14:paraId="3285C13E" w14:textId="5911E3CC" w:rsidR="00EE3B47" w:rsidRPr="00EE3B47" w:rsidRDefault="00EE3B47" w:rsidP="00EE3B47">
      <w:pPr>
        <w:pStyle w:val="Heading1"/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E5D00D9" wp14:editId="3E090850">
            <wp:extent cx="5731510" cy="2579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1FD0" w14:textId="77A8CE9A" w:rsidR="00AC094B" w:rsidRPr="00FA5025" w:rsidRDefault="00AC094B" w:rsidP="00562113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r w:rsidRPr="00FA5025">
        <w:rPr>
          <w:rFonts w:ascii="Segoe UI" w:hAnsi="Segoe UI" w:cs="Segoe UI"/>
        </w:rPr>
        <w:t>Tools</w:t>
      </w:r>
    </w:p>
    <w:p w14:paraId="40DEFB67" w14:textId="2A1C5353" w:rsidR="00E51C37" w:rsidRPr="00FA5025" w:rsidRDefault="00E51C37" w:rsidP="005621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>Laptop</w:t>
      </w:r>
    </w:p>
    <w:p w14:paraId="455F793B" w14:textId="0981938C" w:rsidR="00E51C37" w:rsidRPr="00FA5025" w:rsidRDefault="00E51C37" w:rsidP="005621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>Notion</w:t>
      </w:r>
    </w:p>
    <w:p w14:paraId="66641345" w14:textId="17BD9F8A" w:rsidR="00E51C37" w:rsidRPr="00FA5025" w:rsidRDefault="00E51C37" w:rsidP="005621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>Figma</w:t>
      </w:r>
    </w:p>
    <w:p w14:paraId="609E3338" w14:textId="0B260A36" w:rsidR="00E51C37" w:rsidRPr="00FA5025" w:rsidRDefault="00E51C37" w:rsidP="005621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>GitHub</w:t>
      </w:r>
    </w:p>
    <w:p w14:paraId="220AF371" w14:textId="4D788342" w:rsidR="00E51C37" w:rsidRPr="00FA5025" w:rsidRDefault="00E51C37" w:rsidP="005621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FA5025">
        <w:rPr>
          <w:rFonts w:ascii="Segoe UI" w:hAnsi="Segoe UI" w:cs="Segoe UI"/>
          <w:color w:val="24292F"/>
        </w:rPr>
        <w:t>Microsoft Office</w:t>
      </w:r>
    </w:p>
    <w:p w14:paraId="5EEF447C" w14:textId="2561F2E1" w:rsidR="00D108DF" w:rsidRDefault="00D108DF" w:rsidP="00D108DF">
      <w:pPr>
        <w:rPr>
          <w:rFonts w:ascii="Segoe UI" w:hAnsi="Segoe UI" w:cs="Segoe UI"/>
        </w:rPr>
      </w:pPr>
    </w:p>
    <w:p w14:paraId="39AF6FD1" w14:textId="77777777" w:rsidR="008D3BDE" w:rsidRPr="00FA5025" w:rsidRDefault="008D3BDE" w:rsidP="00D108DF">
      <w:pPr>
        <w:rPr>
          <w:rFonts w:ascii="Segoe UI" w:hAnsi="Segoe UI" w:cs="Segoe UI"/>
        </w:rPr>
      </w:pPr>
    </w:p>
    <w:p w14:paraId="2F3C67A6" w14:textId="77777777" w:rsidR="000E4BFD" w:rsidRPr="00FA5025" w:rsidRDefault="000E4BFD" w:rsidP="00D108DF">
      <w:pPr>
        <w:rPr>
          <w:rFonts w:ascii="Segoe UI" w:hAnsi="Segoe UI" w:cs="Segoe UI"/>
        </w:rPr>
      </w:pPr>
    </w:p>
    <w:p w14:paraId="4AC8D992" w14:textId="5C058065" w:rsidR="00D108DF" w:rsidRPr="00FA5025" w:rsidRDefault="00D108DF" w:rsidP="00562113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FA502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lastRenderedPageBreak/>
        <w:t xml:space="preserve">Proses </w:t>
      </w:r>
      <w:proofErr w:type="spellStart"/>
      <w:r w:rsidRPr="00FA502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Produksi</w:t>
      </w:r>
      <w:proofErr w:type="spellEnd"/>
    </w:p>
    <w:p w14:paraId="2CDC96D3" w14:textId="0DC9AB4D" w:rsidR="003331A2" w:rsidRPr="00FA5025" w:rsidRDefault="003331A2" w:rsidP="00562113">
      <w:pPr>
        <w:pStyle w:val="Heading1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FA5025">
        <w:rPr>
          <w:rFonts w:ascii="Segoe UI" w:hAnsi="Segoe UI" w:cs="Segoe UI"/>
        </w:rPr>
        <w:t>Usecase</w:t>
      </w:r>
      <w:proofErr w:type="spellEnd"/>
      <w:r w:rsidRPr="00FA5025">
        <w:rPr>
          <w:rFonts w:ascii="Segoe UI" w:hAnsi="Segoe UI" w:cs="Segoe UI"/>
        </w:rPr>
        <w:t xml:space="preserve"> </w:t>
      </w:r>
      <w:proofErr w:type="spellStart"/>
      <w:r w:rsidRPr="00FA5025">
        <w:rPr>
          <w:rFonts w:ascii="Segoe UI" w:hAnsi="Segoe UI" w:cs="Segoe UI"/>
        </w:rPr>
        <w:t>Prioritas</w:t>
      </w:r>
      <w:proofErr w:type="spellEnd"/>
    </w:p>
    <w:p w14:paraId="2B1A5932" w14:textId="374ECE81" w:rsidR="003331A2" w:rsidRDefault="003331A2" w:rsidP="003331A2">
      <w:pPr>
        <w:jc w:val="center"/>
        <w:rPr>
          <w:rFonts w:ascii="Segoe UI" w:hAnsi="Segoe UI" w:cs="Segoe UI"/>
        </w:rPr>
      </w:pPr>
      <w:r w:rsidRPr="00FA5025">
        <w:rPr>
          <w:rFonts w:ascii="Segoe UI" w:hAnsi="Segoe UI" w:cs="Segoe UI"/>
          <w:noProof/>
        </w:rPr>
        <w:drawing>
          <wp:inline distT="0" distB="0" distL="0" distR="0" wp14:anchorId="1226B007" wp14:editId="713BA899">
            <wp:extent cx="5731510" cy="3367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025">
        <w:rPr>
          <w:rFonts w:ascii="Segoe UI" w:hAnsi="Segoe UI" w:cs="Segoe UI"/>
          <w:noProof/>
        </w:rPr>
        <w:drawing>
          <wp:inline distT="0" distB="0" distL="0" distR="0" wp14:anchorId="18BFEE4B" wp14:editId="16257EB4">
            <wp:extent cx="5752214" cy="155201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28" t="46253" r="1"/>
                    <a:stretch/>
                  </pic:blipFill>
                  <pic:spPr bwMode="auto">
                    <a:xfrm>
                      <a:off x="0" y="0"/>
                      <a:ext cx="5789227" cy="15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50440" w14:textId="0990FFD8" w:rsidR="00B06755" w:rsidRDefault="00B06755" w:rsidP="003331A2">
      <w:pPr>
        <w:jc w:val="center"/>
        <w:rPr>
          <w:rFonts w:ascii="Segoe UI" w:hAnsi="Segoe UI" w:cs="Segoe UI"/>
        </w:rPr>
      </w:pPr>
    </w:p>
    <w:p w14:paraId="1AB3A6DC" w14:textId="77777777" w:rsidR="00B06755" w:rsidRPr="00FA5025" w:rsidRDefault="00B06755" w:rsidP="003331A2">
      <w:pPr>
        <w:jc w:val="center"/>
        <w:rPr>
          <w:rFonts w:ascii="Segoe UI" w:hAnsi="Segoe UI" w:cs="Segoe UI"/>
        </w:rPr>
      </w:pPr>
    </w:p>
    <w:p w14:paraId="237B8241" w14:textId="0F9F99B0" w:rsidR="003331A2" w:rsidRPr="00FA5025" w:rsidRDefault="003331A2" w:rsidP="003331A2">
      <w:pPr>
        <w:jc w:val="center"/>
        <w:rPr>
          <w:rFonts w:ascii="Segoe UI" w:hAnsi="Segoe UI" w:cs="Segoe UI"/>
        </w:rPr>
      </w:pPr>
    </w:p>
    <w:p w14:paraId="78D7BC57" w14:textId="076159C8" w:rsidR="003331A2" w:rsidRPr="00FA5025" w:rsidRDefault="003331A2" w:rsidP="003331A2">
      <w:pPr>
        <w:jc w:val="center"/>
        <w:rPr>
          <w:rFonts w:ascii="Segoe UI" w:hAnsi="Segoe UI" w:cs="Segoe UI"/>
        </w:rPr>
      </w:pPr>
    </w:p>
    <w:p w14:paraId="3CBE1104" w14:textId="629FAB9B" w:rsidR="003331A2" w:rsidRPr="00FA5025" w:rsidRDefault="003331A2" w:rsidP="003331A2">
      <w:pPr>
        <w:jc w:val="center"/>
        <w:rPr>
          <w:rFonts w:ascii="Segoe UI" w:hAnsi="Segoe UI" w:cs="Segoe UI"/>
        </w:rPr>
      </w:pPr>
    </w:p>
    <w:p w14:paraId="22873B64" w14:textId="38FE3C40" w:rsidR="003331A2" w:rsidRPr="00FA5025" w:rsidRDefault="003331A2" w:rsidP="003331A2">
      <w:pPr>
        <w:jc w:val="center"/>
        <w:rPr>
          <w:rFonts w:ascii="Segoe UI" w:hAnsi="Segoe UI" w:cs="Segoe UI"/>
        </w:rPr>
      </w:pPr>
    </w:p>
    <w:p w14:paraId="0C5A43B0" w14:textId="7DE361A5" w:rsidR="003331A2" w:rsidRPr="00FA5025" w:rsidRDefault="003331A2" w:rsidP="003331A2">
      <w:pPr>
        <w:jc w:val="center"/>
        <w:rPr>
          <w:rFonts w:ascii="Segoe UI" w:hAnsi="Segoe UI" w:cs="Segoe UI"/>
        </w:rPr>
      </w:pPr>
    </w:p>
    <w:p w14:paraId="224157D2" w14:textId="3FD2D0F5" w:rsidR="003331A2" w:rsidRPr="00FA5025" w:rsidRDefault="003331A2" w:rsidP="008D3BDE">
      <w:pPr>
        <w:rPr>
          <w:rFonts w:ascii="Segoe UI" w:hAnsi="Segoe UI" w:cs="Segoe UI"/>
        </w:rPr>
      </w:pPr>
    </w:p>
    <w:p w14:paraId="110173BD" w14:textId="77777777" w:rsidR="003331A2" w:rsidRPr="00FA5025" w:rsidRDefault="003331A2" w:rsidP="00FA5025">
      <w:pPr>
        <w:rPr>
          <w:rFonts w:ascii="Segoe UI" w:hAnsi="Segoe UI" w:cs="Segoe UI"/>
        </w:rPr>
      </w:pPr>
    </w:p>
    <w:p w14:paraId="0A6E769B" w14:textId="557C506D" w:rsidR="00D108DF" w:rsidRPr="00FA5025" w:rsidRDefault="00225FF2" w:rsidP="00562113">
      <w:pPr>
        <w:pStyle w:val="Heading1"/>
        <w:numPr>
          <w:ilvl w:val="0"/>
          <w:numId w:val="6"/>
        </w:numPr>
        <w:rPr>
          <w:rFonts w:ascii="Segoe UI" w:hAnsi="Segoe UI" w:cs="Segoe UI"/>
        </w:rPr>
      </w:pPr>
      <w:r w:rsidRPr="00FA5025">
        <w:rPr>
          <w:rFonts w:ascii="Segoe UI" w:hAnsi="Segoe UI" w:cs="Segoe UI"/>
        </w:rPr>
        <w:t xml:space="preserve">Timeline </w:t>
      </w:r>
    </w:p>
    <w:p w14:paraId="4EB4A63E" w14:textId="0506D2F4" w:rsidR="000E4BFD" w:rsidRPr="00FA5025" w:rsidRDefault="000E4BFD" w:rsidP="000E4BFD">
      <w:pPr>
        <w:rPr>
          <w:rFonts w:ascii="Segoe UI" w:hAnsi="Segoe UI" w:cs="Segoe UI"/>
        </w:rPr>
      </w:pPr>
      <w:r w:rsidRPr="00FA5025">
        <w:rPr>
          <w:rFonts w:ascii="Segoe UI" w:hAnsi="Segoe UI" w:cs="Segoe UI"/>
          <w:noProof/>
        </w:rPr>
        <w:drawing>
          <wp:inline distT="0" distB="0" distL="0" distR="0" wp14:anchorId="62E723DE" wp14:editId="69486C4B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025">
        <w:rPr>
          <w:rFonts w:ascii="Segoe UI" w:hAnsi="Segoe UI" w:cs="Segoe UI"/>
          <w:noProof/>
        </w:rPr>
        <w:drawing>
          <wp:inline distT="0" distB="0" distL="0" distR="0" wp14:anchorId="64AB0251" wp14:editId="76A39226">
            <wp:extent cx="5731510" cy="1992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1921"/>
                    <a:stretch/>
                  </pic:blipFill>
                  <pic:spPr bwMode="auto"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8AB12" w14:textId="48C82CDF" w:rsidR="00AC094B" w:rsidRDefault="00FA5025" w:rsidP="00562113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Sprint</w:t>
      </w:r>
    </w:p>
    <w:p w14:paraId="7B7F3087" w14:textId="77777777" w:rsidR="00FA5025" w:rsidRDefault="00FA5025" w:rsidP="00FA502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Sprint 1</w:t>
      </w:r>
    </w:p>
    <w:p w14:paraId="5975B4E9" w14:textId="77777777" w:rsidR="00FA5025" w:rsidRDefault="00FA5025" w:rsidP="00FA50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UseCase</w:t>
      </w:r>
      <w:proofErr w:type="spellEnd"/>
      <w:r>
        <w:rPr>
          <w:rFonts w:ascii="Segoe UI" w:hAnsi="Segoe UI" w:cs="Segoe UI"/>
          <w:color w:val="24292F"/>
        </w:rPr>
        <w:t xml:space="preserve"> :</w:t>
      </w:r>
      <w:proofErr w:type="gramEnd"/>
    </w:p>
    <w:p w14:paraId="13AA30E1" w14:textId="791AD04E" w:rsidR="00FA5025" w:rsidRDefault="00FA5025" w:rsidP="00FA5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Masyarakat </w:t>
      </w:r>
      <w:proofErr w:type="spellStart"/>
      <w:r>
        <w:rPr>
          <w:rFonts w:ascii="Segoe UI" w:hAnsi="Segoe UI" w:cs="Segoe UI"/>
          <w:color w:val="24292F"/>
        </w:rPr>
        <w:t>dapat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melapor</w:t>
      </w:r>
      <w:proofErr w:type="spellEnd"/>
      <w:r>
        <w:rPr>
          <w:rFonts w:ascii="Segoe UI" w:hAnsi="Segoe UI" w:cs="Segoe UI"/>
          <w:color w:val="24292F"/>
        </w:rPr>
        <w:t xml:space="preserve"> dan </w:t>
      </w:r>
      <w:proofErr w:type="spellStart"/>
      <w:r>
        <w:rPr>
          <w:rFonts w:ascii="Segoe UI" w:hAnsi="Segoe UI" w:cs="Segoe UI"/>
          <w:color w:val="24292F"/>
        </w:rPr>
        <w:t>melihat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</w:p>
    <w:p w14:paraId="0321E03D" w14:textId="77777777" w:rsidR="00FA5025" w:rsidRDefault="00FA5025" w:rsidP="00FA502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Instansi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dapat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melihat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</w:p>
    <w:p w14:paraId="45A435FD" w14:textId="77777777" w:rsidR="00FA5025" w:rsidRDefault="00FA5025" w:rsidP="00FA502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Sprint 2</w:t>
      </w:r>
    </w:p>
    <w:p w14:paraId="47B7FCBC" w14:textId="77777777" w:rsidR="00FA5025" w:rsidRDefault="00FA5025" w:rsidP="00FA50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lastRenderedPageBreak/>
        <w:t>UseCase</w:t>
      </w:r>
      <w:proofErr w:type="spellEnd"/>
      <w:r>
        <w:rPr>
          <w:rFonts w:ascii="Segoe UI" w:hAnsi="Segoe UI" w:cs="Segoe UI"/>
          <w:color w:val="24292F"/>
        </w:rPr>
        <w:t xml:space="preserve"> :</w:t>
      </w:r>
      <w:proofErr w:type="gramEnd"/>
    </w:p>
    <w:p w14:paraId="78679042" w14:textId="658261CB" w:rsidR="00FA5025" w:rsidRDefault="00FA5025" w:rsidP="00FA5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Masyarakat </w:t>
      </w:r>
      <w:proofErr w:type="spellStart"/>
      <w:r>
        <w:rPr>
          <w:rFonts w:ascii="Segoe UI" w:hAnsi="Segoe UI" w:cs="Segoe UI"/>
          <w:color w:val="24292F"/>
        </w:rPr>
        <w:t>dapat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mengetahui</w:t>
      </w:r>
      <w:proofErr w:type="spellEnd"/>
      <w:r>
        <w:rPr>
          <w:rFonts w:ascii="Segoe UI" w:hAnsi="Segoe UI" w:cs="Segoe UI"/>
          <w:color w:val="24292F"/>
        </w:rPr>
        <w:t xml:space="preserve"> status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</w:p>
    <w:p w14:paraId="38163D9F" w14:textId="55EEA6C6" w:rsidR="00FA5025" w:rsidRDefault="00FA5025" w:rsidP="00FA5025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Command center </w:t>
      </w:r>
      <w:proofErr w:type="spellStart"/>
      <w:r>
        <w:rPr>
          <w:rFonts w:ascii="Segoe UI" w:hAnsi="Segoe UI" w:cs="Segoe UI"/>
          <w:color w:val="24292F"/>
        </w:rPr>
        <w:t>dapat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melihat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menerima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atau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menolak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pengelesaian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dari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Instansi</w:t>
      </w:r>
      <w:proofErr w:type="spellEnd"/>
      <w:r>
        <w:rPr>
          <w:rFonts w:ascii="Segoe UI" w:hAnsi="Segoe UI" w:cs="Segoe UI"/>
          <w:color w:val="24292F"/>
        </w:rPr>
        <w:t xml:space="preserve">, dan </w:t>
      </w:r>
      <w:proofErr w:type="spellStart"/>
      <w:r>
        <w:rPr>
          <w:rFonts w:ascii="Segoe UI" w:hAnsi="Segoe UI" w:cs="Segoe UI"/>
          <w:color w:val="24292F"/>
        </w:rPr>
        <w:t>mengelola</w:t>
      </w:r>
      <w:proofErr w:type="spellEnd"/>
      <w:r>
        <w:rPr>
          <w:rFonts w:ascii="Segoe UI" w:hAnsi="Segoe UI" w:cs="Segoe UI"/>
          <w:color w:val="24292F"/>
        </w:rPr>
        <w:t xml:space="preserve"> status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</w:p>
    <w:p w14:paraId="4846CA2A" w14:textId="724C3392" w:rsidR="00FA5025" w:rsidRDefault="00FA5025" w:rsidP="00FA5025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Instansi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dapat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mengirim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respon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menulis</w:t>
      </w:r>
      <w:proofErr w:type="spellEnd"/>
      <w:r>
        <w:rPr>
          <w:rFonts w:ascii="Segoe UI" w:hAnsi="Segoe UI" w:cs="Segoe UI"/>
          <w:color w:val="24292F"/>
        </w:rPr>
        <w:t xml:space="preserve"> dan </w:t>
      </w:r>
      <w:proofErr w:type="spellStart"/>
      <w:r>
        <w:rPr>
          <w:rFonts w:ascii="Segoe UI" w:hAnsi="Segoe UI" w:cs="Segoe UI"/>
          <w:color w:val="24292F"/>
        </w:rPr>
        <w:t>mengirim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penyelesaian</w:t>
      </w:r>
      <w:proofErr w:type="spellEnd"/>
    </w:p>
    <w:p w14:paraId="5EC67915" w14:textId="77777777" w:rsidR="00FA5025" w:rsidRDefault="00FA5025" w:rsidP="00FA502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Sprint 3</w:t>
      </w:r>
    </w:p>
    <w:p w14:paraId="7F2013EF" w14:textId="77777777" w:rsidR="00FA5025" w:rsidRDefault="00FA5025" w:rsidP="00FA50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UseCase</w:t>
      </w:r>
      <w:proofErr w:type="spellEnd"/>
    </w:p>
    <w:p w14:paraId="0CA9BAF4" w14:textId="7124B707" w:rsidR="00FA5025" w:rsidRDefault="00FA5025" w:rsidP="00FA5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Masyarakan</w:t>
      </w:r>
      <w:proofErr w:type="spellEnd"/>
      <w:r w:rsidR="000D40FF">
        <w:rPr>
          <w:rFonts w:ascii="Segoe UI" w:hAnsi="Segoe UI" w:cs="Segoe UI"/>
          <w:color w:val="24292F"/>
        </w:rPr>
        <w:t xml:space="preserve"> </w:t>
      </w:r>
      <w:proofErr w:type="spellStart"/>
      <w:r w:rsidR="000D40FF">
        <w:rPr>
          <w:rFonts w:ascii="Segoe UI" w:hAnsi="Segoe UI" w:cs="Segoe UI"/>
          <w:color w:val="24292F"/>
        </w:rPr>
        <w:t>dapat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memvote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</w:p>
    <w:p w14:paraId="6675D152" w14:textId="6E04B54C" w:rsidR="00FA5025" w:rsidRDefault="000D40FF" w:rsidP="00FA502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Command center </w:t>
      </w:r>
      <w:proofErr w:type="spellStart"/>
      <w:r>
        <w:rPr>
          <w:rFonts w:ascii="Segoe UI" w:hAnsi="Segoe UI" w:cs="Segoe UI"/>
          <w:color w:val="24292F"/>
        </w:rPr>
        <w:t>dapat</w:t>
      </w:r>
      <w:proofErr w:type="spellEnd"/>
      <w:r w:rsidR="00FA5025">
        <w:rPr>
          <w:rFonts w:ascii="Segoe UI" w:hAnsi="Segoe UI" w:cs="Segoe UI"/>
          <w:color w:val="24292F"/>
        </w:rPr>
        <w:t xml:space="preserve"> </w:t>
      </w:r>
      <w:proofErr w:type="spellStart"/>
      <w:r w:rsidR="00FA5025">
        <w:rPr>
          <w:rFonts w:ascii="Segoe UI" w:hAnsi="Segoe UI" w:cs="Segoe UI"/>
          <w:color w:val="24292F"/>
        </w:rPr>
        <w:t>menulis</w:t>
      </w:r>
      <w:proofErr w:type="spellEnd"/>
      <w:r w:rsidR="00FA5025">
        <w:rPr>
          <w:rFonts w:ascii="Segoe UI" w:hAnsi="Segoe UI" w:cs="Segoe UI"/>
          <w:color w:val="24292F"/>
        </w:rPr>
        <w:t xml:space="preserve"> dan </w:t>
      </w:r>
      <w:proofErr w:type="spellStart"/>
      <w:r w:rsidR="00FA5025">
        <w:rPr>
          <w:rFonts w:ascii="Segoe UI" w:hAnsi="Segoe UI" w:cs="Segoe UI"/>
          <w:color w:val="24292F"/>
        </w:rPr>
        <w:t>mengirim</w:t>
      </w:r>
      <w:proofErr w:type="spellEnd"/>
      <w:r w:rsidR="00FA5025">
        <w:rPr>
          <w:rFonts w:ascii="Segoe UI" w:hAnsi="Segoe UI" w:cs="Segoe UI"/>
          <w:color w:val="24292F"/>
        </w:rPr>
        <w:t xml:space="preserve"> feedback </w:t>
      </w:r>
      <w:proofErr w:type="spellStart"/>
      <w:r w:rsidR="00FA5025">
        <w:rPr>
          <w:rFonts w:ascii="Segoe UI" w:hAnsi="Segoe UI" w:cs="Segoe UI"/>
          <w:color w:val="24292F"/>
        </w:rPr>
        <w:t>laporan</w:t>
      </w:r>
      <w:proofErr w:type="spellEnd"/>
      <w:r w:rsidR="00FA5025">
        <w:rPr>
          <w:rFonts w:ascii="Segoe UI" w:hAnsi="Segoe UI" w:cs="Segoe UI"/>
          <w:color w:val="24292F"/>
        </w:rPr>
        <w:t xml:space="preserve"> </w:t>
      </w:r>
      <w:proofErr w:type="spellStart"/>
      <w:r w:rsidR="00FA5025">
        <w:rPr>
          <w:rFonts w:ascii="Segoe UI" w:hAnsi="Segoe UI" w:cs="Segoe UI"/>
          <w:color w:val="24292F"/>
        </w:rPr>
        <w:t>instansi</w:t>
      </w:r>
      <w:proofErr w:type="spellEnd"/>
    </w:p>
    <w:p w14:paraId="50EC16D9" w14:textId="45AC136E" w:rsidR="00FA5025" w:rsidRDefault="00FA5025" w:rsidP="00FA502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Instansi</w:t>
      </w:r>
      <w:proofErr w:type="spellEnd"/>
      <w:r>
        <w:rPr>
          <w:rFonts w:ascii="Segoe UI" w:hAnsi="Segoe UI" w:cs="Segoe UI"/>
          <w:color w:val="24292F"/>
        </w:rPr>
        <w:t xml:space="preserve"> Negeri </w:t>
      </w:r>
      <w:proofErr w:type="spellStart"/>
      <w:r>
        <w:rPr>
          <w:rFonts w:ascii="Segoe UI" w:hAnsi="Segoe UI" w:cs="Segoe UI"/>
          <w:color w:val="24292F"/>
        </w:rPr>
        <w:t>meneruskan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kepada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Instansi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Swasta</w:t>
      </w:r>
      <w:proofErr w:type="spellEnd"/>
    </w:p>
    <w:p w14:paraId="0C35576E" w14:textId="77777777" w:rsidR="00FA5025" w:rsidRDefault="00FA5025" w:rsidP="00FA502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Instansi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Swasta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dapat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menerima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atau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menolak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terusan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Instansi</w:t>
      </w:r>
      <w:proofErr w:type="spellEnd"/>
      <w:r>
        <w:rPr>
          <w:rFonts w:ascii="Segoe UI" w:hAnsi="Segoe UI" w:cs="Segoe UI"/>
          <w:color w:val="24292F"/>
        </w:rPr>
        <w:t xml:space="preserve"> Negara, </w:t>
      </w:r>
      <w:proofErr w:type="spellStart"/>
      <w:r>
        <w:rPr>
          <w:rFonts w:ascii="Segoe UI" w:hAnsi="Segoe UI" w:cs="Segoe UI"/>
          <w:color w:val="24292F"/>
        </w:rPr>
        <w:t>menulis</w:t>
      </w:r>
      <w:proofErr w:type="spellEnd"/>
      <w:r>
        <w:rPr>
          <w:rFonts w:ascii="Segoe UI" w:hAnsi="Segoe UI" w:cs="Segoe UI"/>
          <w:color w:val="24292F"/>
        </w:rPr>
        <w:t xml:space="preserve"> dan </w:t>
      </w:r>
      <w:proofErr w:type="spellStart"/>
      <w:r>
        <w:rPr>
          <w:rFonts w:ascii="Segoe UI" w:hAnsi="Segoe UI" w:cs="Segoe UI"/>
          <w:color w:val="24292F"/>
        </w:rPr>
        <w:t>mengirim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penyelesaian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memberikan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respon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567CD35" w14:textId="77777777" w:rsidR="00FA5025" w:rsidRDefault="00FA5025" w:rsidP="00FA502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Sprint 4</w:t>
      </w:r>
    </w:p>
    <w:p w14:paraId="2A385793" w14:textId="77777777" w:rsidR="00FA5025" w:rsidRDefault="00FA5025" w:rsidP="00FA50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UTS</w:t>
      </w:r>
    </w:p>
    <w:p w14:paraId="4E847CD7" w14:textId="77777777" w:rsidR="00FA5025" w:rsidRDefault="00FA5025" w:rsidP="00FA502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Sprint 5</w:t>
      </w:r>
    </w:p>
    <w:p w14:paraId="4BB62729" w14:textId="77777777" w:rsidR="00FA5025" w:rsidRDefault="00FA5025" w:rsidP="00FA50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Imporvisasi</w:t>
      </w:r>
      <w:proofErr w:type="spellEnd"/>
      <w:r>
        <w:rPr>
          <w:rFonts w:ascii="Segoe UI" w:hAnsi="Segoe UI" w:cs="Segoe UI"/>
          <w:color w:val="24292F"/>
        </w:rPr>
        <w:t xml:space="preserve"> UI</w:t>
      </w:r>
    </w:p>
    <w:p w14:paraId="26092EAE" w14:textId="77777777" w:rsidR="00FA5025" w:rsidRDefault="00FA5025" w:rsidP="00FA502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Sprint 6</w:t>
      </w:r>
    </w:p>
    <w:p w14:paraId="49509A6F" w14:textId="77777777" w:rsidR="00FA5025" w:rsidRDefault="00FA5025" w:rsidP="00FA50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Gamification:</w:t>
      </w:r>
    </w:p>
    <w:p w14:paraId="34416A45" w14:textId="77777777" w:rsidR="00FA5025" w:rsidRDefault="00FA5025" w:rsidP="00FA5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Masyarakat </w:t>
      </w:r>
      <w:proofErr w:type="spellStart"/>
      <w:r>
        <w:rPr>
          <w:rFonts w:ascii="Segoe UI" w:hAnsi="Segoe UI" w:cs="Segoe UI"/>
          <w:color w:val="24292F"/>
        </w:rPr>
        <w:t>dapat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membuat</w:t>
      </w:r>
      <w:proofErr w:type="spellEnd"/>
      <w:r>
        <w:rPr>
          <w:rFonts w:ascii="Segoe UI" w:hAnsi="Segoe UI" w:cs="Segoe UI"/>
          <w:color w:val="24292F"/>
        </w:rPr>
        <w:t xml:space="preserve"> story pada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</w:p>
    <w:p w14:paraId="1F67079D" w14:textId="6E0A13E0" w:rsidR="00FA5025" w:rsidRPr="000D40FF" w:rsidRDefault="00FA5025" w:rsidP="000D40FF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Fitur Badge </w:t>
      </w:r>
      <w:proofErr w:type="spellStart"/>
      <w:r>
        <w:rPr>
          <w:rFonts w:ascii="Segoe UI" w:hAnsi="Segoe UI" w:cs="Segoe UI"/>
          <w:color w:val="24292F"/>
        </w:rPr>
        <w:t>Achivement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untuk</w:t>
      </w:r>
      <w:proofErr w:type="spellEnd"/>
      <w:r>
        <w:rPr>
          <w:rFonts w:ascii="Segoe UI" w:hAnsi="Segoe UI" w:cs="Segoe UI"/>
          <w:color w:val="24292F"/>
        </w:rPr>
        <w:t xml:space="preserve"> Masyarakat</w:t>
      </w:r>
    </w:p>
    <w:p w14:paraId="2ABCD595" w14:textId="02CE4F8A" w:rsidR="007B092C" w:rsidRPr="007B092C" w:rsidRDefault="00FA5025" w:rsidP="007B092C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Sprint Review</w:t>
      </w:r>
    </w:p>
    <w:p w14:paraId="295A6D67" w14:textId="19A2F8D4" w:rsidR="007B092C" w:rsidRDefault="00CF1AA8" w:rsidP="007B09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Fitur </w:t>
      </w:r>
      <w:proofErr w:type="spellStart"/>
      <w:r>
        <w:rPr>
          <w:rFonts w:ascii="Segoe UI" w:hAnsi="Segoe UI" w:cs="Segoe UI"/>
          <w:color w:val="24292F"/>
        </w:rPr>
        <w:t>memilih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kategori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pengaduan</w:t>
      </w:r>
      <w:proofErr w:type="spellEnd"/>
    </w:p>
    <w:p w14:paraId="1C30960A" w14:textId="0EB34FE2" w:rsidR="00CF1AA8" w:rsidRDefault="00CF1AA8" w:rsidP="007B09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Fitur </w:t>
      </w:r>
      <w:proofErr w:type="spellStart"/>
      <w:r>
        <w:rPr>
          <w:rFonts w:ascii="Segoe UI" w:hAnsi="Segoe UI" w:cs="Segoe UI"/>
          <w:color w:val="24292F"/>
        </w:rPr>
        <w:t>tombol</w:t>
      </w:r>
      <w:proofErr w:type="spellEnd"/>
      <w:r>
        <w:rPr>
          <w:rFonts w:ascii="Segoe UI" w:hAnsi="Segoe UI" w:cs="Segoe UI"/>
          <w:color w:val="24292F"/>
        </w:rPr>
        <w:t xml:space="preserve"> vote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</w:p>
    <w:p w14:paraId="100C5417" w14:textId="4BC15215" w:rsidR="00CF1AA8" w:rsidRDefault="00CF1AA8" w:rsidP="007B09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Penyaluran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dilakukan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instansi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 w:rsidR="00B06755">
        <w:rPr>
          <w:rFonts w:ascii="Segoe UI" w:hAnsi="Segoe UI" w:cs="Segoe UI"/>
          <w:color w:val="24292F"/>
        </w:rPr>
        <w:t>swasta</w:t>
      </w:r>
      <w:proofErr w:type="spellEnd"/>
    </w:p>
    <w:p w14:paraId="6BFBBB14" w14:textId="68AB993A" w:rsidR="00CF1AA8" w:rsidRDefault="00CF1AA8" w:rsidP="007B09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Menentukan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siapa</w:t>
      </w:r>
      <w:proofErr w:type="spellEnd"/>
      <w:r>
        <w:rPr>
          <w:rFonts w:ascii="Segoe UI" w:hAnsi="Segoe UI" w:cs="Segoe UI"/>
          <w:color w:val="24292F"/>
        </w:rPr>
        <w:t xml:space="preserve"> yang </w:t>
      </w:r>
      <w:proofErr w:type="spellStart"/>
      <w:r>
        <w:rPr>
          <w:rFonts w:ascii="Segoe UI" w:hAnsi="Segoe UI" w:cs="Segoe UI"/>
          <w:color w:val="24292F"/>
        </w:rPr>
        <w:t>berhak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menyelesaikan</w:t>
      </w:r>
      <w:proofErr w:type="spellEnd"/>
      <w:r>
        <w:rPr>
          <w:rFonts w:ascii="Segoe UI" w:hAnsi="Segoe UI" w:cs="Segoe UI"/>
          <w:color w:val="24292F"/>
        </w:rPr>
        <w:t xml:space="preserve"> status </w:t>
      </w:r>
      <w:proofErr w:type="spellStart"/>
      <w:r>
        <w:rPr>
          <w:rFonts w:ascii="Segoe UI" w:hAnsi="Segoe UI" w:cs="Segoe UI"/>
          <w:color w:val="24292F"/>
        </w:rPr>
        <w:t>laporan</w:t>
      </w:r>
      <w:proofErr w:type="spellEnd"/>
    </w:p>
    <w:p w14:paraId="1A223B69" w14:textId="4B0CED17" w:rsidR="00CF1AA8" w:rsidRDefault="00CF1AA8" w:rsidP="007B09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Halaman command center dan </w:t>
      </w:r>
      <w:proofErr w:type="spellStart"/>
      <w:r>
        <w:rPr>
          <w:rFonts w:ascii="Segoe UI" w:hAnsi="Segoe UI" w:cs="Segoe UI"/>
          <w:color w:val="24292F"/>
        </w:rPr>
        <w:t>instansi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diberi</w:t>
      </w:r>
      <w:proofErr w:type="spellEnd"/>
      <w:r>
        <w:rPr>
          <w:rFonts w:ascii="Segoe UI" w:hAnsi="Segoe UI" w:cs="Segoe UI"/>
          <w:color w:val="24292F"/>
        </w:rPr>
        <w:t xml:space="preserve"> statistic </w:t>
      </w:r>
    </w:p>
    <w:p w14:paraId="0CE1F895" w14:textId="19E83588" w:rsidR="00CF1AA8" w:rsidRDefault="00CF1AA8" w:rsidP="007B09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Fitur filter </w:t>
      </w:r>
      <w:proofErr w:type="spellStart"/>
      <w:r>
        <w:rPr>
          <w:rFonts w:ascii="Segoe UI" w:hAnsi="Segoe UI" w:cs="Segoe UI"/>
          <w:color w:val="24292F"/>
        </w:rPr>
        <w:t>pencarian</w:t>
      </w:r>
      <w:proofErr w:type="spellEnd"/>
      <w:r>
        <w:rPr>
          <w:rFonts w:ascii="Segoe UI" w:hAnsi="Segoe UI" w:cs="Segoe UI"/>
          <w:color w:val="24292F"/>
        </w:rPr>
        <w:t xml:space="preserve"> di list complaints</w:t>
      </w:r>
    </w:p>
    <w:p w14:paraId="7C5A60F8" w14:textId="4BEB1C32" w:rsidR="00CF1AA8" w:rsidRDefault="00CF1AA8" w:rsidP="007B09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Warna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indikator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keterangan</w:t>
      </w:r>
      <w:proofErr w:type="spellEnd"/>
      <w:r>
        <w:rPr>
          <w:rFonts w:ascii="Segoe UI" w:hAnsi="Segoe UI" w:cs="Segoe UI"/>
          <w:color w:val="24292F"/>
        </w:rPr>
        <w:t xml:space="preserve"> status </w:t>
      </w:r>
      <w:proofErr w:type="spellStart"/>
      <w:r>
        <w:rPr>
          <w:rFonts w:ascii="Segoe UI" w:hAnsi="Segoe UI" w:cs="Segoe UI"/>
          <w:color w:val="24292F"/>
        </w:rPr>
        <w:t>diberi</w:t>
      </w:r>
      <w:proofErr w:type="spellEnd"/>
      <w:r>
        <w:rPr>
          <w:rFonts w:ascii="Segoe UI" w:hAnsi="Segoe UI" w:cs="Segoe UI"/>
          <w:color w:val="24292F"/>
        </w:rPr>
        <w:t xml:space="preserve"> hover</w:t>
      </w:r>
    </w:p>
    <w:p w14:paraId="6472E761" w14:textId="42554AFE" w:rsidR="00AB3B18" w:rsidRDefault="00CF1AA8" w:rsidP="00AB3B1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Gamification</w:t>
      </w:r>
    </w:p>
    <w:p w14:paraId="5D2ABDBA" w14:textId="77777777" w:rsidR="00C553B0" w:rsidRPr="00B06755" w:rsidRDefault="00C553B0" w:rsidP="002439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303C5651" w14:textId="1C004550" w:rsidR="00AC094B" w:rsidRDefault="00AB3B18" w:rsidP="00BE4F77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Project Responsibilities</w:t>
      </w:r>
    </w:p>
    <w:tbl>
      <w:tblPr>
        <w:tblW w:w="9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"/>
        <w:gridCol w:w="2622"/>
        <w:gridCol w:w="867"/>
        <w:gridCol w:w="907"/>
        <w:gridCol w:w="1001"/>
        <w:gridCol w:w="1135"/>
        <w:gridCol w:w="1059"/>
        <w:gridCol w:w="897"/>
        <w:gridCol w:w="1279"/>
        <w:gridCol w:w="44"/>
      </w:tblGrid>
      <w:tr w:rsidR="00C00FB1" w:rsidRPr="00ED0A86" w14:paraId="302E4EE7" w14:textId="77777777" w:rsidTr="002B5C0D">
        <w:trPr>
          <w:gridAfter w:val="1"/>
          <w:wAfter w:w="44" w:type="dxa"/>
          <w:trHeight w:val="88"/>
        </w:trPr>
        <w:tc>
          <w:tcPr>
            <w:tcW w:w="2666" w:type="dxa"/>
            <w:gridSpan w:val="2"/>
            <w:vMerge w:val="restart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C56B9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7ADAF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7145" w:type="dxa"/>
            <w:gridSpan w:val="7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EC812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 Participants</w:t>
            </w:r>
          </w:p>
        </w:tc>
      </w:tr>
      <w:tr w:rsidR="00C00FB1" w:rsidRPr="00ED0A86" w14:paraId="32CB1E2C" w14:textId="77777777" w:rsidTr="002B5C0D">
        <w:trPr>
          <w:gridAfter w:val="1"/>
          <w:wAfter w:w="44" w:type="dxa"/>
          <w:trHeight w:val="509"/>
        </w:trPr>
        <w:tc>
          <w:tcPr>
            <w:tcW w:w="2666" w:type="dxa"/>
            <w:gridSpan w:val="2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7B95D120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" w:type="dxa"/>
            <w:vMerge w:val="restart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4B754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Scrum</w:t>
            </w:r>
          </w:p>
          <w:p w14:paraId="2779F15A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Master </w:t>
            </w:r>
          </w:p>
        </w:tc>
        <w:tc>
          <w:tcPr>
            <w:tcW w:w="907" w:type="dxa"/>
            <w:vMerge w:val="restart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CC963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  <w:p w14:paraId="2D369D94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 </w:t>
            </w:r>
          </w:p>
        </w:tc>
        <w:tc>
          <w:tcPr>
            <w:tcW w:w="1001" w:type="dxa"/>
            <w:vMerge w:val="restart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FC9A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Designer</w:t>
            </w:r>
          </w:p>
          <w:p w14:paraId="1BB25E83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 </w:t>
            </w:r>
          </w:p>
        </w:tc>
        <w:tc>
          <w:tcPr>
            <w:tcW w:w="1135" w:type="dxa"/>
            <w:vMerge w:val="restart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094C5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Program-</w:t>
            </w:r>
          </w:p>
          <w:p w14:paraId="56B8007D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Team </w:t>
            </w:r>
          </w:p>
        </w:tc>
        <w:tc>
          <w:tcPr>
            <w:tcW w:w="1059" w:type="dxa"/>
            <w:vMerge w:val="restart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79AB7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</w:t>
            </w:r>
          </w:p>
          <w:p w14:paraId="14F7607C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Sponsor </w:t>
            </w:r>
          </w:p>
        </w:tc>
        <w:tc>
          <w:tcPr>
            <w:tcW w:w="897" w:type="dxa"/>
            <w:vMerge w:val="restart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2E37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</w:t>
            </w:r>
          </w:p>
          <w:p w14:paraId="5322E486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Owner </w:t>
            </w:r>
          </w:p>
        </w:tc>
        <w:tc>
          <w:tcPr>
            <w:tcW w:w="1279" w:type="dxa"/>
            <w:vMerge w:val="restart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5BBEC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</w:t>
            </w:r>
          </w:p>
          <w:p w14:paraId="7D27455E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  <w:p w14:paraId="669D1212" w14:textId="77777777" w:rsidR="00C00FB1" w:rsidRPr="00ED0A86" w:rsidRDefault="00C00FB1" w:rsidP="00BA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Member</w:t>
            </w:r>
          </w:p>
        </w:tc>
      </w:tr>
      <w:tr w:rsidR="00C00FB1" w:rsidRPr="00ED0A86" w14:paraId="05A1B444" w14:textId="77777777" w:rsidTr="00BA397D">
        <w:trPr>
          <w:trHeight w:val="50"/>
        </w:trPr>
        <w:tc>
          <w:tcPr>
            <w:tcW w:w="2666" w:type="dxa"/>
            <w:gridSpan w:val="2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35514B76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0AC8C0AB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52940895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141A1945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48481713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10AA17C9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685F325D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271C0A67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" w:type="dxa"/>
            <w:vAlign w:val="center"/>
            <w:hideMark/>
          </w:tcPr>
          <w:p w14:paraId="79C7EB7B" w14:textId="77777777" w:rsidR="00C00FB1" w:rsidRPr="00ED0A86" w:rsidRDefault="00C00FB1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0FB1" w:rsidRPr="00ED0A86" w14:paraId="13D08936" w14:textId="77777777" w:rsidTr="00BA397D">
        <w:trPr>
          <w:trHeight w:val="50"/>
        </w:trPr>
        <w:tc>
          <w:tcPr>
            <w:tcW w:w="2666" w:type="dxa"/>
            <w:gridSpan w:val="2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278D3B71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702E345E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379BDD94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7190521A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48AA9965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53CB8B89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42B4EA6D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vAlign w:val="center"/>
            <w:hideMark/>
          </w:tcPr>
          <w:p w14:paraId="31922167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" w:type="dxa"/>
            <w:vAlign w:val="center"/>
            <w:hideMark/>
          </w:tcPr>
          <w:p w14:paraId="4E184309" w14:textId="77777777" w:rsidR="00C00FB1" w:rsidRPr="00ED0A86" w:rsidRDefault="00C00FB1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0FB1" w:rsidRPr="00ED0A86" w14:paraId="21C8A874" w14:textId="77777777" w:rsidTr="002B5C0D">
        <w:trPr>
          <w:trHeight w:val="470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CA765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Penentuan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Project Manager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EB22C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0BB7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3B21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3E0C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A4320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E0AB3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D5A55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44" w:type="dxa"/>
            <w:vAlign w:val="center"/>
            <w:hideMark/>
          </w:tcPr>
          <w:p w14:paraId="2D1F3889" w14:textId="77777777" w:rsidR="00C00FB1" w:rsidRPr="00ED0A86" w:rsidRDefault="00C00FB1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0FB1" w:rsidRPr="00ED0A86" w14:paraId="62ECA191" w14:textId="77777777" w:rsidTr="002B5C0D">
        <w:trPr>
          <w:trHeight w:val="169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24F6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Identifikasi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Stakeholder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BB65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AFD37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F3A2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F60BA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E6F01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52C04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66733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4" w:type="dxa"/>
            <w:vAlign w:val="center"/>
            <w:hideMark/>
          </w:tcPr>
          <w:p w14:paraId="7AD1EFE2" w14:textId="77777777" w:rsidR="00C00FB1" w:rsidRPr="00ED0A86" w:rsidRDefault="00C00FB1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0FB1" w:rsidRPr="00ED0A86" w14:paraId="2011D704" w14:textId="77777777" w:rsidTr="002B5C0D">
        <w:trPr>
          <w:trHeight w:val="470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F2A3E" w14:textId="77777777" w:rsidR="00C00FB1" w:rsidRPr="00ED0A86" w:rsidRDefault="00C00FB1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Pendefinisian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Bussiness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Case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5BF3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8416F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1617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573C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65B55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AB11C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41DC" w14:textId="77777777" w:rsidR="00C00FB1" w:rsidRPr="00ED0A86" w:rsidRDefault="00C00FB1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4" w:type="dxa"/>
            <w:vAlign w:val="center"/>
            <w:hideMark/>
          </w:tcPr>
          <w:p w14:paraId="29E061BA" w14:textId="77777777" w:rsidR="00C00FB1" w:rsidRPr="00ED0A86" w:rsidRDefault="00C00FB1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C0D" w:rsidRPr="00ED0A86" w14:paraId="45345954" w14:textId="77777777" w:rsidTr="002B5C0D">
        <w:trPr>
          <w:trHeight w:val="214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28200" w14:textId="5E328F70" w:rsidR="002B5C0D" w:rsidRPr="00ED0A86" w:rsidRDefault="002B5C0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Project Scope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23A21" w14:textId="574CD5A9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CEB2" w14:textId="5241E4F3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239D1" w14:textId="26552396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0AE69" w14:textId="41DDBE2D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FE7C9" w14:textId="0A501006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C43D" w14:textId="195399E1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372B" w14:textId="1F695B4B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4" w:type="dxa"/>
            <w:vAlign w:val="center"/>
            <w:hideMark/>
          </w:tcPr>
          <w:p w14:paraId="16B552C0" w14:textId="77777777" w:rsidR="002B5C0D" w:rsidRPr="00ED0A86" w:rsidRDefault="002B5C0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C0D" w:rsidRPr="00ED0A86" w14:paraId="784B023F" w14:textId="77777777" w:rsidTr="002B5C0D">
        <w:trPr>
          <w:trHeight w:val="133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3D398" w14:textId="5B28026D" w:rsidR="002B5C0D" w:rsidRPr="00ED0A86" w:rsidRDefault="002B5C0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Project Schedule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2D29" w14:textId="62FA0657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6478C" w14:textId="167D5FD7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B4E7" w14:textId="414D34BF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FE340" w14:textId="2F8369BF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DE637" w14:textId="4A4AAEB1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AF42" w14:textId="19513969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16AAB" w14:textId="0AF90302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44" w:type="dxa"/>
            <w:vAlign w:val="center"/>
            <w:hideMark/>
          </w:tcPr>
          <w:p w14:paraId="1915E6FC" w14:textId="77777777" w:rsidR="002B5C0D" w:rsidRPr="00ED0A86" w:rsidRDefault="002B5C0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C0D" w:rsidRPr="00ED0A86" w14:paraId="6B303A16" w14:textId="77777777" w:rsidTr="002B5C0D">
        <w:trPr>
          <w:trHeight w:val="232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22DA2" w14:textId="0E2BFBB4" w:rsidR="002B5C0D" w:rsidRPr="00ED0A86" w:rsidRDefault="002B5C0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Membuat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Project Cost Estimate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9EB5" w14:textId="3C694921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E4D29" w14:textId="32DC4324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2FBB5" w14:textId="2D3E8322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121D" w14:textId="0353F9DB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6C7B1" w14:textId="21A29FB8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78D05" w14:textId="0DF96BE7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C9BE" w14:textId="72A22A4F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44" w:type="dxa"/>
            <w:vAlign w:val="center"/>
            <w:hideMark/>
          </w:tcPr>
          <w:p w14:paraId="5EDD4F18" w14:textId="77777777" w:rsidR="002B5C0D" w:rsidRPr="00ED0A86" w:rsidRDefault="002B5C0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C0D" w:rsidRPr="00ED0A86" w14:paraId="5E7386F4" w14:textId="77777777" w:rsidTr="00BE2E41">
        <w:trPr>
          <w:trHeight w:val="232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14D30" w14:textId="32E6AC52" w:rsidR="002B5C0D" w:rsidRPr="00ED0A86" w:rsidRDefault="002B5C0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Creating Product Backlog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AF331" w14:textId="46C852B4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86F4" w14:textId="0764159A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6048C" w14:textId="2217F048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95AC2" w14:textId="70DACA26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B8D87" w14:textId="0F680B7A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17812" w14:textId="2B22656E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8001C" w14:textId="6CEF990C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" w:type="dxa"/>
            <w:vAlign w:val="center"/>
            <w:hideMark/>
          </w:tcPr>
          <w:p w14:paraId="1B992D82" w14:textId="77777777" w:rsidR="002B5C0D" w:rsidRPr="00ED0A86" w:rsidRDefault="002B5C0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C0D" w:rsidRPr="00ED0A86" w14:paraId="7AB73578" w14:textId="77777777" w:rsidTr="00BE2E41">
        <w:trPr>
          <w:trHeight w:val="259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D175C" w14:textId="33605456" w:rsidR="002B5C0D" w:rsidRPr="00ED0A86" w:rsidRDefault="002B5C0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Determining Sprint Goal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5DA4C" w14:textId="6409CC39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46017" w14:textId="1EFFF380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71AF6" w14:textId="4F1347C1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22995" w14:textId="7807085A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20747" w14:textId="4702D021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E19F0" w14:textId="19204A7A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602A6" w14:textId="55740F3D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" w:type="dxa"/>
            <w:vAlign w:val="center"/>
            <w:hideMark/>
          </w:tcPr>
          <w:p w14:paraId="2E407AE3" w14:textId="77777777" w:rsidR="002B5C0D" w:rsidRPr="00ED0A86" w:rsidRDefault="002B5C0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C0D" w:rsidRPr="00ED0A86" w14:paraId="0AB0DBFC" w14:textId="77777777" w:rsidTr="002B5C0D">
        <w:trPr>
          <w:trHeight w:val="205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B4915" w14:textId="2E1BFCBC" w:rsidR="002B5C0D" w:rsidRPr="00ED0A86" w:rsidRDefault="002B5C0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Creating Sprint Backlog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9AA6" w14:textId="6D4D23A4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C9AFC" w14:textId="68C394AD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96BB" w14:textId="5067FA93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4DF7" w14:textId="12E69A76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4C1E3" w14:textId="754DDBAE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F1468" w14:textId="3D4FC115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A5D5" w14:textId="53799E0D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" w:type="dxa"/>
            <w:vAlign w:val="center"/>
            <w:hideMark/>
          </w:tcPr>
          <w:p w14:paraId="7F6CC43A" w14:textId="77777777" w:rsidR="002B5C0D" w:rsidRPr="00ED0A86" w:rsidRDefault="002B5C0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C0D" w:rsidRPr="00ED0A86" w14:paraId="7D174279" w14:textId="77777777" w:rsidTr="002B5C0D">
        <w:trPr>
          <w:trHeight w:val="124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1037" w14:textId="57B6F271" w:rsidR="002B5C0D" w:rsidRPr="00ED0A86" w:rsidRDefault="002B5C0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Pre-Project/Kickoff Meeting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D443" w14:textId="5E2CA46E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1F6B7" w14:textId="131EDD4D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2A54B" w14:textId="3C503096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C0DC8" w14:textId="139904E2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97BD7" w14:textId="3B38D59C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93D6" w14:textId="396F2F1F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6372" w14:textId="48C8FB2B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" w:type="dxa"/>
            <w:vAlign w:val="center"/>
            <w:hideMark/>
          </w:tcPr>
          <w:p w14:paraId="0D07BE2B" w14:textId="77777777" w:rsidR="002B5C0D" w:rsidRPr="00ED0A86" w:rsidRDefault="002B5C0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C0D" w:rsidRPr="00ED0A86" w14:paraId="65C31642" w14:textId="77777777" w:rsidTr="002B5C0D">
        <w:trPr>
          <w:trHeight w:val="232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0769" w14:textId="1AA3CF70" w:rsidR="002B5C0D" w:rsidRPr="00ED0A86" w:rsidRDefault="002B5C0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 Planning Meeting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EE68A" w14:textId="22FD54C6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F1A19" w14:textId="71FE4200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EA67" w14:textId="4E7A990E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54989" w14:textId="721465FF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2D79F" w14:textId="10F2E534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6DA35" w14:textId="7CA7F10B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E0F3A" w14:textId="498049EE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" w:type="dxa"/>
            <w:vAlign w:val="center"/>
            <w:hideMark/>
          </w:tcPr>
          <w:p w14:paraId="588AF418" w14:textId="77777777" w:rsidR="002B5C0D" w:rsidRPr="00ED0A86" w:rsidRDefault="002B5C0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C0D" w:rsidRPr="00ED0A86" w14:paraId="11922760" w14:textId="77777777" w:rsidTr="00BE2E41">
        <w:trPr>
          <w:trHeight w:val="268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9BE24" w14:textId="11D4C1D0" w:rsidR="002B5C0D" w:rsidRPr="00ED0A86" w:rsidRDefault="002B5C0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Daily Scrum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02E97" w14:textId="0E5EC048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82394" w14:textId="6E03C321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9E4F8" w14:textId="3DF79F6A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1CFD7" w14:textId="519A66FE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F4B76" w14:textId="389CF6A0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DE55" w14:textId="4C865080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4555E" w14:textId="23B6E732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" w:type="dxa"/>
            <w:vAlign w:val="center"/>
            <w:hideMark/>
          </w:tcPr>
          <w:p w14:paraId="655BE5F7" w14:textId="77777777" w:rsidR="002B5C0D" w:rsidRPr="00ED0A86" w:rsidRDefault="002B5C0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C0D" w:rsidRPr="00ED0A86" w14:paraId="6973EFD3" w14:textId="77777777" w:rsidTr="00BE2E41">
        <w:trPr>
          <w:trHeight w:val="232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D3DE8" w14:textId="5FF56E12" w:rsidR="002B5C0D" w:rsidRPr="00ED0A86" w:rsidRDefault="002B5C0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Analysis and Design Sprint Backlog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CB151" w14:textId="5EDF21F4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B4791" w14:textId="2D2DFF63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6909" w14:textId="3C80DDF2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2C33" w14:textId="4A52F211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B87A2" w14:textId="5D574959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02EF" w14:textId="0CC47561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03D53" w14:textId="590EF8BD" w:rsidR="002B5C0D" w:rsidRPr="00ED0A86" w:rsidRDefault="002B5C0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" w:type="dxa"/>
            <w:vAlign w:val="center"/>
            <w:hideMark/>
          </w:tcPr>
          <w:p w14:paraId="680D8353" w14:textId="77777777" w:rsidR="002B5C0D" w:rsidRPr="00ED0A86" w:rsidRDefault="002B5C0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97D" w:rsidRPr="00ED0A86" w14:paraId="357F5242" w14:textId="77777777" w:rsidTr="002B5C0D">
        <w:trPr>
          <w:trHeight w:val="214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46857" w14:textId="3139EFD4" w:rsidR="00BA397D" w:rsidRPr="00ED0A86" w:rsidRDefault="00BA397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Review, </w:t>
            </w: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Retrospektive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Release Product Backlog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A0A8" w14:textId="5215264A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718B5" w14:textId="6982981E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C320" w14:textId="330CF1DC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987A2" w14:textId="389DBF84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FFA3" w14:textId="359F15E4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C304" w14:textId="29199263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5BA3" w14:textId="214EC553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44" w:type="dxa"/>
            <w:vAlign w:val="center"/>
            <w:hideMark/>
          </w:tcPr>
          <w:p w14:paraId="2E6D6318" w14:textId="77777777" w:rsidR="00BA397D" w:rsidRPr="00ED0A86" w:rsidRDefault="00BA397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97D" w:rsidRPr="00ED0A86" w14:paraId="1A1F9CC9" w14:textId="77777777" w:rsidTr="00BE2E41">
        <w:trPr>
          <w:trHeight w:val="187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36CD7" w14:textId="7A23BABD" w:rsidR="00BA397D" w:rsidRPr="00ED0A86" w:rsidRDefault="00BA397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Revision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35D27" w14:textId="28F7F5CF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9947C" w14:textId="7EF13C1C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22180" w14:textId="03DCB8D5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C1E23" w14:textId="602C0803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2179" w14:textId="6503BD6A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E312" w14:textId="5220C882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8E14A" w14:textId="281F3A61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" w:type="dxa"/>
            <w:vAlign w:val="center"/>
            <w:hideMark/>
          </w:tcPr>
          <w:p w14:paraId="1C378CC2" w14:textId="77777777" w:rsidR="00BA397D" w:rsidRPr="00ED0A86" w:rsidRDefault="00BA397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97D" w:rsidRPr="00ED0A86" w14:paraId="25012DDD" w14:textId="77777777" w:rsidTr="00BE2E41">
        <w:trPr>
          <w:trHeight w:val="205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E883C" w14:textId="547F2650" w:rsidR="00BA397D" w:rsidRPr="00ED0A86" w:rsidRDefault="00BA397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Acceptance and Deployment Product</w:t>
            </w:r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4F00" w14:textId="36B342DF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C6761" w14:textId="60762F69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A670" w14:textId="43896231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C0B5A" w14:textId="004FE2E8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C4E7D" w14:textId="5A7715BF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069A" w14:textId="42802A3A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5F8B8" w14:textId="50781470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44" w:type="dxa"/>
            <w:vAlign w:val="center"/>
            <w:hideMark/>
          </w:tcPr>
          <w:p w14:paraId="51437C37" w14:textId="77777777" w:rsidR="00BA397D" w:rsidRPr="00ED0A86" w:rsidRDefault="00BA397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97D" w:rsidRPr="00ED0A86" w14:paraId="06ABE8CC" w14:textId="77777777" w:rsidTr="00BA397D">
        <w:trPr>
          <w:trHeight w:val="142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92FA2" w14:textId="1AA3AA3D" w:rsidR="00BA397D" w:rsidRPr="00ED0A86" w:rsidRDefault="00BA397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Mengontrol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5241B" w14:textId="444E9BE8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F9E0" w14:textId="59F32736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C696" w14:textId="4C11B0B5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B5BE3" w14:textId="0158338C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0BC74" w14:textId="31559BCB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A6F55" w14:textId="7861FB62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DC467" w14:textId="3103F010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4" w:type="dxa"/>
            <w:vAlign w:val="center"/>
            <w:hideMark/>
          </w:tcPr>
          <w:p w14:paraId="5B8489EB" w14:textId="77777777" w:rsidR="00BA397D" w:rsidRPr="00ED0A86" w:rsidRDefault="00BA397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97D" w:rsidRPr="00ED0A86" w14:paraId="2FEE4F4E" w14:textId="77777777" w:rsidTr="00BE2E41">
        <w:trPr>
          <w:trHeight w:val="205"/>
        </w:trPr>
        <w:tc>
          <w:tcPr>
            <w:tcW w:w="2666" w:type="dxa"/>
            <w:gridSpan w:val="2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E8738" w14:textId="269653BF" w:rsidR="00BA397D" w:rsidRPr="00ED0A86" w:rsidRDefault="00BA397D" w:rsidP="00C00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Penutupan</w:t>
            </w:r>
            <w:proofErr w:type="spell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86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3029" w14:textId="5542648D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24CF0" w14:textId="157249E6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8E4C" w14:textId="28BFF9C1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5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BDDF" w14:textId="290F63A6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1D9B1" w14:textId="038F5828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897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958A8" w14:textId="001B1124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279" w:type="dxa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AFA86" w14:textId="61DE1591" w:rsidR="00BA397D" w:rsidRPr="00ED0A86" w:rsidRDefault="00BA397D" w:rsidP="00C00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44" w:type="dxa"/>
            <w:vAlign w:val="center"/>
            <w:hideMark/>
          </w:tcPr>
          <w:p w14:paraId="1D99CA30" w14:textId="77777777" w:rsidR="00BA397D" w:rsidRPr="00ED0A86" w:rsidRDefault="00BA397D" w:rsidP="00471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97D" w:rsidRPr="00ED0A86" w14:paraId="3BE78243" w14:textId="77777777" w:rsidTr="005F2761">
        <w:trPr>
          <w:trHeight w:val="205"/>
        </w:trPr>
        <w:tc>
          <w:tcPr>
            <w:tcW w:w="9811" w:type="dxa"/>
            <w:gridSpan w:val="9"/>
            <w:tcBorders>
              <w:top w:val="single" w:sz="4" w:space="0" w:color="24292F"/>
              <w:left w:val="single" w:sz="4" w:space="0" w:color="24292F"/>
              <w:bottom w:val="single" w:sz="4" w:space="0" w:color="24292F"/>
              <w:right w:val="single" w:sz="4" w:space="0" w:color="24292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CF28" w14:textId="77777777" w:rsidR="00BA397D" w:rsidRPr="00ED0A86" w:rsidRDefault="00BA397D" w:rsidP="00BA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</w:t>
            </w:r>
          </w:p>
          <w:p w14:paraId="383101DB" w14:textId="77777777" w:rsidR="00BA397D" w:rsidRPr="00ED0A86" w:rsidRDefault="00BA397D" w:rsidP="00BA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= Responsible for the process</w:t>
            </w:r>
          </w:p>
          <w:p w14:paraId="4B20FD9C" w14:textId="77777777" w:rsidR="00BA397D" w:rsidRPr="00ED0A86" w:rsidRDefault="00BA397D" w:rsidP="00BA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= Approves/accepts the deliverables from the process</w:t>
            </w:r>
          </w:p>
          <w:p w14:paraId="4BAE1559" w14:textId="77777777" w:rsidR="00BA397D" w:rsidRPr="00ED0A86" w:rsidRDefault="00BA397D" w:rsidP="00BA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 = Supports steps in the production of the deliverables</w:t>
            </w:r>
          </w:p>
          <w:p w14:paraId="0D0057F2" w14:textId="77777777" w:rsidR="00BA397D" w:rsidRDefault="00BA397D" w:rsidP="00BA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  =</w:t>
            </w:r>
            <w:proofErr w:type="gramEnd"/>
            <w:r w:rsidRPr="00ED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Information needed about the status and content of the deliverables</w:t>
            </w:r>
          </w:p>
          <w:p w14:paraId="408FEC53" w14:textId="107E9BF7" w:rsidR="00E32AFC" w:rsidRPr="00ED0A86" w:rsidRDefault="00E32AFC" w:rsidP="00BA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 = Consult for inputs, information, and/or contributory deliverables</w:t>
            </w:r>
          </w:p>
        </w:tc>
        <w:tc>
          <w:tcPr>
            <w:tcW w:w="44" w:type="dxa"/>
            <w:vAlign w:val="center"/>
          </w:tcPr>
          <w:p w14:paraId="6C6A0FA8" w14:textId="77777777" w:rsidR="00BA397D" w:rsidRPr="00ED0A86" w:rsidRDefault="00BA397D" w:rsidP="00BA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97D" w:rsidRPr="00ED0A86" w14:paraId="78866BEE" w14:textId="77777777" w:rsidTr="00BA397D">
        <w:trPr>
          <w:gridAfter w:val="9"/>
          <w:wAfter w:w="9811" w:type="dxa"/>
          <w:trHeight w:val="205"/>
        </w:trPr>
        <w:tc>
          <w:tcPr>
            <w:tcW w:w="44" w:type="dxa"/>
            <w:vAlign w:val="center"/>
            <w:hideMark/>
          </w:tcPr>
          <w:p w14:paraId="18BBD27B" w14:textId="77777777" w:rsidR="00BA397D" w:rsidRPr="00ED0A86" w:rsidRDefault="00BA397D" w:rsidP="00BA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97D" w:rsidRPr="00ED0A86" w14:paraId="0E8B6D70" w14:textId="77777777" w:rsidTr="00C654A5">
        <w:trPr>
          <w:gridAfter w:val="9"/>
          <w:wAfter w:w="9811" w:type="dxa"/>
          <w:trHeight w:val="232"/>
        </w:trPr>
        <w:tc>
          <w:tcPr>
            <w:tcW w:w="44" w:type="dxa"/>
            <w:vAlign w:val="center"/>
            <w:hideMark/>
          </w:tcPr>
          <w:p w14:paraId="1CF8C432" w14:textId="77777777" w:rsidR="00BA397D" w:rsidRPr="00ED0A86" w:rsidRDefault="00BA397D" w:rsidP="00BA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97D" w:rsidRPr="00ED0A86" w14:paraId="0F7A78B6" w14:textId="77777777" w:rsidTr="00C654A5">
        <w:trPr>
          <w:trHeight w:val="160"/>
        </w:trPr>
        <w:tc>
          <w:tcPr>
            <w:tcW w:w="9811" w:type="dxa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BB6F5" w14:textId="078B179E" w:rsidR="00BA397D" w:rsidRPr="00ED0A86" w:rsidRDefault="00BA397D" w:rsidP="00BA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" w:type="dxa"/>
          </w:tcPr>
          <w:p w14:paraId="7336918B" w14:textId="77777777" w:rsidR="00BA397D" w:rsidRPr="00ED0A86" w:rsidRDefault="00BA397D" w:rsidP="00BA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8DB30C" w14:textId="37DA3A6C" w:rsidR="00AB3B18" w:rsidRDefault="00AB3B18" w:rsidP="002E77A9">
      <w:pPr>
        <w:pStyle w:val="Heading1"/>
        <w:rPr>
          <w:rFonts w:ascii="Segoe UI" w:hAnsi="Segoe UI" w:cs="Segoe UI"/>
        </w:rPr>
      </w:pPr>
      <w:bookmarkStart w:id="0" w:name="_Toc373846946"/>
    </w:p>
    <w:p w14:paraId="31672477" w14:textId="57692A11" w:rsidR="00CC4C3D" w:rsidRPr="002E77A9" w:rsidRDefault="00AB3B18" w:rsidP="00BE4F77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r w:rsidRPr="00AB3B18">
        <w:rPr>
          <w:rFonts w:ascii="Segoe UI" w:hAnsi="Segoe UI" w:cs="Segoe UI"/>
          <w:lang w:val="id-ID"/>
        </w:rPr>
        <w:t>Monitoring and Controlling Mechanisms</w:t>
      </w:r>
      <w:bookmarkEnd w:id="0"/>
    </w:p>
    <w:p w14:paraId="6A627691" w14:textId="77777777" w:rsidR="002E77A9" w:rsidRPr="00B13BB9" w:rsidRDefault="002E77A9" w:rsidP="002E77A9">
      <w:pPr>
        <w:spacing w:after="0"/>
        <w:ind w:firstLine="360"/>
        <w:rPr>
          <w:sz w:val="24"/>
          <w:szCs w:val="24"/>
        </w:rPr>
      </w:pPr>
      <w:proofErr w:type="spellStart"/>
      <w:r w:rsidRPr="00B13BB9">
        <w:rPr>
          <w:sz w:val="24"/>
          <w:szCs w:val="24"/>
        </w:rPr>
        <w:t>Mekanisme</w:t>
      </w:r>
      <w:proofErr w:type="spellEnd"/>
      <w:r w:rsidRPr="00B13BB9">
        <w:rPr>
          <w:sz w:val="24"/>
          <w:szCs w:val="24"/>
        </w:rPr>
        <w:t xml:space="preserve"> </w:t>
      </w:r>
      <w:r w:rsidRPr="00B13BB9">
        <w:rPr>
          <w:i/>
          <w:sz w:val="24"/>
          <w:szCs w:val="24"/>
        </w:rPr>
        <w:t>monitoring</w:t>
      </w:r>
      <w:r w:rsidRPr="00B13BB9">
        <w:rPr>
          <w:sz w:val="24"/>
          <w:szCs w:val="24"/>
        </w:rPr>
        <w:t xml:space="preserve"> dan </w:t>
      </w:r>
      <w:r w:rsidRPr="00B13BB9">
        <w:rPr>
          <w:i/>
          <w:sz w:val="24"/>
          <w:szCs w:val="24"/>
        </w:rPr>
        <w:t>controlling</w:t>
      </w:r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dilakukan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melalui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aktivitas</w:t>
      </w:r>
      <w:proofErr w:type="spellEnd"/>
      <w:r w:rsidRPr="00B13BB9">
        <w:rPr>
          <w:sz w:val="24"/>
          <w:szCs w:val="24"/>
        </w:rPr>
        <w:t>:</w:t>
      </w:r>
    </w:p>
    <w:p w14:paraId="5E6B8AF1" w14:textId="09718EB8" w:rsidR="002E77A9" w:rsidRPr="00B13BB9" w:rsidRDefault="00E32AFC" w:rsidP="002E77A9">
      <w:pPr>
        <w:numPr>
          <w:ilvl w:val="0"/>
          <w:numId w:val="31"/>
        </w:numPr>
        <w:snapToGrid w:val="0"/>
        <w:spacing w:after="0" w:line="24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Weekly</w:t>
      </w:r>
      <w:r w:rsidR="002E77A9" w:rsidRPr="00B13BB9">
        <w:rPr>
          <w:i/>
          <w:sz w:val="24"/>
          <w:szCs w:val="24"/>
        </w:rPr>
        <w:t xml:space="preserve"> scrum meeting</w:t>
      </w:r>
      <w:r w:rsidR="002E77A9" w:rsidRPr="00B13BB9">
        <w:rPr>
          <w:sz w:val="24"/>
          <w:szCs w:val="24"/>
        </w:rPr>
        <w:t xml:space="preserve">, </w:t>
      </w:r>
      <w:proofErr w:type="spellStart"/>
      <w:r w:rsidR="002E77A9" w:rsidRPr="00B13BB9">
        <w:rPr>
          <w:sz w:val="24"/>
          <w:szCs w:val="24"/>
        </w:rPr>
        <w:t>dimana</w:t>
      </w:r>
      <w:proofErr w:type="spellEnd"/>
      <w:r w:rsidR="002E77A9" w:rsidRPr="00B13BB9">
        <w:rPr>
          <w:sz w:val="24"/>
          <w:szCs w:val="24"/>
        </w:rPr>
        <w:t xml:space="preserve"> </w:t>
      </w:r>
      <w:r w:rsidR="002E77A9" w:rsidRPr="00B13BB9">
        <w:rPr>
          <w:i/>
          <w:sz w:val="24"/>
          <w:szCs w:val="24"/>
        </w:rPr>
        <w:t>scrum meeting</w:t>
      </w:r>
      <w:r w:rsidR="002E77A9" w:rsidRPr="00B13BB9">
        <w:rPr>
          <w:sz w:val="24"/>
          <w:szCs w:val="24"/>
        </w:rPr>
        <w:t xml:space="preserve"> </w:t>
      </w:r>
      <w:proofErr w:type="spellStart"/>
      <w:r w:rsidR="002E77A9" w:rsidRPr="00B13BB9">
        <w:rPr>
          <w:sz w:val="24"/>
          <w:szCs w:val="24"/>
        </w:rPr>
        <w:t>dilakukan</w:t>
      </w:r>
      <w:proofErr w:type="spellEnd"/>
      <w:r w:rsidR="002E77A9" w:rsidRPr="00B13BB9">
        <w:rPr>
          <w:sz w:val="24"/>
          <w:szCs w:val="24"/>
        </w:rPr>
        <w:t xml:space="preserve"> </w:t>
      </w:r>
      <w:proofErr w:type="spellStart"/>
      <w:r w:rsidR="002E77A9" w:rsidRPr="00B13BB9">
        <w:rPr>
          <w:sz w:val="24"/>
          <w:szCs w:val="24"/>
        </w:rPr>
        <w:t>setiap</w:t>
      </w:r>
      <w:proofErr w:type="spellEnd"/>
      <w:r w:rsidR="002E77A9" w:rsidRPr="00B13BB9">
        <w:rPr>
          <w:sz w:val="24"/>
          <w:szCs w:val="24"/>
        </w:rPr>
        <w:t xml:space="preserve"> </w:t>
      </w:r>
      <w:proofErr w:type="spellStart"/>
      <w:r w:rsidR="002E77A9" w:rsidRPr="00B13BB9"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Kamis</w:t>
      </w:r>
      <w:proofErr w:type="spellEnd"/>
      <w:r w:rsidR="002E77A9" w:rsidRPr="00B13BB9">
        <w:rPr>
          <w:sz w:val="24"/>
          <w:szCs w:val="24"/>
        </w:rPr>
        <w:t xml:space="preserve">, </w:t>
      </w:r>
      <w:proofErr w:type="spellStart"/>
      <w:r w:rsidR="002E77A9" w:rsidRPr="00B13BB9">
        <w:rPr>
          <w:sz w:val="24"/>
          <w:szCs w:val="24"/>
        </w:rPr>
        <w:t>selama</w:t>
      </w:r>
      <w:proofErr w:type="spellEnd"/>
      <w:r w:rsidR="002E77A9" w:rsidRPr="00B13BB9">
        <w:rPr>
          <w:sz w:val="24"/>
          <w:szCs w:val="24"/>
        </w:rPr>
        <w:t xml:space="preserve"> </w:t>
      </w:r>
      <w:proofErr w:type="spellStart"/>
      <w:r w:rsidR="002E77A9" w:rsidRPr="00B13BB9">
        <w:rPr>
          <w:sz w:val="24"/>
          <w:szCs w:val="24"/>
        </w:rPr>
        <w:t>maksimal</w:t>
      </w:r>
      <w:proofErr w:type="spellEnd"/>
      <w:r w:rsidR="002E77A9" w:rsidRPr="00B13BB9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  <w:r w:rsidR="002E77A9" w:rsidRPr="00B13BB9">
        <w:rPr>
          <w:sz w:val="24"/>
          <w:szCs w:val="24"/>
        </w:rPr>
        <w:t xml:space="preserve"> </w:t>
      </w:r>
      <w:proofErr w:type="spellStart"/>
      <w:r w:rsidR="002E77A9" w:rsidRPr="00B13BB9">
        <w:rPr>
          <w:sz w:val="24"/>
          <w:szCs w:val="24"/>
        </w:rPr>
        <w:t>meni</w:t>
      </w:r>
      <w:r>
        <w:rPr>
          <w:sz w:val="24"/>
          <w:szCs w:val="24"/>
        </w:rPr>
        <w:t>t</w:t>
      </w:r>
      <w:proofErr w:type="spellEnd"/>
      <w:r w:rsidR="002E77A9" w:rsidRPr="00B13BB9">
        <w:rPr>
          <w:sz w:val="24"/>
          <w:szCs w:val="24"/>
        </w:rPr>
        <w:t xml:space="preserve">. Pada </w:t>
      </w:r>
      <w:r>
        <w:rPr>
          <w:i/>
          <w:sz w:val="24"/>
          <w:szCs w:val="24"/>
        </w:rPr>
        <w:t>weekly</w:t>
      </w:r>
      <w:r w:rsidR="002E77A9" w:rsidRPr="00B13BB9">
        <w:rPr>
          <w:i/>
          <w:sz w:val="24"/>
          <w:szCs w:val="24"/>
        </w:rPr>
        <w:t xml:space="preserve"> scrum meeting</w:t>
      </w:r>
      <w:r w:rsidR="002E77A9" w:rsidRPr="00B13BB9">
        <w:rPr>
          <w:sz w:val="24"/>
          <w:szCs w:val="24"/>
        </w:rPr>
        <w:t xml:space="preserve">, </w:t>
      </w:r>
      <w:proofErr w:type="spellStart"/>
      <w:r w:rsidR="002E77A9" w:rsidRPr="00B13BB9">
        <w:rPr>
          <w:sz w:val="24"/>
          <w:szCs w:val="24"/>
        </w:rPr>
        <w:t>setiap</w:t>
      </w:r>
      <w:proofErr w:type="spellEnd"/>
      <w:r w:rsidR="002E77A9" w:rsidRPr="00B13BB9">
        <w:rPr>
          <w:sz w:val="24"/>
          <w:szCs w:val="24"/>
        </w:rPr>
        <w:t xml:space="preserve"> orang </w:t>
      </w:r>
      <w:proofErr w:type="spellStart"/>
      <w:r w:rsidR="002E77A9" w:rsidRPr="00B13BB9">
        <w:rPr>
          <w:sz w:val="24"/>
          <w:szCs w:val="24"/>
        </w:rPr>
        <w:t>menjawab</w:t>
      </w:r>
      <w:proofErr w:type="spellEnd"/>
      <w:r w:rsidR="002E77A9" w:rsidRPr="00B13BB9">
        <w:rPr>
          <w:sz w:val="24"/>
          <w:szCs w:val="24"/>
        </w:rPr>
        <w:t xml:space="preserve"> </w:t>
      </w:r>
      <w:proofErr w:type="spellStart"/>
      <w:r w:rsidR="002E77A9" w:rsidRPr="00B13BB9">
        <w:rPr>
          <w:sz w:val="24"/>
          <w:szCs w:val="24"/>
        </w:rPr>
        <w:t>tiga</w:t>
      </w:r>
      <w:proofErr w:type="spellEnd"/>
      <w:r w:rsidR="002E77A9" w:rsidRPr="00B13BB9">
        <w:rPr>
          <w:sz w:val="24"/>
          <w:szCs w:val="24"/>
        </w:rPr>
        <w:t xml:space="preserve"> </w:t>
      </w:r>
      <w:proofErr w:type="spellStart"/>
      <w:proofErr w:type="gramStart"/>
      <w:r w:rsidR="002E77A9" w:rsidRPr="00B13BB9">
        <w:rPr>
          <w:sz w:val="24"/>
          <w:szCs w:val="24"/>
        </w:rPr>
        <w:t>pertanyaan</w:t>
      </w:r>
      <w:proofErr w:type="spellEnd"/>
      <w:r w:rsidR="002E77A9" w:rsidRPr="00B13BB9">
        <w:rPr>
          <w:sz w:val="24"/>
          <w:szCs w:val="24"/>
        </w:rPr>
        <w:t xml:space="preserve"> :</w:t>
      </w:r>
      <w:proofErr w:type="gramEnd"/>
    </w:p>
    <w:p w14:paraId="5EBE1977" w14:textId="77777777" w:rsidR="002E77A9" w:rsidRPr="00B13BB9" w:rsidRDefault="002E77A9" w:rsidP="002E77A9">
      <w:pPr>
        <w:numPr>
          <w:ilvl w:val="1"/>
          <w:numId w:val="31"/>
        </w:numPr>
        <w:snapToGrid w:val="0"/>
        <w:spacing w:after="0" w:line="240" w:lineRule="auto"/>
        <w:jc w:val="both"/>
        <w:rPr>
          <w:sz w:val="24"/>
          <w:szCs w:val="24"/>
        </w:rPr>
      </w:pPr>
      <w:proofErr w:type="spellStart"/>
      <w:r w:rsidRPr="00B13BB9">
        <w:rPr>
          <w:sz w:val="24"/>
          <w:szCs w:val="24"/>
        </w:rPr>
        <w:t>Apa</w:t>
      </w:r>
      <w:proofErr w:type="spellEnd"/>
      <w:r w:rsidRPr="00B13BB9">
        <w:rPr>
          <w:sz w:val="24"/>
          <w:szCs w:val="24"/>
        </w:rPr>
        <w:t xml:space="preserve"> yang </w:t>
      </w:r>
      <w:proofErr w:type="spellStart"/>
      <w:r w:rsidRPr="00B13BB9">
        <w:rPr>
          <w:sz w:val="24"/>
          <w:szCs w:val="24"/>
        </w:rPr>
        <w:t>telah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anda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lakukan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kemarin</w:t>
      </w:r>
      <w:proofErr w:type="spellEnd"/>
      <w:r w:rsidRPr="00B13BB9">
        <w:rPr>
          <w:sz w:val="24"/>
          <w:szCs w:val="24"/>
        </w:rPr>
        <w:t>?</w:t>
      </w:r>
    </w:p>
    <w:p w14:paraId="3DE3C2DF" w14:textId="77777777" w:rsidR="002E77A9" w:rsidRPr="00B13BB9" w:rsidRDefault="002E77A9" w:rsidP="002E77A9">
      <w:pPr>
        <w:numPr>
          <w:ilvl w:val="1"/>
          <w:numId w:val="31"/>
        </w:numPr>
        <w:snapToGrid w:val="0"/>
        <w:spacing w:after="0" w:line="240" w:lineRule="auto"/>
        <w:jc w:val="both"/>
        <w:rPr>
          <w:sz w:val="24"/>
          <w:szCs w:val="24"/>
        </w:rPr>
      </w:pPr>
      <w:proofErr w:type="spellStart"/>
      <w:r w:rsidRPr="00B13BB9">
        <w:rPr>
          <w:sz w:val="24"/>
          <w:szCs w:val="24"/>
        </w:rPr>
        <w:t>Apa</w:t>
      </w:r>
      <w:proofErr w:type="spellEnd"/>
      <w:r w:rsidRPr="00B13BB9">
        <w:rPr>
          <w:sz w:val="24"/>
          <w:szCs w:val="24"/>
        </w:rPr>
        <w:t xml:space="preserve"> yang </w:t>
      </w:r>
      <w:proofErr w:type="spellStart"/>
      <w:r w:rsidRPr="00B13BB9">
        <w:rPr>
          <w:sz w:val="24"/>
          <w:szCs w:val="24"/>
        </w:rPr>
        <w:t>akan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anda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lakukan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hari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ini</w:t>
      </w:r>
      <w:proofErr w:type="spellEnd"/>
      <w:r w:rsidRPr="00B13BB9">
        <w:rPr>
          <w:sz w:val="24"/>
          <w:szCs w:val="24"/>
        </w:rPr>
        <w:t>?</w:t>
      </w:r>
    </w:p>
    <w:p w14:paraId="65B7BA47" w14:textId="77777777" w:rsidR="002E77A9" w:rsidRPr="00B13BB9" w:rsidRDefault="002E77A9" w:rsidP="002E77A9">
      <w:pPr>
        <w:numPr>
          <w:ilvl w:val="1"/>
          <w:numId w:val="31"/>
        </w:numPr>
        <w:snapToGrid w:val="0"/>
        <w:spacing w:after="0" w:line="240" w:lineRule="auto"/>
        <w:jc w:val="both"/>
        <w:rPr>
          <w:sz w:val="24"/>
          <w:szCs w:val="24"/>
        </w:rPr>
      </w:pPr>
      <w:proofErr w:type="spellStart"/>
      <w:r w:rsidRPr="00B13BB9">
        <w:rPr>
          <w:sz w:val="24"/>
          <w:szCs w:val="24"/>
        </w:rPr>
        <w:t>Apakah</w:t>
      </w:r>
      <w:proofErr w:type="spellEnd"/>
      <w:r w:rsidRPr="00B13BB9">
        <w:rPr>
          <w:sz w:val="24"/>
          <w:szCs w:val="24"/>
        </w:rPr>
        <w:t xml:space="preserve"> yang </w:t>
      </w:r>
      <w:proofErr w:type="spellStart"/>
      <w:r w:rsidRPr="00B13BB9">
        <w:rPr>
          <w:sz w:val="24"/>
          <w:szCs w:val="24"/>
        </w:rPr>
        <w:t>menghambat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anda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untuk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melakukan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pekerjaan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anda</w:t>
      </w:r>
      <w:proofErr w:type="spellEnd"/>
      <w:r w:rsidRPr="00B13BB9">
        <w:rPr>
          <w:sz w:val="24"/>
          <w:szCs w:val="24"/>
        </w:rPr>
        <w:t>?</w:t>
      </w:r>
      <w:r w:rsidRPr="00B13BB9">
        <w:rPr>
          <w:i/>
          <w:sz w:val="24"/>
          <w:szCs w:val="24"/>
        </w:rPr>
        <w:t xml:space="preserve"> </w:t>
      </w:r>
      <w:r w:rsidRPr="00B13BB9">
        <w:rPr>
          <w:sz w:val="24"/>
          <w:szCs w:val="24"/>
        </w:rPr>
        <w:t xml:space="preserve"> </w:t>
      </w:r>
    </w:p>
    <w:p w14:paraId="47A91BFE" w14:textId="14E3C6E8" w:rsidR="002E77A9" w:rsidRPr="00B13BB9" w:rsidRDefault="002E77A9" w:rsidP="002E77A9">
      <w:pPr>
        <w:numPr>
          <w:ilvl w:val="0"/>
          <w:numId w:val="34"/>
        </w:numPr>
        <w:snapToGrid w:val="0"/>
        <w:spacing w:after="0" w:line="240" w:lineRule="auto"/>
        <w:ind w:left="720"/>
        <w:jc w:val="both"/>
        <w:rPr>
          <w:sz w:val="24"/>
          <w:szCs w:val="24"/>
        </w:rPr>
      </w:pPr>
      <w:r w:rsidRPr="00B13BB9">
        <w:rPr>
          <w:i/>
          <w:sz w:val="24"/>
          <w:szCs w:val="24"/>
        </w:rPr>
        <w:t>Sprint Retrospective Meeting</w:t>
      </w:r>
      <w:r w:rsidRPr="00B13BB9">
        <w:rPr>
          <w:sz w:val="24"/>
          <w:szCs w:val="24"/>
        </w:rPr>
        <w:t xml:space="preserve">, </w:t>
      </w:r>
      <w:proofErr w:type="spellStart"/>
      <w:r w:rsidRPr="00B13BB9">
        <w:rPr>
          <w:sz w:val="24"/>
          <w:szCs w:val="24"/>
        </w:rPr>
        <w:t>dimana</w:t>
      </w:r>
      <w:proofErr w:type="spellEnd"/>
      <w:r w:rsidRPr="00B13BB9">
        <w:rPr>
          <w:sz w:val="24"/>
          <w:szCs w:val="24"/>
        </w:rPr>
        <w:t xml:space="preserve"> </w:t>
      </w:r>
      <w:r w:rsidRPr="00B13BB9">
        <w:rPr>
          <w:i/>
          <w:sz w:val="24"/>
          <w:szCs w:val="24"/>
        </w:rPr>
        <w:t xml:space="preserve">Sprint retrospective </w:t>
      </w:r>
      <w:proofErr w:type="spellStart"/>
      <w:r w:rsidRPr="00B13BB9">
        <w:rPr>
          <w:sz w:val="24"/>
          <w:szCs w:val="24"/>
        </w:rPr>
        <w:t>adalah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melihat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kembali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apa</w:t>
      </w:r>
      <w:proofErr w:type="spellEnd"/>
      <w:r w:rsidRPr="00B13BB9">
        <w:rPr>
          <w:sz w:val="24"/>
          <w:szCs w:val="24"/>
        </w:rPr>
        <w:t xml:space="preserve"> yang </w:t>
      </w:r>
      <w:proofErr w:type="spellStart"/>
      <w:r w:rsidRPr="00B13BB9">
        <w:rPr>
          <w:sz w:val="24"/>
          <w:szCs w:val="24"/>
        </w:rPr>
        <w:t>tidak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berjalan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dengan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baik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selama</w:t>
      </w:r>
      <w:proofErr w:type="spellEnd"/>
      <w:r w:rsidRPr="00B13BB9">
        <w:rPr>
          <w:sz w:val="24"/>
          <w:szCs w:val="24"/>
        </w:rPr>
        <w:t xml:space="preserve"> </w:t>
      </w:r>
      <w:r w:rsidRPr="00B13BB9">
        <w:rPr>
          <w:i/>
          <w:sz w:val="24"/>
          <w:szCs w:val="24"/>
        </w:rPr>
        <w:t>sprint.</w:t>
      </w:r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Biasanya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dilakukan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selama</w:t>
      </w:r>
      <w:proofErr w:type="spellEnd"/>
      <w:r w:rsidRPr="00B13BB9">
        <w:rPr>
          <w:sz w:val="24"/>
          <w:szCs w:val="24"/>
        </w:rPr>
        <w:t xml:space="preserve"> 15</w:t>
      </w:r>
      <w:r w:rsidR="00E32AFC">
        <w:rPr>
          <w:sz w:val="24"/>
          <w:szCs w:val="24"/>
        </w:rPr>
        <w:t xml:space="preserve"> </w:t>
      </w:r>
      <w:proofErr w:type="spellStart"/>
      <w:r w:rsidR="00E32AFC">
        <w:rPr>
          <w:sz w:val="24"/>
          <w:szCs w:val="24"/>
        </w:rPr>
        <w:t>menit</w:t>
      </w:r>
      <w:proofErr w:type="spellEnd"/>
      <w:r w:rsidR="00E32AFC">
        <w:rPr>
          <w:sz w:val="24"/>
          <w:szCs w:val="24"/>
        </w:rPr>
        <w:t xml:space="preserve"> </w:t>
      </w:r>
      <w:r w:rsidRPr="00B13BB9">
        <w:rPr>
          <w:sz w:val="24"/>
          <w:szCs w:val="24"/>
        </w:rPr>
        <w:t xml:space="preserve">dan </w:t>
      </w:r>
      <w:proofErr w:type="spellStart"/>
      <w:r w:rsidRPr="00B13BB9">
        <w:rPr>
          <w:sz w:val="24"/>
          <w:szCs w:val="24"/>
        </w:rPr>
        <w:t>dilakukan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setiap</w:t>
      </w:r>
      <w:proofErr w:type="spellEnd"/>
      <w:r w:rsidRPr="00B13BB9">
        <w:rPr>
          <w:sz w:val="24"/>
          <w:szCs w:val="24"/>
        </w:rPr>
        <w:t xml:space="preserve"> </w:t>
      </w:r>
      <w:r w:rsidRPr="00B13BB9">
        <w:rPr>
          <w:i/>
          <w:sz w:val="24"/>
          <w:szCs w:val="24"/>
        </w:rPr>
        <w:t>sprint</w:t>
      </w:r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telah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selesai</w:t>
      </w:r>
      <w:proofErr w:type="spellEnd"/>
      <w:r w:rsidRPr="00B13BB9">
        <w:rPr>
          <w:sz w:val="24"/>
          <w:szCs w:val="24"/>
        </w:rPr>
        <w:t xml:space="preserve">. </w:t>
      </w:r>
      <w:proofErr w:type="spellStart"/>
      <w:r w:rsidRPr="00B13BB9">
        <w:rPr>
          <w:sz w:val="24"/>
          <w:szCs w:val="24"/>
        </w:rPr>
        <w:t>Partisipannya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adalah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seluruh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anggota</w:t>
      </w:r>
      <w:proofErr w:type="spellEnd"/>
      <w:r w:rsidRPr="00B13BB9">
        <w:rPr>
          <w:sz w:val="24"/>
          <w:szCs w:val="24"/>
        </w:rPr>
        <w:t xml:space="preserve">, </w:t>
      </w:r>
      <w:r w:rsidRPr="00B13BB9">
        <w:rPr>
          <w:i/>
          <w:sz w:val="24"/>
          <w:szCs w:val="24"/>
        </w:rPr>
        <w:t xml:space="preserve">scrum Master, </w:t>
      </w:r>
      <w:r w:rsidRPr="00B13BB9">
        <w:rPr>
          <w:sz w:val="24"/>
          <w:szCs w:val="24"/>
        </w:rPr>
        <w:t>Product Owner,</w:t>
      </w:r>
      <w:r w:rsidR="00E32AFC">
        <w:rPr>
          <w:sz w:val="24"/>
          <w:szCs w:val="24"/>
        </w:rPr>
        <w:t xml:space="preserve"> </w:t>
      </w:r>
      <w:r w:rsidRPr="00B13BB9">
        <w:rPr>
          <w:sz w:val="24"/>
          <w:szCs w:val="24"/>
        </w:rPr>
        <w:t xml:space="preserve">Tim. </w:t>
      </w:r>
      <w:proofErr w:type="spellStart"/>
      <w:r w:rsidRPr="00B13BB9">
        <w:rPr>
          <w:sz w:val="24"/>
          <w:szCs w:val="24"/>
        </w:rPr>
        <w:t>Seluruh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tim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berkumpul</w:t>
      </w:r>
      <w:proofErr w:type="spellEnd"/>
      <w:r w:rsidRPr="00B13BB9">
        <w:rPr>
          <w:sz w:val="24"/>
          <w:szCs w:val="24"/>
        </w:rPr>
        <w:t xml:space="preserve"> dan </w:t>
      </w:r>
      <w:proofErr w:type="spellStart"/>
      <w:r w:rsidRPr="00B13BB9">
        <w:rPr>
          <w:sz w:val="24"/>
          <w:szCs w:val="24"/>
        </w:rPr>
        <w:t>membahas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apa</w:t>
      </w:r>
      <w:proofErr w:type="spellEnd"/>
      <w:r w:rsidRPr="00B13BB9">
        <w:rPr>
          <w:sz w:val="24"/>
          <w:szCs w:val="24"/>
        </w:rPr>
        <w:t xml:space="preserve"> yang </w:t>
      </w:r>
      <w:proofErr w:type="spellStart"/>
      <w:r w:rsidRPr="00B13BB9">
        <w:rPr>
          <w:sz w:val="24"/>
          <w:szCs w:val="24"/>
        </w:rPr>
        <w:t>mereka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ingin</w:t>
      </w:r>
      <w:proofErr w:type="spellEnd"/>
      <w:r w:rsidRPr="00B13BB9">
        <w:rPr>
          <w:sz w:val="24"/>
          <w:szCs w:val="24"/>
        </w:rPr>
        <w:t>:</w:t>
      </w:r>
    </w:p>
    <w:p w14:paraId="3DA3B4C4" w14:textId="77777777" w:rsidR="002E77A9" w:rsidRPr="00B13BB9" w:rsidRDefault="002E77A9" w:rsidP="002E77A9">
      <w:pPr>
        <w:numPr>
          <w:ilvl w:val="0"/>
          <w:numId w:val="35"/>
        </w:numPr>
        <w:snapToGrid w:val="0"/>
        <w:spacing w:after="0" w:line="240" w:lineRule="auto"/>
        <w:jc w:val="both"/>
        <w:rPr>
          <w:sz w:val="24"/>
          <w:szCs w:val="24"/>
        </w:rPr>
      </w:pPr>
      <w:proofErr w:type="spellStart"/>
      <w:r w:rsidRPr="00B13BB9">
        <w:rPr>
          <w:sz w:val="24"/>
          <w:szCs w:val="24"/>
        </w:rPr>
        <w:t>Mulai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lakukan</w:t>
      </w:r>
      <w:proofErr w:type="spellEnd"/>
    </w:p>
    <w:p w14:paraId="4C5AA6B5" w14:textId="77777777" w:rsidR="002E77A9" w:rsidRPr="00B13BB9" w:rsidRDefault="002E77A9" w:rsidP="002E77A9">
      <w:pPr>
        <w:numPr>
          <w:ilvl w:val="0"/>
          <w:numId w:val="35"/>
        </w:numPr>
        <w:snapToGrid w:val="0"/>
        <w:spacing w:after="0" w:line="240" w:lineRule="auto"/>
        <w:jc w:val="both"/>
        <w:rPr>
          <w:sz w:val="24"/>
          <w:szCs w:val="24"/>
        </w:rPr>
      </w:pPr>
      <w:r w:rsidRPr="00B13BB9">
        <w:rPr>
          <w:sz w:val="24"/>
          <w:szCs w:val="24"/>
        </w:rPr>
        <w:t xml:space="preserve">Stop </w:t>
      </w:r>
      <w:proofErr w:type="spellStart"/>
      <w:r w:rsidRPr="00B13BB9">
        <w:rPr>
          <w:sz w:val="24"/>
          <w:szCs w:val="24"/>
        </w:rPr>
        <w:t>lakukan</w:t>
      </w:r>
      <w:proofErr w:type="spellEnd"/>
    </w:p>
    <w:p w14:paraId="787FAB02" w14:textId="0F2E56F9" w:rsidR="002E77A9" w:rsidRPr="00B13BB9" w:rsidRDefault="002E77A9" w:rsidP="002E77A9">
      <w:pPr>
        <w:numPr>
          <w:ilvl w:val="0"/>
          <w:numId w:val="35"/>
        </w:numPr>
        <w:snapToGrid w:val="0"/>
        <w:spacing w:after="0" w:line="240" w:lineRule="auto"/>
        <w:jc w:val="both"/>
        <w:rPr>
          <w:sz w:val="24"/>
          <w:szCs w:val="24"/>
        </w:rPr>
      </w:pPr>
      <w:proofErr w:type="spellStart"/>
      <w:r w:rsidRPr="00B13BB9">
        <w:rPr>
          <w:sz w:val="24"/>
          <w:szCs w:val="24"/>
        </w:rPr>
        <w:t>Lanjut</w:t>
      </w:r>
      <w:proofErr w:type="spellEnd"/>
      <w:r w:rsidRPr="00B13BB9">
        <w:rPr>
          <w:sz w:val="24"/>
          <w:szCs w:val="24"/>
        </w:rPr>
        <w:t xml:space="preserve"> </w:t>
      </w:r>
      <w:proofErr w:type="spellStart"/>
      <w:r w:rsidRPr="00B13BB9">
        <w:rPr>
          <w:sz w:val="24"/>
          <w:szCs w:val="24"/>
        </w:rPr>
        <w:t>lakukan</w:t>
      </w:r>
      <w:proofErr w:type="spellEnd"/>
      <w:r w:rsidRPr="00B13BB9">
        <w:rPr>
          <w:i/>
          <w:sz w:val="24"/>
          <w:szCs w:val="24"/>
        </w:rPr>
        <w:t xml:space="preserve"> </w:t>
      </w:r>
    </w:p>
    <w:p w14:paraId="4CECB029" w14:textId="77777777" w:rsidR="00CC4C3D" w:rsidRPr="00FA5025" w:rsidRDefault="00CC4C3D" w:rsidP="00BE4F77">
      <w:pPr>
        <w:rPr>
          <w:rFonts w:ascii="Segoe UI" w:hAnsi="Segoe UI" w:cs="Segoe UI"/>
          <w:color w:val="000000" w:themeColor="text1"/>
        </w:rPr>
      </w:pPr>
    </w:p>
    <w:p w14:paraId="5B99DADD" w14:textId="6FC95EA7" w:rsidR="00CC4C3D" w:rsidRPr="00FA5025" w:rsidRDefault="00CC4C3D" w:rsidP="00562113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proofErr w:type="spellStart"/>
      <w:r w:rsidRPr="00FA502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Catatan</w:t>
      </w:r>
      <w:proofErr w:type="spellEnd"/>
      <w:r w:rsidRPr="00FA502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Pertemuan</w:t>
      </w:r>
      <w:proofErr w:type="spellEnd"/>
    </w:p>
    <w:p w14:paraId="7121566B" w14:textId="016CF450" w:rsidR="00CC4C3D" w:rsidRPr="00FA5025" w:rsidRDefault="00CC4C3D" w:rsidP="00562113">
      <w:pPr>
        <w:pStyle w:val="Heading1"/>
        <w:numPr>
          <w:ilvl w:val="0"/>
          <w:numId w:val="7"/>
        </w:numPr>
        <w:rPr>
          <w:rFonts w:ascii="Segoe UI" w:hAnsi="Segoe UI" w:cs="Segoe UI"/>
        </w:rPr>
      </w:pPr>
      <w:r w:rsidRPr="00FA5025">
        <w:rPr>
          <w:rFonts w:ascii="Segoe UI" w:hAnsi="Segoe UI" w:cs="Segoe UI"/>
        </w:rPr>
        <w:t xml:space="preserve">4 Hal </w:t>
      </w:r>
      <w:proofErr w:type="spellStart"/>
      <w:r w:rsidRPr="00FA5025">
        <w:rPr>
          <w:rFonts w:ascii="Segoe UI" w:hAnsi="Segoe UI" w:cs="Segoe UI"/>
        </w:rPr>
        <w:t>Penting</w:t>
      </w:r>
      <w:proofErr w:type="spellEnd"/>
      <w:r w:rsidRPr="00FA5025">
        <w:rPr>
          <w:rFonts w:ascii="Segoe UI" w:hAnsi="Segoe UI" w:cs="Segoe UI"/>
        </w:rPr>
        <w:t xml:space="preserve"> Yang Harus </w:t>
      </w:r>
      <w:proofErr w:type="spellStart"/>
      <w:r w:rsidRPr="00FA5025">
        <w:rPr>
          <w:rFonts w:ascii="Segoe UI" w:hAnsi="Segoe UI" w:cs="Segoe UI"/>
        </w:rPr>
        <w:t>Diketahui</w:t>
      </w:r>
      <w:proofErr w:type="spellEnd"/>
    </w:p>
    <w:p w14:paraId="0E6607C5" w14:textId="77777777" w:rsidR="00CC4C3D" w:rsidRPr="00FA5025" w:rsidRDefault="00CC4C3D" w:rsidP="006A4AC2">
      <w:pPr>
        <w:pStyle w:val="ListParagraph"/>
        <w:numPr>
          <w:ilvl w:val="0"/>
          <w:numId w:val="8"/>
        </w:numPr>
        <w:ind w:left="720"/>
        <w:jc w:val="both"/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Proses </w:t>
      </w:r>
      <w:proofErr w:type="spellStart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>Perangkat</w:t>
      </w:r>
      <w:proofErr w:type="spellEnd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>Lunak</w:t>
      </w:r>
      <w:proofErr w:type="spellEnd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dan </w:t>
      </w:r>
      <w:proofErr w:type="spellStart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>Metrik</w:t>
      </w:r>
      <w:proofErr w:type="spellEnd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>Proyek</w:t>
      </w:r>
      <w:proofErr w:type="spellEnd"/>
    </w:p>
    <w:p w14:paraId="322C2826" w14:textId="53F3404C" w:rsidR="00556951" w:rsidRPr="00B13BB9" w:rsidRDefault="00CC4C3D" w:rsidP="0055489B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FA5025">
        <w:rPr>
          <w:rFonts w:ascii="Segoe UI" w:hAnsi="Segoe UI" w:cs="Segoe UI"/>
          <w:sz w:val="24"/>
          <w:szCs w:val="24"/>
        </w:rPr>
        <w:t>Dalam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materi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ini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FA5025">
        <w:rPr>
          <w:rFonts w:ascii="Segoe UI" w:hAnsi="Segoe UI" w:cs="Segoe UI"/>
          <w:sz w:val="24"/>
          <w:szCs w:val="24"/>
        </w:rPr>
        <w:t>jelaskan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tentang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proses </w:t>
      </w:r>
      <w:proofErr w:type="spellStart"/>
      <w:r w:rsidRPr="00FA5025">
        <w:rPr>
          <w:rFonts w:ascii="Segoe UI" w:hAnsi="Segoe UI" w:cs="Segoe UI"/>
          <w:sz w:val="24"/>
          <w:szCs w:val="24"/>
        </w:rPr>
        <w:t>aktivitas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pengelolaan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sejumlah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pekerjaan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dalam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proyek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FA5025">
        <w:rPr>
          <w:rFonts w:ascii="Segoe UI" w:hAnsi="Segoe UI" w:cs="Segoe UI"/>
          <w:sz w:val="24"/>
          <w:szCs w:val="24"/>
        </w:rPr>
        <w:t>aktivitas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penciptaan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produk</w:t>
      </w:r>
      <w:proofErr w:type="spellEnd"/>
      <w:r w:rsidRPr="00FA5025">
        <w:rPr>
          <w:rFonts w:ascii="Segoe UI" w:hAnsi="Segoe UI" w:cs="Segoe UI"/>
          <w:sz w:val="24"/>
          <w:szCs w:val="24"/>
        </w:rPr>
        <w:t>.</w:t>
      </w:r>
    </w:p>
    <w:p w14:paraId="5CCE71FC" w14:textId="77777777" w:rsidR="00556951" w:rsidRPr="00FA5025" w:rsidRDefault="00CC4C3D" w:rsidP="0055489B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 xml:space="preserve">Hal </w:t>
      </w:r>
      <w:proofErr w:type="spellStart"/>
      <w:proofErr w:type="gramStart"/>
      <w:r w:rsidRPr="00FA5025">
        <w:rPr>
          <w:rFonts w:ascii="Segoe UI" w:hAnsi="Segoe UI" w:cs="Segoe UI"/>
          <w:sz w:val="24"/>
          <w:szCs w:val="24"/>
        </w:rPr>
        <w:t>Terburuk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:</w:t>
      </w:r>
      <w:proofErr w:type="gramEnd"/>
    </w:p>
    <w:p w14:paraId="685ED3D6" w14:textId="77777777" w:rsidR="0055489B" w:rsidRDefault="00CC4C3D" w:rsidP="0055489B">
      <w:pPr>
        <w:pStyle w:val="ListParagraph"/>
        <w:numPr>
          <w:ilvl w:val="1"/>
          <w:numId w:val="36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 xml:space="preserve">Goal </w:t>
      </w:r>
      <w:proofErr w:type="spellStart"/>
      <w:r w:rsidRPr="00FA5025">
        <w:rPr>
          <w:rFonts w:ascii="Segoe UI" w:hAnsi="Segoe UI" w:cs="Segoe UI"/>
          <w:sz w:val="24"/>
          <w:szCs w:val="24"/>
        </w:rPr>
        <w:t>projek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tidak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jelas</w:t>
      </w:r>
      <w:proofErr w:type="spellEnd"/>
      <w:r w:rsidRPr="00FA5025">
        <w:rPr>
          <w:rFonts w:ascii="Segoe UI" w:hAnsi="Segoe UI" w:cs="Segoe UI"/>
          <w:sz w:val="24"/>
          <w:szCs w:val="24"/>
        </w:rPr>
        <w:t>/</w:t>
      </w:r>
      <w:proofErr w:type="spellStart"/>
      <w:r w:rsidRPr="00FA5025">
        <w:rPr>
          <w:rFonts w:ascii="Segoe UI" w:hAnsi="Segoe UI" w:cs="Segoe UI"/>
          <w:sz w:val="24"/>
          <w:szCs w:val="24"/>
        </w:rPr>
        <w:t>pasti</w:t>
      </w:r>
      <w:proofErr w:type="spellEnd"/>
    </w:p>
    <w:p w14:paraId="213DC183" w14:textId="77777777" w:rsidR="0055489B" w:rsidRDefault="00CC4C3D" w:rsidP="0055489B">
      <w:pPr>
        <w:pStyle w:val="ListParagraph"/>
        <w:numPr>
          <w:ilvl w:val="1"/>
          <w:numId w:val="36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 xml:space="preserve">Alur </w:t>
      </w:r>
      <w:proofErr w:type="spellStart"/>
      <w:r w:rsidRPr="0055489B">
        <w:rPr>
          <w:rFonts w:ascii="Segoe UI" w:hAnsi="Segoe UI" w:cs="Segoe UI"/>
          <w:sz w:val="24"/>
          <w:szCs w:val="24"/>
        </w:rPr>
        <w:t>pekerjaan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tidak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teratur</w:t>
      </w:r>
      <w:proofErr w:type="spellEnd"/>
    </w:p>
    <w:p w14:paraId="5FB3C742" w14:textId="4AC5CC5C" w:rsidR="00556951" w:rsidRPr="0055489B" w:rsidRDefault="00CC4C3D" w:rsidP="0055489B">
      <w:pPr>
        <w:pStyle w:val="ListParagraph"/>
        <w:numPr>
          <w:ilvl w:val="1"/>
          <w:numId w:val="36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 xml:space="preserve">Task </w:t>
      </w:r>
      <w:proofErr w:type="spellStart"/>
      <w:r w:rsidRPr="0055489B">
        <w:rPr>
          <w:rFonts w:ascii="Segoe UI" w:hAnsi="Segoe UI" w:cs="Segoe UI"/>
          <w:sz w:val="24"/>
          <w:szCs w:val="24"/>
        </w:rPr>
        <w:t>tidak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terorganisir</w:t>
      </w:r>
      <w:proofErr w:type="spellEnd"/>
    </w:p>
    <w:p w14:paraId="0E99B951" w14:textId="77777777" w:rsidR="00556951" w:rsidRPr="0055489B" w:rsidRDefault="00CC4C3D" w:rsidP="0055489B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Peluang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terbaik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55489B">
        <w:rPr>
          <w:rFonts w:ascii="Segoe UI" w:hAnsi="Segoe UI" w:cs="Segoe UI"/>
          <w:sz w:val="24"/>
          <w:szCs w:val="24"/>
        </w:rPr>
        <w:t>hilang</w:t>
      </w:r>
      <w:proofErr w:type="spellEnd"/>
      <w:r w:rsidRPr="0055489B">
        <w:rPr>
          <w:rFonts w:ascii="Segoe UI" w:hAnsi="Segoe UI" w:cs="Segoe UI"/>
          <w:sz w:val="24"/>
          <w:szCs w:val="24"/>
        </w:rPr>
        <w:t>:</w:t>
      </w:r>
    </w:p>
    <w:p w14:paraId="7258153B" w14:textId="77777777" w:rsidR="0055489B" w:rsidRDefault="00556951" w:rsidP="0055489B">
      <w:pPr>
        <w:pStyle w:val="ListParagraph"/>
        <w:numPr>
          <w:ilvl w:val="1"/>
          <w:numId w:val="36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FA5025">
        <w:rPr>
          <w:rFonts w:ascii="Segoe UI" w:hAnsi="Segoe UI" w:cs="Segoe UI"/>
          <w:sz w:val="24"/>
          <w:szCs w:val="24"/>
        </w:rPr>
        <w:t>E</w:t>
      </w:r>
      <w:r w:rsidR="00CC4C3D" w:rsidRPr="00FA5025">
        <w:rPr>
          <w:rFonts w:ascii="Segoe UI" w:hAnsi="Segoe UI" w:cs="Segoe UI"/>
          <w:sz w:val="24"/>
          <w:szCs w:val="24"/>
        </w:rPr>
        <w:t>fisiensi</w:t>
      </w:r>
      <w:proofErr w:type="spellEnd"/>
      <w:r w:rsidR="00CC4C3D"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FA5025">
        <w:rPr>
          <w:rFonts w:ascii="Segoe UI" w:hAnsi="Segoe UI" w:cs="Segoe UI"/>
          <w:sz w:val="24"/>
          <w:szCs w:val="24"/>
        </w:rPr>
        <w:t>waktu</w:t>
      </w:r>
      <w:proofErr w:type="spellEnd"/>
    </w:p>
    <w:p w14:paraId="152F6741" w14:textId="77777777" w:rsidR="0055489B" w:rsidRDefault="00556951" w:rsidP="0055489B">
      <w:pPr>
        <w:pStyle w:val="ListParagraph"/>
        <w:numPr>
          <w:ilvl w:val="1"/>
          <w:numId w:val="36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M</w:t>
      </w:r>
      <w:r w:rsidR="00CC4C3D" w:rsidRPr="0055489B">
        <w:rPr>
          <w:rFonts w:ascii="Segoe UI" w:hAnsi="Segoe UI" w:cs="Segoe UI"/>
          <w:sz w:val="24"/>
          <w:szCs w:val="24"/>
        </w:rPr>
        <w:t>inimalisir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biaya</w:t>
      </w:r>
      <w:proofErr w:type="spellEnd"/>
    </w:p>
    <w:p w14:paraId="2880E831" w14:textId="74770608" w:rsidR="00556951" w:rsidRPr="0055489B" w:rsidRDefault="00556951" w:rsidP="0055489B">
      <w:pPr>
        <w:pStyle w:val="ListParagraph"/>
        <w:numPr>
          <w:ilvl w:val="1"/>
          <w:numId w:val="36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M</w:t>
      </w:r>
      <w:r w:rsidR="00CC4C3D" w:rsidRPr="0055489B">
        <w:rPr>
          <w:rFonts w:ascii="Segoe UI" w:hAnsi="Segoe UI" w:cs="Segoe UI"/>
          <w:sz w:val="24"/>
          <w:szCs w:val="24"/>
        </w:rPr>
        <w:t>emberikan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image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buruk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terhadap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client</w:t>
      </w:r>
    </w:p>
    <w:p w14:paraId="537C2089" w14:textId="77777777" w:rsidR="00CC4C3D" w:rsidRPr="00FA5025" w:rsidRDefault="00CC4C3D" w:rsidP="006A4AC2">
      <w:pPr>
        <w:pStyle w:val="ListParagraph"/>
        <w:numPr>
          <w:ilvl w:val="0"/>
          <w:numId w:val="8"/>
        </w:numPr>
        <w:ind w:left="720"/>
        <w:jc w:val="both"/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>Perencanaan</w:t>
      </w:r>
      <w:proofErr w:type="spellEnd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>Proyek</w:t>
      </w:r>
      <w:proofErr w:type="spellEnd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>Perangkat</w:t>
      </w:r>
      <w:proofErr w:type="spellEnd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FA5025">
        <w:rPr>
          <w:rStyle w:val="Strong"/>
          <w:rFonts w:ascii="Segoe UI" w:hAnsi="Segoe UI" w:cs="Segoe UI"/>
          <w:b w:val="0"/>
          <w:bCs w:val="0"/>
          <w:sz w:val="24"/>
          <w:szCs w:val="24"/>
        </w:rPr>
        <w:t>Lunak</w:t>
      </w:r>
      <w:proofErr w:type="spellEnd"/>
    </w:p>
    <w:p w14:paraId="0722EE5A" w14:textId="77777777" w:rsidR="0055489B" w:rsidRDefault="00CC4C3D" w:rsidP="0055489B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FA5025">
        <w:rPr>
          <w:rFonts w:ascii="Segoe UI" w:hAnsi="Segoe UI" w:cs="Segoe UI"/>
          <w:sz w:val="24"/>
          <w:szCs w:val="24"/>
        </w:rPr>
        <w:t>Dalam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materi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ini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dijelaskan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tentang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pembuatan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kerangka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kerja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FA5025">
        <w:rPr>
          <w:rFonts w:ascii="Segoe UI" w:hAnsi="Segoe UI" w:cs="Segoe UI"/>
          <w:sz w:val="24"/>
          <w:szCs w:val="24"/>
        </w:rPr>
        <w:t>didalamnya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terdapat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estimasi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FA5025">
        <w:rPr>
          <w:rFonts w:ascii="Segoe UI" w:hAnsi="Segoe UI" w:cs="Segoe UI"/>
          <w:sz w:val="24"/>
          <w:szCs w:val="24"/>
        </w:rPr>
        <w:t>berkaitan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dengan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jadwal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FA5025">
        <w:rPr>
          <w:rFonts w:ascii="Segoe UI" w:hAnsi="Segoe UI" w:cs="Segoe UI"/>
          <w:sz w:val="24"/>
          <w:szCs w:val="24"/>
        </w:rPr>
        <w:t>biaya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, dan </w:t>
      </w:r>
      <w:proofErr w:type="spellStart"/>
      <w:r w:rsidRPr="00FA5025">
        <w:rPr>
          <w:rFonts w:ascii="Segoe UI" w:hAnsi="Segoe UI" w:cs="Segoe UI"/>
          <w:sz w:val="24"/>
          <w:szCs w:val="24"/>
        </w:rPr>
        <w:t>sumber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daya</w:t>
      </w:r>
      <w:proofErr w:type="spellEnd"/>
      <w:r w:rsidRPr="00FA5025">
        <w:rPr>
          <w:rFonts w:ascii="Segoe UI" w:hAnsi="Segoe UI" w:cs="Segoe UI"/>
          <w:sz w:val="24"/>
          <w:szCs w:val="24"/>
        </w:rPr>
        <w:t>.</w:t>
      </w:r>
      <w:r w:rsidR="0055489B">
        <w:rPr>
          <w:rFonts w:ascii="Segoe UI" w:hAnsi="Segoe UI" w:cs="Segoe UI"/>
          <w:sz w:val="24"/>
          <w:szCs w:val="24"/>
        </w:rPr>
        <w:t xml:space="preserve"> </w:t>
      </w:r>
    </w:p>
    <w:p w14:paraId="3E17282E" w14:textId="3DB941ED" w:rsidR="00556951" w:rsidRPr="0055489B" w:rsidRDefault="00CC4C3D" w:rsidP="0055489B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 xml:space="preserve">Hal </w:t>
      </w:r>
      <w:proofErr w:type="spellStart"/>
      <w:proofErr w:type="gramStart"/>
      <w:r w:rsidRPr="0055489B">
        <w:rPr>
          <w:rFonts w:ascii="Segoe UI" w:hAnsi="Segoe UI" w:cs="Segoe UI"/>
          <w:sz w:val="24"/>
          <w:szCs w:val="24"/>
        </w:rPr>
        <w:t>Terburuk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:</w:t>
      </w:r>
      <w:proofErr w:type="gramEnd"/>
    </w:p>
    <w:p w14:paraId="0C07C56B" w14:textId="77777777" w:rsidR="00556951" w:rsidRPr="0055489B" w:rsidRDefault="00CC4C3D" w:rsidP="0055489B">
      <w:pPr>
        <w:pStyle w:val="ListParagraph"/>
        <w:numPr>
          <w:ilvl w:val="1"/>
          <w:numId w:val="37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lastRenderedPageBreak/>
        <w:t>Menghambat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proses </w:t>
      </w:r>
      <w:proofErr w:type="spellStart"/>
      <w:r w:rsidRPr="0055489B">
        <w:rPr>
          <w:rFonts w:ascii="Segoe UI" w:hAnsi="Segoe UI" w:cs="Segoe UI"/>
          <w:sz w:val="24"/>
          <w:szCs w:val="24"/>
        </w:rPr>
        <w:t>ketika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projek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berjalan</w:t>
      </w:r>
      <w:proofErr w:type="spellEnd"/>
    </w:p>
    <w:p w14:paraId="3A900AE5" w14:textId="48374967" w:rsidR="00CC4C3D" w:rsidRPr="0055489B" w:rsidRDefault="00CC4C3D" w:rsidP="0055489B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Peluang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terbaik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proofErr w:type="gramStart"/>
      <w:r w:rsidRPr="0055489B">
        <w:rPr>
          <w:rFonts w:ascii="Segoe UI" w:hAnsi="Segoe UI" w:cs="Segoe UI"/>
          <w:sz w:val="24"/>
          <w:szCs w:val="24"/>
        </w:rPr>
        <w:t>hilang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:</w:t>
      </w:r>
      <w:proofErr w:type="gramEnd"/>
    </w:p>
    <w:p w14:paraId="7F8A3849" w14:textId="77777777" w:rsidR="0055489B" w:rsidRDefault="00CC4C3D" w:rsidP="0055489B">
      <w:pPr>
        <w:pStyle w:val="ListParagraph"/>
        <w:numPr>
          <w:ilvl w:val="1"/>
          <w:numId w:val="37"/>
        </w:numPr>
        <w:spacing w:before="100" w:beforeAutospacing="1" w:after="100" w:afterAutospacing="1"/>
        <w:rPr>
          <w:rFonts w:ascii="Segoe UI" w:hAnsi="Segoe UI" w:cs="Segoe UI"/>
          <w:sz w:val="24"/>
          <w:szCs w:val="24"/>
        </w:rPr>
      </w:pPr>
      <w:proofErr w:type="spellStart"/>
      <w:r w:rsidRPr="00FA5025">
        <w:rPr>
          <w:rFonts w:ascii="Segoe UI" w:hAnsi="Segoe UI" w:cs="Segoe UI"/>
          <w:sz w:val="24"/>
          <w:szCs w:val="24"/>
        </w:rPr>
        <w:t>Memudahkan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berjalannya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projek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FA5025">
        <w:rPr>
          <w:rFonts w:ascii="Segoe UI" w:hAnsi="Segoe UI" w:cs="Segoe UI"/>
          <w:sz w:val="24"/>
          <w:szCs w:val="24"/>
        </w:rPr>
        <w:t>memberikan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gambaran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tujuan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kepada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para </w:t>
      </w:r>
      <w:proofErr w:type="spellStart"/>
      <w:r w:rsidRPr="00FA5025">
        <w:rPr>
          <w:rFonts w:ascii="Segoe UI" w:hAnsi="Segoe UI" w:cs="Segoe UI"/>
          <w:sz w:val="24"/>
          <w:szCs w:val="24"/>
        </w:rPr>
        <w:t>pekerja</w:t>
      </w:r>
      <w:proofErr w:type="spellEnd"/>
    </w:p>
    <w:p w14:paraId="52234654" w14:textId="5B5C5087" w:rsidR="00556951" w:rsidRPr="0055489B" w:rsidRDefault="00556951" w:rsidP="0055489B">
      <w:pPr>
        <w:pStyle w:val="ListParagraph"/>
        <w:numPr>
          <w:ilvl w:val="1"/>
          <w:numId w:val="37"/>
        </w:numPr>
        <w:spacing w:before="100" w:beforeAutospacing="1" w:after="100" w:afterAutospacing="1"/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P</w:t>
      </w:r>
      <w:r w:rsidR="00CC4C3D" w:rsidRPr="0055489B">
        <w:rPr>
          <w:rFonts w:ascii="Segoe UI" w:hAnsi="Segoe UI" w:cs="Segoe UI"/>
          <w:sz w:val="24"/>
          <w:szCs w:val="24"/>
        </w:rPr>
        <w:t>rojek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berjalan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sangat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efisien</w:t>
      </w:r>
      <w:proofErr w:type="spellEnd"/>
    </w:p>
    <w:p w14:paraId="362C611A" w14:textId="77777777" w:rsidR="00CC4C3D" w:rsidRPr="00FA5025" w:rsidRDefault="00CC4C3D" w:rsidP="006A4AC2">
      <w:pPr>
        <w:pStyle w:val="ListParagraph"/>
        <w:numPr>
          <w:ilvl w:val="0"/>
          <w:numId w:val="8"/>
        </w:numPr>
        <w:ind w:left="72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FA5025">
        <w:rPr>
          <w:rFonts w:ascii="Segoe UI" w:hAnsi="Segoe UI" w:cs="Segoe UI"/>
          <w:sz w:val="24"/>
          <w:szCs w:val="24"/>
        </w:rPr>
        <w:t>Manajemen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resiko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perangkat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lunak</w:t>
      </w:r>
      <w:proofErr w:type="spellEnd"/>
    </w:p>
    <w:p w14:paraId="57B63302" w14:textId="69F8E2DD" w:rsidR="00556951" w:rsidRPr="00B13BB9" w:rsidRDefault="00CC4C3D" w:rsidP="006A4AC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FA5025">
        <w:rPr>
          <w:rFonts w:ascii="Segoe UI" w:hAnsi="Segoe UI" w:cs="Segoe UI"/>
          <w:sz w:val="24"/>
          <w:szCs w:val="24"/>
        </w:rPr>
        <w:t>Dalam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materi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ini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dijelaskan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mengenai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pengelolaan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FA5025">
        <w:rPr>
          <w:rFonts w:ascii="Segoe UI" w:hAnsi="Segoe UI" w:cs="Segoe UI"/>
          <w:sz w:val="24"/>
          <w:szCs w:val="24"/>
        </w:rPr>
        <w:t>minimasi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kegagalan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FA5025">
        <w:rPr>
          <w:rFonts w:ascii="Segoe UI" w:hAnsi="Segoe UI" w:cs="Segoe UI"/>
          <w:sz w:val="24"/>
          <w:szCs w:val="24"/>
        </w:rPr>
        <w:t>mencakup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aspek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fungsionalitas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, </w:t>
      </w:r>
      <w:r w:rsidRPr="00FA5025">
        <w:rPr>
          <w:rStyle w:val="Emphasis"/>
          <w:rFonts w:ascii="Segoe UI" w:hAnsi="Segoe UI" w:cs="Segoe UI"/>
          <w:sz w:val="24"/>
          <w:szCs w:val="24"/>
        </w:rPr>
        <w:t xml:space="preserve">cost overruns, dan schedule overruns pada </w:t>
      </w:r>
      <w:proofErr w:type="spellStart"/>
      <w:r w:rsidRPr="00FA5025">
        <w:rPr>
          <w:rStyle w:val="Emphasis"/>
          <w:rFonts w:ascii="Segoe UI" w:hAnsi="Segoe UI" w:cs="Segoe UI"/>
          <w:sz w:val="24"/>
          <w:szCs w:val="24"/>
        </w:rPr>
        <w:t>pengembangan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perangkat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lunak</w:t>
      </w:r>
      <w:proofErr w:type="spellEnd"/>
    </w:p>
    <w:p w14:paraId="7FE05E90" w14:textId="0D575D76" w:rsidR="00556951" w:rsidRDefault="00556951" w:rsidP="0055489B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H</w:t>
      </w:r>
      <w:r w:rsidR="00CC4C3D" w:rsidRPr="00FA5025">
        <w:rPr>
          <w:rFonts w:ascii="Segoe UI" w:hAnsi="Segoe UI" w:cs="Segoe UI"/>
          <w:sz w:val="24"/>
          <w:szCs w:val="24"/>
        </w:rPr>
        <w:t xml:space="preserve">al </w:t>
      </w:r>
      <w:proofErr w:type="spellStart"/>
      <w:proofErr w:type="gramStart"/>
      <w:r w:rsidR="00CC4C3D" w:rsidRPr="00FA5025">
        <w:rPr>
          <w:rFonts w:ascii="Segoe UI" w:hAnsi="Segoe UI" w:cs="Segoe UI"/>
          <w:sz w:val="24"/>
          <w:szCs w:val="24"/>
        </w:rPr>
        <w:t>terburuk</w:t>
      </w:r>
      <w:proofErr w:type="spellEnd"/>
      <w:r w:rsidR="00CC4C3D" w:rsidRPr="00FA5025">
        <w:rPr>
          <w:rFonts w:ascii="Segoe UI" w:hAnsi="Segoe UI" w:cs="Segoe UI"/>
          <w:sz w:val="24"/>
          <w:szCs w:val="24"/>
        </w:rPr>
        <w:t xml:space="preserve"> :</w:t>
      </w:r>
      <w:proofErr w:type="gramEnd"/>
    </w:p>
    <w:p w14:paraId="597C8A3D" w14:textId="77777777" w:rsidR="0055489B" w:rsidRDefault="0055489B" w:rsidP="0055489B">
      <w:pPr>
        <w:pStyle w:val="ListParagraph"/>
        <w:numPr>
          <w:ilvl w:val="1"/>
          <w:numId w:val="38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FA5025">
        <w:rPr>
          <w:rFonts w:ascii="Segoe UI" w:hAnsi="Segoe UI" w:cs="Segoe UI"/>
          <w:sz w:val="24"/>
          <w:szCs w:val="24"/>
        </w:rPr>
        <w:t>Ketidakjelasan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kebutuhan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perangkat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lunak</w:t>
      </w:r>
      <w:proofErr w:type="spellEnd"/>
    </w:p>
    <w:p w14:paraId="26B9F70C" w14:textId="77777777" w:rsidR="0055489B" w:rsidRDefault="0055489B" w:rsidP="0055489B">
      <w:pPr>
        <w:pStyle w:val="ListParagraph"/>
        <w:numPr>
          <w:ilvl w:val="1"/>
          <w:numId w:val="38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Ketidaktepatan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estimasi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biaya</w:t>
      </w:r>
      <w:proofErr w:type="spellEnd"/>
    </w:p>
    <w:p w14:paraId="6BA93BAD" w14:textId="3475B66F" w:rsidR="0055489B" w:rsidRPr="0055489B" w:rsidRDefault="0055489B" w:rsidP="0055489B">
      <w:pPr>
        <w:pStyle w:val="ListParagraph"/>
        <w:numPr>
          <w:ilvl w:val="1"/>
          <w:numId w:val="38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Ketidak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mampuan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mengukur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kinerja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tim</w:t>
      </w:r>
      <w:proofErr w:type="spellEnd"/>
    </w:p>
    <w:p w14:paraId="3DB9FAD1" w14:textId="77777777" w:rsidR="0055489B" w:rsidRDefault="00CC4C3D" w:rsidP="0055489B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Peluang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terbaik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55489B">
        <w:rPr>
          <w:rFonts w:ascii="Segoe UI" w:hAnsi="Segoe UI" w:cs="Segoe UI"/>
          <w:sz w:val="24"/>
          <w:szCs w:val="24"/>
        </w:rPr>
        <w:t>hilang</w:t>
      </w:r>
      <w:proofErr w:type="spellEnd"/>
      <w:r w:rsidRPr="0055489B">
        <w:rPr>
          <w:rFonts w:ascii="Segoe UI" w:hAnsi="Segoe UI" w:cs="Segoe UI"/>
          <w:sz w:val="24"/>
          <w:szCs w:val="24"/>
        </w:rPr>
        <w:t>:</w:t>
      </w:r>
    </w:p>
    <w:p w14:paraId="6C50C2A1" w14:textId="51C6410A" w:rsidR="00DF00FA" w:rsidRPr="0055489B" w:rsidRDefault="00CC4C3D" w:rsidP="0055489B">
      <w:pPr>
        <w:pStyle w:val="ListParagraph"/>
        <w:numPr>
          <w:ilvl w:val="1"/>
          <w:numId w:val="38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Projek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berjalan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mulus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55489B">
        <w:rPr>
          <w:rFonts w:ascii="Segoe UI" w:hAnsi="Segoe UI" w:cs="Segoe UI"/>
          <w:sz w:val="24"/>
          <w:szCs w:val="24"/>
        </w:rPr>
        <w:t>sesuai</w:t>
      </w:r>
      <w:proofErr w:type="spellEnd"/>
      <w:r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55489B">
        <w:rPr>
          <w:rFonts w:ascii="Segoe UI" w:hAnsi="Segoe UI" w:cs="Segoe UI"/>
          <w:sz w:val="24"/>
          <w:szCs w:val="24"/>
        </w:rPr>
        <w:t>perencanaan</w:t>
      </w:r>
      <w:proofErr w:type="spellEnd"/>
    </w:p>
    <w:p w14:paraId="7B45CAA4" w14:textId="77777777" w:rsidR="00CC4C3D" w:rsidRPr="00FA5025" w:rsidRDefault="00CC4C3D" w:rsidP="006A4AC2">
      <w:pPr>
        <w:pStyle w:val="ListParagraph"/>
        <w:numPr>
          <w:ilvl w:val="0"/>
          <w:numId w:val="8"/>
        </w:numPr>
        <w:ind w:left="72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FA5025">
        <w:rPr>
          <w:rFonts w:ascii="Segoe UI" w:hAnsi="Segoe UI" w:cs="Segoe UI"/>
          <w:sz w:val="24"/>
          <w:szCs w:val="24"/>
        </w:rPr>
        <w:t>Sumber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Daya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FA5025">
        <w:rPr>
          <w:rFonts w:ascii="Segoe UI" w:hAnsi="Segoe UI" w:cs="Segoe UI"/>
          <w:sz w:val="24"/>
          <w:szCs w:val="24"/>
        </w:rPr>
        <w:t>Struktur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Organisasi</w:t>
      </w:r>
      <w:proofErr w:type="spellEnd"/>
    </w:p>
    <w:p w14:paraId="4DCC44FD" w14:textId="047CF976" w:rsidR="00DF00FA" w:rsidRPr="00B13BB9" w:rsidRDefault="00CC4C3D" w:rsidP="006A4AC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FA5025">
        <w:rPr>
          <w:rFonts w:ascii="Segoe UI" w:hAnsi="Segoe UI" w:cs="Segoe UI"/>
          <w:sz w:val="24"/>
          <w:szCs w:val="24"/>
        </w:rPr>
        <w:t>Dalam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materi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ini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dijelaskan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mengenai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pengelolaan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sumber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daya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manusia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FA5025">
        <w:rPr>
          <w:rFonts w:ascii="Segoe UI" w:hAnsi="Segoe UI" w:cs="Segoe UI"/>
          <w:sz w:val="24"/>
          <w:szCs w:val="24"/>
        </w:rPr>
        <w:t>akan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terlibat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dalam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proyek</w:t>
      </w:r>
      <w:proofErr w:type="spellEnd"/>
      <w:r w:rsidRPr="00FA5025">
        <w:rPr>
          <w:rFonts w:ascii="Segoe UI" w:hAnsi="Segoe UI" w:cs="Segoe UI"/>
          <w:sz w:val="24"/>
          <w:szCs w:val="24"/>
        </w:rPr>
        <w:t>.</w:t>
      </w:r>
    </w:p>
    <w:p w14:paraId="0C162697" w14:textId="77777777" w:rsidR="00DF00FA" w:rsidRPr="00FA5025" w:rsidRDefault="00DF00FA" w:rsidP="0055489B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H</w:t>
      </w:r>
      <w:r w:rsidR="00CC4C3D" w:rsidRPr="00FA5025">
        <w:rPr>
          <w:rFonts w:ascii="Segoe UI" w:hAnsi="Segoe UI" w:cs="Segoe UI"/>
          <w:sz w:val="24"/>
          <w:szCs w:val="24"/>
        </w:rPr>
        <w:t xml:space="preserve">al </w:t>
      </w:r>
      <w:proofErr w:type="spellStart"/>
      <w:r w:rsidR="00CC4C3D" w:rsidRPr="00FA5025">
        <w:rPr>
          <w:rFonts w:ascii="Segoe UI" w:hAnsi="Segoe UI" w:cs="Segoe UI"/>
          <w:sz w:val="24"/>
          <w:szCs w:val="24"/>
        </w:rPr>
        <w:t>terburuk</w:t>
      </w:r>
      <w:proofErr w:type="spellEnd"/>
      <w:r w:rsidRPr="00FA5025">
        <w:rPr>
          <w:rFonts w:ascii="Segoe UI" w:hAnsi="Segoe UI" w:cs="Segoe UI"/>
          <w:sz w:val="24"/>
          <w:szCs w:val="24"/>
        </w:rPr>
        <w:t>:</w:t>
      </w:r>
    </w:p>
    <w:p w14:paraId="34DE9876" w14:textId="77777777" w:rsidR="0055489B" w:rsidRDefault="00CC4C3D" w:rsidP="0055489B">
      <w:pPr>
        <w:pStyle w:val="ListParagraph"/>
        <w:numPr>
          <w:ilvl w:val="1"/>
          <w:numId w:val="39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 xml:space="preserve">Task </w:t>
      </w:r>
      <w:proofErr w:type="spellStart"/>
      <w:r w:rsidRPr="00FA5025">
        <w:rPr>
          <w:rFonts w:ascii="Segoe UI" w:hAnsi="Segoe UI" w:cs="Segoe UI"/>
          <w:sz w:val="24"/>
          <w:szCs w:val="24"/>
        </w:rPr>
        <w:t>tidak</w:t>
      </w:r>
      <w:proofErr w:type="spellEnd"/>
      <w:r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A5025">
        <w:rPr>
          <w:rFonts w:ascii="Segoe UI" w:hAnsi="Segoe UI" w:cs="Segoe UI"/>
          <w:sz w:val="24"/>
          <w:szCs w:val="24"/>
        </w:rPr>
        <w:t>selesai</w:t>
      </w:r>
      <w:proofErr w:type="spellEnd"/>
    </w:p>
    <w:p w14:paraId="53D38685" w14:textId="77777777" w:rsidR="0055489B" w:rsidRDefault="00DF00FA" w:rsidP="0055489B">
      <w:pPr>
        <w:pStyle w:val="ListParagraph"/>
        <w:numPr>
          <w:ilvl w:val="1"/>
          <w:numId w:val="39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B</w:t>
      </w:r>
      <w:r w:rsidR="00CC4C3D" w:rsidRPr="0055489B">
        <w:rPr>
          <w:rFonts w:ascii="Segoe UI" w:hAnsi="Segoe UI" w:cs="Segoe UI"/>
          <w:sz w:val="24"/>
          <w:szCs w:val="24"/>
        </w:rPr>
        <w:t xml:space="preserve">anyak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karyawan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menjadi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beban</w:t>
      </w:r>
      <w:proofErr w:type="spellEnd"/>
    </w:p>
    <w:p w14:paraId="273F0897" w14:textId="45C93A6F" w:rsidR="00DF00FA" w:rsidRPr="0055489B" w:rsidRDefault="00DF00FA" w:rsidP="0055489B">
      <w:pPr>
        <w:pStyle w:val="ListParagraph"/>
        <w:numPr>
          <w:ilvl w:val="1"/>
          <w:numId w:val="39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</w:t>
      </w:r>
      <w:r w:rsidR="00CC4C3D" w:rsidRPr="0055489B">
        <w:rPr>
          <w:rFonts w:ascii="Segoe UI" w:hAnsi="Segoe UI" w:cs="Segoe UI"/>
          <w:sz w:val="24"/>
          <w:szCs w:val="24"/>
        </w:rPr>
        <w:t xml:space="preserve">roses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projek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tidak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berjalan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lancer</w:t>
      </w:r>
    </w:p>
    <w:p w14:paraId="75157346" w14:textId="77777777" w:rsidR="00DF00FA" w:rsidRPr="0055489B" w:rsidRDefault="00DF00FA" w:rsidP="0055489B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P</w:t>
      </w:r>
      <w:r w:rsidR="00CC4C3D" w:rsidRPr="0055489B">
        <w:rPr>
          <w:rFonts w:ascii="Segoe UI" w:hAnsi="Segoe UI" w:cs="Segoe UI"/>
          <w:sz w:val="24"/>
          <w:szCs w:val="24"/>
        </w:rPr>
        <w:t>eluang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terbaik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proofErr w:type="gramStart"/>
      <w:r w:rsidR="00CC4C3D" w:rsidRPr="0055489B">
        <w:rPr>
          <w:rFonts w:ascii="Segoe UI" w:hAnsi="Segoe UI" w:cs="Segoe UI"/>
          <w:sz w:val="24"/>
          <w:szCs w:val="24"/>
        </w:rPr>
        <w:t>hilang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:</w:t>
      </w:r>
      <w:proofErr w:type="gramEnd"/>
    </w:p>
    <w:p w14:paraId="4821520E" w14:textId="77777777" w:rsidR="0055489B" w:rsidRDefault="00DF00FA" w:rsidP="0055489B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FA5025">
        <w:rPr>
          <w:rFonts w:ascii="Segoe UI" w:hAnsi="Segoe UI" w:cs="Segoe UI"/>
          <w:sz w:val="24"/>
          <w:szCs w:val="24"/>
        </w:rPr>
        <w:t>T</w:t>
      </w:r>
      <w:r w:rsidR="00CC4C3D" w:rsidRPr="00FA5025">
        <w:rPr>
          <w:rFonts w:ascii="Segoe UI" w:hAnsi="Segoe UI" w:cs="Segoe UI"/>
          <w:sz w:val="24"/>
          <w:szCs w:val="24"/>
        </w:rPr>
        <w:t>erciptanya</w:t>
      </w:r>
      <w:proofErr w:type="spellEnd"/>
      <w:r w:rsidR="00CC4C3D" w:rsidRPr="00FA502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FA5025">
        <w:rPr>
          <w:rFonts w:ascii="Segoe UI" w:hAnsi="Segoe UI" w:cs="Segoe UI"/>
          <w:sz w:val="24"/>
          <w:szCs w:val="24"/>
        </w:rPr>
        <w:t>supertim</w:t>
      </w:r>
      <w:proofErr w:type="spellEnd"/>
    </w:p>
    <w:p w14:paraId="7532DBD7" w14:textId="77777777" w:rsidR="0055489B" w:rsidRDefault="00DF00FA" w:rsidP="0055489B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H</w:t>
      </w:r>
      <w:r w:rsidR="00CC4C3D" w:rsidRPr="0055489B">
        <w:rPr>
          <w:rFonts w:ascii="Segoe UI" w:hAnsi="Segoe UI" w:cs="Segoe UI"/>
          <w:sz w:val="24"/>
          <w:szCs w:val="24"/>
        </w:rPr>
        <w:t>emat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biaya</w:t>
      </w:r>
      <w:proofErr w:type="spellEnd"/>
    </w:p>
    <w:p w14:paraId="234577F9" w14:textId="286A3DE6" w:rsidR="0055489B" w:rsidRPr="000C4B21" w:rsidRDefault="00DF00FA" w:rsidP="0055489B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5489B">
        <w:rPr>
          <w:rFonts w:ascii="Segoe UI" w:hAnsi="Segoe UI" w:cs="Segoe UI"/>
          <w:sz w:val="24"/>
          <w:szCs w:val="24"/>
        </w:rPr>
        <w:t>H</w:t>
      </w:r>
      <w:r w:rsidR="00CC4C3D" w:rsidRPr="0055489B">
        <w:rPr>
          <w:rFonts w:ascii="Segoe UI" w:hAnsi="Segoe UI" w:cs="Segoe UI"/>
          <w:sz w:val="24"/>
          <w:szCs w:val="24"/>
        </w:rPr>
        <w:t>emat</w:t>
      </w:r>
      <w:proofErr w:type="spellEnd"/>
      <w:r w:rsidR="00CC4C3D" w:rsidRPr="005548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C4C3D" w:rsidRPr="0055489B">
        <w:rPr>
          <w:rFonts w:ascii="Segoe UI" w:hAnsi="Segoe UI" w:cs="Segoe UI"/>
          <w:sz w:val="24"/>
          <w:szCs w:val="24"/>
        </w:rPr>
        <w:t>wakt</w:t>
      </w:r>
      <w:r w:rsidRPr="0055489B">
        <w:rPr>
          <w:rFonts w:ascii="Segoe UI" w:hAnsi="Segoe UI" w:cs="Segoe UI"/>
          <w:sz w:val="24"/>
          <w:szCs w:val="24"/>
        </w:rPr>
        <w:t>u</w:t>
      </w:r>
      <w:proofErr w:type="spellEnd"/>
    </w:p>
    <w:p w14:paraId="65E62636" w14:textId="77777777" w:rsidR="0055489B" w:rsidRPr="0055489B" w:rsidRDefault="0055489B" w:rsidP="0055489B">
      <w:pPr>
        <w:jc w:val="both"/>
        <w:rPr>
          <w:rFonts w:ascii="Segoe UI" w:hAnsi="Segoe UI" w:cs="Segoe UI"/>
          <w:sz w:val="24"/>
          <w:szCs w:val="24"/>
        </w:rPr>
      </w:pPr>
    </w:p>
    <w:p w14:paraId="0F3B1144" w14:textId="4ECFDFC3" w:rsidR="00CC4C3D" w:rsidRPr="00FA5025" w:rsidRDefault="003C4641" w:rsidP="00562113">
      <w:pPr>
        <w:pStyle w:val="Heading1"/>
        <w:numPr>
          <w:ilvl w:val="1"/>
          <w:numId w:val="5"/>
        </w:numPr>
        <w:rPr>
          <w:rFonts w:ascii="Segoe UI" w:hAnsi="Segoe UI" w:cs="Segoe UI"/>
        </w:rPr>
      </w:pPr>
      <w:r w:rsidRPr="00FA5025">
        <w:rPr>
          <w:rFonts w:ascii="Segoe UI" w:hAnsi="Segoe UI" w:cs="Segoe UI"/>
        </w:rPr>
        <w:t>The Open Group Architecture Framework Phase (TOGAF)</w:t>
      </w:r>
    </w:p>
    <w:p w14:paraId="649E5CEF" w14:textId="77777777" w:rsidR="00562113" w:rsidRPr="00FA5025" w:rsidRDefault="00562113" w:rsidP="0056211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FA5025">
        <w:rPr>
          <w:rFonts w:ascii="Segoe UI" w:eastAsia="Times New Roman" w:hAnsi="Segoe UI" w:cs="Segoe UI"/>
          <w:color w:val="000000"/>
        </w:rPr>
        <w:t>Migration Planning</w:t>
      </w:r>
    </w:p>
    <w:p w14:paraId="31EF50FB" w14:textId="39F73345" w:rsidR="00562113" w:rsidRPr="00FA5025" w:rsidRDefault="00562113" w:rsidP="00562113">
      <w:pPr>
        <w:pStyle w:val="ListParagraph"/>
        <w:spacing w:before="240" w:after="240" w:line="240" w:lineRule="auto"/>
        <w:ind w:left="1080" w:firstLine="360"/>
        <w:rPr>
          <w:rFonts w:ascii="Segoe UI" w:eastAsia="Times New Roman" w:hAnsi="Segoe UI" w:cs="Segoe UI"/>
          <w:color w:val="000000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Fase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migration planning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menentukan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urutan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prioritas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implementasi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Fase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ini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menghasilkan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daftar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prioritas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terperinci</w:t>
      </w:r>
      <w:proofErr w:type="spellEnd"/>
      <w:r w:rsidRPr="00FA5025">
        <w:rPr>
          <w:rFonts w:ascii="Segoe UI" w:eastAsia="Times New Roman" w:hAnsi="Segoe UI" w:cs="Segoe UI"/>
          <w:color w:val="000000"/>
        </w:rPr>
        <w:t>. Hal-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hal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harus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diperhatikan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saat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menentukan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urutan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prioritas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>:</w:t>
      </w:r>
    </w:p>
    <w:p w14:paraId="0C5C0A5B" w14:textId="70F0DC46" w:rsidR="00562113" w:rsidRPr="00FA5025" w:rsidRDefault="00562113" w:rsidP="00562113">
      <w:pPr>
        <w:numPr>
          <w:ilvl w:val="0"/>
          <w:numId w:val="15"/>
        </w:numPr>
        <w:spacing w:before="240" w:after="240" w:line="240" w:lineRule="auto"/>
        <w:ind w:left="1440"/>
        <w:textAlignment w:val="baseline"/>
        <w:rPr>
          <w:rFonts w:ascii="Segoe UI" w:eastAsia="Times New Roman" w:hAnsi="Segoe UI" w:cs="Segoe UI"/>
          <w:color w:val="000000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Memperkirakan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kebutuhan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sumber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daya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tersedia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untuk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setiap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(predict availability resource)</w:t>
      </w:r>
    </w:p>
    <w:p w14:paraId="7B5E62F4" w14:textId="73DB08BD" w:rsidR="00562113" w:rsidRPr="00FA5025" w:rsidRDefault="00562113" w:rsidP="00562113">
      <w:pPr>
        <w:numPr>
          <w:ilvl w:val="0"/>
          <w:numId w:val="16"/>
        </w:numPr>
        <w:spacing w:before="240" w:after="240" w:line="240" w:lineRule="auto"/>
        <w:ind w:left="1440"/>
        <w:textAlignment w:val="baseline"/>
        <w:rPr>
          <w:rFonts w:ascii="Segoe UI" w:eastAsia="Times New Roman" w:hAnsi="Segoe UI" w:cs="Segoe UI"/>
          <w:color w:val="000000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lastRenderedPageBreak/>
        <w:t>Melakukan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analisis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biaya</w:t>
      </w:r>
      <w:proofErr w:type="spellEnd"/>
      <w:r w:rsidRPr="00FA5025">
        <w:rPr>
          <w:rFonts w:ascii="Segoe UI" w:eastAsia="Times New Roman" w:hAnsi="Segoe UI" w:cs="Segoe UI"/>
          <w:color w:val="000000"/>
        </w:rPr>
        <w:t>/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manfaat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setiap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untuk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mengidentifikasi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memberikan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dampak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paling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besar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secara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proporsional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(Find </w:t>
      </w:r>
      <w:proofErr w:type="gramStart"/>
      <w:r w:rsidRPr="00FA5025">
        <w:rPr>
          <w:rFonts w:ascii="Segoe UI" w:eastAsia="Times New Roman" w:hAnsi="Segoe UI" w:cs="Segoe UI"/>
          <w:color w:val="000000"/>
        </w:rPr>
        <w:t>most biggest</w:t>
      </w:r>
      <w:proofErr w:type="gramEnd"/>
      <w:r w:rsidRPr="00FA5025">
        <w:rPr>
          <w:rFonts w:ascii="Segoe UI" w:eastAsia="Times New Roman" w:hAnsi="Segoe UI" w:cs="Segoe UI"/>
          <w:color w:val="000000"/>
        </w:rPr>
        <w:t xml:space="preserve"> project impact to cost and benefit)</w:t>
      </w:r>
    </w:p>
    <w:p w14:paraId="5AE62E8F" w14:textId="208B7238" w:rsidR="00562113" w:rsidRPr="00FA5025" w:rsidRDefault="00562113" w:rsidP="00562113">
      <w:pPr>
        <w:numPr>
          <w:ilvl w:val="0"/>
          <w:numId w:val="17"/>
        </w:numPr>
        <w:spacing w:before="240" w:after="240" w:line="240" w:lineRule="auto"/>
        <w:ind w:left="1440"/>
        <w:textAlignment w:val="baseline"/>
        <w:rPr>
          <w:rFonts w:ascii="Segoe UI" w:eastAsia="Times New Roman" w:hAnsi="Segoe UI" w:cs="Segoe UI"/>
          <w:color w:val="000000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Melakukan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penilaian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risiko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untuk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setiap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untuk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mengidentifikasi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berisiko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tinggi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(risk evaluation). Proses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ini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diperlukan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karena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kita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perlu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megetahui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urutan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prioritas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agar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kita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bisa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mengerjakan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bagian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projek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lebih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penting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terlebih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dahulu</w:t>
      </w:r>
      <w:proofErr w:type="spellEnd"/>
      <w:r w:rsidRPr="00FA5025">
        <w:rPr>
          <w:rFonts w:ascii="Segoe UI" w:eastAsia="Times New Roman" w:hAnsi="Segoe UI" w:cs="Segoe UI"/>
          <w:color w:val="000000"/>
        </w:rPr>
        <w:t>.</w:t>
      </w:r>
    </w:p>
    <w:p w14:paraId="4D323D1E" w14:textId="77777777" w:rsidR="00562113" w:rsidRPr="00FA5025" w:rsidRDefault="00562113" w:rsidP="0056211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FA5025">
        <w:rPr>
          <w:rFonts w:ascii="Segoe UI" w:eastAsia="Times New Roman" w:hAnsi="Segoe UI" w:cs="Segoe UI"/>
          <w:color w:val="000000"/>
        </w:rPr>
        <w:t>Implementation Governance</w:t>
      </w:r>
    </w:p>
    <w:p w14:paraId="156A11D4" w14:textId="77777777" w:rsidR="00562113" w:rsidRPr="00FA5025" w:rsidRDefault="00562113" w:rsidP="00562113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Memastikan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kesesuaian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dengan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target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arsitektur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oleh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implementasi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(ensure architecture corresponding with project implementation)</w:t>
      </w:r>
    </w:p>
    <w:p w14:paraId="0E5E8619" w14:textId="3C02BF25" w:rsidR="00562113" w:rsidRPr="00FA5025" w:rsidRDefault="00562113" w:rsidP="00562113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Melakukan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fungsi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tata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kelola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arsitektur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sesuai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untuk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solusi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dan </w:t>
      </w:r>
      <w:proofErr w:type="spellStart"/>
      <w:proofErr w:type="gramStart"/>
      <w:r w:rsidRPr="00FA5025">
        <w:rPr>
          <w:rFonts w:ascii="Segoe UI" w:eastAsia="Times New Roman" w:hAnsi="Segoe UI" w:cs="Segoe UI"/>
          <w:color w:val="000000"/>
        </w:rPr>
        <w:t>setiap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 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arsitektur</w:t>
      </w:r>
      <w:proofErr w:type="spellEnd"/>
      <w:proofErr w:type="gram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digerakkan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oleh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permintaan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(Perform architectural governance functions)</w:t>
      </w:r>
    </w:p>
    <w:p w14:paraId="21819609" w14:textId="77777777" w:rsidR="00562113" w:rsidRPr="00FA5025" w:rsidRDefault="00562113" w:rsidP="00562113">
      <w:pPr>
        <w:pStyle w:val="ListParagraph"/>
        <w:spacing w:before="240" w:after="240" w:line="240" w:lineRule="auto"/>
        <w:ind w:left="1080"/>
        <w:rPr>
          <w:rFonts w:ascii="Segoe UI" w:eastAsia="Times New Roman" w:hAnsi="Segoe UI" w:cs="Segoe UI"/>
          <w:sz w:val="24"/>
          <w:szCs w:val="24"/>
        </w:rPr>
      </w:pPr>
    </w:p>
    <w:p w14:paraId="5134819A" w14:textId="38CC25D2" w:rsidR="00562113" w:rsidRPr="00FA5025" w:rsidRDefault="00562113" w:rsidP="0056211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FA5025">
        <w:rPr>
          <w:rFonts w:ascii="Segoe UI" w:eastAsia="Times New Roman" w:hAnsi="Segoe UI" w:cs="Segoe UI"/>
          <w:color w:val="000000"/>
        </w:rPr>
        <w:t>Architecture change management.</w:t>
      </w:r>
    </w:p>
    <w:p w14:paraId="665CD592" w14:textId="77777777" w:rsidR="00562113" w:rsidRPr="00FA5025" w:rsidRDefault="00562113" w:rsidP="00562113">
      <w:pPr>
        <w:numPr>
          <w:ilvl w:val="0"/>
          <w:numId w:val="18"/>
        </w:numPr>
        <w:spacing w:before="240"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Menetapkan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arsitektur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manajemen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proses. </w:t>
      </w:r>
    </w:p>
    <w:p w14:paraId="127A4012" w14:textId="77777777" w:rsidR="00562113" w:rsidRPr="00FA5025" w:rsidRDefault="00562113" w:rsidP="00562113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Memberikan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pemantauan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terus-menerus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terhadap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teknologi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bisnis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dll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 </w:t>
      </w:r>
    </w:p>
    <w:p w14:paraId="76F8B9F1" w14:textId="77777777" w:rsidR="00562113" w:rsidRPr="00FA5025" w:rsidRDefault="00562113" w:rsidP="00562113">
      <w:pPr>
        <w:numPr>
          <w:ilvl w:val="0"/>
          <w:numId w:val="18"/>
        </w:numPr>
        <w:spacing w:after="24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Menentukan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apakah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memulai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siklus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arsitektur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baru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membuat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kerangka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kerja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  <w:r w:rsidRPr="00FA5025">
        <w:rPr>
          <w:rFonts w:ascii="Segoe UI" w:eastAsia="Times New Roman" w:hAnsi="Segoe UI" w:cs="Segoe UI"/>
          <w:color w:val="000000"/>
        </w:rPr>
        <w:t> </w:t>
      </w:r>
    </w:p>
    <w:p w14:paraId="3F0256BA" w14:textId="77777777" w:rsidR="00562113" w:rsidRPr="00FA5025" w:rsidRDefault="00562113" w:rsidP="00562113">
      <w:pPr>
        <w:spacing w:before="240" w:after="24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Penggunaan</w:t>
      </w:r>
      <w:proofErr w:type="spellEnd"/>
      <w:r w:rsidRPr="00FA5025">
        <w:rPr>
          <w:rFonts w:ascii="Segoe UI" w:eastAsia="Times New Roman" w:hAnsi="Segoe UI" w:cs="Segoe UI"/>
          <w:color w:val="000000"/>
        </w:rPr>
        <w:t>:</w:t>
      </w:r>
    </w:p>
    <w:p w14:paraId="57C5E0EE" w14:textId="77777777" w:rsidR="00562113" w:rsidRPr="00FA5025" w:rsidRDefault="00562113" w:rsidP="00562113">
      <w:pPr>
        <w:numPr>
          <w:ilvl w:val="0"/>
          <w:numId w:val="19"/>
        </w:numPr>
        <w:spacing w:before="240" w:after="0" w:line="240" w:lineRule="auto"/>
        <w:ind w:left="216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Memantau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Teknologi</w:t>
      </w:r>
      <w:proofErr w:type="spellEnd"/>
    </w:p>
    <w:p w14:paraId="5D52EF9D" w14:textId="77777777" w:rsidR="00562113" w:rsidRPr="00FA5025" w:rsidRDefault="00562113" w:rsidP="00562113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Memantau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Bisnis</w:t>
      </w:r>
      <w:proofErr w:type="spellEnd"/>
    </w:p>
    <w:p w14:paraId="51BF3C1E" w14:textId="77777777" w:rsidR="00562113" w:rsidRPr="00FA5025" w:rsidRDefault="00562113" w:rsidP="00562113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Menilai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Perkembangan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Bertindak</w:t>
      </w:r>
      <w:proofErr w:type="spellEnd"/>
    </w:p>
    <w:p w14:paraId="30721BD3" w14:textId="77777777" w:rsidR="00562113" w:rsidRPr="00FA5025" w:rsidRDefault="00562113" w:rsidP="00562113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Mengatur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Rapat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Dewan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Arsitektur</w:t>
      </w:r>
      <w:proofErr w:type="spellEnd"/>
    </w:p>
    <w:p w14:paraId="4C7565D1" w14:textId="5CF4717B" w:rsidR="003C4641" w:rsidRPr="00FA5025" w:rsidRDefault="00562113" w:rsidP="00562113">
      <w:pPr>
        <w:numPr>
          <w:ilvl w:val="0"/>
          <w:numId w:val="20"/>
        </w:numPr>
        <w:spacing w:after="24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FA5025">
        <w:rPr>
          <w:rFonts w:ascii="Segoe UI" w:eastAsia="Times New Roman" w:hAnsi="Segoe UI" w:cs="Segoe UI"/>
          <w:color w:val="000000"/>
        </w:rPr>
        <w:t xml:space="preserve">Proses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ini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penting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karena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pemantauan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membantu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kerangka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kerja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tetap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relevan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dengan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berbagai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perkembangan</w:t>
      </w:r>
      <w:proofErr w:type="spellEnd"/>
      <w:r w:rsidRPr="00FA5025">
        <w:rPr>
          <w:rFonts w:ascii="Segoe UI" w:eastAsia="Times New Roman" w:hAnsi="Segoe UI" w:cs="Segoe UI"/>
          <w:color w:val="000000"/>
        </w:rPr>
        <w:t>.</w:t>
      </w:r>
    </w:p>
    <w:sectPr w:rsidR="003C4641" w:rsidRPr="00FA5025" w:rsidSect="003550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40A"/>
    <w:multiLevelType w:val="multilevel"/>
    <w:tmpl w:val="05C225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8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5036FE2"/>
    <w:multiLevelType w:val="hybridMultilevel"/>
    <w:tmpl w:val="F88842F4"/>
    <w:lvl w:ilvl="0" w:tplc="C938F386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1366F"/>
    <w:multiLevelType w:val="hybridMultilevel"/>
    <w:tmpl w:val="6B16A5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407EB"/>
    <w:multiLevelType w:val="hybridMultilevel"/>
    <w:tmpl w:val="C096B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7"/>
    <w:multiLevelType w:val="hybridMultilevel"/>
    <w:tmpl w:val="4488A380"/>
    <w:lvl w:ilvl="0" w:tplc="B4E407D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8465E1"/>
    <w:multiLevelType w:val="multilevel"/>
    <w:tmpl w:val="543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33512"/>
    <w:multiLevelType w:val="multilevel"/>
    <w:tmpl w:val="2F8EE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6C2AE8"/>
    <w:multiLevelType w:val="multilevel"/>
    <w:tmpl w:val="76A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81947"/>
    <w:multiLevelType w:val="hybridMultilevel"/>
    <w:tmpl w:val="B6D0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F38D8"/>
    <w:multiLevelType w:val="hybridMultilevel"/>
    <w:tmpl w:val="EA8EE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8E7A20"/>
    <w:multiLevelType w:val="hybridMultilevel"/>
    <w:tmpl w:val="C15A19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20B4799"/>
    <w:multiLevelType w:val="multilevel"/>
    <w:tmpl w:val="EACC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75508"/>
    <w:multiLevelType w:val="hybridMultilevel"/>
    <w:tmpl w:val="88BE5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07086D"/>
    <w:multiLevelType w:val="hybridMultilevel"/>
    <w:tmpl w:val="D102B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6A7C85"/>
    <w:multiLevelType w:val="hybridMultilevel"/>
    <w:tmpl w:val="A9EAE656"/>
    <w:lvl w:ilvl="0" w:tplc="C938F386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E407A9"/>
    <w:multiLevelType w:val="hybridMultilevel"/>
    <w:tmpl w:val="272C4A2C"/>
    <w:lvl w:ilvl="0" w:tplc="C938F386">
      <w:start w:val="1"/>
      <w:numFmt w:val="lowerLetter"/>
      <w:lvlText w:val="%1)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2C7B1709"/>
    <w:multiLevelType w:val="hybridMultilevel"/>
    <w:tmpl w:val="1F6239DC"/>
    <w:lvl w:ilvl="0" w:tplc="7FBCC0E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F861D8"/>
    <w:multiLevelType w:val="hybridMultilevel"/>
    <w:tmpl w:val="E4E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35FB9"/>
    <w:multiLevelType w:val="hybridMultilevel"/>
    <w:tmpl w:val="1CDA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37B9"/>
    <w:multiLevelType w:val="multilevel"/>
    <w:tmpl w:val="D9E8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EB27BD"/>
    <w:multiLevelType w:val="multilevel"/>
    <w:tmpl w:val="4E00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37030"/>
    <w:multiLevelType w:val="hybridMultilevel"/>
    <w:tmpl w:val="796474D4"/>
    <w:lvl w:ilvl="0" w:tplc="C938F386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5C5952"/>
    <w:multiLevelType w:val="hybridMultilevel"/>
    <w:tmpl w:val="A9EAE656"/>
    <w:lvl w:ilvl="0" w:tplc="C938F386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173692"/>
    <w:multiLevelType w:val="multilevel"/>
    <w:tmpl w:val="9D1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324E3A"/>
    <w:multiLevelType w:val="multilevel"/>
    <w:tmpl w:val="A79A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F1D1B"/>
    <w:multiLevelType w:val="hybridMultilevel"/>
    <w:tmpl w:val="616CC6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C938F386">
      <w:start w:val="1"/>
      <w:numFmt w:val="lowerLetter"/>
      <w:lvlText w:val="%2)."/>
      <w:lvlJc w:val="left"/>
      <w:pPr>
        <w:ind w:left="1080" w:hanging="360"/>
      </w:pPr>
      <w:rPr>
        <w:rFonts w:hint="default"/>
      </w:rPr>
    </w:lvl>
    <w:lvl w:ilvl="2" w:tplc="E95CF76A">
      <w:start w:val="6"/>
      <w:numFmt w:val="upperLetter"/>
      <w:lvlText w:val="%3."/>
      <w:lvlJc w:val="left"/>
      <w:pPr>
        <w:ind w:left="1980" w:hanging="360"/>
      </w:pPr>
      <w:rPr>
        <w:rFonts w:ascii="Arial" w:hAnsi="Arial" w:cs="Arial" w:hint="default"/>
        <w:color w:val="000000"/>
        <w:sz w:val="22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EC2361"/>
    <w:multiLevelType w:val="multilevel"/>
    <w:tmpl w:val="EE5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5F7363"/>
    <w:multiLevelType w:val="hybridMultilevel"/>
    <w:tmpl w:val="F910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E7F8F"/>
    <w:multiLevelType w:val="multilevel"/>
    <w:tmpl w:val="C1B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8452D"/>
    <w:multiLevelType w:val="hybridMultilevel"/>
    <w:tmpl w:val="5A24A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3F572B"/>
    <w:multiLevelType w:val="hybridMultilevel"/>
    <w:tmpl w:val="9AF67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3A6890"/>
    <w:multiLevelType w:val="hybridMultilevel"/>
    <w:tmpl w:val="72826E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C43521F"/>
    <w:multiLevelType w:val="hybridMultilevel"/>
    <w:tmpl w:val="7D0CCED6"/>
    <w:lvl w:ilvl="0" w:tplc="124A2206">
      <w:start w:val="3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D649C"/>
    <w:multiLevelType w:val="hybridMultilevel"/>
    <w:tmpl w:val="762623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CF870A5"/>
    <w:multiLevelType w:val="multilevel"/>
    <w:tmpl w:val="596A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F06C6"/>
    <w:multiLevelType w:val="hybridMultilevel"/>
    <w:tmpl w:val="68C02E34"/>
    <w:lvl w:ilvl="0" w:tplc="4F968E02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AA7F87"/>
    <w:multiLevelType w:val="multilevel"/>
    <w:tmpl w:val="492C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D7660"/>
    <w:multiLevelType w:val="hybridMultilevel"/>
    <w:tmpl w:val="2A5C6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232FC1"/>
    <w:multiLevelType w:val="hybridMultilevel"/>
    <w:tmpl w:val="60F02FD6"/>
    <w:lvl w:ilvl="0" w:tplc="2CF8A0A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6B79F7"/>
    <w:multiLevelType w:val="multilevel"/>
    <w:tmpl w:val="815E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18"/>
  </w:num>
  <w:num w:numId="5">
    <w:abstractNumId w:val="6"/>
  </w:num>
  <w:num w:numId="6">
    <w:abstractNumId w:val="4"/>
  </w:num>
  <w:num w:numId="7">
    <w:abstractNumId w:val="38"/>
  </w:num>
  <w:num w:numId="8">
    <w:abstractNumId w:val="25"/>
  </w:num>
  <w:num w:numId="9">
    <w:abstractNumId w:val="1"/>
  </w:num>
  <w:num w:numId="10">
    <w:abstractNumId w:val="15"/>
  </w:num>
  <w:num w:numId="11">
    <w:abstractNumId w:val="22"/>
  </w:num>
  <w:num w:numId="12">
    <w:abstractNumId w:val="14"/>
  </w:num>
  <w:num w:numId="13">
    <w:abstractNumId w:val="27"/>
  </w:num>
  <w:num w:numId="14">
    <w:abstractNumId w:val="21"/>
  </w:num>
  <w:num w:numId="15">
    <w:abstractNumId w:val="23"/>
  </w:num>
  <w:num w:numId="16">
    <w:abstractNumId w:val="26"/>
  </w:num>
  <w:num w:numId="17">
    <w:abstractNumId w:val="5"/>
  </w:num>
  <w:num w:numId="18">
    <w:abstractNumId w:val="36"/>
  </w:num>
  <w:num w:numId="19">
    <w:abstractNumId w:val="11"/>
  </w:num>
  <w:num w:numId="20">
    <w:abstractNumId w:val="39"/>
  </w:num>
  <w:num w:numId="21">
    <w:abstractNumId w:val="35"/>
  </w:num>
  <w:num w:numId="22">
    <w:abstractNumId w:val="9"/>
  </w:num>
  <w:num w:numId="23">
    <w:abstractNumId w:val="13"/>
  </w:num>
  <w:num w:numId="24">
    <w:abstractNumId w:val="3"/>
  </w:num>
  <w:num w:numId="25">
    <w:abstractNumId w:val="24"/>
  </w:num>
  <w:num w:numId="26">
    <w:abstractNumId w:val="20"/>
  </w:num>
  <w:num w:numId="27">
    <w:abstractNumId w:val="28"/>
  </w:num>
  <w:num w:numId="28">
    <w:abstractNumId w:val="34"/>
  </w:num>
  <w:num w:numId="29">
    <w:abstractNumId w:val="17"/>
  </w:num>
  <w:num w:numId="30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29"/>
  </w:num>
  <w:num w:numId="38">
    <w:abstractNumId w:val="37"/>
  </w:num>
  <w:num w:numId="39">
    <w:abstractNumId w:val="12"/>
  </w:num>
  <w:num w:numId="40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86"/>
    <w:rsid w:val="000057B6"/>
    <w:rsid w:val="00010EFF"/>
    <w:rsid w:val="0006776C"/>
    <w:rsid w:val="000B52C9"/>
    <w:rsid w:val="000C4B21"/>
    <w:rsid w:val="000D40FF"/>
    <w:rsid w:val="000E4BFD"/>
    <w:rsid w:val="00126879"/>
    <w:rsid w:val="001706EB"/>
    <w:rsid w:val="00187835"/>
    <w:rsid w:val="001B2A3C"/>
    <w:rsid w:val="001B43A2"/>
    <w:rsid w:val="001B7B25"/>
    <w:rsid w:val="00225FF2"/>
    <w:rsid w:val="002439E2"/>
    <w:rsid w:val="00265FC9"/>
    <w:rsid w:val="00280A38"/>
    <w:rsid w:val="002A3EF8"/>
    <w:rsid w:val="002B5C0D"/>
    <w:rsid w:val="002E77A9"/>
    <w:rsid w:val="00310D9E"/>
    <w:rsid w:val="003331A2"/>
    <w:rsid w:val="0035505B"/>
    <w:rsid w:val="003B6838"/>
    <w:rsid w:val="003C4641"/>
    <w:rsid w:val="00426802"/>
    <w:rsid w:val="0044798F"/>
    <w:rsid w:val="004B7A89"/>
    <w:rsid w:val="00504881"/>
    <w:rsid w:val="0055489B"/>
    <w:rsid w:val="00556951"/>
    <w:rsid w:val="00562113"/>
    <w:rsid w:val="00625C1F"/>
    <w:rsid w:val="006A4AC2"/>
    <w:rsid w:val="00715207"/>
    <w:rsid w:val="00746F37"/>
    <w:rsid w:val="007B092C"/>
    <w:rsid w:val="007E3591"/>
    <w:rsid w:val="008C5B9C"/>
    <w:rsid w:val="008D3BDE"/>
    <w:rsid w:val="009126F1"/>
    <w:rsid w:val="00966816"/>
    <w:rsid w:val="00A26681"/>
    <w:rsid w:val="00AA3A0D"/>
    <w:rsid w:val="00AB3B18"/>
    <w:rsid w:val="00AC094B"/>
    <w:rsid w:val="00AF1282"/>
    <w:rsid w:val="00AF574E"/>
    <w:rsid w:val="00B06755"/>
    <w:rsid w:val="00B13BB9"/>
    <w:rsid w:val="00B62BBA"/>
    <w:rsid w:val="00BA397D"/>
    <w:rsid w:val="00BB0875"/>
    <w:rsid w:val="00BE4F77"/>
    <w:rsid w:val="00C00FB1"/>
    <w:rsid w:val="00C553B0"/>
    <w:rsid w:val="00CB04F7"/>
    <w:rsid w:val="00CC4C3D"/>
    <w:rsid w:val="00CC6AD5"/>
    <w:rsid w:val="00CF1AA8"/>
    <w:rsid w:val="00D108DF"/>
    <w:rsid w:val="00D16A17"/>
    <w:rsid w:val="00DD1B3C"/>
    <w:rsid w:val="00DF00FA"/>
    <w:rsid w:val="00E14570"/>
    <w:rsid w:val="00E23A8B"/>
    <w:rsid w:val="00E32AFC"/>
    <w:rsid w:val="00E41F64"/>
    <w:rsid w:val="00E51C37"/>
    <w:rsid w:val="00EA4EC0"/>
    <w:rsid w:val="00EB08B3"/>
    <w:rsid w:val="00EB7E9E"/>
    <w:rsid w:val="00ED0A86"/>
    <w:rsid w:val="00EE3B47"/>
    <w:rsid w:val="00F034E1"/>
    <w:rsid w:val="00FA5025"/>
    <w:rsid w:val="00FC0990"/>
    <w:rsid w:val="00FC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5362"/>
  <w15:chartTrackingRefBased/>
  <w15:docId w15:val="{ED1A64C2-0E37-4A4B-AF31-CA15ACC3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ED0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94B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0A86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ED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D0A86"/>
  </w:style>
  <w:style w:type="table" w:styleId="TableGrid">
    <w:name w:val="Table Grid"/>
    <w:basedOn w:val="TableNormal"/>
    <w:uiPriority w:val="59"/>
    <w:rsid w:val="00E41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F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6879"/>
    <w:rPr>
      <w:i/>
      <w:iCs/>
    </w:rPr>
  </w:style>
  <w:style w:type="character" w:styleId="Hyperlink">
    <w:name w:val="Hyperlink"/>
    <w:basedOn w:val="DefaultParagraphFont"/>
    <w:uiPriority w:val="99"/>
    <w:unhideWhenUsed/>
    <w:rsid w:val="001268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8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09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C09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16055888-Project-Management-Dashboard-Desig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umaspresisi.polri.go.i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por.go.id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</dc:creator>
  <cp:keywords/>
  <dc:description/>
  <cp:lastModifiedBy>Anne R</cp:lastModifiedBy>
  <cp:revision>37</cp:revision>
  <dcterms:created xsi:type="dcterms:W3CDTF">2022-12-28T14:30:00Z</dcterms:created>
  <dcterms:modified xsi:type="dcterms:W3CDTF">2022-12-29T07:50:00Z</dcterms:modified>
</cp:coreProperties>
</file>