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B3E6" w14:textId="6EA28431" w:rsidR="004E33C3" w:rsidRPr="00FA5025" w:rsidRDefault="004E33C3" w:rsidP="00FE70EC">
      <w:pPr>
        <w:pStyle w:val="Heading1"/>
        <w:rPr>
          <w:rFonts w:ascii="Segoe UI" w:hAnsi="Segoe UI" w:cs="Segoe UI"/>
        </w:rPr>
      </w:pPr>
      <w:r w:rsidRPr="00FA5025">
        <w:rPr>
          <w:rFonts w:ascii="Segoe UI" w:hAnsi="Segoe UI" w:cs="Segoe UI"/>
        </w:rPr>
        <w:t>4 Hal Penting Yang Harus Diketahui</w:t>
      </w:r>
    </w:p>
    <w:p w14:paraId="576B3C38" w14:textId="77777777" w:rsidR="004E33C3" w:rsidRPr="00FA5025" w:rsidRDefault="004E33C3" w:rsidP="004E33C3">
      <w:pPr>
        <w:pStyle w:val="ListParagraph"/>
        <w:numPr>
          <w:ilvl w:val="0"/>
          <w:numId w:val="2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FA5025">
        <w:rPr>
          <w:rStyle w:val="Strong"/>
          <w:rFonts w:ascii="Segoe UI" w:hAnsi="Segoe UI" w:cs="Segoe UI"/>
          <w:sz w:val="24"/>
          <w:szCs w:val="24"/>
        </w:rPr>
        <w:t>Proses Perangkat Lunak dan Metrik Proyek</w:t>
      </w:r>
    </w:p>
    <w:p w14:paraId="47F21CFD" w14:textId="77777777" w:rsidR="004E33C3" w:rsidRPr="00B13BB9" w:rsidRDefault="004E33C3" w:rsidP="004E33C3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 jelaskan tentang proses aktivitas pengelolaan sejumlah pekerjaan dalam proyek dan aktivitas penciptaan produk.</w:t>
      </w:r>
    </w:p>
    <w:p w14:paraId="2E4EFE49" w14:textId="77777777" w:rsidR="004E33C3" w:rsidRPr="00FA5025" w:rsidRDefault="004E33C3" w:rsidP="004E33C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Hal Terburuk :</w:t>
      </w:r>
    </w:p>
    <w:p w14:paraId="277E1156" w14:textId="77777777" w:rsidR="004E33C3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Goal projek tidak jelas/pasti</w:t>
      </w:r>
    </w:p>
    <w:p w14:paraId="2A6BC96A" w14:textId="77777777" w:rsidR="004E33C3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Alur pekerjaan tidak teratur</w:t>
      </w:r>
    </w:p>
    <w:p w14:paraId="041AB1B1" w14:textId="77777777" w:rsidR="004E33C3" w:rsidRPr="0055489B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Task tidak terorganisir</w:t>
      </w:r>
    </w:p>
    <w:p w14:paraId="0F1F8009" w14:textId="77777777" w:rsidR="004E33C3" w:rsidRPr="0055489B" w:rsidRDefault="004E33C3" w:rsidP="004E33C3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hilang:</w:t>
      </w:r>
    </w:p>
    <w:p w14:paraId="467F9D9B" w14:textId="77777777" w:rsidR="004E33C3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Efisiensi waktu</w:t>
      </w:r>
    </w:p>
    <w:p w14:paraId="28CE0FF6" w14:textId="77777777" w:rsidR="004E33C3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Minimalisir biaya</w:t>
      </w:r>
    </w:p>
    <w:p w14:paraId="0447233E" w14:textId="77777777" w:rsidR="004E33C3" w:rsidRPr="0055489B" w:rsidRDefault="004E33C3" w:rsidP="004E33C3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Memberikan image buruk terhadap client</w:t>
      </w:r>
    </w:p>
    <w:p w14:paraId="381FB0F4" w14:textId="77777777" w:rsidR="004E33C3" w:rsidRPr="00FA5025" w:rsidRDefault="004E33C3" w:rsidP="004E33C3">
      <w:pPr>
        <w:pStyle w:val="ListParagraph"/>
        <w:numPr>
          <w:ilvl w:val="0"/>
          <w:numId w:val="2"/>
        </w:numPr>
        <w:ind w:left="720"/>
        <w:jc w:val="both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FA5025">
        <w:rPr>
          <w:rStyle w:val="Strong"/>
          <w:rFonts w:ascii="Segoe UI" w:hAnsi="Segoe UI" w:cs="Segoe UI"/>
          <w:sz w:val="24"/>
          <w:szCs w:val="24"/>
        </w:rPr>
        <w:t>Perencanaan Proyek Perangkat Lunak</w:t>
      </w:r>
    </w:p>
    <w:p w14:paraId="32D459A8" w14:textId="77777777" w:rsidR="004E33C3" w:rsidRDefault="004E33C3" w:rsidP="004E33C3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dijelaskan tentang pembuatan kerangka kerja yang didalamnya terdapat estimasi yang berkaitan dengan jadwal, biaya, dan sumber daya.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178053C8" w14:textId="77777777" w:rsidR="004E33C3" w:rsidRPr="0055489B" w:rsidRDefault="004E33C3" w:rsidP="004E33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Hal Terburuk :</w:t>
      </w:r>
    </w:p>
    <w:p w14:paraId="311AD9A7" w14:textId="77777777" w:rsidR="004E33C3" w:rsidRPr="0055489B" w:rsidRDefault="004E33C3" w:rsidP="004E33C3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Menghambat proses ketika projek berjalan</w:t>
      </w:r>
    </w:p>
    <w:p w14:paraId="6E1CA5C5" w14:textId="77777777" w:rsidR="004E33C3" w:rsidRPr="0055489B" w:rsidRDefault="004E33C3" w:rsidP="004E33C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 :</w:t>
      </w:r>
    </w:p>
    <w:p w14:paraId="5C10690E" w14:textId="77777777" w:rsidR="004E33C3" w:rsidRDefault="004E33C3" w:rsidP="004E33C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Memudahkan berjalannya projek dan memberikan gambaran tujuan kepada para pekerja</w:t>
      </w:r>
    </w:p>
    <w:p w14:paraId="7C9B2CE7" w14:textId="77777777" w:rsidR="004E33C3" w:rsidRPr="0055489B" w:rsidRDefault="004E33C3" w:rsidP="004E33C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Projek berjalan sangat efisien</w:t>
      </w:r>
    </w:p>
    <w:p w14:paraId="68168C8E" w14:textId="77777777" w:rsidR="004E33C3" w:rsidRPr="00FA5025" w:rsidRDefault="004E33C3" w:rsidP="004E33C3">
      <w:pPr>
        <w:pStyle w:val="ListParagraph"/>
        <w:numPr>
          <w:ilvl w:val="0"/>
          <w:numId w:val="2"/>
        </w:numPr>
        <w:ind w:left="720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Manajemen resiko perangkat lunak</w:t>
      </w:r>
    </w:p>
    <w:p w14:paraId="441B207E" w14:textId="77777777" w:rsidR="004E33C3" w:rsidRPr="00B13BB9" w:rsidRDefault="004E33C3" w:rsidP="004E33C3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 xml:space="preserve">Dalam materi ini dijelaskan mengenai pengelolaan dan minimasi kegagalan yang mencakup aspek fungsionalitas, </w:t>
      </w:r>
      <w:r w:rsidRPr="00FA5025">
        <w:rPr>
          <w:rStyle w:val="Emphasis"/>
          <w:rFonts w:ascii="Segoe UI" w:hAnsi="Segoe UI" w:cs="Segoe UI"/>
          <w:sz w:val="24"/>
          <w:szCs w:val="24"/>
        </w:rPr>
        <w:t>cost overruns, dan schedule overruns pada pengembangan</w:t>
      </w:r>
      <w:r w:rsidRPr="00FA5025">
        <w:rPr>
          <w:rFonts w:ascii="Segoe UI" w:hAnsi="Segoe UI" w:cs="Segoe UI"/>
          <w:sz w:val="24"/>
          <w:szCs w:val="24"/>
        </w:rPr>
        <w:t xml:space="preserve"> perangkat lunak</w:t>
      </w:r>
    </w:p>
    <w:p w14:paraId="5FBA53BE" w14:textId="77777777" w:rsidR="004E33C3" w:rsidRDefault="004E33C3" w:rsidP="004E33C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Hal terburuk :</w:t>
      </w:r>
    </w:p>
    <w:p w14:paraId="0A2B954A" w14:textId="77777777" w:rsidR="004E33C3" w:rsidRDefault="004E33C3" w:rsidP="004E33C3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Ketidakjelasan kebutuhan perangkat lunak</w:t>
      </w:r>
    </w:p>
    <w:p w14:paraId="450AF5A0" w14:textId="77777777" w:rsidR="004E33C3" w:rsidRDefault="004E33C3" w:rsidP="004E33C3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Ketidaktepatan estimasi biaya</w:t>
      </w:r>
    </w:p>
    <w:p w14:paraId="507DC860" w14:textId="77777777" w:rsidR="004E33C3" w:rsidRPr="0055489B" w:rsidRDefault="004E33C3" w:rsidP="004E33C3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Ketidak mampuan mengukur kinerja tim</w:t>
      </w:r>
    </w:p>
    <w:p w14:paraId="047CEF22" w14:textId="77777777" w:rsidR="004E33C3" w:rsidRDefault="004E33C3" w:rsidP="004E33C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hilang:</w:t>
      </w:r>
    </w:p>
    <w:p w14:paraId="47EEA02D" w14:textId="77777777" w:rsidR="004E33C3" w:rsidRPr="0055489B" w:rsidRDefault="004E33C3" w:rsidP="004E33C3">
      <w:pPr>
        <w:pStyle w:val="ListParagraph"/>
        <w:numPr>
          <w:ilvl w:val="1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Projek berjalan mulus dan sesuai perencanaan</w:t>
      </w:r>
    </w:p>
    <w:p w14:paraId="2883BA5D" w14:textId="77777777" w:rsidR="004E33C3" w:rsidRPr="00FA5025" w:rsidRDefault="004E33C3" w:rsidP="004E33C3">
      <w:pPr>
        <w:pStyle w:val="ListParagraph"/>
        <w:numPr>
          <w:ilvl w:val="0"/>
          <w:numId w:val="2"/>
        </w:numPr>
        <w:ind w:left="720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Sumber Daya dan Struktur Organisasi</w:t>
      </w:r>
    </w:p>
    <w:p w14:paraId="6091375B" w14:textId="77777777" w:rsidR="004E33C3" w:rsidRPr="00B13BB9" w:rsidRDefault="004E33C3" w:rsidP="004E33C3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Dalam materi ini dijelaskan mengenai pengelolaan sumber daya manusia yang akan terlibat dalam proyek.</w:t>
      </w:r>
    </w:p>
    <w:p w14:paraId="3E059964" w14:textId="77777777" w:rsidR="004E33C3" w:rsidRPr="00FA5025" w:rsidRDefault="004E33C3" w:rsidP="004E33C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lastRenderedPageBreak/>
        <w:t>Hal terburuk:</w:t>
      </w:r>
    </w:p>
    <w:p w14:paraId="77DA6A6A" w14:textId="77777777" w:rsidR="004E33C3" w:rsidRDefault="004E33C3" w:rsidP="004E33C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Task tidak selesai</w:t>
      </w:r>
    </w:p>
    <w:p w14:paraId="11316397" w14:textId="77777777" w:rsidR="004E33C3" w:rsidRDefault="004E33C3" w:rsidP="004E33C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Banyak karyawan yang menjadi beban</w:t>
      </w:r>
    </w:p>
    <w:p w14:paraId="2EC64DBB" w14:textId="77777777" w:rsidR="004E33C3" w:rsidRPr="0055489B" w:rsidRDefault="004E33C3" w:rsidP="004E33C3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Proses projek tidak berjalan lancer</w:t>
      </w:r>
    </w:p>
    <w:p w14:paraId="08A0C96B" w14:textId="77777777" w:rsidR="004E33C3" w:rsidRPr="0055489B" w:rsidRDefault="004E33C3" w:rsidP="004E33C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Peluang terbaik yang hilang :</w:t>
      </w:r>
    </w:p>
    <w:p w14:paraId="1B5BB01E" w14:textId="77777777" w:rsidR="004E33C3" w:rsidRDefault="004E33C3" w:rsidP="004E33C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FA5025">
        <w:rPr>
          <w:rFonts w:ascii="Segoe UI" w:hAnsi="Segoe UI" w:cs="Segoe UI"/>
          <w:sz w:val="24"/>
          <w:szCs w:val="24"/>
        </w:rPr>
        <w:t>Terciptanya supertim</w:t>
      </w:r>
    </w:p>
    <w:p w14:paraId="278022C0" w14:textId="77777777" w:rsidR="004E33C3" w:rsidRDefault="004E33C3" w:rsidP="004E33C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Hemat biaya</w:t>
      </w:r>
    </w:p>
    <w:p w14:paraId="79C1EDE6" w14:textId="77777777" w:rsidR="004E33C3" w:rsidRDefault="004E33C3" w:rsidP="004E33C3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55489B">
        <w:rPr>
          <w:rFonts w:ascii="Segoe UI" w:hAnsi="Segoe UI" w:cs="Segoe UI"/>
          <w:sz w:val="24"/>
          <w:szCs w:val="24"/>
        </w:rPr>
        <w:t>Hemat waktu</w:t>
      </w:r>
    </w:p>
    <w:p w14:paraId="7C80B68C" w14:textId="77777777" w:rsidR="00280A38" w:rsidRDefault="00280A38"/>
    <w:sectPr w:rsidR="0028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E7A20"/>
    <w:multiLevelType w:val="hybridMultilevel"/>
    <w:tmpl w:val="C15A1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75508"/>
    <w:multiLevelType w:val="hybridMultilevel"/>
    <w:tmpl w:val="88BE5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F1D1B"/>
    <w:multiLevelType w:val="hybridMultilevel"/>
    <w:tmpl w:val="616CC6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938F386">
      <w:start w:val="1"/>
      <w:numFmt w:val="lowerLetter"/>
      <w:lvlText w:val="%2)."/>
      <w:lvlJc w:val="left"/>
      <w:pPr>
        <w:ind w:left="1080" w:hanging="360"/>
      </w:pPr>
      <w:rPr>
        <w:rFonts w:hint="default"/>
      </w:rPr>
    </w:lvl>
    <w:lvl w:ilvl="2" w:tplc="E95CF76A">
      <w:start w:val="6"/>
      <w:numFmt w:val="upperLetter"/>
      <w:lvlText w:val="%3."/>
      <w:lvlJc w:val="left"/>
      <w:pPr>
        <w:ind w:left="1980" w:hanging="360"/>
      </w:pPr>
      <w:rPr>
        <w:rFonts w:ascii="Arial" w:hAnsi="Arial" w:cs="Arial" w:hint="default"/>
        <w:color w:val="000000"/>
        <w:sz w:val="22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98452D"/>
    <w:multiLevelType w:val="hybridMultilevel"/>
    <w:tmpl w:val="5A24A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3F572B"/>
    <w:multiLevelType w:val="hybridMultilevel"/>
    <w:tmpl w:val="9AF67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D7660"/>
    <w:multiLevelType w:val="hybridMultilevel"/>
    <w:tmpl w:val="2A5C6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232FC1"/>
    <w:multiLevelType w:val="hybridMultilevel"/>
    <w:tmpl w:val="60F02FD6"/>
    <w:lvl w:ilvl="0" w:tplc="2CF8A0A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3"/>
    <w:rsid w:val="000057B6"/>
    <w:rsid w:val="00280A38"/>
    <w:rsid w:val="004E33C3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A49E"/>
  <w15:chartTrackingRefBased/>
  <w15:docId w15:val="{8D23765B-E218-4AB6-AF87-9377307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C3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4E33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33C3"/>
    <w:rPr>
      <w:i/>
      <w:iCs/>
    </w:rPr>
  </w:style>
  <w:style w:type="character" w:styleId="Strong">
    <w:name w:val="Strong"/>
    <w:basedOn w:val="DefaultParagraphFont"/>
    <w:uiPriority w:val="22"/>
    <w:qFormat/>
    <w:rsid w:val="004E3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</dc:creator>
  <cp:keywords/>
  <dc:description/>
  <cp:lastModifiedBy>Anne R</cp:lastModifiedBy>
  <cp:revision>2</cp:revision>
  <dcterms:created xsi:type="dcterms:W3CDTF">2022-12-29T06:32:00Z</dcterms:created>
  <dcterms:modified xsi:type="dcterms:W3CDTF">2022-12-29T06:35:00Z</dcterms:modified>
</cp:coreProperties>
</file>