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E8354" w14:textId="77777777" w:rsidR="00ED6808" w:rsidRPr="00C855A1" w:rsidRDefault="00ED6808" w:rsidP="00ED6808">
      <w:pPr>
        <w:rPr>
          <w:sz w:val="24"/>
          <w:szCs w:val="24"/>
        </w:rPr>
      </w:pPr>
      <w:r w:rsidRPr="00C855A1">
        <w:rPr>
          <w:b/>
          <w:bCs/>
          <w:sz w:val="24"/>
          <w:szCs w:val="24"/>
          <w:rtl/>
        </w:rPr>
        <w:t>الشَّاي</w:t>
      </w:r>
      <w:r w:rsidRPr="00C855A1">
        <w:rPr>
          <w:sz w:val="24"/>
          <w:szCs w:val="24"/>
          <w:rtl/>
        </w:rPr>
        <w:t> اسم </w:t>
      </w:r>
      <w:hyperlink r:id="rId7" w:tooltip="الصين" w:history="1">
        <w:r w:rsidRPr="00C855A1">
          <w:rPr>
            <w:rStyle w:val="Hyperlink"/>
            <w:sz w:val="24"/>
            <w:szCs w:val="24"/>
            <w:rtl/>
          </w:rPr>
          <w:t>صيني</w:t>
        </w:r>
      </w:hyperlink>
      <w:r w:rsidRPr="00C855A1">
        <w:rPr>
          <w:sz w:val="24"/>
          <w:szCs w:val="24"/>
        </w:rPr>
        <w:t> </w:t>
      </w:r>
      <w:r w:rsidRPr="00C855A1">
        <w:rPr>
          <w:sz w:val="24"/>
          <w:szCs w:val="24"/>
          <w:rtl/>
        </w:rPr>
        <w:t>يطلق على </w:t>
      </w:r>
      <w:hyperlink r:id="rId8" w:tooltip="شجرة" w:history="1">
        <w:r w:rsidRPr="00C855A1">
          <w:rPr>
            <w:rStyle w:val="Hyperlink"/>
            <w:sz w:val="24"/>
            <w:szCs w:val="24"/>
            <w:rtl/>
          </w:rPr>
          <w:t>شجرة</w:t>
        </w:r>
      </w:hyperlink>
      <w:r w:rsidRPr="00C855A1">
        <w:rPr>
          <w:sz w:val="24"/>
          <w:szCs w:val="24"/>
        </w:rPr>
        <w:t> </w:t>
      </w:r>
      <w:r w:rsidRPr="00C855A1">
        <w:rPr>
          <w:sz w:val="24"/>
          <w:szCs w:val="24"/>
          <w:rtl/>
        </w:rPr>
        <w:t>أو شجيرة وعلى أوراقها وعلى المشروب الذي يصنع من الأوراق، ونباته </w:t>
      </w:r>
      <w:hyperlink r:id="rId9" w:tooltip="دائم الخضرة" w:history="1">
        <w:r w:rsidRPr="00C855A1">
          <w:rPr>
            <w:rStyle w:val="Hyperlink"/>
            <w:sz w:val="24"/>
            <w:szCs w:val="24"/>
            <w:rtl/>
          </w:rPr>
          <w:t>دائم الخضرة</w:t>
        </w:r>
      </w:hyperlink>
      <w:r w:rsidRPr="00C855A1">
        <w:rPr>
          <w:sz w:val="24"/>
          <w:szCs w:val="24"/>
        </w:rPr>
        <w:t xml:space="preserve">. </w:t>
      </w:r>
      <w:r w:rsidRPr="00C855A1">
        <w:rPr>
          <w:sz w:val="24"/>
          <w:szCs w:val="24"/>
          <w:rtl/>
        </w:rPr>
        <w:t>ينسب إلى نبتة </w:t>
      </w:r>
      <w:proofErr w:type="spellStart"/>
      <w:r w:rsidRPr="00C855A1">
        <w:rPr>
          <w:sz w:val="24"/>
          <w:szCs w:val="24"/>
        </w:rPr>
        <w:fldChar w:fldCharType="begin"/>
      </w:r>
      <w:r w:rsidRPr="00C855A1">
        <w:rPr>
          <w:sz w:val="24"/>
          <w:szCs w:val="24"/>
        </w:rPr>
        <w:instrText>HYPERLINK "https://ar.wikipedia.org/wiki/%D9%83%D8%A7%D9%85%D9%8A%D9%84%D9%8A%D8%A7_%D8%B5%D9%8A%D9%86%D9%8A%D8%A9" \o "</w:instrText>
      </w:r>
      <w:r w:rsidRPr="00C855A1">
        <w:rPr>
          <w:sz w:val="24"/>
          <w:szCs w:val="24"/>
          <w:rtl/>
        </w:rPr>
        <w:instrText>كاميليا صينية</w:instrText>
      </w:r>
      <w:r w:rsidRPr="00C855A1">
        <w:rPr>
          <w:sz w:val="24"/>
          <w:szCs w:val="24"/>
        </w:rPr>
        <w:instrText>"</w:instrText>
      </w:r>
      <w:r w:rsidRPr="00C855A1">
        <w:rPr>
          <w:sz w:val="24"/>
          <w:szCs w:val="24"/>
        </w:rPr>
      </w:r>
      <w:r w:rsidRPr="00C855A1">
        <w:rPr>
          <w:sz w:val="24"/>
          <w:szCs w:val="24"/>
        </w:rPr>
        <w:fldChar w:fldCharType="separate"/>
      </w:r>
      <w:r w:rsidRPr="00C855A1">
        <w:rPr>
          <w:rStyle w:val="Hyperlink"/>
          <w:sz w:val="24"/>
          <w:szCs w:val="24"/>
          <w:rtl/>
        </w:rPr>
        <w:t>الكاميليا</w:t>
      </w:r>
      <w:proofErr w:type="spellEnd"/>
      <w:r w:rsidRPr="00C855A1">
        <w:rPr>
          <w:rStyle w:val="Hyperlink"/>
          <w:sz w:val="24"/>
          <w:szCs w:val="24"/>
          <w:rtl/>
        </w:rPr>
        <w:t xml:space="preserve"> الصينية</w:t>
      </w:r>
      <w:r w:rsidRPr="00C855A1">
        <w:rPr>
          <w:sz w:val="24"/>
          <w:szCs w:val="24"/>
        </w:rPr>
        <w:fldChar w:fldCharType="end"/>
      </w:r>
      <w:r w:rsidRPr="00C855A1">
        <w:rPr>
          <w:sz w:val="24"/>
          <w:szCs w:val="24"/>
          <w:rtl/>
        </w:rPr>
        <w:t>، وموطنه الأصلي شرقي </w:t>
      </w:r>
      <w:hyperlink r:id="rId10" w:tooltip="آسيا" w:history="1">
        <w:r w:rsidRPr="00C855A1">
          <w:rPr>
            <w:rStyle w:val="Hyperlink"/>
            <w:sz w:val="24"/>
            <w:szCs w:val="24"/>
            <w:rtl/>
          </w:rPr>
          <w:t>آسيا</w:t>
        </w:r>
      </w:hyperlink>
      <w:r w:rsidRPr="00C855A1">
        <w:rPr>
          <w:sz w:val="24"/>
          <w:szCs w:val="24"/>
        </w:rPr>
        <w:t xml:space="preserve">. </w:t>
      </w:r>
      <w:r w:rsidRPr="00C855A1">
        <w:rPr>
          <w:sz w:val="24"/>
          <w:szCs w:val="24"/>
          <w:rtl/>
        </w:rPr>
        <w:t>ينمو في موطنه إلى ارتفاع 9 </w:t>
      </w:r>
      <w:hyperlink r:id="rId11" w:tooltip="متر" w:history="1">
        <w:r w:rsidRPr="00C855A1">
          <w:rPr>
            <w:rStyle w:val="Hyperlink"/>
            <w:sz w:val="24"/>
            <w:szCs w:val="24"/>
            <w:rtl/>
          </w:rPr>
          <w:t>أمتار</w:t>
        </w:r>
      </w:hyperlink>
      <w:r w:rsidRPr="00C855A1">
        <w:rPr>
          <w:sz w:val="24"/>
          <w:szCs w:val="24"/>
          <w:rtl/>
        </w:rPr>
        <w:t>، ولكنه في </w:t>
      </w:r>
      <w:hyperlink r:id="rId12" w:tooltip="مزرعة" w:history="1">
        <w:r w:rsidRPr="00C855A1">
          <w:rPr>
            <w:rStyle w:val="Hyperlink"/>
            <w:sz w:val="24"/>
            <w:szCs w:val="24"/>
            <w:rtl/>
          </w:rPr>
          <w:t>المزارع</w:t>
        </w:r>
      </w:hyperlink>
      <w:r w:rsidRPr="00C855A1">
        <w:rPr>
          <w:sz w:val="24"/>
          <w:szCs w:val="24"/>
        </w:rPr>
        <w:t> </w:t>
      </w:r>
      <w:r w:rsidRPr="00C855A1">
        <w:rPr>
          <w:sz w:val="24"/>
          <w:szCs w:val="24"/>
          <w:rtl/>
        </w:rPr>
        <w:t xml:space="preserve">يقلم شجيرات صغيرة طولها 90- 150 سم. أوراقه </w:t>
      </w:r>
      <w:proofErr w:type="spellStart"/>
      <w:r w:rsidRPr="00C855A1">
        <w:rPr>
          <w:sz w:val="24"/>
          <w:szCs w:val="24"/>
          <w:rtl/>
        </w:rPr>
        <w:t>رمحية</w:t>
      </w:r>
      <w:proofErr w:type="spellEnd"/>
      <w:r w:rsidRPr="00C855A1">
        <w:rPr>
          <w:sz w:val="24"/>
          <w:szCs w:val="24"/>
          <w:rtl/>
        </w:rPr>
        <w:t xml:space="preserve"> الشكل خضراء داكنة، والأزهار عطرة بيضاء مصفرّة. ذُكر الشاي في المصنفات الصينية في القرن الثالث بديلاً للأنبذة القوية، وزرع في </w:t>
      </w:r>
      <w:hyperlink r:id="rId13" w:tooltip="القرن 8" w:history="1">
        <w:r w:rsidRPr="00C855A1">
          <w:rPr>
            <w:rStyle w:val="Hyperlink"/>
            <w:sz w:val="24"/>
            <w:szCs w:val="24"/>
            <w:rtl/>
          </w:rPr>
          <w:t>القرن الثامن</w:t>
        </w:r>
      </w:hyperlink>
      <w:r w:rsidRPr="00C855A1">
        <w:rPr>
          <w:sz w:val="24"/>
          <w:szCs w:val="24"/>
        </w:rPr>
        <w:t> </w:t>
      </w:r>
      <w:r w:rsidRPr="00C855A1">
        <w:rPr>
          <w:sz w:val="24"/>
          <w:szCs w:val="24"/>
          <w:rtl/>
        </w:rPr>
        <w:t>على نطاق </w:t>
      </w:r>
      <w:hyperlink r:id="rId14" w:tooltip="تجارة" w:history="1">
        <w:r w:rsidRPr="00C855A1">
          <w:rPr>
            <w:rStyle w:val="Hyperlink"/>
            <w:sz w:val="24"/>
            <w:szCs w:val="24"/>
            <w:rtl/>
          </w:rPr>
          <w:t>تجاري</w:t>
        </w:r>
      </w:hyperlink>
      <w:r w:rsidRPr="00C855A1">
        <w:rPr>
          <w:sz w:val="24"/>
          <w:szCs w:val="24"/>
        </w:rPr>
        <w:t xml:space="preserve">. </w:t>
      </w:r>
      <w:r w:rsidRPr="00C855A1">
        <w:rPr>
          <w:sz w:val="24"/>
          <w:szCs w:val="24"/>
          <w:rtl/>
        </w:rPr>
        <w:t>استوردته </w:t>
      </w:r>
      <w:hyperlink r:id="rId15" w:tooltip="شركة" w:history="1">
        <w:r w:rsidRPr="00C855A1">
          <w:rPr>
            <w:rStyle w:val="Hyperlink"/>
            <w:sz w:val="24"/>
            <w:szCs w:val="24"/>
            <w:rtl/>
          </w:rPr>
          <w:t>شركة</w:t>
        </w:r>
      </w:hyperlink>
      <w:r w:rsidRPr="00C855A1">
        <w:rPr>
          <w:sz w:val="24"/>
          <w:szCs w:val="24"/>
        </w:rPr>
        <w:t> </w:t>
      </w:r>
      <w:r w:rsidRPr="00C855A1">
        <w:rPr>
          <w:sz w:val="24"/>
          <w:szCs w:val="24"/>
          <w:rtl/>
        </w:rPr>
        <w:t>الهند الشرقية الهولندية إلى </w:t>
      </w:r>
      <w:hyperlink r:id="rId16" w:tooltip="أوروبا" w:history="1">
        <w:r w:rsidRPr="00C855A1">
          <w:rPr>
            <w:rStyle w:val="Hyperlink"/>
            <w:sz w:val="24"/>
            <w:szCs w:val="24"/>
            <w:rtl/>
          </w:rPr>
          <w:t>أوروبا</w:t>
        </w:r>
      </w:hyperlink>
      <w:r w:rsidRPr="00C855A1">
        <w:rPr>
          <w:sz w:val="24"/>
          <w:szCs w:val="24"/>
          <w:rtl/>
        </w:rPr>
        <w:t>، ح 1600 واستعمل في </w:t>
      </w:r>
      <w:hyperlink r:id="rId17" w:tooltip="إنجلترا" w:history="1">
        <w:r w:rsidRPr="00C855A1">
          <w:rPr>
            <w:rStyle w:val="Hyperlink"/>
            <w:sz w:val="24"/>
            <w:szCs w:val="24"/>
            <w:rtl/>
          </w:rPr>
          <w:t>إنجلترا</w:t>
        </w:r>
      </w:hyperlink>
      <w:r w:rsidRPr="00C855A1">
        <w:rPr>
          <w:sz w:val="24"/>
          <w:szCs w:val="24"/>
        </w:rPr>
        <w:t> </w:t>
      </w:r>
      <w:r w:rsidRPr="00C855A1">
        <w:rPr>
          <w:sz w:val="24"/>
          <w:szCs w:val="24"/>
          <w:rtl/>
        </w:rPr>
        <w:t>(ح 1660). احتكرت </w:t>
      </w:r>
      <w:hyperlink r:id="rId18" w:tooltip="شركة" w:history="1">
        <w:r w:rsidRPr="00C855A1">
          <w:rPr>
            <w:rStyle w:val="Hyperlink"/>
            <w:sz w:val="24"/>
            <w:szCs w:val="24"/>
            <w:rtl/>
          </w:rPr>
          <w:t>شركة</w:t>
        </w:r>
      </w:hyperlink>
      <w:r w:rsidRPr="00C855A1">
        <w:rPr>
          <w:sz w:val="24"/>
          <w:szCs w:val="24"/>
        </w:rPr>
        <w:t> </w:t>
      </w:r>
      <w:r w:rsidRPr="00C855A1">
        <w:rPr>
          <w:sz w:val="24"/>
          <w:szCs w:val="24"/>
          <w:rtl/>
        </w:rPr>
        <w:t>الهند الشرقية البريطانية توريده لبريطانيا حتى </w:t>
      </w:r>
      <w:hyperlink r:id="rId19" w:tooltip="1834" w:history="1">
        <w:r w:rsidRPr="00C855A1">
          <w:rPr>
            <w:rStyle w:val="Hyperlink"/>
            <w:sz w:val="24"/>
            <w:szCs w:val="24"/>
          </w:rPr>
          <w:t>1834</w:t>
        </w:r>
      </w:hyperlink>
      <w:r w:rsidRPr="00C855A1">
        <w:rPr>
          <w:sz w:val="24"/>
          <w:szCs w:val="24"/>
        </w:rPr>
        <w:t xml:space="preserve">. </w:t>
      </w:r>
      <w:r w:rsidRPr="00C855A1">
        <w:rPr>
          <w:sz w:val="24"/>
          <w:szCs w:val="24"/>
          <w:rtl/>
        </w:rPr>
        <w:t>وصل إلى المستعمرات الأمريكية 1680 وكان المشروب المفضل حتى استبدلت به </w:t>
      </w:r>
      <w:hyperlink r:id="rId20" w:tooltip="بن" w:history="1">
        <w:r w:rsidRPr="00C855A1">
          <w:rPr>
            <w:rStyle w:val="Hyperlink"/>
            <w:sz w:val="24"/>
            <w:szCs w:val="24"/>
            <w:rtl/>
          </w:rPr>
          <w:t>القهوة</w:t>
        </w:r>
      </w:hyperlink>
      <w:r w:rsidRPr="00C855A1">
        <w:rPr>
          <w:sz w:val="24"/>
          <w:szCs w:val="24"/>
        </w:rPr>
        <w:t xml:space="preserve">. </w:t>
      </w:r>
      <w:r w:rsidRPr="00C855A1">
        <w:rPr>
          <w:sz w:val="24"/>
          <w:szCs w:val="24"/>
          <w:rtl/>
        </w:rPr>
        <w:t>والشاي يُعتبر أكثر المشروبات استهلاكاً بعد الماء، وأهم الدول المنتجة للشاي</w:t>
      </w:r>
      <w:r w:rsidRPr="00C855A1">
        <w:rPr>
          <w:sz w:val="24"/>
          <w:szCs w:val="24"/>
        </w:rPr>
        <w:t>: </w:t>
      </w:r>
      <w:hyperlink r:id="rId21" w:tooltip="الهند" w:history="1">
        <w:r w:rsidRPr="00C855A1">
          <w:rPr>
            <w:rStyle w:val="Hyperlink"/>
            <w:sz w:val="24"/>
            <w:szCs w:val="24"/>
            <w:rtl/>
          </w:rPr>
          <w:t>الهند</w:t>
        </w:r>
      </w:hyperlink>
      <w:r w:rsidRPr="00C855A1">
        <w:rPr>
          <w:sz w:val="24"/>
          <w:szCs w:val="24"/>
          <w:rtl/>
        </w:rPr>
        <w:t>، </w:t>
      </w:r>
      <w:hyperlink r:id="rId22" w:tooltip="الصين" w:history="1">
        <w:r w:rsidRPr="00C855A1">
          <w:rPr>
            <w:rStyle w:val="Hyperlink"/>
            <w:sz w:val="24"/>
            <w:szCs w:val="24"/>
            <w:rtl/>
          </w:rPr>
          <w:t>الصين</w:t>
        </w:r>
      </w:hyperlink>
      <w:r w:rsidRPr="00C855A1">
        <w:rPr>
          <w:sz w:val="24"/>
          <w:szCs w:val="24"/>
          <w:rtl/>
        </w:rPr>
        <w:t>، </w:t>
      </w:r>
      <w:hyperlink r:id="rId23" w:tooltip="دومينيون سيلان" w:history="1">
        <w:r w:rsidRPr="00C855A1">
          <w:rPr>
            <w:rStyle w:val="Hyperlink"/>
            <w:sz w:val="24"/>
            <w:szCs w:val="24"/>
            <w:rtl/>
          </w:rPr>
          <w:t>سيلان</w:t>
        </w:r>
      </w:hyperlink>
      <w:r w:rsidRPr="00C855A1">
        <w:rPr>
          <w:sz w:val="24"/>
          <w:szCs w:val="24"/>
          <w:rtl/>
        </w:rPr>
        <w:t>، </w:t>
      </w:r>
      <w:hyperlink r:id="rId24" w:tooltip="إندونيسيا" w:history="1">
        <w:r w:rsidRPr="00C855A1">
          <w:rPr>
            <w:rStyle w:val="Hyperlink"/>
            <w:sz w:val="24"/>
            <w:szCs w:val="24"/>
            <w:rtl/>
          </w:rPr>
          <w:t>إندونيسيا</w:t>
        </w:r>
      </w:hyperlink>
      <w:r w:rsidRPr="00C855A1">
        <w:rPr>
          <w:sz w:val="24"/>
          <w:szCs w:val="24"/>
          <w:rtl/>
        </w:rPr>
        <w:t>، </w:t>
      </w:r>
      <w:hyperlink r:id="rId25" w:tooltip="اليابان" w:history="1">
        <w:r w:rsidRPr="00C855A1">
          <w:rPr>
            <w:rStyle w:val="Hyperlink"/>
            <w:sz w:val="24"/>
            <w:szCs w:val="24"/>
            <w:rtl/>
          </w:rPr>
          <w:t>اليابان</w:t>
        </w:r>
      </w:hyperlink>
      <w:r w:rsidRPr="00C855A1">
        <w:rPr>
          <w:sz w:val="24"/>
          <w:szCs w:val="24"/>
          <w:rtl/>
        </w:rPr>
        <w:t>، </w:t>
      </w:r>
      <w:hyperlink r:id="rId26" w:tooltip="فرموزا (الصفحة غير موجودة)" w:history="1">
        <w:r w:rsidRPr="00C855A1">
          <w:rPr>
            <w:rStyle w:val="Hyperlink"/>
            <w:sz w:val="24"/>
            <w:szCs w:val="24"/>
            <w:rtl/>
          </w:rPr>
          <w:t>فرموزا</w:t>
        </w:r>
      </w:hyperlink>
      <w:r w:rsidRPr="00C855A1">
        <w:rPr>
          <w:sz w:val="24"/>
          <w:szCs w:val="24"/>
        </w:rPr>
        <w:t xml:space="preserve">. </w:t>
      </w:r>
      <w:r w:rsidRPr="00C855A1">
        <w:rPr>
          <w:sz w:val="24"/>
          <w:szCs w:val="24"/>
          <w:rtl/>
        </w:rPr>
        <w:t>وأهم الدول المستوردة </w:t>
      </w:r>
      <w:hyperlink r:id="rId27" w:tooltip="المملكة المتحدة" w:history="1">
        <w:r w:rsidRPr="00C855A1">
          <w:rPr>
            <w:rStyle w:val="Hyperlink"/>
            <w:sz w:val="24"/>
            <w:szCs w:val="24"/>
            <w:rtl/>
          </w:rPr>
          <w:t>بريطانيا</w:t>
        </w:r>
      </w:hyperlink>
      <w:r w:rsidRPr="00C855A1">
        <w:rPr>
          <w:sz w:val="24"/>
          <w:szCs w:val="24"/>
          <w:rtl/>
        </w:rPr>
        <w:t>، </w:t>
      </w:r>
      <w:hyperlink r:id="rId28" w:tooltip="الولايات المتحدة" w:history="1">
        <w:r w:rsidRPr="00C855A1">
          <w:rPr>
            <w:rStyle w:val="Hyperlink"/>
            <w:sz w:val="24"/>
            <w:szCs w:val="24"/>
            <w:rtl/>
          </w:rPr>
          <w:t>والولايات المتحدة الأمريكية</w:t>
        </w:r>
      </w:hyperlink>
      <w:r w:rsidRPr="00C855A1">
        <w:rPr>
          <w:sz w:val="24"/>
          <w:szCs w:val="24"/>
        </w:rPr>
        <w:t>. </w:t>
      </w:r>
      <w:hyperlink r:id="rId29" w:tooltip="أستراليا" w:history="1">
        <w:r w:rsidRPr="00C855A1">
          <w:rPr>
            <w:rStyle w:val="Hyperlink"/>
            <w:sz w:val="24"/>
            <w:szCs w:val="24"/>
            <w:rtl/>
          </w:rPr>
          <w:t>أستراليا</w:t>
        </w:r>
      </w:hyperlink>
      <w:r w:rsidRPr="00C855A1">
        <w:rPr>
          <w:sz w:val="24"/>
          <w:szCs w:val="24"/>
          <w:rtl/>
        </w:rPr>
        <w:t>، </w:t>
      </w:r>
      <w:hyperlink r:id="rId30" w:tooltip="روسيا" w:history="1">
        <w:r w:rsidRPr="00C855A1">
          <w:rPr>
            <w:rStyle w:val="Hyperlink"/>
            <w:sz w:val="24"/>
            <w:szCs w:val="24"/>
            <w:rtl/>
          </w:rPr>
          <w:t>روسيا</w:t>
        </w:r>
      </w:hyperlink>
      <w:r w:rsidRPr="00C855A1">
        <w:rPr>
          <w:sz w:val="24"/>
          <w:szCs w:val="24"/>
          <w:rtl/>
        </w:rPr>
        <w:t>، </w:t>
      </w:r>
      <w:hyperlink r:id="rId31" w:tooltip="كندا" w:history="1">
        <w:r w:rsidRPr="00C855A1">
          <w:rPr>
            <w:rStyle w:val="Hyperlink"/>
            <w:sz w:val="24"/>
            <w:szCs w:val="24"/>
            <w:rtl/>
          </w:rPr>
          <w:t>كندا</w:t>
        </w:r>
      </w:hyperlink>
      <w:r w:rsidRPr="00C855A1">
        <w:rPr>
          <w:sz w:val="24"/>
          <w:szCs w:val="24"/>
          <w:rtl/>
        </w:rPr>
        <w:t>، </w:t>
      </w:r>
      <w:hyperlink r:id="rId32" w:tooltip="هولندا" w:history="1">
        <w:r w:rsidRPr="00C855A1">
          <w:rPr>
            <w:rStyle w:val="Hyperlink"/>
            <w:sz w:val="24"/>
            <w:szCs w:val="24"/>
            <w:rtl/>
          </w:rPr>
          <w:t>هولندا</w:t>
        </w:r>
      </w:hyperlink>
      <w:r w:rsidRPr="00C855A1">
        <w:rPr>
          <w:sz w:val="24"/>
          <w:szCs w:val="24"/>
        </w:rPr>
        <w:t>.</w:t>
      </w:r>
    </w:p>
    <w:p w14:paraId="0A2DC57B" w14:textId="3C978EBF" w:rsidR="00ED6808" w:rsidRPr="00C855A1" w:rsidRDefault="00ED6808" w:rsidP="00ED6808">
      <w:pPr>
        <w:rPr>
          <w:sz w:val="24"/>
          <w:szCs w:val="24"/>
        </w:rPr>
      </w:pPr>
      <w:r w:rsidRPr="00C855A1">
        <w:rPr>
          <w:sz w:val="24"/>
          <w:szCs w:val="24"/>
        </w:rPr>
        <w:t xml:space="preserve"> </w:t>
      </w:r>
      <w:r w:rsidRPr="00C855A1">
        <w:rPr>
          <w:sz w:val="24"/>
          <w:szCs w:val="24"/>
          <w:rtl/>
        </w:rPr>
        <w:t>تحتاج زراعته إلى تربة خصبة خفيفة، وطقس حار، وهواء رطب، ومطر غزير الشجيرات الصغيرة المستنبتة من البذور تصلح للجني بعد حوالي ثلاث سنوات، وقد تظل هذه الشجيرات تنتج لمدة 50 </w:t>
      </w:r>
      <w:proofErr w:type="spellStart"/>
      <w:r w:rsidRPr="00C855A1">
        <w:fldChar w:fldCharType="begin"/>
      </w:r>
      <w:r w:rsidRPr="00C855A1">
        <w:rPr>
          <w:sz w:val="24"/>
          <w:szCs w:val="24"/>
        </w:rPr>
        <w:instrText>HYPERLINK "https://ar.wikipedia.org/wiki/%D8%B3%D9%86%D8%A9" \o "</w:instrText>
      </w:r>
      <w:r w:rsidRPr="00C855A1">
        <w:rPr>
          <w:sz w:val="24"/>
          <w:szCs w:val="24"/>
          <w:rtl/>
        </w:rPr>
        <w:instrText>سنة</w:instrText>
      </w:r>
      <w:r w:rsidRPr="00C855A1">
        <w:rPr>
          <w:sz w:val="24"/>
          <w:szCs w:val="24"/>
        </w:rPr>
        <w:instrText>"</w:instrText>
      </w:r>
      <w:r w:rsidRPr="00C855A1">
        <w:fldChar w:fldCharType="separate"/>
      </w:r>
      <w:r w:rsidRPr="00C855A1">
        <w:rPr>
          <w:rStyle w:val="Hyperlink"/>
          <w:sz w:val="24"/>
          <w:szCs w:val="24"/>
          <w:rtl/>
        </w:rPr>
        <w:t>عاماً</w:t>
      </w:r>
      <w:r w:rsidRPr="00C855A1">
        <w:rPr>
          <w:rStyle w:val="Hyperlink"/>
          <w:sz w:val="24"/>
          <w:szCs w:val="24"/>
        </w:rPr>
        <w:fldChar w:fldCharType="end"/>
      </w:r>
      <w:r w:rsidRPr="00C855A1">
        <w:rPr>
          <w:sz w:val="24"/>
          <w:szCs w:val="24"/>
          <w:rtl/>
        </w:rPr>
        <w:t>تترك</w:t>
      </w:r>
      <w:proofErr w:type="spellEnd"/>
      <w:r w:rsidRPr="00C855A1">
        <w:rPr>
          <w:sz w:val="24"/>
          <w:szCs w:val="24"/>
          <w:rtl/>
        </w:rPr>
        <w:t xml:space="preserve"> الأوراق حتى تذبل، ثم تبرم وتسخن، وفي الشاي الأخضر تسخن الأوراق فور قطعها، وفي الشاي الأسود (الأحمر) تخمر الأوراق أولاً حوالي 24 ساعة، اما في شاي التنين الأسود (الأحمر) وهو نوع من الشاي يشربه أهل الصين، تخمر الأوراق جزئياً وهو وسط في النكهة واللون. يصنف الشاي حسب حجم الورقة ابتداء من أصغرها. ونكهة الشاي سببها زيت طيار، وخاصيته المنبهة سببها </w:t>
      </w:r>
      <w:hyperlink r:id="rId33" w:tooltip="كافيين" w:history="1">
        <w:r w:rsidRPr="00C855A1">
          <w:rPr>
            <w:rStyle w:val="Hyperlink"/>
            <w:sz w:val="24"/>
            <w:szCs w:val="24"/>
            <w:rtl/>
          </w:rPr>
          <w:t>الكافيين</w:t>
        </w:r>
      </w:hyperlink>
      <w:r w:rsidRPr="00C855A1">
        <w:rPr>
          <w:sz w:val="24"/>
          <w:szCs w:val="24"/>
          <w:rtl/>
        </w:rPr>
        <w:t xml:space="preserve">، وخاصيته القابضة سببها </w:t>
      </w:r>
      <w:proofErr w:type="spellStart"/>
      <w:r w:rsidRPr="00C855A1">
        <w:rPr>
          <w:sz w:val="24"/>
          <w:szCs w:val="24"/>
          <w:rtl/>
        </w:rPr>
        <w:t>التانين</w:t>
      </w:r>
      <w:proofErr w:type="spellEnd"/>
      <w:r w:rsidRPr="00C855A1">
        <w:rPr>
          <w:sz w:val="24"/>
          <w:szCs w:val="24"/>
          <w:rtl/>
        </w:rPr>
        <w:t xml:space="preserve"> الذي يتناقص في الشاي الأسود (الأحمر) من جراء التخمير. وأحياناً يضاف زهر الياسمين أو غيره من النباتات العطرة إلى بعض أنواع الشاي </w:t>
      </w:r>
      <w:proofErr w:type="spellStart"/>
      <w:r w:rsidRPr="00C855A1">
        <w:rPr>
          <w:sz w:val="24"/>
          <w:szCs w:val="24"/>
          <w:rtl/>
        </w:rPr>
        <w:t>لتطييبه</w:t>
      </w:r>
      <w:proofErr w:type="spellEnd"/>
      <w:r w:rsidRPr="00C855A1">
        <w:rPr>
          <w:sz w:val="24"/>
          <w:szCs w:val="24"/>
        </w:rPr>
        <w:t>.</w:t>
      </w:r>
    </w:p>
    <w:p w14:paraId="559B96EA" w14:textId="77777777" w:rsidR="00ED6808" w:rsidRPr="00C855A1" w:rsidRDefault="00ED6808" w:rsidP="00ED6808">
      <w:pPr>
        <w:rPr>
          <w:sz w:val="24"/>
          <w:szCs w:val="24"/>
        </w:rPr>
      </w:pPr>
      <w:r w:rsidRPr="00C855A1">
        <w:rPr>
          <w:sz w:val="24"/>
          <w:szCs w:val="24"/>
          <w:rtl/>
        </w:rPr>
        <w:t>يختلف الناس في تناول الشاي فبعضهم يحبه حلو المذاق وبعضهم الآخر يفضله مع حليب وآخرون يكتفون به صافياً فلا يزيدون على طعمه طعماً</w:t>
      </w:r>
      <w:r w:rsidRPr="00C855A1">
        <w:rPr>
          <w:sz w:val="24"/>
          <w:szCs w:val="24"/>
        </w:rPr>
        <w:t>.</w:t>
      </w:r>
    </w:p>
    <w:p w14:paraId="17775BA9" w14:textId="1AFA6ACA" w:rsidR="00ED6808" w:rsidRPr="00C855A1" w:rsidRDefault="00ED6808" w:rsidP="00ED6808">
      <w:pPr>
        <w:rPr>
          <w:sz w:val="24"/>
          <w:szCs w:val="24"/>
          <w:rtl/>
        </w:rPr>
      </w:pPr>
      <w:r w:rsidRPr="00C855A1">
        <w:rPr>
          <w:sz w:val="24"/>
          <w:szCs w:val="24"/>
          <w:rtl/>
        </w:rPr>
        <w:t xml:space="preserve"> أن التأثير المنشّط للشاي يشبه تأثير مادة الكافيين في </w:t>
      </w:r>
      <w:hyperlink r:id="rId34" w:tooltip="بن" w:history="1">
        <w:r w:rsidRPr="00C855A1">
          <w:rPr>
            <w:rStyle w:val="Hyperlink"/>
            <w:sz w:val="24"/>
            <w:szCs w:val="24"/>
            <w:rtl/>
          </w:rPr>
          <w:t>القهوة</w:t>
        </w:r>
      </w:hyperlink>
      <w:r w:rsidRPr="00C855A1">
        <w:rPr>
          <w:sz w:val="24"/>
          <w:szCs w:val="24"/>
        </w:rPr>
        <w:t xml:space="preserve">. </w:t>
      </w:r>
      <w:r w:rsidRPr="00C855A1">
        <w:rPr>
          <w:sz w:val="24"/>
          <w:szCs w:val="24"/>
          <w:rtl/>
        </w:rPr>
        <w:t>والفرق أن تأثير الشاي المنشط يتطلب وقتاً أطول. وينقل الشاي مادة الكافيين الموجودة فيه في أنحاء الجسم، فيحث الدماغ </w:t>
      </w:r>
      <w:hyperlink r:id="rId35" w:tooltip="جهاز عصبي" w:history="1">
        <w:r w:rsidRPr="00C855A1">
          <w:rPr>
            <w:rStyle w:val="Hyperlink"/>
            <w:sz w:val="24"/>
            <w:szCs w:val="24"/>
            <w:rtl/>
          </w:rPr>
          <w:t>والجهاز العصبي</w:t>
        </w:r>
      </w:hyperlink>
      <w:r w:rsidRPr="00C855A1">
        <w:rPr>
          <w:sz w:val="24"/>
          <w:szCs w:val="24"/>
        </w:rPr>
        <w:t> </w:t>
      </w:r>
      <w:r w:rsidRPr="00C855A1">
        <w:rPr>
          <w:sz w:val="24"/>
          <w:szCs w:val="24"/>
          <w:rtl/>
        </w:rPr>
        <w:t>دون أن يؤثر على القلب وعلى الدورة الدموية كما القهوة. لذا يشعر المرء بعد تناوله الشاي بالراحة وبقدرة أكبر على التركيز. والأفضل التوقف عن تناول الشاي أو القهوة أو أي مواد منبهة بعد الساعة الرابعة من بعد الظهر إذا أمكن</w:t>
      </w:r>
      <w:r w:rsidRPr="00C855A1">
        <w:rPr>
          <w:sz w:val="24"/>
          <w:szCs w:val="24"/>
        </w:rPr>
        <w:t>.</w:t>
      </w:r>
    </w:p>
    <w:p w14:paraId="06D4B992" w14:textId="77777777" w:rsidR="00C855A1" w:rsidRDefault="00C855A1" w:rsidP="00ED6808">
      <w:pPr>
        <w:rPr>
          <w:rtl/>
        </w:rPr>
      </w:pPr>
    </w:p>
    <w:p w14:paraId="07CA0F92" w14:textId="77777777" w:rsidR="00C855A1" w:rsidRPr="00ED6808" w:rsidRDefault="00C855A1" w:rsidP="00ED6808"/>
    <w:p w14:paraId="59042DD9" w14:textId="77777777" w:rsidR="00ED6808" w:rsidRPr="00ED6808" w:rsidRDefault="00ED6808" w:rsidP="00ED6808">
      <w:pPr>
        <w:rPr>
          <w:b/>
          <w:bCs/>
          <w:rtl/>
        </w:rPr>
      </w:pPr>
      <w:r w:rsidRPr="00ED6808">
        <w:rPr>
          <w:b/>
          <w:bCs/>
          <w:rtl/>
        </w:rPr>
        <w:t>تسميته</w:t>
      </w:r>
    </w:p>
    <w:p w14:paraId="4EDDE472" w14:textId="77777777" w:rsidR="003B71AC" w:rsidRDefault="003B71AC" w:rsidP="003B71AC">
      <w:pPr>
        <w:rPr>
          <w:rtl/>
        </w:rPr>
      </w:pPr>
    </w:p>
    <w:p w14:paraId="42358CAE" w14:textId="545DB114" w:rsidR="003B71AC" w:rsidRPr="003B71AC" w:rsidRDefault="003B71AC" w:rsidP="003B71AC">
      <w:pPr>
        <w:rPr>
          <w:rtl/>
        </w:rPr>
      </w:pPr>
      <w:r w:rsidRPr="003B71AC">
        <w:rPr>
          <w:rtl/>
        </w:rPr>
        <w:t>تاريخ تسمية الشاي</w:t>
      </w:r>
      <w:r w:rsidRPr="003B71AC">
        <w:t xml:space="preserve"> (Tea) </w:t>
      </w:r>
      <w:r w:rsidRPr="003B71AC">
        <w:rPr>
          <w:rtl/>
        </w:rPr>
        <w:t>له عدة نظريات. واحدة من النظريات تعود إلى اللغة الصينية حيث يسمى الشاي بكلمة "</w:t>
      </w:r>
      <w:proofErr w:type="spellStart"/>
      <w:r w:rsidRPr="003B71AC">
        <w:rPr>
          <w:rtl/>
        </w:rPr>
        <w:t>تشا</w:t>
      </w:r>
      <w:proofErr w:type="spellEnd"/>
      <w:r w:rsidRPr="003B71AC">
        <w:t xml:space="preserve">" (Cha). </w:t>
      </w:r>
      <w:r w:rsidRPr="003B71AC">
        <w:rPr>
          <w:rtl/>
        </w:rPr>
        <w:t>وفي القرن السابع عشر، انتقلت هذه الكلمة إلى هولندا وألمانيا وأصبحت تُنطق "تي</w:t>
      </w:r>
      <w:r w:rsidRPr="003B71AC">
        <w:t xml:space="preserve">" (Tea) </w:t>
      </w:r>
      <w:r w:rsidRPr="003B71AC">
        <w:rPr>
          <w:rtl/>
        </w:rPr>
        <w:t>في اللغتين. ومن هنا انتشرت عبر أوروبا والعالم</w:t>
      </w:r>
      <w:r w:rsidRPr="003B71AC">
        <w:t>.</w:t>
      </w:r>
      <w:r w:rsidRPr="003B71AC">
        <w:br/>
      </w:r>
      <w:r w:rsidRPr="003B71AC">
        <w:br/>
      </w:r>
      <w:r w:rsidRPr="003B71AC">
        <w:rPr>
          <w:rtl/>
        </w:rPr>
        <w:t>وجدير بالذكر أن هناك نظرية أخرى تشير إلى أن كلمة "</w:t>
      </w:r>
      <w:proofErr w:type="spellStart"/>
      <w:r w:rsidRPr="003B71AC">
        <w:rPr>
          <w:rtl/>
        </w:rPr>
        <w:t>تشا</w:t>
      </w:r>
      <w:proofErr w:type="spellEnd"/>
      <w:r w:rsidRPr="003B71AC">
        <w:t xml:space="preserve">" (Cha) </w:t>
      </w:r>
      <w:r w:rsidRPr="003B71AC">
        <w:rPr>
          <w:rtl/>
        </w:rPr>
        <w:t>تعني شاي في العديد من اللغات الآسيوية المختلفة مثل اليابانية</w:t>
      </w:r>
      <w:r w:rsidRPr="003B71AC">
        <w:t xml:space="preserve"> (Cha) </w:t>
      </w:r>
      <w:r w:rsidRPr="003B71AC">
        <w:rPr>
          <w:rtl/>
        </w:rPr>
        <w:t>والكورية</w:t>
      </w:r>
      <w:r w:rsidRPr="003B71AC">
        <w:t xml:space="preserve"> (Cha) </w:t>
      </w:r>
      <w:r w:rsidRPr="003B71AC">
        <w:rPr>
          <w:rtl/>
        </w:rPr>
        <w:t>والفيتنامية</w:t>
      </w:r>
      <w:r w:rsidRPr="003B71AC">
        <w:t xml:space="preserve"> (Tra)</w:t>
      </w:r>
      <w:r w:rsidRPr="003B71AC">
        <w:rPr>
          <w:rtl/>
        </w:rPr>
        <w:t>، ولذلك يُعتقد أن الكلمة انتقلت من الصين إلى الدول الأخرى في آسيا ومنها انتشرت إلى العالم الغربي</w:t>
      </w:r>
      <w:r w:rsidRPr="003B71AC">
        <w:t>.</w:t>
      </w:r>
    </w:p>
    <w:p w14:paraId="3629DC05" w14:textId="308EFEEA" w:rsidR="003B71AC" w:rsidRDefault="003B71AC" w:rsidP="003B71AC">
      <w:pPr>
        <w:rPr>
          <w:rtl/>
        </w:rPr>
      </w:pPr>
      <w:r w:rsidRPr="003B71AC">
        <w:rPr>
          <w:rtl/>
        </w:rPr>
        <w:t>سمي بهذا الاسم  نسبة لشجرة الشاي التي يأخذ منها </w:t>
      </w:r>
      <w:hyperlink r:id="rId36" w:history="1">
        <w:r w:rsidRPr="003B71AC">
          <w:rPr>
            <w:rStyle w:val="Hyperlink"/>
            <w:rtl/>
          </w:rPr>
          <w:t>اوراق الشاي</w:t>
        </w:r>
      </w:hyperlink>
      <w:r w:rsidRPr="003B71AC">
        <w:t> </w:t>
      </w:r>
      <w:r w:rsidRPr="003B71AC">
        <w:rPr>
          <w:rtl/>
        </w:rPr>
        <w:t>فيطلق اسم الشاي على </w:t>
      </w:r>
      <w:hyperlink r:id="rId37" w:history="1">
        <w:r w:rsidRPr="003B71AC">
          <w:rPr>
            <w:rStyle w:val="Hyperlink"/>
            <w:rtl/>
          </w:rPr>
          <w:t>شجرة الشاي</w:t>
        </w:r>
      </w:hyperlink>
      <w:r w:rsidRPr="003B71AC">
        <w:t> </w:t>
      </w:r>
      <w:r w:rsidRPr="003B71AC">
        <w:rPr>
          <w:rtl/>
        </w:rPr>
        <w:t>وعلى المشروب الذي يصنع منه الاوراق وهو </w:t>
      </w:r>
      <w:hyperlink r:id="rId38" w:history="1">
        <w:r w:rsidRPr="003B71AC">
          <w:rPr>
            <w:rStyle w:val="Hyperlink"/>
            <w:rtl/>
          </w:rPr>
          <w:t>نبات دائم الخضرة</w:t>
        </w:r>
      </w:hyperlink>
      <w:r w:rsidRPr="003B71AC">
        <w:t> </w:t>
      </w:r>
      <w:r w:rsidRPr="003B71AC">
        <w:rPr>
          <w:rtl/>
        </w:rPr>
        <w:t>وموطنه الاصلي هو </w:t>
      </w:r>
      <w:hyperlink r:id="rId39" w:history="1">
        <w:r w:rsidRPr="003B71AC">
          <w:rPr>
            <w:rStyle w:val="Hyperlink"/>
            <w:rtl/>
          </w:rPr>
          <w:t>شرق اسيا</w:t>
        </w:r>
      </w:hyperlink>
      <w:r w:rsidRPr="003B71AC">
        <w:br/>
      </w:r>
      <w:r w:rsidRPr="003B71AC">
        <w:rPr>
          <w:rtl/>
        </w:rPr>
        <w:t>تحتاج </w:t>
      </w:r>
      <w:hyperlink r:id="rId40" w:history="1">
        <w:r w:rsidRPr="003B71AC">
          <w:rPr>
            <w:rStyle w:val="Hyperlink"/>
            <w:rtl/>
          </w:rPr>
          <w:t>زراعه الشاي</w:t>
        </w:r>
      </w:hyperlink>
      <w:r w:rsidRPr="003B71AC">
        <w:t> </w:t>
      </w:r>
      <w:r w:rsidRPr="003B71AC">
        <w:rPr>
          <w:rtl/>
        </w:rPr>
        <w:t>الى </w:t>
      </w:r>
      <w:hyperlink r:id="rId41" w:history="1">
        <w:r w:rsidRPr="003B71AC">
          <w:rPr>
            <w:rStyle w:val="Hyperlink"/>
            <w:rtl/>
          </w:rPr>
          <w:t>تربة خصبة</w:t>
        </w:r>
      </w:hyperlink>
      <w:r w:rsidRPr="003B71AC">
        <w:t> </w:t>
      </w:r>
      <w:r w:rsidRPr="003B71AC">
        <w:rPr>
          <w:rtl/>
        </w:rPr>
        <w:t>خفيفة وطقس حار وهواء رطب ومطر غزير</w:t>
      </w:r>
      <w:r w:rsidRPr="003B71AC">
        <w:br/>
      </w:r>
      <w:r w:rsidRPr="003B71AC">
        <w:rPr>
          <w:rtl/>
        </w:rPr>
        <w:t>ويعتبر </w:t>
      </w:r>
      <w:hyperlink r:id="rId42" w:history="1">
        <w:r w:rsidRPr="003B71AC">
          <w:rPr>
            <w:rStyle w:val="Hyperlink"/>
            <w:rtl/>
          </w:rPr>
          <w:t>مشروب الشاي</w:t>
        </w:r>
      </w:hyperlink>
      <w:r w:rsidRPr="003B71AC">
        <w:t> </w:t>
      </w:r>
      <w:r w:rsidRPr="003B71AC">
        <w:rPr>
          <w:rtl/>
        </w:rPr>
        <w:t>من </w:t>
      </w:r>
      <w:hyperlink r:id="rId43" w:history="1">
        <w:r w:rsidRPr="003B71AC">
          <w:rPr>
            <w:rStyle w:val="Hyperlink"/>
            <w:rtl/>
          </w:rPr>
          <w:t>اشهر مشروبات العالم</w:t>
        </w:r>
      </w:hyperlink>
      <w:r w:rsidRPr="003B71AC">
        <w:t> </w:t>
      </w:r>
      <w:r w:rsidRPr="003B71AC">
        <w:rPr>
          <w:rtl/>
        </w:rPr>
        <w:t>وأمتعها ويتناوله البعض حلو ويتناوله البعض الاخر بلا سكر فيبقى بطعمه الطبيعي ومنهم من يحبه مع الحليب</w:t>
      </w:r>
      <w:r w:rsidR="00E23BF5">
        <w:rPr>
          <w:rFonts w:hint="cs"/>
          <w:rtl/>
        </w:rPr>
        <w:t>.</w:t>
      </w:r>
    </w:p>
    <w:p w14:paraId="4294B8FA" w14:textId="1B62BE43" w:rsidR="00ED6808" w:rsidRPr="00ED6808" w:rsidRDefault="003B71AC" w:rsidP="003B71AC">
      <w:r w:rsidRPr="00ED6808">
        <w:t xml:space="preserve"> </w:t>
      </w:r>
    </w:p>
    <w:p w14:paraId="5E8921D7" w14:textId="77777777" w:rsidR="00ED6808" w:rsidRPr="00ED6808" w:rsidRDefault="00ED6808" w:rsidP="00ED6808">
      <w:pPr>
        <w:rPr>
          <w:b/>
          <w:bCs/>
        </w:rPr>
      </w:pPr>
      <w:r w:rsidRPr="00ED6808">
        <w:rPr>
          <w:b/>
          <w:bCs/>
          <w:rtl/>
        </w:rPr>
        <w:t>تاريخه</w:t>
      </w:r>
    </w:p>
    <w:p w14:paraId="42999A84" w14:textId="77777777" w:rsidR="00ED6808" w:rsidRPr="00ED6808" w:rsidRDefault="00ED6808" w:rsidP="00ED6808">
      <w:r w:rsidRPr="00ED6808">
        <w:rPr>
          <w:rtl/>
        </w:rPr>
        <w:lastRenderedPageBreak/>
        <w:t>أتت الكلمة من</w:t>
      </w:r>
      <w:r w:rsidRPr="00ED6808">
        <w:t xml:space="preserve"> (</w:t>
      </w:r>
      <w:hyperlink r:id="rId44" w:tooltip="اللغة الفارسية" w:history="1">
        <w:r w:rsidRPr="00ED6808">
          <w:rPr>
            <w:rStyle w:val="Hyperlink"/>
            <w:rtl/>
          </w:rPr>
          <w:t>الفارسية</w:t>
        </w:r>
      </w:hyperlink>
      <w:r w:rsidRPr="00ED6808">
        <w:t> </w:t>
      </w:r>
      <w:proofErr w:type="spellStart"/>
      <w:r w:rsidRPr="00ED6808">
        <w:rPr>
          <w:rFonts w:hint="cs"/>
          <w:rtl/>
        </w:rPr>
        <w:t>چای</w:t>
      </w:r>
      <w:proofErr w:type="spellEnd"/>
      <w:r w:rsidRPr="00ED6808">
        <w:t xml:space="preserve">) </w:t>
      </w:r>
      <w:r w:rsidRPr="00ED6808">
        <w:rPr>
          <w:rtl/>
        </w:rPr>
        <w:t>يعتقد البعض أن الشاي أتى من الهنود الحمر وهذه المعلومة خاطئة، فتشير مصادر البحث كالموسوعة البريطانية وغيرها إلى أن أصل الشاي هو بلاد </w:t>
      </w:r>
      <w:hyperlink r:id="rId45" w:tooltip="الصين" w:history="1">
        <w:r w:rsidRPr="00ED6808">
          <w:rPr>
            <w:rStyle w:val="Hyperlink"/>
            <w:rtl/>
          </w:rPr>
          <w:t>الصين</w:t>
        </w:r>
      </w:hyperlink>
      <w:r w:rsidRPr="00ED6808">
        <w:t xml:space="preserve">. </w:t>
      </w:r>
      <w:r w:rsidRPr="00ED6808">
        <w:rPr>
          <w:rtl/>
        </w:rPr>
        <w:t>ومنها انتشر تناوله في كثير من مناطق آسيا منذ خمسة آلاف عام</w:t>
      </w:r>
      <w:r w:rsidRPr="00ED6808">
        <w:t>.</w:t>
      </w:r>
    </w:p>
    <w:p w14:paraId="19C98C74" w14:textId="77777777" w:rsidR="00ED6808" w:rsidRPr="00ED6808" w:rsidRDefault="00ED6808" w:rsidP="00ED6808">
      <w:r w:rsidRPr="00ED6808">
        <w:rPr>
          <w:rtl/>
        </w:rPr>
        <w:t>أول من زرع واستخدم الشاي هم </w:t>
      </w:r>
      <w:hyperlink r:id="rId46" w:tooltip="الصين" w:history="1">
        <w:r w:rsidRPr="00ED6808">
          <w:rPr>
            <w:rStyle w:val="Hyperlink"/>
            <w:rtl/>
          </w:rPr>
          <w:t>الصينيون</w:t>
        </w:r>
      </w:hyperlink>
      <w:r w:rsidRPr="00ED6808">
        <w:rPr>
          <w:rtl/>
        </w:rPr>
        <w:t xml:space="preserve">، وتذكر الروايات الصينية بأن الملك </w:t>
      </w:r>
      <w:proofErr w:type="spellStart"/>
      <w:r w:rsidRPr="00ED6808">
        <w:rPr>
          <w:rtl/>
        </w:rPr>
        <w:t>شينوق</w:t>
      </w:r>
      <w:proofErr w:type="spellEnd"/>
      <w:r w:rsidRPr="00ED6808">
        <w:t xml:space="preserve"> </w:t>
      </w:r>
      <w:proofErr w:type="spellStart"/>
      <w:r w:rsidRPr="00ED6808">
        <w:t>Shennong</w:t>
      </w:r>
      <w:proofErr w:type="spellEnd"/>
      <w:r w:rsidRPr="00ED6808">
        <w:t xml:space="preserve"> </w:t>
      </w:r>
      <w:r w:rsidRPr="00ED6808">
        <w:rPr>
          <w:rtl/>
        </w:rPr>
        <w:t>كان مغرماً برعاية الأعشاب وجمعها والتداوي بها، وكان يحب شرب </w:t>
      </w:r>
      <w:hyperlink r:id="rId47" w:tooltip="ماء" w:history="1">
        <w:r w:rsidRPr="00ED6808">
          <w:rPr>
            <w:rStyle w:val="Hyperlink"/>
            <w:rtl/>
          </w:rPr>
          <w:t>الماء</w:t>
        </w:r>
      </w:hyperlink>
      <w:r w:rsidRPr="00ED6808">
        <w:t> </w:t>
      </w:r>
      <w:r w:rsidRPr="00ED6808">
        <w:rPr>
          <w:rtl/>
        </w:rPr>
        <w:t>الساخن بعد غليانه، وقد ترك بعض أوراق الشاي في الحديقة وبالمصادفة حملت الريح ورقة من الشاي الجاف إلى قدح الماء الساخن الذي اعتاد ان يحتسيه وهو جالس في الحديقة كنوع من أنواع العلاج بالماء فلاحظ الملك تغير لون الماء فتذوق طعم المنقوع واستساغ طعمه ودأب على تناوله هو ومن في معيته ما أشاع استخدامه في </w:t>
      </w:r>
      <w:hyperlink r:id="rId48" w:tooltip="الصين" w:history="1">
        <w:r w:rsidRPr="00ED6808">
          <w:rPr>
            <w:rStyle w:val="Hyperlink"/>
            <w:rtl/>
          </w:rPr>
          <w:t>الصين</w:t>
        </w:r>
      </w:hyperlink>
      <w:r w:rsidRPr="00ED6808">
        <w:t> </w:t>
      </w:r>
      <w:r w:rsidRPr="00ED6808">
        <w:rPr>
          <w:rtl/>
        </w:rPr>
        <w:t>وخارجها</w:t>
      </w:r>
      <w:r w:rsidRPr="00ED6808">
        <w:t>.</w:t>
      </w:r>
    </w:p>
    <w:p w14:paraId="641DF117" w14:textId="77777777" w:rsidR="00ED6808" w:rsidRPr="00ED6808" w:rsidRDefault="00ED6808" w:rsidP="00ED6808">
      <w:r w:rsidRPr="00ED6808">
        <w:rPr>
          <w:rtl/>
        </w:rPr>
        <w:t>أما </w:t>
      </w:r>
      <w:hyperlink r:id="rId49" w:tooltip="عرب" w:history="1">
        <w:r w:rsidRPr="00ED6808">
          <w:rPr>
            <w:rStyle w:val="Hyperlink"/>
            <w:rtl/>
          </w:rPr>
          <w:t>العرب</w:t>
        </w:r>
      </w:hyperlink>
      <w:r w:rsidRPr="00ED6808">
        <w:t> </w:t>
      </w:r>
      <w:hyperlink r:id="rId50" w:tooltip="أوروبا" w:history="1">
        <w:r w:rsidRPr="00ED6808">
          <w:rPr>
            <w:rStyle w:val="Hyperlink"/>
            <w:rtl/>
          </w:rPr>
          <w:t>والأوروبيون</w:t>
        </w:r>
      </w:hyperlink>
      <w:r w:rsidRPr="00ED6808">
        <w:t> </w:t>
      </w:r>
      <w:r w:rsidRPr="00ED6808">
        <w:rPr>
          <w:rtl/>
        </w:rPr>
        <w:t>وغيرهم فقد ذكرت </w:t>
      </w:r>
      <w:hyperlink r:id="rId51" w:tooltip="الموسوعة العربية العالمية" w:history="1">
        <w:r w:rsidRPr="00ED6808">
          <w:rPr>
            <w:rStyle w:val="Hyperlink"/>
            <w:rtl/>
          </w:rPr>
          <w:t>الموسوعة العربية العالمية</w:t>
        </w:r>
      </w:hyperlink>
      <w:r w:rsidRPr="00ED6808">
        <w:t> </w:t>
      </w:r>
      <w:r w:rsidRPr="00ED6808">
        <w:rPr>
          <w:rtl/>
        </w:rPr>
        <w:t>ما يشير إلى أن الشاي لم يُعرف عند </w:t>
      </w:r>
      <w:hyperlink r:id="rId52" w:tooltip="عرب" w:history="1">
        <w:r w:rsidRPr="00ED6808">
          <w:rPr>
            <w:rStyle w:val="Hyperlink"/>
            <w:rtl/>
          </w:rPr>
          <w:t>العرب</w:t>
        </w:r>
      </w:hyperlink>
      <w:r w:rsidRPr="00ED6808">
        <w:t> </w:t>
      </w:r>
      <w:r w:rsidRPr="00ED6808">
        <w:rPr>
          <w:rtl/>
        </w:rPr>
        <w:t>في </w:t>
      </w:r>
      <w:hyperlink r:id="rId53" w:tooltip="جاهلية" w:history="1">
        <w:r w:rsidRPr="00ED6808">
          <w:rPr>
            <w:rStyle w:val="Hyperlink"/>
            <w:rtl/>
          </w:rPr>
          <w:t>عصر الجاهلية</w:t>
        </w:r>
      </w:hyperlink>
      <w:r w:rsidRPr="00ED6808">
        <w:t> </w:t>
      </w:r>
      <w:r w:rsidRPr="00ED6808">
        <w:rPr>
          <w:rtl/>
        </w:rPr>
        <w:t>ولا في صدر </w:t>
      </w:r>
      <w:hyperlink r:id="rId54" w:tooltip="الإسلام" w:history="1">
        <w:r w:rsidRPr="00ED6808">
          <w:rPr>
            <w:rStyle w:val="Hyperlink"/>
            <w:rtl/>
          </w:rPr>
          <w:t>الإسلام</w:t>
        </w:r>
      </w:hyperlink>
      <w:r w:rsidRPr="00ED6808">
        <w:t> </w:t>
      </w:r>
      <w:r w:rsidRPr="00ED6808">
        <w:rPr>
          <w:rtl/>
        </w:rPr>
        <w:t>ولا في </w:t>
      </w:r>
      <w:hyperlink r:id="rId55" w:tooltip="الدولة الأموية" w:history="1">
        <w:r w:rsidRPr="00ED6808">
          <w:rPr>
            <w:rStyle w:val="Hyperlink"/>
            <w:rtl/>
          </w:rPr>
          <w:t>العصر الأموي</w:t>
        </w:r>
      </w:hyperlink>
      <w:r w:rsidRPr="00ED6808">
        <w:t> </w:t>
      </w:r>
      <w:r w:rsidRPr="00ED6808">
        <w:rPr>
          <w:rtl/>
        </w:rPr>
        <w:t>ولا </w:t>
      </w:r>
      <w:hyperlink r:id="rId56" w:tooltip="الدولة العباسية" w:history="1">
        <w:r w:rsidRPr="00ED6808">
          <w:rPr>
            <w:rStyle w:val="Hyperlink"/>
            <w:rtl/>
          </w:rPr>
          <w:t>العباسي</w:t>
        </w:r>
      </w:hyperlink>
      <w:r w:rsidRPr="00ED6808">
        <w:rPr>
          <w:rtl/>
        </w:rPr>
        <w:t>، وربما جاء شربه بعد هذا التاريخ حيث لم يوجد </w:t>
      </w:r>
      <w:hyperlink r:id="rId57" w:tooltip="تاريخ" w:history="1">
        <w:r w:rsidRPr="00ED6808">
          <w:rPr>
            <w:rStyle w:val="Hyperlink"/>
            <w:rtl/>
          </w:rPr>
          <w:t>تاريخ</w:t>
        </w:r>
      </w:hyperlink>
      <w:r w:rsidRPr="00ED6808">
        <w:t> </w:t>
      </w:r>
      <w:r w:rsidRPr="00ED6808">
        <w:rPr>
          <w:rtl/>
        </w:rPr>
        <w:t>محدد لدخول الشاي وشربه في المنطقة العربية وفي </w:t>
      </w:r>
      <w:hyperlink r:id="rId58" w:tooltip="العراق" w:history="1">
        <w:r w:rsidRPr="00ED6808">
          <w:rPr>
            <w:rStyle w:val="Hyperlink"/>
            <w:rtl/>
          </w:rPr>
          <w:t>العراق</w:t>
        </w:r>
      </w:hyperlink>
      <w:r w:rsidRPr="00ED6808">
        <w:t> </w:t>
      </w:r>
      <w:r w:rsidRPr="00ED6808">
        <w:rPr>
          <w:rtl/>
        </w:rPr>
        <w:t>خصوصاً ليكون من أشهر المشروبات وأكثرها شعبية</w:t>
      </w:r>
      <w:r w:rsidRPr="00ED6808">
        <w:t>.</w:t>
      </w:r>
    </w:p>
    <w:p w14:paraId="6BB6ECF9" w14:textId="77777777" w:rsidR="00ED6808" w:rsidRPr="00ED6808" w:rsidRDefault="00ED6808" w:rsidP="00ED6808">
      <w:r w:rsidRPr="00ED6808">
        <w:rPr>
          <w:rtl/>
        </w:rPr>
        <w:t>ولم ينتشر ويصبح معروفاً في العالم إلا في </w:t>
      </w:r>
      <w:hyperlink r:id="rId59" w:tooltip="القرن 17" w:history="1">
        <w:r w:rsidRPr="00ED6808">
          <w:rPr>
            <w:rStyle w:val="Hyperlink"/>
            <w:rtl/>
          </w:rPr>
          <w:t>القرن السابع عشر</w:t>
        </w:r>
      </w:hyperlink>
      <w:r w:rsidRPr="00ED6808">
        <w:t> </w:t>
      </w:r>
      <w:r w:rsidRPr="00ED6808">
        <w:rPr>
          <w:rtl/>
        </w:rPr>
        <w:t>وما بعده، وقد كانت أول شحنة من الشاي قد وصلت </w:t>
      </w:r>
      <w:hyperlink r:id="rId60" w:tooltip="أوروبا" w:history="1">
        <w:r w:rsidRPr="00ED6808">
          <w:rPr>
            <w:rStyle w:val="Hyperlink"/>
            <w:rtl/>
          </w:rPr>
          <w:t>أوروبا</w:t>
        </w:r>
      </w:hyperlink>
      <w:r w:rsidRPr="00ED6808">
        <w:t> </w:t>
      </w:r>
      <w:r w:rsidRPr="00ED6808">
        <w:rPr>
          <w:rtl/>
        </w:rPr>
        <w:t>في عام 1610 وهو أول عهد الأوربيين بالشاي</w:t>
      </w:r>
      <w:r w:rsidRPr="00ED6808">
        <w:t>.</w:t>
      </w:r>
      <w:hyperlink r:id="rId61" w:anchor="cite_note-3" w:history="1">
        <w:r w:rsidRPr="00ED6808">
          <w:rPr>
            <w:rStyle w:val="Hyperlink"/>
            <w:vertAlign w:val="superscript"/>
            <w:rtl/>
          </w:rPr>
          <w:t>[3]</w:t>
        </w:r>
      </w:hyperlink>
    </w:p>
    <w:p w14:paraId="25AA326B" w14:textId="69A7F629" w:rsidR="00ED6808" w:rsidRPr="00F63102" w:rsidRDefault="00ED6808" w:rsidP="00F63102">
      <w:pPr>
        <w:rPr>
          <w:b/>
          <w:bCs/>
          <w:rtl/>
        </w:rPr>
      </w:pPr>
      <w:r w:rsidRPr="00ED6808">
        <w:rPr>
          <w:b/>
          <w:bCs/>
          <w:rtl/>
        </w:rPr>
        <w:t>قصة الشاي</w:t>
      </w:r>
    </w:p>
    <w:p w14:paraId="0D5CFEDA" w14:textId="77777777" w:rsidR="00ED6808" w:rsidRPr="00ED6808" w:rsidRDefault="00ED6808" w:rsidP="00ED6808">
      <w:r w:rsidRPr="00ED6808">
        <w:rPr>
          <w:rtl/>
        </w:rPr>
        <w:t>تعود قصة الشاي في </w:t>
      </w:r>
      <w:hyperlink r:id="rId62" w:tooltip="أوروبا" w:history="1">
        <w:r w:rsidRPr="00ED6808">
          <w:rPr>
            <w:rStyle w:val="Hyperlink"/>
            <w:rtl/>
          </w:rPr>
          <w:t>أوروبا</w:t>
        </w:r>
      </w:hyperlink>
      <w:r w:rsidRPr="00ED6808">
        <w:t> </w:t>
      </w:r>
      <w:r w:rsidRPr="00ED6808">
        <w:rPr>
          <w:rtl/>
        </w:rPr>
        <w:t>إلى القرن السابع عشر عندما أحضر الهولنديون الشاي الأخضر لأول مرة إلى هذه القارة. وأصل الشاي من </w:t>
      </w:r>
      <w:hyperlink r:id="rId63" w:tooltip="اليابان" w:history="1">
        <w:r w:rsidRPr="00ED6808">
          <w:rPr>
            <w:rStyle w:val="Hyperlink"/>
            <w:rtl/>
          </w:rPr>
          <w:t>اليابان</w:t>
        </w:r>
      </w:hyperlink>
      <w:r w:rsidRPr="00ED6808">
        <w:t> </w:t>
      </w:r>
      <w:r w:rsidRPr="00ED6808">
        <w:rPr>
          <w:rtl/>
        </w:rPr>
        <w:t>ومن </w:t>
      </w:r>
      <w:hyperlink r:id="rId64" w:tooltip="الصين" w:history="1">
        <w:r w:rsidRPr="00ED6808">
          <w:rPr>
            <w:rStyle w:val="Hyperlink"/>
            <w:rtl/>
          </w:rPr>
          <w:t>الصين</w:t>
        </w:r>
      </w:hyperlink>
      <w:r w:rsidRPr="00ED6808">
        <w:t> </w:t>
      </w:r>
      <w:r w:rsidRPr="00ED6808">
        <w:rPr>
          <w:rtl/>
        </w:rPr>
        <w:t xml:space="preserve">في مرحلة لاحقة. وكان الشاي يعتبر في ذاك الوقت من المواد الغذائية الباهظة فكان دواءً مهماً يقتصر بيعه على الأماكن المخصصة لبيع العقاقير ومع الوقت توسع نطاق استخدام الشاي. ولم يعد دواءً </w:t>
      </w:r>
      <w:proofErr w:type="gramStart"/>
      <w:r w:rsidRPr="00ED6808">
        <w:rPr>
          <w:rtl/>
        </w:rPr>
        <w:t>فحسب</w:t>
      </w:r>
      <w:proofErr w:type="gramEnd"/>
      <w:r w:rsidRPr="00ED6808">
        <w:rPr>
          <w:rtl/>
        </w:rPr>
        <w:t xml:space="preserve"> بل تحول إلى شراب يعتمده المترفون مع بدء استيراد الشاي الأسود (الأحمر) وهكذا انضم الشاي إلى مجموعة المشروبات الباهظة مع القهوة </w:t>
      </w:r>
      <w:proofErr w:type="spellStart"/>
      <w:r w:rsidRPr="00ED6808">
        <w:rPr>
          <w:rtl/>
        </w:rPr>
        <w:t>والشوكلاته</w:t>
      </w:r>
      <w:proofErr w:type="spellEnd"/>
      <w:r w:rsidRPr="00ED6808">
        <w:t>.</w:t>
      </w:r>
    </w:p>
    <w:p w14:paraId="43A9ABB7" w14:textId="77777777" w:rsidR="00ED6808" w:rsidRPr="00ED6808" w:rsidRDefault="00ED6808" w:rsidP="00ED6808">
      <w:r w:rsidRPr="00ED6808">
        <w:rPr>
          <w:rtl/>
        </w:rPr>
        <w:t>ويتابع الشاي رحلته الطويلة، فينتقل من </w:t>
      </w:r>
      <w:hyperlink r:id="rId65" w:tooltip="هولندا" w:history="1">
        <w:r w:rsidRPr="00ED6808">
          <w:rPr>
            <w:rStyle w:val="Hyperlink"/>
            <w:rtl/>
          </w:rPr>
          <w:t>هولندا</w:t>
        </w:r>
      </w:hyperlink>
      <w:r w:rsidRPr="00ED6808">
        <w:t> </w:t>
      </w:r>
      <w:r w:rsidRPr="00ED6808">
        <w:rPr>
          <w:rtl/>
        </w:rPr>
        <w:t>ليحط الرحال في </w:t>
      </w:r>
      <w:hyperlink r:id="rId66" w:tooltip="إنجلترا" w:history="1">
        <w:r w:rsidRPr="00ED6808">
          <w:rPr>
            <w:rStyle w:val="Hyperlink"/>
            <w:rtl/>
          </w:rPr>
          <w:t>إنكلترا</w:t>
        </w:r>
      </w:hyperlink>
      <w:r w:rsidRPr="00ED6808">
        <w:t> </w:t>
      </w:r>
      <w:hyperlink r:id="rId67" w:tooltip="ألمانيا" w:history="1">
        <w:r w:rsidRPr="00ED6808">
          <w:rPr>
            <w:rStyle w:val="Hyperlink"/>
            <w:rtl/>
          </w:rPr>
          <w:t>وألمانيا</w:t>
        </w:r>
      </w:hyperlink>
      <w:r w:rsidRPr="00ED6808">
        <w:t xml:space="preserve">. </w:t>
      </w:r>
      <w:r w:rsidRPr="00ED6808">
        <w:rPr>
          <w:rtl/>
        </w:rPr>
        <w:t>ولا يمضي سبعون عاماً حتى يقرر الإنجليز تأسيس </w:t>
      </w:r>
      <w:hyperlink r:id="rId68" w:tooltip="شركة الهند الشرقية" w:history="1">
        <w:r w:rsidRPr="00ED6808">
          <w:rPr>
            <w:rStyle w:val="Hyperlink"/>
            <w:rtl/>
          </w:rPr>
          <w:t>شركة الهند الشرقية</w:t>
        </w:r>
      </w:hyperlink>
      <w:r w:rsidRPr="00ED6808">
        <w:t> </w:t>
      </w:r>
      <w:r w:rsidRPr="00ED6808">
        <w:rPr>
          <w:rtl/>
        </w:rPr>
        <w:t>فتكون الرائدة في تجارة الشاي. ولفترة طويلة من الزمن اشتهر الشاي الأسود (الأحمر) المستورد من آسيا باسم «الشاي الروسي»، إذ كانت القوافل تنقله من روسيا إلى أوروبا</w:t>
      </w:r>
      <w:r w:rsidRPr="00ED6808">
        <w:t>.</w:t>
      </w:r>
    </w:p>
    <w:p w14:paraId="5F2D5FFF" w14:textId="77777777" w:rsidR="00ED6808" w:rsidRPr="00ED6808" w:rsidRDefault="00ED6808" w:rsidP="00ED6808">
      <w:r w:rsidRPr="00ED6808">
        <w:rPr>
          <w:rtl/>
        </w:rPr>
        <w:t>وتحسنت </w:t>
      </w:r>
      <w:hyperlink r:id="rId69" w:tooltip="صناعة الشاي" w:history="1">
        <w:r w:rsidRPr="00ED6808">
          <w:rPr>
            <w:rStyle w:val="Hyperlink"/>
            <w:rtl/>
          </w:rPr>
          <w:t>صناعة الشاي</w:t>
        </w:r>
      </w:hyperlink>
      <w:r w:rsidRPr="00ED6808">
        <w:t> </w:t>
      </w:r>
      <w:r w:rsidRPr="00ED6808">
        <w:rPr>
          <w:rtl/>
        </w:rPr>
        <w:t>فشهدت ازدهاراً مهماً في القرن التاسع عشر مع </w:t>
      </w:r>
      <w:hyperlink r:id="rId70" w:tooltip="مختبر" w:history="1">
        <w:r w:rsidRPr="00ED6808">
          <w:rPr>
            <w:rStyle w:val="Hyperlink"/>
            <w:rtl/>
          </w:rPr>
          <w:t>مصنع</w:t>
        </w:r>
      </w:hyperlink>
      <w:r w:rsidRPr="00ED6808">
        <w:t> </w:t>
      </w:r>
      <w:r w:rsidRPr="00ED6808">
        <w:rPr>
          <w:rtl/>
        </w:rPr>
        <w:t>الشاي الإنجليزي المعروف </w:t>
      </w:r>
      <w:hyperlink r:id="rId71" w:tooltip="توماس ليبتون" w:history="1">
        <w:r w:rsidRPr="00ED6808">
          <w:rPr>
            <w:rStyle w:val="Hyperlink"/>
            <w:rtl/>
          </w:rPr>
          <w:t>توماس ليبتون</w:t>
        </w:r>
      </w:hyperlink>
      <w:r w:rsidRPr="00ED6808">
        <w:t> </w:t>
      </w:r>
      <w:r w:rsidRPr="00ED6808">
        <w:rPr>
          <w:rtl/>
        </w:rPr>
        <w:t>الذي تفنن في مزج أنواع الشاي وطرحه في الأسواق في علب موضبة جاهزة</w:t>
      </w:r>
      <w:r w:rsidRPr="00ED6808">
        <w:t>.</w:t>
      </w:r>
    </w:p>
    <w:p w14:paraId="6AC8B5A4" w14:textId="77777777" w:rsidR="00ED6808" w:rsidRPr="00ED6808" w:rsidRDefault="00ED6808" w:rsidP="00ED6808">
      <w:pPr>
        <w:rPr>
          <w:b/>
          <w:bCs/>
        </w:rPr>
      </w:pPr>
      <w:r w:rsidRPr="00ED6808">
        <w:rPr>
          <w:b/>
          <w:bCs/>
          <w:rtl/>
        </w:rPr>
        <w:t>الشاي في العالم</w:t>
      </w:r>
    </w:p>
    <w:p w14:paraId="1E50F235" w14:textId="77777777" w:rsidR="00ED6808" w:rsidRDefault="00ED6808" w:rsidP="00ED6808">
      <w:pPr>
        <w:rPr>
          <w:rtl/>
        </w:rPr>
      </w:pPr>
    </w:p>
    <w:p w14:paraId="19A407F5" w14:textId="3EA36B1C" w:rsidR="00ED6808" w:rsidRPr="00ED6808" w:rsidRDefault="00ED6808" w:rsidP="00ED6808">
      <w:r w:rsidRPr="00ED6808">
        <w:rPr>
          <w:rtl/>
        </w:rPr>
        <w:t>شاي في شاطئ بحر مرمرة</w:t>
      </w:r>
    </w:p>
    <w:p w14:paraId="44D20930" w14:textId="77777777" w:rsidR="00ED6808" w:rsidRPr="00ED6808" w:rsidRDefault="00ED6808" w:rsidP="00ED6808">
      <w:r w:rsidRPr="00ED6808">
        <w:rPr>
          <w:rtl/>
        </w:rPr>
        <w:t xml:space="preserve">أهم المشروبات لأهل المزاج وكان نقل الشاي من قارة آسيا إلى أوروبا بواسطة البرتغاليين، واستغرق الأمر أكثر من </w:t>
      </w:r>
      <w:proofErr w:type="gramStart"/>
      <w:r w:rsidRPr="00ED6808">
        <w:rPr>
          <w:rtl/>
        </w:rPr>
        <w:t>مائة</w:t>
      </w:r>
      <w:proofErr w:type="gramEnd"/>
      <w:r w:rsidRPr="00ED6808">
        <w:rPr>
          <w:rtl/>
        </w:rPr>
        <w:t xml:space="preserve"> عام حتى أصبح متوفراً لعامة الناس بسعر معقول في أسواق المدن الأوروبية</w:t>
      </w:r>
      <w:r w:rsidRPr="00ED6808">
        <w:t>.</w:t>
      </w:r>
    </w:p>
    <w:p w14:paraId="48B73F58" w14:textId="77777777" w:rsidR="00ED6808" w:rsidRPr="00ED6808" w:rsidRDefault="00ED6808" w:rsidP="00ED6808">
      <w:r w:rsidRPr="00ED6808">
        <w:rPr>
          <w:rtl/>
        </w:rPr>
        <w:t>ومن ثم أصبح تناوله إحدى العادات الاجتماعية فيها وفي أنحاء متفرقة من العالم</w:t>
      </w:r>
      <w:r w:rsidRPr="00ED6808">
        <w:t>.</w:t>
      </w:r>
    </w:p>
    <w:p w14:paraId="3905E2B1" w14:textId="77777777" w:rsidR="00ED6808" w:rsidRPr="00ED6808" w:rsidRDefault="00ED6808" w:rsidP="00ED6808">
      <w:r w:rsidRPr="00ED6808">
        <w:rPr>
          <w:rtl/>
        </w:rPr>
        <w:t>ويأتينا الشاي بمعظمهِ من </w:t>
      </w:r>
      <w:hyperlink r:id="rId72" w:tooltip="الهند" w:history="1">
        <w:r w:rsidRPr="00ED6808">
          <w:rPr>
            <w:rStyle w:val="Hyperlink"/>
            <w:rtl/>
          </w:rPr>
          <w:t>الهند</w:t>
        </w:r>
      </w:hyperlink>
      <w:r w:rsidRPr="00ED6808">
        <w:t xml:space="preserve">: </w:t>
      </w:r>
      <w:r w:rsidRPr="00ED6808">
        <w:rPr>
          <w:rtl/>
        </w:rPr>
        <w:t>ومن أنواع الشاي الهندي </w:t>
      </w:r>
      <w:hyperlink r:id="rId73" w:tooltip="شاي أسام" w:history="1">
        <w:r w:rsidRPr="00ED6808">
          <w:rPr>
            <w:rStyle w:val="Hyperlink"/>
            <w:rtl/>
          </w:rPr>
          <w:t>شاي "أسام</w:t>
        </w:r>
        <w:r w:rsidRPr="00ED6808">
          <w:rPr>
            <w:rStyle w:val="Hyperlink"/>
          </w:rPr>
          <w:t>"</w:t>
        </w:r>
      </w:hyperlink>
      <w:r w:rsidRPr="00ED6808">
        <w:t> </w:t>
      </w:r>
      <w:r w:rsidRPr="00ED6808">
        <w:rPr>
          <w:rtl/>
        </w:rPr>
        <w:t xml:space="preserve">وهو شاي قوي </w:t>
      </w:r>
      <w:proofErr w:type="spellStart"/>
      <w:r w:rsidRPr="00ED6808">
        <w:rPr>
          <w:rtl/>
        </w:rPr>
        <w:t>ومنكّه</w:t>
      </w:r>
      <w:proofErr w:type="spellEnd"/>
      <w:r w:rsidRPr="00ED6808">
        <w:rPr>
          <w:rtl/>
        </w:rPr>
        <w:t xml:space="preserve"> بطعم التوابل وداكن اللون، </w:t>
      </w:r>
      <w:proofErr w:type="spellStart"/>
      <w:r w:rsidRPr="00ED6808">
        <w:fldChar w:fldCharType="begin"/>
      </w:r>
      <w:r w:rsidRPr="00ED6808">
        <w:instrText>HYPERLINK "https://ar.wikipedia.org/w/index.php?title=%D8%AF%D8%A7%D8%B1%D8%AC%D9%8A%D9%84%D9%86%D8%BA&amp;action=edit&amp;redlink=1" \o "</w:instrText>
      </w:r>
      <w:r w:rsidRPr="00ED6808">
        <w:rPr>
          <w:rtl/>
        </w:rPr>
        <w:instrText>دارجيلنغ (الصفحة غير موجودة)</w:instrText>
      </w:r>
      <w:r w:rsidRPr="00ED6808">
        <w:instrText>"</w:instrText>
      </w:r>
      <w:r w:rsidRPr="00ED6808">
        <w:fldChar w:fldCharType="separate"/>
      </w:r>
      <w:r w:rsidRPr="00ED6808">
        <w:rPr>
          <w:rStyle w:val="Hyperlink"/>
          <w:rtl/>
        </w:rPr>
        <w:t>دارجيلنغ</w:t>
      </w:r>
      <w:proofErr w:type="spellEnd"/>
      <w:r w:rsidRPr="00ED6808">
        <w:fldChar w:fldCharType="end"/>
      </w:r>
      <w:r w:rsidRPr="00ED6808">
        <w:t> </w:t>
      </w:r>
      <w:r w:rsidRPr="00ED6808">
        <w:rPr>
          <w:rtl/>
        </w:rPr>
        <w:t>ويعني الشاي الناعم الذهبي اللون يأتينا من أعالي جبال الهملايا. والقطفة الأولى للشاي هي في فصل الربيع والقطفة الثانية في الصيف ويكون لون الشاي أغمق وأقوى نكهة</w:t>
      </w:r>
      <w:r w:rsidRPr="00ED6808">
        <w:t>.</w:t>
      </w:r>
    </w:p>
    <w:p w14:paraId="31D68455" w14:textId="77777777" w:rsidR="00ED6808" w:rsidRPr="00ED6808" w:rsidRDefault="00ED6808" w:rsidP="00ED6808">
      <w:r w:rsidRPr="00ED6808">
        <w:rPr>
          <w:rtl/>
        </w:rPr>
        <w:t>ومن جزيرة </w:t>
      </w:r>
      <w:hyperlink r:id="rId74" w:tooltip="دومينيون سيلان" w:history="1">
        <w:r w:rsidRPr="00ED6808">
          <w:rPr>
            <w:rStyle w:val="Hyperlink"/>
            <w:rtl/>
          </w:rPr>
          <w:t>سيلان</w:t>
        </w:r>
      </w:hyperlink>
      <w:r w:rsidRPr="00ED6808">
        <w:rPr>
          <w:rtl/>
        </w:rPr>
        <w:t xml:space="preserve">، يأتينا الشاي </w:t>
      </w:r>
      <w:proofErr w:type="spellStart"/>
      <w:r w:rsidRPr="00ED6808">
        <w:rPr>
          <w:rtl/>
        </w:rPr>
        <w:t>المنكّه</w:t>
      </w:r>
      <w:proofErr w:type="spellEnd"/>
      <w:r w:rsidRPr="00ED6808">
        <w:rPr>
          <w:rtl/>
        </w:rPr>
        <w:t xml:space="preserve"> القوي المذاق، وهو مشهور اليوم باسم الجزيرة القديمة: الشاي السيلاني وإن كانت تحولت سيلان إلى سريلانكا اليوم</w:t>
      </w:r>
      <w:r w:rsidRPr="00ED6808">
        <w:t>.</w:t>
      </w:r>
    </w:p>
    <w:p w14:paraId="0D9F772A" w14:textId="77777777" w:rsidR="00ED6808" w:rsidRPr="00ED6808" w:rsidRDefault="00ED6808" w:rsidP="00ED6808">
      <w:r w:rsidRPr="00ED6808">
        <w:rPr>
          <w:rtl/>
        </w:rPr>
        <w:t>ومن </w:t>
      </w:r>
      <w:hyperlink r:id="rId75" w:tooltip="الصين" w:history="1">
        <w:r w:rsidRPr="00ED6808">
          <w:rPr>
            <w:rStyle w:val="Hyperlink"/>
            <w:rtl/>
          </w:rPr>
          <w:t>الصين</w:t>
        </w:r>
      </w:hyperlink>
      <w:r w:rsidRPr="00ED6808">
        <w:t> </w:t>
      </w:r>
      <w:r w:rsidRPr="00ED6808">
        <w:rPr>
          <w:rtl/>
        </w:rPr>
        <w:t>يأتينا الشاي الأخضر، ومن أنواعه «</w:t>
      </w:r>
      <w:proofErr w:type="spellStart"/>
      <w:r w:rsidRPr="00ED6808">
        <w:rPr>
          <w:rtl/>
        </w:rPr>
        <w:t>شانمي</w:t>
      </w:r>
      <w:proofErr w:type="spellEnd"/>
      <w:r w:rsidRPr="00ED6808">
        <w:rPr>
          <w:rtl/>
        </w:rPr>
        <w:t xml:space="preserve">» </w:t>
      </w:r>
      <w:proofErr w:type="spellStart"/>
      <w:r w:rsidRPr="00ED6808">
        <w:rPr>
          <w:rtl/>
        </w:rPr>
        <w:t>و«لابسانغ</w:t>
      </w:r>
      <w:proofErr w:type="spellEnd"/>
      <w:r w:rsidRPr="00ED6808">
        <w:rPr>
          <w:rtl/>
        </w:rPr>
        <w:t xml:space="preserve"> </w:t>
      </w:r>
      <w:proofErr w:type="spellStart"/>
      <w:r w:rsidRPr="00ED6808">
        <w:rPr>
          <w:rtl/>
        </w:rPr>
        <w:t>سوشونغ</w:t>
      </w:r>
      <w:proofErr w:type="spellEnd"/>
      <w:r w:rsidRPr="00ED6808">
        <w:rPr>
          <w:rtl/>
        </w:rPr>
        <w:t>» وهو شاي أسود مدخن من أفضل الأنواع</w:t>
      </w:r>
      <w:r w:rsidRPr="00ED6808">
        <w:t>.</w:t>
      </w:r>
    </w:p>
    <w:p w14:paraId="39AB4845" w14:textId="77777777" w:rsidR="00ED6808" w:rsidRPr="00ED6808" w:rsidRDefault="00ED6808" w:rsidP="00ED6808">
      <w:r w:rsidRPr="00ED6808">
        <w:rPr>
          <w:rtl/>
        </w:rPr>
        <w:t xml:space="preserve">ويجمع الشاي </w:t>
      </w:r>
      <w:proofErr w:type="spellStart"/>
      <w:r w:rsidRPr="00ED6808">
        <w:rPr>
          <w:rtl/>
        </w:rPr>
        <w:t>الأندونسي</w:t>
      </w:r>
      <w:proofErr w:type="spellEnd"/>
      <w:r w:rsidRPr="00ED6808">
        <w:rPr>
          <w:rtl/>
        </w:rPr>
        <w:t xml:space="preserve"> ميزات متنوعة، وهو مشابه في صفاته </w:t>
      </w:r>
      <w:hyperlink r:id="rId76" w:tooltip="شاي أسام" w:history="1">
        <w:r w:rsidRPr="00ED6808">
          <w:rPr>
            <w:rStyle w:val="Hyperlink"/>
            <w:rtl/>
          </w:rPr>
          <w:t>لشاي منطقة "أسام</w:t>
        </w:r>
        <w:r w:rsidRPr="00ED6808">
          <w:rPr>
            <w:rStyle w:val="Hyperlink"/>
          </w:rPr>
          <w:t>"</w:t>
        </w:r>
      </w:hyperlink>
      <w:r w:rsidRPr="00ED6808">
        <w:t> </w:t>
      </w:r>
      <w:r w:rsidRPr="00ED6808">
        <w:rPr>
          <w:rtl/>
        </w:rPr>
        <w:t>الهندية. ويمتاز بالنتيجة بأنه مزيج رائع لذيذ لأفضل أنواع الشاي</w:t>
      </w:r>
      <w:r w:rsidRPr="00ED6808">
        <w:t>.</w:t>
      </w:r>
    </w:p>
    <w:p w14:paraId="7B0059E0" w14:textId="77777777" w:rsidR="00ED6808" w:rsidRPr="00ED6808" w:rsidRDefault="00ED6808" w:rsidP="00ED6808">
      <w:pPr>
        <w:rPr>
          <w:b/>
          <w:bCs/>
        </w:rPr>
      </w:pPr>
      <w:r w:rsidRPr="00ED6808">
        <w:rPr>
          <w:b/>
          <w:bCs/>
          <w:rtl/>
        </w:rPr>
        <w:t>أنواعه</w:t>
      </w:r>
    </w:p>
    <w:p w14:paraId="7ACEC3E4" w14:textId="6C4A546A" w:rsidR="00ED6808" w:rsidRDefault="00ED6808" w:rsidP="00ED6808">
      <w:pPr>
        <w:rPr>
          <w:rtl/>
        </w:rPr>
      </w:pPr>
      <w:r w:rsidRPr="00ED6808">
        <w:rPr>
          <w:b/>
          <w:bCs/>
          <w:rtl/>
        </w:rPr>
        <w:lastRenderedPageBreak/>
        <w:t>كأس شاي بالنعناع</w:t>
      </w:r>
      <w:r w:rsidRPr="00ED6808">
        <w:rPr>
          <w:rtl/>
        </w:rPr>
        <w:t> في </w:t>
      </w:r>
      <w:proofErr w:type="spellStart"/>
      <w:r>
        <w:fldChar w:fldCharType="begin"/>
      </w:r>
      <w:r>
        <w:instrText>HYPERLINK "https://ar.wikipedia.org/wiki/%D8%A7%D9%84%D9%85%D8%BA%D8%B1%D8%A8" \o "</w:instrText>
      </w:r>
      <w:r>
        <w:rPr>
          <w:rtl/>
        </w:rPr>
        <w:instrText>المغرب</w:instrText>
      </w:r>
      <w:r>
        <w:instrText>"</w:instrText>
      </w:r>
      <w:r>
        <w:fldChar w:fldCharType="separate"/>
      </w:r>
      <w:r w:rsidRPr="00ED6808">
        <w:rPr>
          <w:rStyle w:val="Hyperlink"/>
          <w:rtl/>
        </w:rPr>
        <w:t>المغرب</w:t>
      </w:r>
      <w:r>
        <w:rPr>
          <w:rStyle w:val="Hyperlink"/>
        </w:rPr>
        <w:fldChar w:fldCharType="end"/>
      </w:r>
      <w:hyperlink r:id="rId77" w:tooltip="حدادة" w:history="1">
        <w:r w:rsidRPr="00ED6808">
          <w:rPr>
            <w:rStyle w:val="Hyperlink"/>
            <w:rtl/>
          </w:rPr>
          <w:t>ح</w:t>
        </w:r>
        <w:proofErr w:type="spellEnd"/>
        <w:r w:rsidR="0079667E">
          <w:rPr>
            <w:rStyle w:val="Hyperlink"/>
          </w:rPr>
          <w:t>k</w:t>
        </w:r>
        <w:r w:rsidRPr="00ED6808">
          <w:rPr>
            <w:rStyle w:val="Hyperlink"/>
            <w:rtl/>
          </w:rPr>
          <w:t>دّاد</w:t>
        </w:r>
      </w:hyperlink>
      <w:r w:rsidRPr="00ED6808">
        <w:t> </w:t>
      </w:r>
      <w:hyperlink r:id="rId78" w:tooltip="إيران" w:history="1">
        <w:r w:rsidRPr="00ED6808">
          <w:rPr>
            <w:rStyle w:val="Hyperlink"/>
            <w:rtl/>
          </w:rPr>
          <w:t>إيراني</w:t>
        </w:r>
      </w:hyperlink>
      <w:r w:rsidRPr="00ED6808">
        <w:t> </w:t>
      </w:r>
      <w:hyperlink r:id="rId79" w:tooltip="نيسابوري (توضيح)" w:history="1">
        <w:r w:rsidRPr="00ED6808">
          <w:rPr>
            <w:rStyle w:val="Hyperlink"/>
            <w:rtl/>
          </w:rPr>
          <w:t>نيسابوري</w:t>
        </w:r>
      </w:hyperlink>
      <w:r w:rsidRPr="00ED6808">
        <w:t> </w:t>
      </w:r>
      <w:r w:rsidRPr="00ED6808">
        <w:rPr>
          <w:rtl/>
        </w:rPr>
        <w:t xml:space="preserve">يشرب الشاي أثناء </w:t>
      </w:r>
    </w:p>
    <w:p w14:paraId="0B735823" w14:textId="77777777" w:rsidR="00ED6808" w:rsidRDefault="00ED6808" w:rsidP="00ED6808">
      <w:pPr>
        <w:rPr>
          <w:rtl/>
        </w:rPr>
      </w:pPr>
    </w:p>
    <w:p w14:paraId="216903B0" w14:textId="42FA8F31" w:rsidR="00ED6808" w:rsidRDefault="00ED6808" w:rsidP="00ED6808">
      <w:pPr>
        <w:rPr>
          <w:rtl/>
        </w:rPr>
      </w:pPr>
      <w:r w:rsidRPr="00ED6808">
        <w:rPr>
          <w:rtl/>
        </w:rPr>
        <w:t>عمله، لوقت الراحة</w:t>
      </w:r>
      <w:r w:rsidRPr="00ED6808">
        <w:t xml:space="preserve">. </w:t>
      </w:r>
    </w:p>
    <w:p w14:paraId="3E9A7282" w14:textId="77777777" w:rsidR="00ED6808" w:rsidRPr="00ED6808" w:rsidRDefault="00ED6808" w:rsidP="00ED6808"/>
    <w:p w14:paraId="54BF2AA3" w14:textId="77777777" w:rsidR="00ED6808" w:rsidRPr="00ED6808" w:rsidRDefault="00ED6808" w:rsidP="00ED6808">
      <w:r w:rsidRPr="00ED6808">
        <w:rPr>
          <w:rtl/>
        </w:rPr>
        <w:t>هناك عدة أنواع مستخدمة من الشاي وهي</w:t>
      </w:r>
      <w:r w:rsidRPr="00ED6808">
        <w:t>:</w:t>
      </w:r>
    </w:p>
    <w:p w14:paraId="44D395CB" w14:textId="77777777" w:rsidR="00ED6808" w:rsidRPr="00ED6808" w:rsidRDefault="00ED6808" w:rsidP="00ED6808">
      <w:pPr>
        <w:numPr>
          <w:ilvl w:val="0"/>
          <w:numId w:val="1"/>
        </w:numPr>
      </w:pPr>
      <w:r w:rsidRPr="00ED6808">
        <w:rPr>
          <w:rtl/>
        </w:rPr>
        <w:t>الشاي الأسود (الأحمر)</w:t>
      </w:r>
      <w:r w:rsidRPr="00ED6808">
        <w:t>.</w:t>
      </w:r>
    </w:p>
    <w:p w14:paraId="042659C7" w14:textId="77777777" w:rsidR="00ED6808" w:rsidRPr="00ED6808" w:rsidRDefault="00ED6808" w:rsidP="00ED6808">
      <w:pPr>
        <w:numPr>
          <w:ilvl w:val="0"/>
          <w:numId w:val="1"/>
        </w:numPr>
      </w:pPr>
      <w:r w:rsidRPr="00ED6808">
        <w:rPr>
          <w:rtl/>
        </w:rPr>
        <w:t>الشاي الأخضر</w:t>
      </w:r>
      <w:r w:rsidRPr="00ED6808">
        <w:t>.</w:t>
      </w:r>
    </w:p>
    <w:p w14:paraId="4E4ED047" w14:textId="77777777" w:rsidR="00ED6808" w:rsidRPr="00ED6808" w:rsidRDefault="00ED6808" w:rsidP="00ED6808">
      <w:pPr>
        <w:numPr>
          <w:ilvl w:val="0"/>
          <w:numId w:val="1"/>
        </w:numPr>
      </w:pPr>
      <w:r w:rsidRPr="00ED6808">
        <w:rPr>
          <w:rtl/>
        </w:rPr>
        <w:t xml:space="preserve">شاي </w:t>
      </w:r>
      <w:proofErr w:type="spellStart"/>
      <w:r w:rsidRPr="00ED6808">
        <w:rPr>
          <w:rtl/>
        </w:rPr>
        <w:t>الماتشا</w:t>
      </w:r>
      <w:proofErr w:type="spellEnd"/>
      <w:r w:rsidRPr="00ED6808">
        <w:t>.</w:t>
      </w:r>
    </w:p>
    <w:p w14:paraId="40991B58" w14:textId="77777777" w:rsidR="00ED6808" w:rsidRPr="00ED6808" w:rsidRDefault="00ED6808" w:rsidP="00ED6808">
      <w:pPr>
        <w:numPr>
          <w:ilvl w:val="0"/>
          <w:numId w:val="1"/>
        </w:numPr>
      </w:pPr>
      <w:r w:rsidRPr="00ED6808">
        <w:rPr>
          <w:rtl/>
        </w:rPr>
        <w:t xml:space="preserve">شاي </w:t>
      </w:r>
      <w:proofErr w:type="spellStart"/>
      <w:r w:rsidRPr="00ED6808">
        <w:rPr>
          <w:rtl/>
        </w:rPr>
        <w:t>الألونج</w:t>
      </w:r>
      <w:proofErr w:type="spellEnd"/>
      <w:r w:rsidRPr="00ED6808">
        <w:t>.</w:t>
      </w:r>
    </w:p>
    <w:p w14:paraId="4CBAD9DB" w14:textId="77777777" w:rsidR="00ED6808" w:rsidRPr="00ED6808" w:rsidRDefault="00ED6808" w:rsidP="00ED6808">
      <w:pPr>
        <w:numPr>
          <w:ilvl w:val="0"/>
          <w:numId w:val="1"/>
        </w:numPr>
      </w:pPr>
      <w:r w:rsidRPr="00ED6808">
        <w:rPr>
          <w:rtl/>
        </w:rPr>
        <w:t>الشاي الأبيض</w:t>
      </w:r>
      <w:r w:rsidRPr="00ED6808">
        <w:t>.</w:t>
      </w:r>
    </w:p>
    <w:p w14:paraId="37448D10" w14:textId="77777777" w:rsidR="00ED6808" w:rsidRPr="00ED6808" w:rsidRDefault="00ED6808" w:rsidP="00ED6808">
      <w:pPr>
        <w:numPr>
          <w:ilvl w:val="0"/>
          <w:numId w:val="1"/>
        </w:numPr>
      </w:pPr>
      <w:r w:rsidRPr="00ED6808">
        <w:rPr>
          <w:rtl/>
        </w:rPr>
        <w:t>أورانج (برتقالي) ولا علاقة للبرتقال بهذا النوع من الشاي، وهو يصل إلينا من منطقة </w:t>
      </w:r>
      <w:proofErr w:type="spellStart"/>
      <w:r w:rsidRPr="00ED6808">
        <w:fldChar w:fldCharType="begin"/>
      </w:r>
      <w:r w:rsidRPr="00ED6808">
        <w:instrText>HYPERLINK "https://ar.wikipedia.org/w/index.php?title=%D8%A3%D9%88%D8%B1%D8%A7%D9%86%D9%8A%D9%8A%D9%86&amp;action=edit&amp;redlink=1" \o "</w:instrText>
      </w:r>
      <w:r w:rsidRPr="00ED6808">
        <w:rPr>
          <w:rtl/>
        </w:rPr>
        <w:instrText>أورانيين (الصفحة غير موجودة)</w:instrText>
      </w:r>
      <w:r w:rsidRPr="00ED6808">
        <w:instrText>"</w:instrText>
      </w:r>
      <w:r w:rsidRPr="00ED6808">
        <w:fldChar w:fldCharType="separate"/>
      </w:r>
      <w:r w:rsidRPr="00ED6808">
        <w:rPr>
          <w:rStyle w:val="Hyperlink"/>
          <w:rtl/>
        </w:rPr>
        <w:t>أورانيين</w:t>
      </w:r>
      <w:proofErr w:type="spellEnd"/>
      <w:r w:rsidRPr="00ED6808">
        <w:fldChar w:fldCharType="end"/>
      </w:r>
      <w:r w:rsidRPr="00ED6808">
        <w:t> </w:t>
      </w:r>
      <w:hyperlink r:id="rId80" w:tooltip="هولندا" w:history="1">
        <w:r w:rsidRPr="00ED6808">
          <w:rPr>
            <w:rStyle w:val="Hyperlink"/>
            <w:rtl/>
          </w:rPr>
          <w:t>الهولندية</w:t>
        </w:r>
      </w:hyperlink>
      <w:r w:rsidRPr="00ED6808">
        <w:t>.</w:t>
      </w:r>
    </w:p>
    <w:p w14:paraId="5BE464DE" w14:textId="77777777" w:rsidR="00ED6808" w:rsidRPr="00ED6808" w:rsidRDefault="00ED6808" w:rsidP="00ED6808">
      <w:pPr>
        <w:numPr>
          <w:ilvl w:val="0"/>
          <w:numId w:val="1"/>
        </w:numPr>
      </w:pPr>
      <w:r w:rsidRPr="00ED6808">
        <w:rPr>
          <w:rtl/>
        </w:rPr>
        <w:t>بيكو من الصين ويمتاز بمذاقه الحاد نوعاً ما إذ أن الشاي من هذا النوع يحضر من الأوراق الصغيرة الطرية</w:t>
      </w:r>
      <w:r w:rsidRPr="00ED6808">
        <w:t>.</w:t>
      </w:r>
    </w:p>
    <w:p w14:paraId="63FE927B" w14:textId="77777777" w:rsidR="00ED6808" w:rsidRPr="00ED6808" w:rsidRDefault="00ED6808" w:rsidP="00ED6808">
      <w:pPr>
        <w:numPr>
          <w:ilvl w:val="0"/>
          <w:numId w:val="1"/>
        </w:numPr>
      </w:pPr>
      <w:r w:rsidRPr="00ED6808">
        <w:rPr>
          <w:rtl/>
        </w:rPr>
        <w:t>الشاي المستدق</w:t>
      </w:r>
      <w:r w:rsidRPr="00ED6808">
        <w:t xml:space="preserve">: (Tippy): </w:t>
      </w:r>
      <w:r w:rsidRPr="00ED6808">
        <w:rPr>
          <w:rtl/>
        </w:rPr>
        <w:t>من الأوراق الناعمة الصغيرة جداً، ويمتاز بمذاقه الحاد ولونه الذهبي</w:t>
      </w:r>
      <w:r w:rsidRPr="00ED6808">
        <w:t>.</w:t>
      </w:r>
    </w:p>
    <w:p w14:paraId="38465FDC" w14:textId="77777777" w:rsidR="00ED6808" w:rsidRPr="00ED6808" w:rsidRDefault="00ED6808" w:rsidP="00ED6808">
      <w:pPr>
        <w:rPr>
          <w:b/>
          <w:bCs/>
          <w:rtl/>
          <w:lang w:bidi="ar-OM"/>
        </w:rPr>
      </w:pPr>
      <w:hyperlink r:id="rId81" w:tooltip="شاي أحمر" w:history="1">
        <w:r w:rsidRPr="00ED6808">
          <w:rPr>
            <w:rStyle w:val="Hyperlink"/>
            <w:b/>
            <w:bCs/>
            <w:rtl/>
          </w:rPr>
          <w:t>الشاي الأسود (الأحمر)</w:t>
        </w:r>
      </w:hyperlink>
    </w:p>
    <w:p w14:paraId="7ED85954" w14:textId="163D3EC1" w:rsidR="00ED6808" w:rsidRPr="00ED6808" w:rsidRDefault="00ED6808" w:rsidP="00047642">
      <w:pPr>
        <w:rPr>
          <w:b/>
          <w:bCs/>
          <w:rtl/>
        </w:rPr>
      </w:pPr>
    </w:p>
    <w:p w14:paraId="4CE7E69F" w14:textId="21798C4C" w:rsidR="00ED6808" w:rsidRPr="00ED6808" w:rsidRDefault="00ED6808" w:rsidP="00ED6808">
      <w:r w:rsidRPr="00ED6808">
        <w:rPr>
          <w:rtl/>
        </w:rPr>
        <w:t>أوراق الشاي الأسود (الأحمر) </w:t>
      </w:r>
      <w:hyperlink r:id="rId82" w:tooltip="عطرية" w:history="1">
        <w:r w:rsidRPr="00ED6808">
          <w:rPr>
            <w:rStyle w:val="Hyperlink"/>
            <w:rtl/>
          </w:rPr>
          <w:t>عطرية</w:t>
        </w:r>
      </w:hyperlink>
      <w:r w:rsidRPr="00ED6808">
        <w:t xml:space="preserve">. </w:t>
      </w:r>
      <w:r w:rsidRPr="00ED6808">
        <w:rPr>
          <w:rtl/>
        </w:rPr>
        <w:t>ويحضر من أوراق الشاي الأخضر بعد القيام بعملية الأكسدة، وكلا النوعين بهما </w:t>
      </w:r>
      <w:hyperlink r:id="rId83" w:tooltip="كافيين" w:history="1">
        <w:r w:rsidRPr="00ED6808">
          <w:rPr>
            <w:rStyle w:val="Hyperlink"/>
            <w:rtl/>
          </w:rPr>
          <w:t>كافيين</w:t>
        </w:r>
      </w:hyperlink>
      <w:r w:rsidRPr="00ED6808">
        <w:t> </w:t>
      </w:r>
      <w:r w:rsidRPr="00ED6808">
        <w:rPr>
          <w:rtl/>
        </w:rPr>
        <w:t>طبيعي ضار ومركبات أكسدة</w:t>
      </w:r>
      <w:r w:rsidRPr="00ED6808">
        <w:t xml:space="preserve">. </w:t>
      </w:r>
      <w:r w:rsidRPr="00ED6808">
        <w:rPr>
          <w:rtl/>
        </w:rPr>
        <w:t>وينشطان الجهاز العصبي بصورة سلبية عبر تعطيل مستقبلات عصبية في المخ كما أنهما يذيبان بعض الدهون ويحرقان سعرات حرارية عالية. والشاي يحتوي على مضادات أكسدة</w:t>
      </w:r>
      <w:r w:rsidRPr="00ED6808">
        <w:t xml:space="preserve">. </w:t>
      </w:r>
      <w:r w:rsidRPr="00ED6808">
        <w:rPr>
          <w:rtl/>
        </w:rPr>
        <w:t>ورغم أن الشاي منبه لوجود </w:t>
      </w:r>
      <w:hyperlink r:id="rId84" w:tooltip="كافيين" w:history="1">
        <w:r w:rsidRPr="00ED6808">
          <w:rPr>
            <w:rStyle w:val="Hyperlink"/>
            <w:rtl/>
          </w:rPr>
          <w:t>الكافيين</w:t>
        </w:r>
      </w:hyperlink>
      <w:r w:rsidRPr="00ED6808">
        <w:t> </w:t>
      </w:r>
      <w:r w:rsidRPr="00ED6808">
        <w:rPr>
          <w:rtl/>
        </w:rPr>
        <w:t>إلا أنه ُيمكن أن يسبب لبعض متناوليه شعوراً بالوهن والضعف والإمساك وسوء الهضم </w:t>
      </w:r>
      <w:hyperlink r:id="rId85" w:tooltip="أرق" w:history="1">
        <w:r w:rsidRPr="00ED6808">
          <w:rPr>
            <w:rStyle w:val="Hyperlink"/>
            <w:rtl/>
          </w:rPr>
          <w:t>والأرق</w:t>
        </w:r>
      </w:hyperlink>
      <w:r w:rsidRPr="00ED6808">
        <w:t xml:space="preserve">. </w:t>
      </w:r>
      <w:r w:rsidRPr="00ED6808">
        <w:rPr>
          <w:rtl/>
        </w:rPr>
        <w:t>وأشهر مكوناته هو </w:t>
      </w:r>
      <w:hyperlink r:id="rId86" w:tooltip="كافيين" w:history="1">
        <w:r w:rsidRPr="00ED6808">
          <w:rPr>
            <w:rStyle w:val="Hyperlink"/>
            <w:rtl/>
          </w:rPr>
          <w:t>الكافيين</w:t>
        </w:r>
      </w:hyperlink>
      <w:r w:rsidRPr="00ED6808">
        <w:t> </w:t>
      </w:r>
      <w:r w:rsidRPr="00ED6808">
        <w:rPr>
          <w:rtl/>
        </w:rPr>
        <w:t>وزيت شجر الشاي (5% زيت) الذي يمكن استخلاصه ليعالج </w:t>
      </w:r>
      <w:hyperlink r:id="rId87" w:tooltip="حب الشباب" w:history="1">
        <w:r w:rsidRPr="00ED6808">
          <w:rPr>
            <w:rStyle w:val="Hyperlink"/>
            <w:rtl/>
          </w:rPr>
          <w:t>حب الشباب</w:t>
        </w:r>
      </w:hyperlink>
      <w:r w:rsidRPr="00ED6808">
        <w:t> </w:t>
      </w:r>
      <w:r w:rsidRPr="00ED6808">
        <w:rPr>
          <w:rtl/>
        </w:rPr>
        <w:t>وهو أشبه بمفعول محلول</w:t>
      </w:r>
      <w:r w:rsidRPr="00ED6808">
        <w:t xml:space="preserve">). </w:t>
      </w:r>
      <w:r w:rsidRPr="00ED6808">
        <w:rPr>
          <w:rtl/>
        </w:rPr>
        <w:t>ويستخلص من لحاء </w:t>
      </w:r>
      <w:hyperlink r:id="rId88" w:tooltip="شجرة" w:history="1">
        <w:r w:rsidRPr="00ED6808">
          <w:rPr>
            <w:rStyle w:val="Hyperlink"/>
            <w:rtl/>
          </w:rPr>
          <w:t>شجرة</w:t>
        </w:r>
      </w:hyperlink>
      <w:r w:rsidRPr="00ED6808">
        <w:t> </w:t>
      </w:r>
      <w:r w:rsidRPr="00ED6808">
        <w:rPr>
          <w:rtl/>
        </w:rPr>
        <w:t>الشاي. ويعالج هذا الزيت أيضاً قرح الفم وقشرة الشعر. والزيت به مواد</w:t>
      </w:r>
      <w:r w:rsidRPr="00ED6808">
        <w:t xml:space="preserve">. </w:t>
      </w:r>
      <w:r w:rsidRPr="00ED6808">
        <w:rPr>
          <w:rtl/>
        </w:rPr>
        <w:t>وميزته إذا تم استخلاصه وحده أنه مطهر ومضاد </w:t>
      </w:r>
      <w:hyperlink r:id="rId89" w:tooltip="بكتيريا" w:history="1">
        <w:r w:rsidRPr="00ED6808">
          <w:rPr>
            <w:rStyle w:val="Hyperlink"/>
            <w:rtl/>
          </w:rPr>
          <w:t>للبكتريا</w:t>
        </w:r>
      </w:hyperlink>
      <w:r w:rsidRPr="00ED6808">
        <w:t> </w:t>
      </w:r>
      <w:hyperlink r:id="rId90" w:tooltip="فطر" w:history="1">
        <w:r w:rsidRPr="00ED6808">
          <w:rPr>
            <w:rStyle w:val="Hyperlink"/>
            <w:rtl/>
          </w:rPr>
          <w:t>والفطريات</w:t>
        </w:r>
      </w:hyperlink>
      <w:r w:rsidRPr="00ED6808">
        <w:t> </w:t>
      </w:r>
      <w:hyperlink r:id="rId91" w:tooltip="حشرة" w:history="1">
        <w:r w:rsidRPr="00ED6808">
          <w:rPr>
            <w:rStyle w:val="Hyperlink"/>
            <w:rtl/>
          </w:rPr>
          <w:t>والحشرات</w:t>
        </w:r>
      </w:hyperlink>
      <w:r w:rsidRPr="00ED6808">
        <w:t> </w:t>
      </w:r>
      <w:r w:rsidRPr="00ED6808">
        <w:rPr>
          <w:rtl/>
        </w:rPr>
        <w:t>ومنشط. يستعمل كنقط من نقطة لنقطتين بالفم ويزيد القدرات المناعية للجسم</w:t>
      </w:r>
      <w:r w:rsidRPr="00ED6808">
        <w:t>.</w:t>
      </w:r>
    </w:p>
    <w:p w14:paraId="77874C62" w14:textId="77777777" w:rsidR="00ED6808" w:rsidRPr="00ED6808" w:rsidRDefault="00ED6808" w:rsidP="00ED6808">
      <w:pPr>
        <w:rPr>
          <w:b/>
          <w:bCs/>
          <w:rtl/>
        </w:rPr>
      </w:pPr>
      <w:hyperlink r:id="rId92" w:tooltip="شاي أخضر" w:history="1">
        <w:r w:rsidRPr="00ED6808">
          <w:rPr>
            <w:rStyle w:val="Hyperlink"/>
            <w:b/>
            <w:bCs/>
            <w:rtl/>
          </w:rPr>
          <w:t>الشاي الأخضر</w:t>
        </w:r>
      </w:hyperlink>
    </w:p>
    <w:p w14:paraId="1C8A37A7" w14:textId="77777777" w:rsidR="00ED6808" w:rsidRPr="00ED6808" w:rsidRDefault="00ED6808" w:rsidP="00ED6808">
      <w:pPr>
        <w:rPr>
          <w:b/>
          <w:bCs/>
          <w:rtl/>
          <w:lang w:bidi="ar-OM"/>
        </w:rPr>
      </w:pPr>
      <w:r w:rsidRPr="00ED6808">
        <w:t>[</w:t>
      </w:r>
      <w:hyperlink r:id="rId93" w:tooltip="عدل القسم: الشاي الأخضر" w:history="1">
        <w:r w:rsidRPr="00ED6808">
          <w:rPr>
            <w:rStyle w:val="Hyperlink"/>
            <w:rtl/>
          </w:rPr>
          <w:t>عدل</w:t>
        </w:r>
      </w:hyperlink>
      <w:r w:rsidRPr="00ED6808">
        <w:t>]</w:t>
      </w:r>
    </w:p>
    <w:p w14:paraId="7D85B271" w14:textId="34BAF17E" w:rsidR="00ED6808" w:rsidRPr="00ED6808" w:rsidRDefault="00ED6808" w:rsidP="00ED6808">
      <w:r w:rsidRPr="00ED6808">
        <w:rPr>
          <w:rtl/>
        </w:rPr>
        <w:t>كأس شاي أخضر من على شرفة منزل</w:t>
      </w:r>
    </w:p>
    <w:p w14:paraId="0D1BA2C6" w14:textId="77777777" w:rsidR="00ED6808" w:rsidRPr="00ED6808" w:rsidRDefault="00ED6808" w:rsidP="00ED6808">
      <w:pPr>
        <w:numPr>
          <w:ilvl w:val="0"/>
          <w:numId w:val="2"/>
        </w:numPr>
      </w:pPr>
      <w:r w:rsidRPr="00ED6808">
        <w:rPr>
          <w:rtl/>
        </w:rPr>
        <w:t>الاسم العلمي</w:t>
      </w:r>
      <w:r w:rsidRPr="00ED6808">
        <w:t>: camellia sinensis</w:t>
      </w:r>
    </w:p>
    <w:p w14:paraId="78403402" w14:textId="77777777" w:rsidR="00ED6808" w:rsidRPr="00ED6808" w:rsidRDefault="00ED6808" w:rsidP="00ED6808">
      <w:pPr>
        <w:numPr>
          <w:ilvl w:val="0"/>
          <w:numId w:val="2"/>
        </w:numPr>
      </w:pPr>
      <w:r w:rsidRPr="00ED6808">
        <w:rPr>
          <w:rtl/>
        </w:rPr>
        <w:t>الاسم الشائع</w:t>
      </w:r>
      <w:r w:rsidRPr="00ED6808">
        <w:t>: Green Tea</w:t>
      </w:r>
    </w:p>
    <w:p w14:paraId="521825C4" w14:textId="77777777" w:rsidR="00ED6808" w:rsidRPr="00ED6808" w:rsidRDefault="00ED6808" w:rsidP="00ED6808">
      <w:pPr>
        <w:numPr>
          <w:ilvl w:val="0"/>
          <w:numId w:val="2"/>
        </w:numPr>
      </w:pPr>
      <w:r w:rsidRPr="00ED6808">
        <w:rPr>
          <w:rtl/>
        </w:rPr>
        <w:t>العائلة</w:t>
      </w:r>
      <w:r w:rsidRPr="00ED6808">
        <w:t xml:space="preserve">: </w:t>
      </w:r>
      <w:proofErr w:type="spellStart"/>
      <w:r w:rsidRPr="00ED6808">
        <w:t>Theaceae</w:t>
      </w:r>
      <w:proofErr w:type="spellEnd"/>
    </w:p>
    <w:p w14:paraId="036D9F8E" w14:textId="77777777" w:rsidR="00ED6808" w:rsidRPr="00ED6808" w:rsidRDefault="00ED6808" w:rsidP="00ED6808">
      <w:pPr>
        <w:rPr>
          <w:lang w:bidi="ar-OM"/>
        </w:rPr>
      </w:pPr>
      <w:r w:rsidRPr="00ED6808">
        <w:rPr>
          <w:rtl/>
        </w:rPr>
        <w:t>اسمه</w:t>
      </w:r>
    </w:p>
    <w:p w14:paraId="442C45D1" w14:textId="0D659471" w:rsidR="00ED6808" w:rsidRPr="00ED6808" w:rsidRDefault="00ED6808" w:rsidP="00ED6808">
      <w:r w:rsidRPr="00ED6808">
        <w:rPr>
          <w:rtl/>
        </w:rPr>
        <w:t>. هو أنفع قليلاً من الشاي الأسود (الأحمر) وأقل ضرراً منه إلا أن كليهما ضار أضراراً لا ينبغي تجاهلها بسبب مادة </w:t>
      </w:r>
      <w:hyperlink r:id="rId94" w:tooltip="كافيين" w:history="1">
        <w:r w:rsidRPr="00ED6808">
          <w:rPr>
            <w:rStyle w:val="Hyperlink"/>
            <w:rtl/>
          </w:rPr>
          <w:t>الكافيين</w:t>
        </w:r>
      </w:hyperlink>
      <w:r w:rsidRPr="00ED6808">
        <w:t xml:space="preserve">. </w:t>
      </w:r>
      <w:r w:rsidRPr="00ED6808">
        <w:rPr>
          <w:rtl/>
        </w:rPr>
        <w:t>إلا أن بعض الصينيين يستخدم الشاي الأخضر كعلاج للصداع النصفي لاعتقادهم أن له تأثيراً عليه. وهناك اعتقاد أن الشاي له بعض الفوائد للأسنان لوجود مادة </w:t>
      </w:r>
      <w:hyperlink r:id="rId95" w:tooltip="فلور" w:history="1">
        <w:r w:rsidRPr="00ED6808">
          <w:rPr>
            <w:rStyle w:val="Hyperlink"/>
            <w:rtl/>
          </w:rPr>
          <w:t>الفلورايد</w:t>
        </w:r>
      </w:hyperlink>
      <w:r w:rsidRPr="00ED6808">
        <w:t> </w:t>
      </w:r>
      <w:r w:rsidRPr="00ED6808">
        <w:rPr>
          <w:rtl/>
        </w:rPr>
        <w:t xml:space="preserve">به. وهناك اعتقاد أن الشاي يساعد </w:t>
      </w:r>
      <w:proofErr w:type="gramStart"/>
      <w:r w:rsidRPr="00ED6808">
        <w:rPr>
          <w:rtl/>
        </w:rPr>
        <w:t>علي</w:t>
      </w:r>
      <w:proofErr w:type="gramEnd"/>
      <w:r w:rsidRPr="00ED6808">
        <w:rPr>
          <w:rtl/>
        </w:rPr>
        <w:t xml:space="preserve"> احتراق الدهون بالجسم وينظم سكر الدم ومعدل هرمون </w:t>
      </w:r>
      <w:hyperlink r:id="rId96" w:tooltip="إنسولين" w:history="1">
        <w:r w:rsidRPr="00ED6808">
          <w:rPr>
            <w:rStyle w:val="Hyperlink"/>
            <w:rtl/>
          </w:rPr>
          <w:t>الإنسولين</w:t>
        </w:r>
      </w:hyperlink>
      <w:r w:rsidRPr="00ED6808">
        <w:t xml:space="preserve">. </w:t>
      </w:r>
      <w:r w:rsidRPr="00ED6808">
        <w:rPr>
          <w:rtl/>
        </w:rPr>
        <w:t>وبعض الناس يضع أكياس الشاي الأخضر بعد غليها على الجيوب تحت العين لاعتقادهم أنها يمكن أن تعالج الانتفاخ إلا أن </w:t>
      </w:r>
      <w:hyperlink r:id="rId97" w:tooltip="كافيين" w:history="1">
        <w:r w:rsidRPr="00ED6808">
          <w:rPr>
            <w:rStyle w:val="Hyperlink"/>
            <w:rtl/>
          </w:rPr>
          <w:t>الكافيين</w:t>
        </w:r>
      </w:hyperlink>
      <w:r w:rsidRPr="00ED6808">
        <w:t> </w:t>
      </w:r>
      <w:r w:rsidRPr="00ED6808">
        <w:rPr>
          <w:rtl/>
        </w:rPr>
        <w:t>يمكن أن يتسرب من خلال </w:t>
      </w:r>
      <w:hyperlink r:id="rId98" w:tooltip="جلد" w:history="1">
        <w:r w:rsidRPr="00ED6808">
          <w:rPr>
            <w:rStyle w:val="Hyperlink"/>
            <w:rtl/>
          </w:rPr>
          <w:t>الجلد</w:t>
        </w:r>
      </w:hyperlink>
      <w:r w:rsidRPr="00ED6808">
        <w:t> </w:t>
      </w:r>
      <w:r w:rsidRPr="00ED6808">
        <w:rPr>
          <w:rtl/>
        </w:rPr>
        <w:t xml:space="preserve">إلى داخل الجسم. وبه مادة </w:t>
      </w:r>
      <w:proofErr w:type="spellStart"/>
      <w:r w:rsidRPr="00ED6808">
        <w:rPr>
          <w:rtl/>
        </w:rPr>
        <w:t>تانين</w:t>
      </w:r>
      <w:proofErr w:type="spellEnd"/>
      <w:r w:rsidRPr="00ED6808">
        <w:rPr>
          <w:rtl/>
        </w:rPr>
        <w:t xml:space="preserve"> وزيت عطري </w:t>
      </w:r>
      <w:proofErr w:type="spellStart"/>
      <w:r w:rsidRPr="00ED6808">
        <w:rPr>
          <w:rtl/>
        </w:rPr>
        <w:t>وثيوفيللين</w:t>
      </w:r>
      <w:proofErr w:type="spellEnd"/>
      <w:r w:rsidRPr="00ED6808">
        <w:rPr>
          <w:rtl/>
        </w:rPr>
        <w:t xml:space="preserve">. وشرب كميات </w:t>
      </w:r>
      <w:r w:rsidRPr="00ED6808">
        <w:rPr>
          <w:rtl/>
        </w:rPr>
        <w:lastRenderedPageBreak/>
        <w:t>منه تسبب التوتر العصبي والأرق.</w:t>
      </w:r>
      <w:r w:rsidRPr="00ED6808">
        <w:t xml:space="preserve">. </w:t>
      </w:r>
      <w:r w:rsidRPr="00ED6808">
        <w:rPr>
          <w:rtl/>
        </w:rPr>
        <w:t>الشاي الأخضر يستهلَك أكثر من الشاي الأسود (الأحمر) في </w:t>
      </w:r>
      <w:hyperlink r:id="rId99" w:tooltip="اليابان" w:history="1">
        <w:r w:rsidRPr="00ED6808">
          <w:rPr>
            <w:rStyle w:val="Hyperlink"/>
            <w:rtl/>
          </w:rPr>
          <w:t>اليابان</w:t>
        </w:r>
      </w:hyperlink>
      <w:r w:rsidRPr="00ED6808">
        <w:t> </w:t>
      </w:r>
      <w:hyperlink r:id="rId100" w:tooltip="الصين" w:history="1">
        <w:r w:rsidRPr="00ED6808">
          <w:rPr>
            <w:rStyle w:val="Hyperlink"/>
            <w:rtl/>
          </w:rPr>
          <w:t>والصين</w:t>
        </w:r>
      </w:hyperlink>
      <w:r w:rsidRPr="00ED6808">
        <w:t> </w:t>
      </w:r>
      <w:r w:rsidRPr="00ED6808">
        <w:rPr>
          <w:rtl/>
        </w:rPr>
        <w:t>وبعض الدول </w:t>
      </w:r>
      <w:hyperlink r:id="rId101" w:tooltip="آسيا" w:history="1">
        <w:r w:rsidRPr="00ED6808">
          <w:rPr>
            <w:rStyle w:val="Hyperlink"/>
            <w:rtl/>
          </w:rPr>
          <w:t>الآسيوية</w:t>
        </w:r>
      </w:hyperlink>
      <w:r w:rsidRPr="00ED6808">
        <w:t> </w:t>
      </w:r>
      <w:r w:rsidRPr="00ED6808">
        <w:rPr>
          <w:rtl/>
        </w:rPr>
        <w:t>الأخرى وأصبح أكثر شعبية من الشاي الأسود (الأحمر) في الدول الغربية</w:t>
      </w:r>
      <w:r w:rsidRPr="00ED6808">
        <w:t>.</w:t>
      </w:r>
    </w:p>
    <w:p w14:paraId="717F496D" w14:textId="25B3B27D" w:rsidR="00ED6808" w:rsidRPr="00ED6808" w:rsidRDefault="00ED6808" w:rsidP="00ED6808">
      <w:r w:rsidRPr="00ED6808">
        <w:rPr>
          <w:noProof/>
        </w:rPr>
        <w:drawing>
          <wp:inline distT="0" distB="0" distL="0" distR="0" wp14:anchorId="3A031D87" wp14:editId="27D66EB2">
            <wp:extent cx="3329940" cy="1531620"/>
            <wp:effectExtent l="0" t="0" r="3810" b="0"/>
            <wp:docPr id="936231549" name="Picture 12">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329940" cy="1531620"/>
                    </a:xfrm>
                    <a:prstGeom prst="rect">
                      <a:avLst/>
                    </a:prstGeom>
                    <a:noFill/>
                    <a:ln>
                      <a:noFill/>
                    </a:ln>
                  </pic:spPr>
                </pic:pic>
              </a:graphicData>
            </a:graphic>
          </wp:inline>
        </w:drawing>
      </w:r>
      <w:r w:rsidRPr="00ED6808">
        <w:rPr>
          <w:b/>
          <w:bCs/>
          <w:rtl/>
        </w:rPr>
        <w:t>الدول المنتجة للشاي حول العالم</w:t>
      </w:r>
    </w:p>
    <w:p w14:paraId="3B30C705" w14:textId="77777777" w:rsidR="00ED6808" w:rsidRPr="00ED6808" w:rsidRDefault="00ED6808" w:rsidP="00ED6808">
      <w:pPr>
        <w:rPr>
          <w:b/>
          <w:bCs/>
        </w:rPr>
      </w:pPr>
      <w:r w:rsidRPr="00ED6808">
        <w:rPr>
          <w:b/>
          <w:bCs/>
          <w:rtl/>
        </w:rPr>
        <w:t xml:space="preserve">الشاي </w:t>
      </w:r>
      <w:proofErr w:type="spellStart"/>
      <w:r w:rsidRPr="00ED6808">
        <w:rPr>
          <w:b/>
          <w:bCs/>
          <w:rtl/>
        </w:rPr>
        <w:t>الألونج</w:t>
      </w:r>
      <w:proofErr w:type="spellEnd"/>
    </w:p>
    <w:p w14:paraId="594FDE5C" w14:textId="77777777" w:rsidR="00ED6808" w:rsidRPr="00ED6808" w:rsidRDefault="00ED6808" w:rsidP="00ED6808">
      <w:pPr>
        <w:rPr>
          <w:b/>
          <w:bCs/>
        </w:rPr>
      </w:pPr>
      <w:r w:rsidRPr="00ED6808">
        <w:t>[</w:t>
      </w:r>
      <w:hyperlink r:id="rId104" w:tooltip="عدل القسم: الشاي الألونج" w:history="1">
        <w:r w:rsidRPr="00ED6808">
          <w:rPr>
            <w:rStyle w:val="Hyperlink"/>
            <w:rtl/>
          </w:rPr>
          <w:t>عدل</w:t>
        </w:r>
      </w:hyperlink>
      <w:r w:rsidRPr="00ED6808">
        <w:t>]</w:t>
      </w:r>
    </w:p>
    <w:p w14:paraId="68125D90" w14:textId="77777777" w:rsidR="00ED6808" w:rsidRPr="00ED6808" w:rsidRDefault="00ED6808" w:rsidP="00ED6808">
      <w:r w:rsidRPr="00ED6808">
        <w:rPr>
          <w:rtl/>
        </w:rPr>
        <w:t>هو شاي </w:t>
      </w:r>
      <w:hyperlink r:id="rId105" w:tooltip="الصين" w:history="1">
        <w:r w:rsidRPr="00ED6808">
          <w:rPr>
            <w:rStyle w:val="Hyperlink"/>
            <w:rtl/>
          </w:rPr>
          <w:t>صيني</w:t>
        </w:r>
      </w:hyperlink>
      <w:r w:rsidRPr="00ED6808">
        <w:t> </w:t>
      </w:r>
      <w:r w:rsidRPr="00ED6808">
        <w:rPr>
          <w:rtl/>
        </w:rPr>
        <w:t>ومعنى الكلمة </w:t>
      </w:r>
      <w:hyperlink r:id="rId106" w:tooltip="تنين" w:history="1">
        <w:r w:rsidRPr="00ED6808">
          <w:rPr>
            <w:rStyle w:val="Hyperlink"/>
            <w:rtl/>
          </w:rPr>
          <w:t>التنين</w:t>
        </w:r>
      </w:hyperlink>
      <w:r w:rsidRPr="00ED6808">
        <w:t> </w:t>
      </w:r>
      <w:r w:rsidRPr="00ED6808">
        <w:rPr>
          <w:rtl/>
        </w:rPr>
        <w:t xml:space="preserve">الأسود (الأحمر). وهو نوع من أنواع الشاي الذي يتعرض إلى عملية أكسدة خفيفة ولـيست كاملة مثل الشاي الأسود (الأحمر)، ويكتسب خصائص معتدلة ما بين الشاي الأخضر الذي لا يتعرض </w:t>
      </w:r>
      <w:proofErr w:type="spellStart"/>
      <w:r w:rsidRPr="00ED6808">
        <w:rPr>
          <w:rtl/>
        </w:rPr>
        <w:t>للاكسدة</w:t>
      </w:r>
      <w:proofErr w:type="spellEnd"/>
      <w:r w:rsidRPr="00ED6808">
        <w:rPr>
          <w:rtl/>
        </w:rPr>
        <w:t>، والشاي الأسود (الأحمر) الذي يتعرض إلى الاكسدة الكاملة</w:t>
      </w:r>
      <w:r w:rsidRPr="00ED6808">
        <w:t>.</w:t>
      </w:r>
    </w:p>
    <w:p w14:paraId="42969779" w14:textId="2D6EC165" w:rsidR="00ED6808" w:rsidRDefault="00ED6808" w:rsidP="00ED6808">
      <w:pPr>
        <w:rPr>
          <w:b/>
          <w:bCs/>
          <w:rtl/>
          <w:lang w:bidi="ar-OM"/>
        </w:rPr>
      </w:pPr>
      <w:r w:rsidRPr="00ED6808">
        <w:rPr>
          <w:b/>
          <w:bCs/>
          <w:rtl/>
        </w:rPr>
        <w:t>الشاي الأبي</w:t>
      </w:r>
      <w:r>
        <w:rPr>
          <w:rFonts w:hint="cs"/>
          <w:b/>
          <w:bCs/>
          <w:rtl/>
        </w:rPr>
        <w:t>ض</w:t>
      </w:r>
    </w:p>
    <w:p w14:paraId="2BC6E8DC" w14:textId="77777777" w:rsidR="00ED6808" w:rsidRPr="00ED6808" w:rsidRDefault="00ED6808" w:rsidP="00ED6808">
      <w:r w:rsidRPr="00ED6808">
        <w:rPr>
          <w:rtl/>
        </w:rPr>
        <w:t>يعتبر الشاي الأبيض من أندر أنواع الشاي، وهو مشروب خفيف الطعم، ولإنتاجه يتم قطف البراعم الصغيرة لشجرة الشاي وكذلك الأوراق الصغيرة بعناية ورفق، ويتم تجاهل الأوراق الكبيرة والعادية، ويتم تجفيفها بعد ذلك بعناية أيضاً</w:t>
      </w:r>
      <w:r w:rsidRPr="00ED6808">
        <w:t>.</w:t>
      </w:r>
    </w:p>
    <w:p w14:paraId="08E01066" w14:textId="77777777" w:rsidR="00ED6808" w:rsidRPr="00ED6808" w:rsidRDefault="00ED6808" w:rsidP="00ED6808">
      <w:pPr>
        <w:rPr>
          <w:b/>
          <w:bCs/>
        </w:rPr>
      </w:pPr>
      <w:r w:rsidRPr="00ED6808">
        <w:rPr>
          <w:b/>
          <w:bCs/>
          <w:rtl/>
        </w:rPr>
        <w:t>شاي أيرل جري</w:t>
      </w:r>
    </w:p>
    <w:p w14:paraId="6FE909A5" w14:textId="04F6AEBC" w:rsidR="00ED6808" w:rsidRPr="00ED6808" w:rsidRDefault="00ED6808" w:rsidP="00ED6808">
      <w:r w:rsidRPr="00ED6808">
        <w:rPr>
          <w:rtl/>
        </w:rPr>
        <w:t xml:space="preserve">نوع جديد من الشاي وهو شاي أسود معطر ذو طعم فريد جداً ويخلط بالبرتقال شجرة </w:t>
      </w:r>
      <w:proofErr w:type="spellStart"/>
      <w:r w:rsidRPr="00ED6808">
        <w:rPr>
          <w:rtl/>
        </w:rPr>
        <w:t>برجموت</w:t>
      </w:r>
      <w:proofErr w:type="spellEnd"/>
      <w:r w:rsidRPr="00ED6808">
        <w:rPr>
          <w:rtl/>
        </w:rPr>
        <w:t xml:space="preserve"> وهو ما يعطيه الرائحة والنكهة الطيبة </w:t>
      </w:r>
      <w:proofErr w:type="spellStart"/>
      <w:proofErr w:type="gramStart"/>
      <w:r w:rsidRPr="00ED6808">
        <w:rPr>
          <w:rtl/>
        </w:rPr>
        <w:t>المذاق.وأطلق</w:t>
      </w:r>
      <w:proofErr w:type="spellEnd"/>
      <w:proofErr w:type="gramEnd"/>
      <w:r w:rsidRPr="00ED6808">
        <w:rPr>
          <w:rtl/>
        </w:rPr>
        <w:t xml:space="preserve"> عليه هذا الاسم نسبة إلى رئيس الوزراء </w:t>
      </w:r>
      <w:proofErr w:type="spellStart"/>
      <w:r w:rsidRPr="00ED6808">
        <w:rPr>
          <w:rtl/>
        </w:rPr>
        <w:t>البريطانى</w:t>
      </w:r>
      <w:proofErr w:type="spellEnd"/>
      <w:r w:rsidRPr="00ED6808">
        <w:rPr>
          <w:rtl/>
        </w:rPr>
        <w:t xml:space="preserve"> في الفترة 1830- 1845</w:t>
      </w:r>
    </w:p>
    <w:p w14:paraId="5A23EB10" w14:textId="77777777" w:rsidR="00ED6808" w:rsidRPr="00ED6808" w:rsidRDefault="00ED6808" w:rsidP="00ED6808">
      <w:pPr>
        <w:rPr>
          <w:b/>
          <w:bCs/>
        </w:rPr>
      </w:pPr>
      <w:r w:rsidRPr="00ED6808">
        <w:rPr>
          <w:b/>
          <w:bCs/>
          <w:rtl/>
        </w:rPr>
        <w:t>شاي الدارسين</w:t>
      </w:r>
    </w:p>
    <w:p w14:paraId="535D3719" w14:textId="28200351" w:rsidR="00ED6808" w:rsidRPr="00ED6808" w:rsidRDefault="00ED6808" w:rsidP="00ED6808">
      <w:r w:rsidRPr="00ED6808">
        <w:t>]</w:t>
      </w:r>
      <w:r w:rsidR="00983EBE" w:rsidRPr="00ED6808">
        <w:rPr>
          <w:rtl/>
        </w:rPr>
        <w:t xml:space="preserve"> </w:t>
      </w:r>
      <w:r w:rsidRPr="00ED6808">
        <w:rPr>
          <w:rtl/>
        </w:rPr>
        <w:t>وهو شاي بطعم </w:t>
      </w:r>
      <w:hyperlink r:id="rId107" w:tooltip="قرفة (جنس)" w:history="1">
        <w:r w:rsidRPr="00ED6808">
          <w:rPr>
            <w:rStyle w:val="Hyperlink"/>
            <w:rtl/>
          </w:rPr>
          <w:t>الدارسين</w:t>
        </w:r>
      </w:hyperlink>
      <w:r w:rsidRPr="00ED6808">
        <w:t> </w:t>
      </w:r>
      <w:r w:rsidRPr="00ED6808">
        <w:rPr>
          <w:rtl/>
        </w:rPr>
        <w:t>حيث يتم غلي الماء بعيدان الدارسين</w:t>
      </w:r>
      <w:r w:rsidRPr="00ED6808">
        <w:t xml:space="preserve"> (</w:t>
      </w:r>
      <w:hyperlink r:id="rId108" w:tooltip="قرفة" w:history="1">
        <w:r w:rsidRPr="00ED6808">
          <w:rPr>
            <w:rStyle w:val="Hyperlink"/>
            <w:rtl/>
          </w:rPr>
          <w:t>القرفة</w:t>
        </w:r>
      </w:hyperlink>
      <w:r w:rsidRPr="00ED6808">
        <w:t xml:space="preserve">) </w:t>
      </w:r>
      <w:r w:rsidRPr="00ED6808">
        <w:rPr>
          <w:rtl/>
        </w:rPr>
        <w:t>ثم يضاف الشاي إلى وعاء غلي الماء، بعد عدة دقائق يصب الشاي في أقداح مناسبة (أستكان) أو أكواب الشاي</w:t>
      </w:r>
      <w:r w:rsidRPr="00ED6808">
        <w:t>.</w:t>
      </w:r>
    </w:p>
    <w:p w14:paraId="3A1792DF" w14:textId="77777777" w:rsidR="00ED6808" w:rsidRPr="00ED6808" w:rsidRDefault="00ED6808" w:rsidP="00ED6808">
      <w:r w:rsidRPr="00ED6808">
        <w:rPr>
          <w:rtl/>
        </w:rPr>
        <w:t>جرت العادة تناول شاي الدارسين شتاءً بعد الخروج من </w:t>
      </w:r>
      <w:hyperlink r:id="rId109" w:tooltip="حمام (توضيح)" w:history="1">
        <w:r w:rsidRPr="00ED6808">
          <w:rPr>
            <w:rStyle w:val="Hyperlink"/>
            <w:rtl/>
          </w:rPr>
          <w:t>الحمام</w:t>
        </w:r>
      </w:hyperlink>
      <w:r w:rsidRPr="00ED6808">
        <w:t> </w:t>
      </w:r>
      <w:proofErr w:type="spellStart"/>
      <w:r w:rsidRPr="00ED6808">
        <w:rPr>
          <w:rtl/>
        </w:rPr>
        <w:t>خصوصآ</w:t>
      </w:r>
      <w:proofErr w:type="spellEnd"/>
      <w:r w:rsidRPr="00ED6808">
        <w:rPr>
          <w:rtl/>
        </w:rPr>
        <w:t>. ان شاي الدارسين مفيد للحوامل فإنه يسهل عميلة الولادة ويعجل في المخاض</w:t>
      </w:r>
      <w:proofErr w:type="gramStart"/>
      <w:r w:rsidRPr="00ED6808">
        <w:rPr>
          <w:rtl/>
        </w:rPr>
        <w:t>. ،</w:t>
      </w:r>
      <w:proofErr w:type="gramEnd"/>
      <w:r w:rsidRPr="00ED6808">
        <w:rPr>
          <w:rtl/>
        </w:rPr>
        <w:t xml:space="preserve"> يقال أن الدارسين مفيد لمرضى السكرى النوع الثاني، يخفض نسبة السكر في الدم عن طريق وضعه في الطعام أو الشراب</w:t>
      </w:r>
      <w:r w:rsidRPr="00ED6808">
        <w:t>.</w:t>
      </w:r>
    </w:p>
    <w:p w14:paraId="356A5838" w14:textId="77777777" w:rsidR="00ED6808" w:rsidRPr="00ED6808" w:rsidRDefault="00ED6808" w:rsidP="00ED6808">
      <w:pPr>
        <w:rPr>
          <w:b/>
          <w:bCs/>
        </w:rPr>
      </w:pPr>
      <w:r w:rsidRPr="00ED6808">
        <w:rPr>
          <w:b/>
          <w:bCs/>
          <w:rtl/>
        </w:rPr>
        <w:t>فوائد الشاي</w:t>
      </w:r>
    </w:p>
    <w:p w14:paraId="318B1C5F" w14:textId="77777777" w:rsidR="00ED6808" w:rsidRPr="00ED6808" w:rsidRDefault="00ED6808" w:rsidP="00ED6808">
      <w:r w:rsidRPr="00ED6808">
        <w:rPr>
          <w:rtl/>
        </w:rPr>
        <w:t>لقد اثبتت العديد من الدراسات الأكاديمية في </w:t>
      </w:r>
      <w:hyperlink r:id="rId110" w:tooltip="السويد" w:history="1">
        <w:r w:rsidRPr="00ED6808">
          <w:rPr>
            <w:rStyle w:val="Hyperlink"/>
            <w:rtl/>
          </w:rPr>
          <w:t>السويد</w:t>
        </w:r>
      </w:hyperlink>
      <w:r w:rsidRPr="00ED6808">
        <w:t> </w:t>
      </w:r>
      <w:hyperlink r:id="rId111" w:tooltip="اليابان" w:history="1">
        <w:r w:rsidRPr="00ED6808">
          <w:rPr>
            <w:rStyle w:val="Hyperlink"/>
            <w:rtl/>
          </w:rPr>
          <w:t>واليابان</w:t>
        </w:r>
      </w:hyperlink>
      <w:r w:rsidRPr="00ED6808">
        <w:t> </w:t>
      </w:r>
      <w:hyperlink r:id="rId112" w:tooltip="المملكة المتحدة" w:history="1">
        <w:r w:rsidRPr="00ED6808">
          <w:rPr>
            <w:rStyle w:val="Hyperlink"/>
            <w:rtl/>
          </w:rPr>
          <w:t>وبريطانيا</w:t>
        </w:r>
      </w:hyperlink>
      <w:r w:rsidRPr="00ED6808">
        <w:t> </w:t>
      </w:r>
      <w:r w:rsidRPr="00ED6808">
        <w:rPr>
          <w:rtl/>
        </w:rPr>
        <w:t>والولايات المتحدة ان للشاي فوائد صحية كثيرة وله القابلية على زيادة مناعة جسم الإنسان من الأمراض ومن هذه الفوائد: ـ</w:t>
      </w:r>
    </w:p>
    <w:p w14:paraId="40CC3F34" w14:textId="77777777" w:rsidR="00ED6808" w:rsidRPr="00ED6808" w:rsidRDefault="00ED6808" w:rsidP="00ED6808">
      <w:pPr>
        <w:numPr>
          <w:ilvl w:val="0"/>
          <w:numId w:val="3"/>
        </w:numPr>
      </w:pPr>
      <w:r w:rsidRPr="00ED6808">
        <w:rPr>
          <w:rtl/>
        </w:rPr>
        <w:t xml:space="preserve">ان الشاي يساعد على خفض نسبة الإصابة بمرض سرطان المبايض بنسبة 46 % في النساء اللاتي يشربن فنجانين أو أكثر من الشاي يوميا مقارنة بمن </w:t>
      </w:r>
      <w:proofErr w:type="spellStart"/>
      <w:r w:rsidRPr="00ED6808">
        <w:rPr>
          <w:rtl/>
        </w:rPr>
        <w:t>لايشربن</w:t>
      </w:r>
      <w:proofErr w:type="spellEnd"/>
      <w:r w:rsidRPr="00ED6808">
        <w:rPr>
          <w:rtl/>
        </w:rPr>
        <w:t xml:space="preserve"> الشاي</w:t>
      </w:r>
      <w:r w:rsidRPr="00ED6808">
        <w:t>.</w:t>
      </w:r>
    </w:p>
    <w:p w14:paraId="76A18DCC" w14:textId="77777777" w:rsidR="00ED6808" w:rsidRPr="00ED6808" w:rsidRDefault="00ED6808" w:rsidP="00ED6808">
      <w:r w:rsidRPr="00ED6808">
        <w:rPr>
          <w:rtl/>
        </w:rPr>
        <w:t xml:space="preserve">وقد توصلت دراسة إلى ان شرب الشاي الأسود (الأحمر) أو الأخضر يبطئ من نشاط انزيم </w:t>
      </w:r>
      <w:proofErr w:type="spellStart"/>
      <w:r w:rsidRPr="00ED6808">
        <w:rPr>
          <w:rtl/>
        </w:rPr>
        <w:t>اكتيلكولين</w:t>
      </w:r>
      <w:proofErr w:type="spellEnd"/>
      <w:r w:rsidRPr="00ED6808">
        <w:rPr>
          <w:rtl/>
        </w:rPr>
        <w:t xml:space="preserve"> المسؤول عن الزهايمر. الشاي الأخضر والأسود (الأحمر) يحتويان على مولدات للمضادات القلوية بعكس القهوة ما يساعد على تقوية وتحفيز جهاز المناعة ضد الأمراض عند الإنسان</w:t>
      </w:r>
      <w:r w:rsidRPr="00ED6808">
        <w:t>.</w:t>
      </w:r>
    </w:p>
    <w:p w14:paraId="2EC9B822" w14:textId="77777777" w:rsidR="00ED6808" w:rsidRPr="00ED6808" w:rsidRDefault="00ED6808" w:rsidP="00ED6808">
      <w:pPr>
        <w:numPr>
          <w:ilvl w:val="0"/>
          <w:numId w:val="4"/>
        </w:numPr>
      </w:pPr>
      <w:r w:rsidRPr="00ED6808">
        <w:rPr>
          <w:rtl/>
        </w:rPr>
        <w:t xml:space="preserve">تؤثر مكونات الشاي على الشرايين بشكل يمنع تكون تجلط الكوليسترول على الجدران الداخلية للأوعية الدموية لاحتوائه على مادة مضادة للتأكسد يطلق عليها اسم </w:t>
      </w:r>
      <w:proofErr w:type="spellStart"/>
      <w:r w:rsidRPr="00ED6808">
        <w:rPr>
          <w:rtl/>
        </w:rPr>
        <w:t>فلافونويدز</w:t>
      </w:r>
      <w:proofErr w:type="spellEnd"/>
      <w:r w:rsidRPr="00ED6808">
        <w:t>.</w:t>
      </w:r>
    </w:p>
    <w:p w14:paraId="0BA9AEEC" w14:textId="77777777" w:rsidR="00ED6808" w:rsidRPr="00ED6808" w:rsidRDefault="00ED6808" w:rsidP="00ED6808">
      <w:pPr>
        <w:numPr>
          <w:ilvl w:val="0"/>
          <w:numId w:val="4"/>
        </w:numPr>
      </w:pPr>
      <w:r w:rsidRPr="00ED6808">
        <w:rPr>
          <w:rtl/>
        </w:rPr>
        <w:lastRenderedPageBreak/>
        <w:t>كذلك فقد اكتشف العلماء في جامعة طوكيو الطبية ان تناول كوب من الشاي بعد الوجبات الدسمة الثقيلة يساعد في تقليل الاثار المؤذية للطعام الدسم على الجسم وهو نافع أيضا لصحة وسلامة الأسنان، ولم تؤشر سلبيات أو مضار لتناول الشاي على صحة الإنسان</w:t>
      </w:r>
      <w:r w:rsidRPr="00ED6808">
        <w:t>.</w:t>
      </w:r>
    </w:p>
    <w:p w14:paraId="07A83A8D" w14:textId="77777777" w:rsidR="00ED6808" w:rsidRPr="00ED6808" w:rsidRDefault="00ED6808" w:rsidP="00ED6808">
      <w:r w:rsidRPr="00ED6808">
        <w:rPr>
          <w:rtl/>
        </w:rPr>
        <w:t>يعكف العلماء في وزارة الزراعة الأمريكية على دراسة النشاط </w:t>
      </w:r>
      <w:hyperlink r:id="rId113" w:tooltip="علم الأحياء" w:history="1">
        <w:r w:rsidRPr="00ED6808">
          <w:rPr>
            <w:rStyle w:val="Hyperlink"/>
            <w:rtl/>
          </w:rPr>
          <w:t>البيولوجي</w:t>
        </w:r>
      </w:hyperlink>
      <w:r w:rsidRPr="00ED6808">
        <w:t> </w:t>
      </w:r>
      <w:r w:rsidRPr="00ED6808">
        <w:rPr>
          <w:rtl/>
        </w:rPr>
        <w:t>لمركبات الشاي لاستخدامها في معالجة تشكيلة واسعة من الأمراض. وتجري الأبحاث حاليا حول تأثير الشاي على مستويات السكر في الدم وعملية </w:t>
      </w:r>
      <w:hyperlink r:id="rId114" w:tooltip="أيض" w:history="1">
        <w:r w:rsidRPr="00ED6808">
          <w:rPr>
            <w:rStyle w:val="Hyperlink"/>
            <w:rtl/>
          </w:rPr>
          <w:t>الأيض</w:t>
        </w:r>
      </w:hyperlink>
      <w:r w:rsidRPr="00ED6808">
        <w:t> </w:t>
      </w:r>
      <w:hyperlink r:id="rId115" w:tooltip="سرطان" w:history="1">
        <w:r w:rsidRPr="00ED6808">
          <w:rPr>
            <w:rStyle w:val="Hyperlink"/>
            <w:rtl/>
          </w:rPr>
          <w:t>والسرطان</w:t>
        </w:r>
      </w:hyperlink>
      <w:r w:rsidRPr="00ED6808">
        <w:t xml:space="preserve">. </w:t>
      </w:r>
      <w:r w:rsidRPr="00ED6808">
        <w:rPr>
          <w:rtl/>
        </w:rPr>
        <w:t>كذلك الحال بالنسبة </w:t>
      </w:r>
      <w:hyperlink r:id="rId116" w:tooltip="شاي أخضر" w:history="1">
        <w:r w:rsidRPr="00ED6808">
          <w:rPr>
            <w:rStyle w:val="Hyperlink"/>
            <w:rtl/>
          </w:rPr>
          <w:t>للشاي الأخضر</w:t>
        </w:r>
      </w:hyperlink>
      <w:r w:rsidRPr="00ED6808">
        <w:t> </w:t>
      </w:r>
      <w:r w:rsidRPr="00ED6808">
        <w:rPr>
          <w:rtl/>
        </w:rPr>
        <w:t>حيث يقول العلماء إن الشاي الأخضر يساعد على الوقاية من </w:t>
      </w:r>
      <w:hyperlink r:id="rId117" w:tooltip="التهابات المفاصل (الصفحة غير موجودة)" w:history="1">
        <w:r w:rsidRPr="00ED6808">
          <w:rPr>
            <w:rStyle w:val="Hyperlink"/>
            <w:rtl/>
          </w:rPr>
          <w:t>التهابات المفاصل</w:t>
        </w:r>
      </w:hyperlink>
      <w:r w:rsidRPr="00ED6808">
        <w:rPr>
          <w:rtl/>
        </w:rPr>
        <w:t>، أو </w:t>
      </w:r>
      <w:hyperlink r:id="rId118" w:tooltip="روماتزم" w:history="1">
        <w:r w:rsidRPr="00ED6808">
          <w:rPr>
            <w:rStyle w:val="Hyperlink"/>
            <w:rtl/>
          </w:rPr>
          <w:t>الروماتزم</w:t>
        </w:r>
      </w:hyperlink>
      <w:r w:rsidRPr="00ED6808">
        <w:t> </w:t>
      </w:r>
      <w:r w:rsidRPr="00ED6808">
        <w:rPr>
          <w:rtl/>
        </w:rPr>
        <w:t>كما يعرف على نطاق واسع</w:t>
      </w:r>
      <w:r w:rsidRPr="00ED6808">
        <w:t>.</w:t>
      </w:r>
    </w:p>
    <w:p w14:paraId="5BDAEA25" w14:textId="77777777" w:rsidR="00ED6808" w:rsidRPr="00ED6808" w:rsidRDefault="00ED6808" w:rsidP="00ED6808">
      <w:r w:rsidRPr="00ED6808">
        <w:rPr>
          <w:rtl/>
        </w:rPr>
        <w:t>ويقول الباحثون من </w:t>
      </w:r>
      <w:hyperlink r:id="rId119" w:tooltip="جامعة شيفيلد البريطانية (الصفحة غير موجودة)" w:history="1">
        <w:r w:rsidRPr="00ED6808">
          <w:rPr>
            <w:rStyle w:val="Hyperlink"/>
            <w:rtl/>
          </w:rPr>
          <w:t xml:space="preserve">جامعة </w:t>
        </w:r>
        <w:proofErr w:type="spellStart"/>
        <w:r w:rsidRPr="00ED6808">
          <w:rPr>
            <w:rStyle w:val="Hyperlink"/>
            <w:rtl/>
          </w:rPr>
          <w:t>شيفيلد</w:t>
        </w:r>
        <w:proofErr w:type="spellEnd"/>
        <w:r w:rsidRPr="00ED6808">
          <w:rPr>
            <w:rStyle w:val="Hyperlink"/>
            <w:rtl/>
          </w:rPr>
          <w:t xml:space="preserve"> البريطانية</w:t>
        </w:r>
      </w:hyperlink>
      <w:r w:rsidRPr="00ED6808">
        <w:t> </w:t>
      </w:r>
      <w:r w:rsidRPr="00ED6808">
        <w:rPr>
          <w:rtl/>
        </w:rPr>
        <w:t>إنهم وجدوا مكونين في الشاي الأخضر لهما القدرة على الوقاية من بعض أنواع </w:t>
      </w:r>
      <w:hyperlink r:id="rId120" w:tooltip="التهابات المفاصل (الصفحة غير موجودة)" w:history="1">
        <w:r w:rsidRPr="00ED6808">
          <w:rPr>
            <w:rStyle w:val="Hyperlink"/>
            <w:rtl/>
          </w:rPr>
          <w:t>التهابات المفاصل</w:t>
        </w:r>
      </w:hyperlink>
      <w:r w:rsidRPr="00ED6808">
        <w:t> </w:t>
      </w:r>
      <w:r w:rsidRPr="00ED6808">
        <w:rPr>
          <w:rtl/>
        </w:rPr>
        <w:t>من خلال عزل نوع من </w:t>
      </w:r>
      <w:hyperlink r:id="rId121" w:tooltip="إنزيم" w:history="1">
        <w:r w:rsidRPr="00ED6808">
          <w:rPr>
            <w:rStyle w:val="Hyperlink"/>
            <w:rtl/>
          </w:rPr>
          <w:t>الأنزيمات</w:t>
        </w:r>
      </w:hyperlink>
      <w:r w:rsidRPr="00ED6808">
        <w:t> </w:t>
      </w:r>
      <w:r w:rsidRPr="00ED6808">
        <w:rPr>
          <w:rtl/>
        </w:rPr>
        <w:t xml:space="preserve">التي تتلف المفاصل. ويقول الدكتور ديفيد </w:t>
      </w:r>
      <w:proofErr w:type="spellStart"/>
      <w:r w:rsidRPr="00ED6808">
        <w:rPr>
          <w:rtl/>
        </w:rPr>
        <w:t>بوتل</w:t>
      </w:r>
      <w:proofErr w:type="spellEnd"/>
      <w:r w:rsidRPr="00ED6808">
        <w:rPr>
          <w:rtl/>
        </w:rPr>
        <w:t xml:space="preserve"> من جامعة </w:t>
      </w:r>
      <w:proofErr w:type="spellStart"/>
      <w:r w:rsidRPr="00ED6808">
        <w:rPr>
          <w:rtl/>
        </w:rPr>
        <w:t>شيفيلد</w:t>
      </w:r>
      <w:proofErr w:type="spellEnd"/>
      <w:r w:rsidRPr="00ED6808">
        <w:rPr>
          <w:rtl/>
        </w:rPr>
        <w:t xml:space="preserve"> إنه ربما فات </w:t>
      </w:r>
      <w:proofErr w:type="spellStart"/>
      <w:r w:rsidRPr="00ED6808">
        <w:rPr>
          <w:rtl/>
        </w:rPr>
        <w:t>الآوان</w:t>
      </w:r>
      <w:proofErr w:type="spellEnd"/>
      <w:r w:rsidRPr="00ED6808">
        <w:rPr>
          <w:rtl/>
        </w:rPr>
        <w:t xml:space="preserve"> بالنسبة لمن يعاني من التهابات حادة في المفاصل، لكنه إذا تحول شرب الشاي الأخضر إلى عادة يومية يمكن أن يجعل الإنسان يشعر بفوائده لاحقاً. وتوصلت دراسة </w:t>
      </w:r>
      <w:hyperlink r:id="rId122" w:tooltip="ياباني (توضيح)" w:history="1">
        <w:r w:rsidRPr="00ED6808">
          <w:rPr>
            <w:rStyle w:val="Hyperlink"/>
            <w:rtl/>
          </w:rPr>
          <w:t>يابانية</w:t>
        </w:r>
      </w:hyperlink>
      <w:r w:rsidRPr="00ED6808">
        <w:t> </w:t>
      </w:r>
      <w:r w:rsidRPr="00ED6808">
        <w:rPr>
          <w:rtl/>
        </w:rPr>
        <w:t>إلى أن شرب الشاي الأخضر بانتظام يحمي من الإصابة بانسداد في </w:t>
      </w:r>
      <w:hyperlink r:id="rId123" w:tooltip="نسيج القلب العضلي (الصفحة غير موجودة)" w:history="1">
        <w:r w:rsidRPr="00ED6808">
          <w:rPr>
            <w:rStyle w:val="Hyperlink"/>
            <w:rtl/>
          </w:rPr>
          <w:t>نسيج القلب العضلي</w:t>
        </w:r>
      </w:hyperlink>
      <w:r w:rsidRPr="00ED6808">
        <w:t xml:space="preserve">. </w:t>
      </w:r>
      <w:r w:rsidRPr="00ED6808">
        <w:rPr>
          <w:rtl/>
        </w:rPr>
        <w:t>وأوضحت الدراسة أن هذا المرض يحدث عند حصول </w:t>
      </w:r>
      <w:hyperlink r:id="rId124" w:tooltip="خثرة" w:history="1">
        <w:r w:rsidRPr="00ED6808">
          <w:rPr>
            <w:rStyle w:val="Hyperlink"/>
            <w:rtl/>
          </w:rPr>
          <w:t>جلطة دموية</w:t>
        </w:r>
      </w:hyperlink>
      <w:r w:rsidRPr="00ED6808">
        <w:t> </w:t>
      </w:r>
      <w:r w:rsidRPr="00ED6808">
        <w:rPr>
          <w:rtl/>
        </w:rPr>
        <w:t>تعمل على انسداد أحد </w:t>
      </w:r>
      <w:hyperlink r:id="rId125" w:tooltip="شرايين تاجية" w:history="1">
        <w:r w:rsidRPr="00ED6808">
          <w:rPr>
            <w:rStyle w:val="Hyperlink"/>
            <w:rtl/>
          </w:rPr>
          <w:t>الشرايين التاجية</w:t>
        </w:r>
      </w:hyperlink>
      <w:r w:rsidRPr="00ED6808">
        <w:t> </w:t>
      </w:r>
      <w:r w:rsidRPr="00ED6808">
        <w:rPr>
          <w:rtl/>
        </w:rPr>
        <w:t>مما يحرم </w:t>
      </w:r>
      <w:hyperlink r:id="rId126" w:tooltip="عضلة القلب" w:history="1">
        <w:r w:rsidRPr="00ED6808">
          <w:rPr>
            <w:rStyle w:val="Hyperlink"/>
            <w:rtl/>
          </w:rPr>
          <w:t>عضلة القلب</w:t>
        </w:r>
      </w:hyperlink>
      <w:r w:rsidRPr="00ED6808">
        <w:t> </w:t>
      </w:r>
      <w:r w:rsidRPr="00ED6808">
        <w:rPr>
          <w:rtl/>
        </w:rPr>
        <w:t>من </w:t>
      </w:r>
      <w:hyperlink r:id="rId127" w:tooltip="دم" w:history="1">
        <w:r w:rsidRPr="00ED6808">
          <w:rPr>
            <w:rStyle w:val="Hyperlink"/>
            <w:rtl/>
          </w:rPr>
          <w:t>الدم</w:t>
        </w:r>
      </w:hyperlink>
      <w:r w:rsidRPr="00ED6808">
        <w:t> </w:t>
      </w:r>
      <w:hyperlink r:id="rId128" w:tooltip="أكسجين" w:history="1">
        <w:r w:rsidRPr="00ED6808">
          <w:rPr>
            <w:rStyle w:val="Hyperlink"/>
            <w:rtl/>
          </w:rPr>
          <w:t>والأكسجين</w:t>
        </w:r>
      </w:hyperlink>
      <w:r w:rsidRPr="00ED6808">
        <w:t>.</w:t>
      </w:r>
    </w:p>
    <w:p w14:paraId="78556CBF" w14:textId="77777777" w:rsidR="00ED6808" w:rsidRPr="00ED6808" w:rsidRDefault="00ED6808" w:rsidP="00ED6808">
      <w:r w:rsidRPr="00ED6808">
        <w:rPr>
          <w:rtl/>
        </w:rPr>
        <w:t xml:space="preserve">وأجريت الدراسة التي نشرتها صحيفة (لو جورنال </w:t>
      </w:r>
      <w:proofErr w:type="spellStart"/>
      <w:r w:rsidRPr="00ED6808">
        <w:rPr>
          <w:rtl/>
        </w:rPr>
        <w:t>سانتيه</w:t>
      </w:r>
      <w:proofErr w:type="spellEnd"/>
      <w:r w:rsidRPr="00ED6808">
        <w:rPr>
          <w:rtl/>
        </w:rPr>
        <w:t>) الفرنسية على 393 مريضاً يعاني الكثير منهم من ضغط الدم ومن ارتفاع في نسبة </w:t>
      </w:r>
      <w:hyperlink r:id="rId129" w:tooltip="كولسترول" w:history="1">
        <w:r w:rsidRPr="00ED6808">
          <w:rPr>
            <w:rStyle w:val="Hyperlink"/>
            <w:rtl/>
          </w:rPr>
          <w:t>الكولسترول</w:t>
        </w:r>
      </w:hyperlink>
      <w:r w:rsidRPr="00ED6808">
        <w:t> </w:t>
      </w:r>
      <w:r w:rsidRPr="00ED6808">
        <w:rPr>
          <w:rtl/>
        </w:rPr>
        <w:t>ومن </w:t>
      </w:r>
      <w:hyperlink r:id="rId130" w:tooltip="السكري" w:history="1">
        <w:r w:rsidRPr="00ED6808">
          <w:rPr>
            <w:rStyle w:val="Hyperlink"/>
            <w:rtl/>
          </w:rPr>
          <w:t>السكري</w:t>
        </w:r>
      </w:hyperlink>
      <w:r w:rsidRPr="00ED6808">
        <w:t> </w:t>
      </w:r>
      <w:r w:rsidRPr="00ED6808">
        <w:rPr>
          <w:rtl/>
        </w:rPr>
        <w:t>فتبين أن الأشخاص الذين يشربون على الأقل كوباً واحدا من الشاي الأخضر في اليوم ينخفض لديهم خطر الإصابة بانسداد في نسيج القلب العضلي بنسبة 42 بالمائة مقارنة بالذين لا يشربون الشاي الأخضر نهائيا</w:t>
      </w:r>
      <w:r w:rsidRPr="00ED6808">
        <w:t>.</w:t>
      </w:r>
    </w:p>
    <w:p w14:paraId="0039DD64" w14:textId="77777777" w:rsidR="00ED6808" w:rsidRPr="00ED6808" w:rsidRDefault="00ED6808" w:rsidP="00ED6808">
      <w:r w:rsidRPr="00ED6808">
        <w:rPr>
          <w:rtl/>
        </w:rPr>
        <w:t>وأظهرت الدراسات أن الشاي الأخضر يحمي من زيادة نسبة </w:t>
      </w:r>
      <w:hyperlink r:id="rId131" w:tooltip="كولسترول" w:history="1">
        <w:r w:rsidRPr="00ED6808">
          <w:rPr>
            <w:rStyle w:val="Hyperlink"/>
            <w:rtl/>
          </w:rPr>
          <w:t>الكولسترول</w:t>
        </w:r>
      </w:hyperlink>
      <w:r w:rsidRPr="00ED6808">
        <w:t> </w:t>
      </w:r>
      <w:hyperlink r:id="rId132" w:tooltip="دهن" w:history="1">
        <w:r w:rsidRPr="00ED6808">
          <w:rPr>
            <w:rStyle w:val="Hyperlink"/>
            <w:rtl/>
          </w:rPr>
          <w:t>والدهون</w:t>
        </w:r>
      </w:hyperlink>
      <w:r w:rsidRPr="00ED6808">
        <w:t> </w:t>
      </w:r>
      <w:r w:rsidRPr="00ED6808">
        <w:rPr>
          <w:rtl/>
        </w:rPr>
        <w:t>في الدم كما يساعد على جريان الدم بشكل أفضل في حالات تصلب الشرايين</w:t>
      </w:r>
      <w:r w:rsidRPr="00ED6808">
        <w:t>.</w:t>
      </w:r>
    </w:p>
    <w:p w14:paraId="46EEFE80" w14:textId="77777777" w:rsidR="00ED6808" w:rsidRPr="00ED6808" w:rsidRDefault="00ED6808" w:rsidP="00ED6808">
      <w:r w:rsidRPr="00ED6808">
        <w:rPr>
          <w:rtl/>
        </w:rPr>
        <w:t>بالإضافة لهذا فإن استهلاك الشاي الأخضر يزيد من قوة وفعالية الأدوية الوقائية المقاومة </w:t>
      </w:r>
      <w:hyperlink r:id="rId133" w:tooltip="سرطان" w:history="1">
        <w:r w:rsidRPr="00ED6808">
          <w:rPr>
            <w:rStyle w:val="Hyperlink"/>
            <w:rtl/>
          </w:rPr>
          <w:t>للسرطان</w:t>
        </w:r>
      </w:hyperlink>
      <w:r w:rsidRPr="00ED6808">
        <w:t xml:space="preserve">. </w:t>
      </w:r>
      <w:r w:rsidRPr="00ED6808">
        <w:rPr>
          <w:rtl/>
        </w:rPr>
        <w:t>هذا ما أكده باحثون يابانيون مختصون في الاجتماع السنوي لجمعية السرطان اليابانية في طوكيو. وأوضحت الدكتورة (</w:t>
      </w:r>
      <w:proofErr w:type="spellStart"/>
      <w:r w:rsidRPr="00ED6808">
        <w:rPr>
          <w:rtl/>
        </w:rPr>
        <w:t>ماسامي</w:t>
      </w:r>
      <w:proofErr w:type="spellEnd"/>
      <w:r w:rsidRPr="00ED6808">
        <w:rPr>
          <w:rtl/>
        </w:rPr>
        <w:t xml:space="preserve"> </w:t>
      </w:r>
      <w:proofErr w:type="spellStart"/>
      <w:r w:rsidRPr="00ED6808">
        <w:rPr>
          <w:rtl/>
        </w:rPr>
        <w:t>سوجانوما</w:t>
      </w:r>
      <w:proofErr w:type="spellEnd"/>
      <w:r w:rsidRPr="00ED6808">
        <w:rPr>
          <w:rtl/>
        </w:rPr>
        <w:t xml:space="preserve">) الأخصائية في مركز </w:t>
      </w:r>
      <w:proofErr w:type="spellStart"/>
      <w:r w:rsidRPr="00ED6808">
        <w:rPr>
          <w:rtl/>
        </w:rPr>
        <w:t>سيناما</w:t>
      </w:r>
      <w:proofErr w:type="spellEnd"/>
      <w:r w:rsidRPr="00ED6808">
        <w:rPr>
          <w:rtl/>
        </w:rPr>
        <w:t xml:space="preserve"> </w:t>
      </w:r>
      <w:proofErr w:type="spellStart"/>
      <w:r w:rsidRPr="00ED6808">
        <w:rPr>
          <w:rtl/>
        </w:rPr>
        <w:t>بريفيكتشرال</w:t>
      </w:r>
      <w:proofErr w:type="spellEnd"/>
      <w:r w:rsidRPr="00ED6808">
        <w:rPr>
          <w:rtl/>
        </w:rPr>
        <w:t xml:space="preserve"> الياباني أن اتحاد مادة كيميائية موجودة في الشاي الأخضر مع أدوية السرطان يزيد فعالية هذه الأدوية بحوالي 30 مرة</w:t>
      </w:r>
      <w:r w:rsidRPr="00ED6808">
        <w:t>.</w:t>
      </w:r>
    </w:p>
    <w:p w14:paraId="59A63EAE" w14:textId="77777777" w:rsidR="00ED6808" w:rsidRPr="00ED6808" w:rsidRDefault="00ED6808" w:rsidP="00ED6808">
      <w:r w:rsidRPr="00ED6808">
        <w:rPr>
          <w:rtl/>
        </w:rPr>
        <w:t xml:space="preserve">وقالت إن إضافة مادة </w:t>
      </w:r>
      <w:proofErr w:type="spellStart"/>
      <w:r w:rsidRPr="00ED6808">
        <w:rPr>
          <w:rtl/>
        </w:rPr>
        <w:t>إيبيجالو</w:t>
      </w:r>
      <w:proofErr w:type="spellEnd"/>
      <w:r w:rsidRPr="00ED6808">
        <w:rPr>
          <w:rtl/>
        </w:rPr>
        <w:t xml:space="preserve"> </w:t>
      </w:r>
      <w:proofErr w:type="spellStart"/>
      <w:r w:rsidRPr="00ED6808">
        <w:rPr>
          <w:rtl/>
        </w:rPr>
        <w:t>كاتشين</w:t>
      </w:r>
      <w:proofErr w:type="spellEnd"/>
      <w:r w:rsidRPr="00ED6808">
        <w:rPr>
          <w:rtl/>
        </w:rPr>
        <w:t xml:space="preserve"> </w:t>
      </w:r>
      <w:proofErr w:type="spellStart"/>
      <w:r w:rsidRPr="00ED6808">
        <w:rPr>
          <w:rtl/>
        </w:rPr>
        <w:t>جاليت</w:t>
      </w:r>
      <w:proofErr w:type="spellEnd"/>
      <w:r w:rsidRPr="00ED6808">
        <w:rPr>
          <w:rtl/>
        </w:rPr>
        <w:t>، وهي المادة الكيميائية الموجودة في الشاي الأخضر إلى أنبوب اختبار يحتوي على خلايا </w:t>
      </w:r>
      <w:hyperlink r:id="rId134" w:tooltip="سرطان الثدي" w:history="1">
        <w:r w:rsidRPr="00ED6808">
          <w:rPr>
            <w:rStyle w:val="Hyperlink"/>
            <w:rtl/>
          </w:rPr>
          <w:t>سرطان الثدي</w:t>
        </w:r>
      </w:hyperlink>
      <w:r w:rsidRPr="00ED6808">
        <w:t> </w:t>
      </w:r>
      <w:r w:rsidRPr="00ED6808">
        <w:rPr>
          <w:rtl/>
        </w:rPr>
        <w:t>ودواء </w:t>
      </w:r>
      <w:proofErr w:type="spellStart"/>
      <w:r w:rsidRPr="00ED6808">
        <w:fldChar w:fldCharType="begin"/>
      </w:r>
      <w:r w:rsidRPr="00ED6808">
        <w:instrText>HYPERLINK "https://ar.wikipedia.org/w/index.php?title=%D8%A7%D9%84%D8%AA%D8%A7%D9%85%D9%88%D9%83%D8%B3%D9%81%D9%8A%D9%86&amp;action=edit&amp;redlink=1" \o "</w:instrText>
      </w:r>
      <w:r w:rsidRPr="00ED6808">
        <w:rPr>
          <w:rtl/>
        </w:rPr>
        <w:instrText>التاموكسفين (الصفحة غير موجودة)</w:instrText>
      </w:r>
      <w:r w:rsidRPr="00ED6808">
        <w:instrText>"</w:instrText>
      </w:r>
      <w:r w:rsidRPr="00ED6808">
        <w:fldChar w:fldCharType="separate"/>
      </w:r>
      <w:r w:rsidRPr="00ED6808">
        <w:rPr>
          <w:rStyle w:val="Hyperlink"/>
          <w:rtl/>
        </w:rPr>
        <w:t>التاموكسفين</w:t>
      </w:r>
      <w:proofErr w:type="spellEnd"/>
      <w:r w:rsidRPr="00ED6808">
        <w:fldChar w:fldCharType="end"/>
      </w:r>
      <w:r w:rsidRPr="00ED6808">
        <w:t> </w:t>
      </w:r>
      <w:r w:rsidRPr="00ED6808">
        <w:rPr>
          <w:rtl/>
        </w:rPr>
        <w:t>الذي يؤخذ في حالات الإصابة بهذا المرض زاد فعالية الدواء. حيث قتل ضعف </w:t>
      </w:r>
      <w:hyperlink r:id="rId135" w:tooltip="خلية سرطانية" w:history="1">
        <w:r w:rsidRPr="00ED6808">
          <w:rPr>
            <w:rStyle w:val="Hyperlink"/>
            <w:rtl/>
          </w:rPr>
          <w:t>الخلايا السرطانية</w:t>
        </w:r>
      </w:hyperlink>
      <w:r w:rsidRPr="00ED6808">
        <w:t> </w:t>
      </w:r>
      <w:r w:rsidRPr="00ED6808">
        <w:rPr>
          <w:rtl/>
        </w:rPr>
        <w:t>مقارنة بالوضع عند وجوده وحده. وأشار الباحثون من كلية الطب بجامعة شو في </w:t>
      </w:r>
      <w:hyperlink r:id="rId136" w:tooltip="طوكيو" w:history="1">
        <w:r w:rsidRPr="00ED6808">
          <w:rPr>
            <w:rStyle w:val="Hyperlink"/>
            <w:rtl/>
          </w:rPr>
          <w:t>طوكيو</w:t>
        </w:r>
      </w:hyperlink>
      <w:r w:rsidRPr="00ED6808">
        <w:t> </w:t>
      </w:r>
      <w:r w:rsidRPr="00ED6808">
        <w:rPr>
          <w:rtl/>
        </w:rPr>
        <w:t xml:space="preserve">إلى وجود معدلات قليلة من الإصابات السرطانية بين الأشخاص الذين يعيشون في منطقة إنتاج الشاي في اليابان شيزوكا حيث تبين أنهم يشربون ما معدله 10 أكواب من الشاي الأخضر يوميا. وقد أكدت إحدى الدراسات الحديثة قدرة الشاي الأخضر على قتل الخلايا السرطانية الموجودة في الفم. ومن جهتها أشارت الدراسة التي نشرتها صحيفة «لو </w:t>
      </w:r>
      <w:proofErr w:type="spellStart"/>
      <w:r w:rsidRPr="00ED6808">
        <w:rPr>
          <w:rtl/>
        </w:rPr>
        <w:t>جورنالسانتيه</w:t>
      </w:r>
      <w:proofErr w:type="spellEnd"/>
      <w:r w:rsidRPr="00ED6808">
        <w:t>» </w:t>
      </w:r>
      <w:hyperlink r:id="rId137" w:tooltip="اللغة الفرنسية" w:history="1">
        <w:r w:rsidRPr="00ED6808">
          <w:rPr>
            <w:rStyle w:val="Hyperlink"/>
            <w:rtl/>
          </w:rPr>
          <w:t>الفرنسية</w:t>
        </w:r>
      </w:hyperlink>
      <w:r w:rsidRPr="00ED6808">
        <w:t> </w:t>
      </w:r>
      <w:r w:rsidRPr="00ED6808">
        <w:rPr>
          <w:rtl/>
        </w:rPr>
        <w:t>إلى أن انخفاض معدل الإصابة </w:t>
      </w:r>
      <w:hyperlink r:id="rId138" w:tooltip="سرطان الفم" w:history="1">
        <w:r w:rsidRPr="00ED6808">
          <w:rPr>
            <w:rStyle w:val="Hyperlink"/>
            <w:rtl/>
          </w:rPr>
          <w:t>بسرطان الفم</w:t>
        </w:r>
      </w:hyperlink>
      <w:r w:rsidRPr="00ED6808">
        <w:t> </w:t>
      </w:r>
      <w:r w:rsidRPr="00ED6808">
        <w:rPr>
          <w:rtl/>
        </w:rPr>
        <w:t>في الصين يعود إلى الاستهلاك الكبير للشاي الأخضر. وقد أوصت الدراسة بتناول من أربعة إلى ستة أكواب من الشاي يومياً</w:t>
      </w:r>
      <w:r w:rsidRPr="00ED6808">
        <w:t>.</w:t>
      </w:r>
    </w:p>
    <w:p w14:paraId="59BF7AB1" w14:textId="77777777" w:rsidR="00ED6808" w:rsidRPr="00ED6808" w:rsidRDefault="00ED6808" w:rsidP="00ED6808">
      <w:r w:rsidRPr="00ED6808">
        <w:rPr>
          <w:rtl/>
        </w:rPr>
        <w:t>والجدير ذكره وضمن القائمة الطويلة لفوائد الشاي الأخضر العلاجية، خرج الباحثون بدراسة جديدة تؤكد أن تناول فنجان من هذا الشاي يحمي </w:t>
      </w:r>
      <w:hyperlink r:id="rId139" w:tooltip="لثة" w:history="1">
        <w:r w:rsidRPr="00ED6808">
          <w:rPr>
            <w:rStyle w:val="Hyperlink"/>
            <w:rtl/>
          </w:rPr>
          <w:t>اللثة</w:t>
        </w:r>
      </w:hyperlink>
      <w:r w:rsidRPr="00ED6808">
        <w:t> </w:t>
      </w:r>
      <w:hyperlink r:id="rId140" w:tooltip="سن" w:history="1">
        <w:r w:rsidRPr="00ED6808">
          <w:rPr>
            <w:rStyle w:val="Hyperlink"/>
            <w:rtl/>
          </w:rPr>
          <w:t>والأسنان</w:t>
        </w:r>
      </w:hyperlink>
      <w:r w:rsidRPr="00ED6808">
        <w:t> </w:t>
      </w:r>
      <w:r w:rsidRPr="00ED6808">
        <w:rPr>
          <w:rtl/>
        </w:rPr>
        <w:t>ويقاوم </w:t>
      </w:r>
      <w:hyperlink r:id="rId141" w:tooltip="بكتيريا" w:history="1">
        <w:r w:rsidRPr="00ED6808">
          <w:rPr>
            <w:rStyle w:val="Hyperlink"/>
            <w:rtl/>
          </w:rPr>
          <w:t>البكتيريا</w:t>
        </w:r>
      </w:hyperlink>
      <w:r w:rsidRPr="00ED6808">
        <w:t> </w:t>
      </w:r>
      <w:r w:rsidRPr="00ED6808">
        <w:rPr>
          <w:rtl/>
        </w:rPr>
        <w:t>الضارة التي تسبب </w:t>
      </w:r>
      <w:hyperlink r:id="rId142" w:tooltip="رائحة النفس الكريهة (الصفحة غير موجودة)" w:history="1">
        <w:r w:rsidRPr="00ED6808">
          <w:rPr>
            <w:rStyle w:val="Hyperlink"/>
            <w:rtl/>
          </w:rPr>
          <w:t>رائحة النفس الكريهة</w:t>
        </w:r>
      </w:hyperlink>
      <w:r w:rsidRPr="00ED6808">
        <w:t xml:space="preserve">. </w:t>
      </w:r>
      <w:r w:rsidRPr="00ED6808">
        <w:rPr>
          <w:rtl/>
        </w:rPr>
        <w:t>وجدير بالذكر أن الشاي الأخضر يفيد أيضا في الوقاية من الإصابة بسرطان الحلق والبروستاتا</w:t>
      </w:r>
      <w:r w:rsidRPr="00ED6808">
        <w:t>.</w:t>
      </w:r>
      <w:hyperlink r:id="rId143" w:anchor="cite_note-4" w:history="1">
        <w:r w:rsidRPr="00ED6808">
          <w:rPr>
            <w:rStyle w:val="Hyperlink"/>
            <w:vertAlign w:val="superscript"/>
            <w:rtl/>
          </w:rPr>
          <w:t>[4]</w:t>
        </w:r>
      </w:hyperlink>
    </w:p>
    <w:p w14:paraId="21D2BE35" w14:textId="77777777" w:rsidR="00ED6808" w:rsidRPr="00ED6808" w:rsidRDefault="00ED6808" w:rsidP="00ED6808">
      <w:r w:rsidRPr="00ED6808">
        <w:rPr>
          <w:rtl/>
        </w:rPr>
        <w:t>كما يحتوي الشاي على مركب </w:t>
      </w:r>
      <w:hyperlink r:id="rId144" w:tooltip="متعدد الفينول" w:history="1">
        <w:r w:rsidRPr="00ED6808">
          <w:rPr>
            <w:rStyle w:val="Hyperlink"/>
            <w:rtl/>
          </w:rPr>
          <w:t>متعدد الفينول</w:t>
        </w:r>
      </w:hyperlink>
      <w:r w:rsidRPr="00ED6808">
        <w:t> </w:t>
      </w:r>
      <w:r w:rsidRPr="00ED6808">
        <w:rPr>
          <w:rtl/>
        </w:rPr>
        <w:t>الذي يساعد الجسم في مقاومة الأمراض. حيث تعتبر هذه المادة من مضادات التأكسد ومهدئة للالتهابات وتحمي الجسم وتساعد في مقاومة المرض</w:t>
      </w:r>
      <w:r w:rsidRPr="00ED6808">
        <w:t>.</w:t>
      </w:r>
    </w:p>
    <w:p w14:paraId="2CD7ABEE" w14:textId="77777777" w:rsidR="00ED6808" w:rsidRPr="00ED6808" w:rsidRDefault="00ED6808" w:rsidP="00ED6808">
      <w:pPr>
        <w:rPr>
          <w:b/>
          <w:bCs/>
        </w:rPr>
      </w:pPr>
      <w:r w:rsidRPr="00ED6808">
        <w:rPr>
          <w:b/>
          <w:bCs/>
          <w:rtl/>
        </w:rPr>
        <w:t>المعلومات الغذائية عن الشاي بالقرفة</w:t>
      </w:r>
    </w:p>
    <w:p w14:paraId="68EB9789" w14:textId="77777777" w:rsidR="00ED6808" w:rsidRPr="00ED6808" w:rsidRDefault="00ED6808" w:rsidP="00ED6808">
      <w:r w:rsidRPr="00ED6808">
        <w:t>[</w:t>
      </w:r>
      <w:hyperlink r:id="rId145" w:tooltip="عدل القسم: المعلومات الغذائية عن الشاي بالقرفة" w:history="1">
        <w:r w:rsidRPr="00ED6808">
          <w:rPr>
            <w:rStyle w:val="Hyperlink"/>
            <w:rtl/>
          </w:rPr>
          <w:t>عدل</w:t>
        </w:r>
      </w:hyperlink>
      <w:r w:rsidRPr="00ED6808">
        <w:t>]</w:t>
      </w:r>
    </w:p>
    <w:p w14:paraId="312146F3" w14:textId="77777777" w:rsidR="00ED6808" w:rsidRPr="00ED6808" w:rsidRDefault="00ED6808" w:rsidP="00ED6808">
      <w:r w:rsidRPr="00ED6808">
        <w:rPr>
          <w:rtl/>
        </w:rPr>
        <w:t>يحضّر الشاي بالقرفة من الشاي، القرفة، الزعفران والسكر. يحتوي كل كوب من الشاي بالقرفة بحسب موقع شهية، على المعلومات الغذائية التالية</w:t>
      </w:r>
      <w:r w:rsidRPr="00ED6808">
        <w:t>:</w:t>
      </w:r>
    </w:p>
    <w:p w14:paraId="64ABAC7F" w14:textId="77777777" w:rsidR="00ED6808" w:rsidRPr="00ED6808" w:rsidRDefault="00ED6808" w:rsidP="00ED6808">
      <w:pPr>
        <w:numPr>
          <w:ilvl w:val="0"/>
          <w:numId w:val="5"/>
        </w:numPr>
      </w:pPr>
      <w:r w:rsidRPr="00ED6808">
        <w:rPr>
          <w:rtl/>
        </w:rPr>
        <w:t>السعرات الحرارية: 8</w:t>
      </w:r>
    </w:p>
    <w:p w14:paraId="29056445" w14:textId="77777777" w:rsidR="00ED6808" w:rsidRPr="00ED6808" w:rsidRDefault="00ED6808" w:rsidP="00ED6808">
      <w:pPr>
        <w:numPr>
          <w:ilvl w:val="0"/>
          <w:numId w:val="5"/>
        </w:numPr>
      </w:pPr>
      <w:r w:rsidRPr="00ED6808">
        <w:rPr>
          <w:rtl/>
        </w:rPr>
        <w:t>الدهون: 0</w:t>
      </w:r>
    </w:p>
    <w:p w14:paraId="4EE486A1" w14:textId="77777777" w:rsidR="00ED6808" w:rsidRPr="00ED6808" w:rsidRDefault="00ED6808" w:rsidP="00ED6808">
      <w:pPr>
        <w:numPr>
          <w:ilvl w:val="0"/>
          <w:numId w:val="5"/>
        </w:numPr>
      </w:pPr>
      <w:r w:rsidRPr="00ED6808">
        <w:rPr>
          <w:rtl/>
        </w:rPr>
        <w:t>الدهون المشبعة: 0</w:t>
      </w:r>
    </w:p>
    <w:p w14:paraId="300DA6FB" w14:textId="77777777" w:rsidR="00ED6808" w:rsidRPr="00ED6808" w:rsidRDefault="00ED6808" w:rsidP="00ED6808">
      <w:pPr>
        <w:numPr>
          <w:ilvl w:val="0"/>
          <w:numId w:val="5"/>
        </w:numPr>
      </w:pPr>
      <w:r w:rsidRPr="00ED6808">
        <w:rPr>
          <w:rtl/>
        </w:rPr>
        <w:lastRenderedPageBreak/>
        <w:t>الكوليسترول: 0</w:t>
      </w:r>
    </w:p>
    <w:p w14:paraId="16CBB285" w14:textId="77777777" w:rsidR="00ED6808" w:rsidRPr="00ED6808" w:rsidRDefault="00ED6808" w:rsidP="00ED6808">
      <w:pPr>
        <w:numPr>
          <w:ilvl w:val="0"/>
          <w:numId w:val="5"/>
        </w:numPr>
      </w:pPr>
      <w:proofErr w:type="spellStart"/>
      <w:r w:rsidRPr="00ED6808">
        <w:rPr>
          <w:rtl/>
        </w:rPr>
        <w:t>الكاربوهيدرات</w:t>
      </w:r>
      <w:proofErr w:type="spellEnd"/>
      <w:r w:rsidRPr="00ED6808">
        <w:rPr>
          <w:rtl/>
        </w:rPr>
        <w:t>: 3</w:t>
      </w:r>
    </w:p>
    <w:p w14:paraId="1F8C48CC" w14:textId="77777777" w:rsidR="00ED6808" w:rsidRPr="00ED6808" w:rsidRDefault="00ED6808" w:rsidP="00ED6808">
      <w:pPr>
        <w:numPr>
          <w:ilvl w:val="0"/>
          <w:numId w:val="5"/>
        </w:numPr>
      </w:pPr>
      <w:r w:rsidRPr="00ED6808">
        <w:rPr>
          <w:rtl/>
        </w:rPr>
        <w:t>البروتينات: 0</w:t>
      </w:r>
    </w:p>
    <w:p w14:paraId="63D18197" w14:textId="77777777" w:rsidR="00ED6808" w:rsidRPr="00ED6808" w:rsidRDefault="00ED6808" w:rsidP="00ED6808">
      <w:r w:rsidRPr="00ED6808">
        <w:rPr>
          <w:rtl/>
        </w:rPr>
        <w:t>مع العلم أنه لم يتم احتساب السكر</w:t>
      </w:r>
    </w:p>
    <w:p w14:paraId="776562A2" w14:textId="77777777" w:rsidR="00ED6808" w:rsidRPr="00ED6808" w:rsidRDefault="00ED6808" w:rsidP="00ED6808">
      <w:pPr>
        <w:rPr>
          <w:b/>
          <w:bCs/>
        </w:rPr>
      </w:pPr>
      <w:r w:rsidRPr="00ED6808">
        <w:rPr>
          <w:b/>
          <w:bCs/>
          <w:rtl/>
        </w:rPr>
        <w:t>طرق إعداد الشاي</w:t>
      </w:r>
    </w:p>
    <w:p w14:paraId="2512E9D6" w14:textId="77777777" w:rsidR="00ED6808" w:rsidRDefault="00ED6808" w:rsidP="00ED6808">
      <w:pPr>
        <w:rPr>
          <w:rtl/>
        </w:rPr>
      </w:pPr>
    </w:p>
    <w:p w14:paraId="321B35AB" w14:textId="4C63A08C" w:rsidR="00ED6808" w:rsidRPr="00ED6808" w:rsidRDefault="00ED6808" w:rsidP="00ED6808">
      <w:pPr>
        <w:rPr>
          <w:i/>
          <w:iCs/>
        </w:rPr>
      </w:pPr>
      <w:r w:rsidRPr="00ED6808">
        <w:rPr>
          <w:i/>
          <w:iCs/>
          <w:rtl/>
        </w:rPr>
        <w:t>المقالة الرئيسة</w:t>
      </w:r>
      <w:r w:rsidRPr="00ED6808">
        <w:rPr>
          <w:i/>
          <w:iCs/>
        </w:rPr>
        <w:t>: </w:t>
      </w:r>
      <w:hyperlink r:id="rId146" w:tooltip="قائمة الدول حسب استهلاك الشاي للفرد" w:history="1">
        <w:r w:rsidRPr="00ED6808">
          <w:rPr>
            <w:rStyle w:val="Hyperlink"/>
            <w:i/>
            <w:iCs/>
            <w:rtl/>
          </w:rPr>
          <w:t>قائمة الدول حسب استهلاك الشاي للفرد</w:t>
        </w:r>
      </w:hyperlink>
    </w:p>
    <w:p w14:paraId="58E6BFAE" w14:textId="77777777" w:rsidR="00ED6808" w:rsidRPr="00ED6808" w:rsidRDefault="00ED6808" w:rsidP="00ED6808">
      <w:r w:rsidRPr="00ED6808">
        <w:rPr>
          <w:rtl/>
        </w:rPr>
        <w:t>أقدم المصادر في الكتابة عن الشاي هي ما كتبه أحد الصينيين ويدعى «ليويو» في عام 800 قبل الميلاد حول كيفية صنعه وإعداده</w:t>
      </w:r>
      <w:r w:rsidRPr="00ED6808">
        <w:t>.</w:t>
      </w:r>
    </w:p>
    <w:p w14:paraId="03C58A9F" w14:textId="77777777" w:rsidR="00ED6808" w:rsidRDefault="00ED6808" w:rsidP="00ED6808">
      <w:pPr>
        <w:rPr>
          <w:rtl/>
        </w:rPr>
      </w:pPr>
    </w:p>
    <w:p w14:paraId="275458E5" w14:textId="5EB15082" w:rsidR="00ED6808" w:rsidRPr="00ED6808" w:rsidRDefault="00ED6808" w:rsidP="00ED6808">
      <w:r w:rsidRPr="00ED6808">
        <w:rPr>
          <w:rtl/>
        </w:rPr>
        <w:t>مزارع الشاي في ماليزيا</w:t>
      </w:r>
      <w:r w:rsidR="00263302">
        <w:rPr>
          <w:rFonts w:hint="cs"/>
          <w:rtl/>
        </w:rPr>
        <w:t>:</w:t>
      </w:r>
    </w:p>
    <w:p w14:paraId="69E30522" w14:textId="77777777" w:rsidR="00ED6808" w:rsidRPr="00ED6808" w:rsidRDefault="00ED6808" w:rsidP="00ED6808">
      <w:r w:rsidRPr="00ED6808">
        <w:rPr>
          <w:rtl/>
        </w:rPr>
        <w:t>الطريقة الشائعة هذه الأيام في إعداد الشاي بأنواعه المختلفة هي مجرد وضع المغلف المعد مسبقاً في مصانع تعبئة الشاي في الكوب وسكب الماء الفائر عليه، وكذلك الأمر بالنسبة لأوراق الشاي غير المغلفة حيث يتم وضعها في كأس ومن ثم سكب الماء الحار عليها مباشرة. والصينيون لهم طريقة أخرى لتحضير الشاي فهم يقومون بسكب الماء على الشاي في دفعات، وفي الدفعة الأولى يكون الهدف هو غسل أوراق الشاي ومن ثم التخلص من الماء، وبعد ذلك تصب كمية أخرى من الماء وتستمر عملية صب الماء على دفعات، ويعتبر الصينيون أن الإضافات الثالثة والرابعة والخامسة هي التي ستعطيهم أفضل المستخلصات من المواد المفيدة التي تحتويها أوراق الشاي</w:t>
      </w:r>
      <w:r w:rsidRPr="00ED6808">
        <w:t>.</w:t>
      </w:r>
    </w:p>
    <w:p w14:paraId="4548CF2E" w14:textId="6D32BDB8" w:rsidR="00ED6808" w:rsidRPr="00ED6808" w:rsidRDefault="00ED6808" w:rsidP="00263302">
      <w:r w:rsidRPr="00ED6808">
        <w:rPr>
          <w:rtl/>
        </w:rPr>
        <w:t xml:space="preserve">ويرى بعض الباحثين أن أفضل طريقة لإعداد الشاي الأخضر والأبيض واستخلاص أفضل المواد الموجودة في أوراق هذين النوعين من الشاي هي استخدام ماء ساخن درجة حرارته 80 درجة مئوية، وهذا يعني ترك الماء يبرد قليلاً بعد غليانه، أما السبب فيرجع إلى أننا لو استعملنا الماء المغلي مع الشاي الأخضر مباشرة فسنحصل على شاي أخضر مرّ الطعم. ولا تنطبق هذه الطريقة على الشاي الأسود (الأحمر) والشاي من نوع </w:t>
      </w:r>
      <w:proofErr w:type="spellStart"/>
      <w:r w:rsidRPr="00ED6808">
        <w:rPr>
          <w:rtl/>
        </w:rPr>
        <w:t>أولونغ</w:t>
      </w:r>
      <w:proofErr w:type="spellEnd"/>
      <w:r w:rsidRPr="00ED6808">
        <w:rPr>
          <w:rtl/>
        </w:rPr>
        <w:t xml:space="preserve"> وذلك لكون أوراق هذين الصنفين من الشاي قد مرت بعمليات أكسدة خلال العمليات الإنتاجية، وبالتالي فإن الماء المغلي عند درجة حرارة 100 مئوية هو الأفضل لاستخلاص المواد المفيدة التي تحتويها أوراقها. وينبه الباحثون سكان المناطق الجبلية إلى أن الماء يصل إلى حالة الغليان لديهم عند درجة حرارة تكون أقل من المعتاد مما يتوجب عليهم الحرص على غلي الشاي والماء بعد مزجهما لمدة قصيرة وذلك ليحصلوا على أفضل مذاق</w:t>
      </w:r>
      <w:r w:rsidR="00263302">
        <w:rPr>
          <w:rFonts w:hint="cs"/>
          <w:rtl/>
        </w:rPr>
        <w:t>.</w:t>
      </w:r>
    </w:p>
    <w:p w14:paraId="1540EBC9" w14:textId="0635F2D4" w:rsidR="00ED6808" w:rsidRPr="00ED6808" w:rsidRDefault="00ED6808" w:rsidP="00ED6808">
      <w:pPr>
        <w:rPr>
          <w:rFonts w:hint="cs"/>
          <w:rtl/>
        </w:rPr>
      </w:pPr>
      <w:r w:rsidRPr="00ED6808">
        <w:rPr>
          <w:rtl/>
        </w:rPr>
        <w:t>ويفضل بعض الأشخاص تناول الشاي ممزوجاً بالحليب، وبغض النظر عما إذا كان المذاق الذي سنحصل عليه أفضل أم لا بعد إضافة الحليب، فإن الدراسات أثبتت أن إضافة الحليب العادي إلى الشاي قد تزيل كل الفوائد التي نحصل عليها من الشاي، فالحليب العادي يحتوي على الدهون وعلى الكولسترول، كما أن المواد الأساسية التي تربط بين بروتينات الحليب وتعطي الحليب اللون الضبابي وتسمى مواد كاسين</w:t>
      </w:r>
      <w:r w:rsidRPr="00ED6808">
        <w:t xml:space="preserve"> </w:t>
      </w:r>
      <w:r w:rsidRPr="00ED6808">
        <w:rPr>
          <w:rtl/>
        </w:rPr>
        <w:t>تقوم بمنع الجسم من الاستفادة من المواد المضادة للأكسدة التي يحتويها الشاي. ولم تثبت هذه النتائج فيما يتعلق بالحليب النباتي المستخرج من فول الصويا أو الذرة أو المكسرات، وهو ما يسمى بمبيضات القهوة النباتية وذلك لعدم احتوائه على مادة كاسين</w:t>
      </w:r>
      <w:r w:rsidR="00263302">
        <w:rPr>
          <w:rFonts w:hint="cs"/>
          <w:rtl/>
        </w:rPr>
        <w:t>.</w:t>
      </w:r>
    </w:p>
    <w:p w14:paraId="76A229D9" w14:textId="77777777" w:rsidR="00ED6808" w:rsidRPr="00ED6808" w:rsidRDefault="00ED6808" w:rsidP="00ED6808">
      <w:pPr>
        <w:rPr>
          <w:b/>
          <w:bCs/>
        </w:rPr>
      </w:pPr>
      <w:r w:rsidRPr="00ED6808">
        <w:rPr>
          <w:b/>
          <w:bCs/>
          <w:rtl/>
        </w:rPr>
        <w:t>الشاي بالنعناع</w:t>
      </w:r>
    </w:p>
    <w:p w14:paraId="4D487666" w14:textId="77777777" w:rsidR="00ED6808" w:rsidRPr="00ED6808" w:rsidRDefault="00ED6808" w:rsidP="00ED6808">
      <w:hyperlink r:id="rId147" w:tooltip="أتاي" w:history="1">
        <w:r w:rsidRPr="00ED6808">
          <w:rPr>
            <w:rStyle w:val="Hyperlink"/>
            <w:rtl/>
          </w:rPr>
          <w:t>أتاي</w:t>
        </w:r>
      </w:hyperlink>
      <w:r w:rsidRPr="00ED6808">
        <w:t> </w:t>
      </w:r>
      <w:r w:rsidRPr="00ED6808">
        <w:rPr>
          <w:rtl/>
        </w:rPr>
        <w:t>هو شاي على الطريقة المغربية والجزائرية وهو الشراب التقليدي الشعبي لشعوب شمالي إفريقيا يقدمونه على مدار النهار</w:t>
      </w:r>
      <w:r w:rsidRPr="00ED6808">
        <w:t>.</w:t>
      </w:r>
    </w:p>
    <w:p w14:paraId="6FF300BE" w14:textId="419A69CC" w:rsidR="00ED6808" w:rsidRPr="00ED6808" w:rsidRDefault="00ED6808" w:rsidP="00ED6808">
      <w:pPr>
        <w:rPr>
          <w:rtl/>
        </w:rPr>
      </w:pPr>
      <w:r w:rsidRPr="00ED6808">
        <w:rPr>
          <w:b/>
          <w:bCs/>
          <w:rtl/>
        </w:rPr>
        <w:t xml:space="preserve">المقادير </w:t>
      </w:r>
    </w:p>
    <w:p w14:paraId="5870631F" w14:textId="0255E88E" w:rsidR="00ED6808" w:rsidRPr="00ED6808" w:rsidRDefault="00ED6808" w:rsidP="00ED6808">
      <w:pPr>
        <w:numPr>
          <w:ilvl w:val="0"/>
          <w:numId w:val="6"/>
        </w:numPr>
      </w:pPr>
      <w:r w:rsidRPr="00ED6808">
        <w:t xml:space="preserve">3-4 </w:t>
      </w:r>
      <w:r w:rsidRPr="00ED6808">
        <w:rPr>
          <w:rtl/>
        </w:rPr>
        <w:t>عيدان نعناع (أو مقدار ملعقة طعام من النعناع ال</w:t>
      </w:r>
      <w:r w:rsidR="000F25CA">
        <w:rPr>
          <w:rFonts w:hint="cs"/>
          <w:rtl/>
        </w:rPr>
        <w:t>مجفف)</w:t>
      </w:r>
    </w:p>
    <w:p w14:paraId="6A977DE4" w14:textId="77777777" w:rsidR="00ED6808" w:rsidRPr="00ED6808" w:rsidRDefault="00ED6808" w:rsidP="00ED6808">
      <w:pPr>
        <w:numPr>
          <w:ilvl w:val="0"/>
          <w:numId w:val="6"/>
        </w:numPr>
      </w:pPr>
      <w:r w:rsidRPr="00ED6808">
        <w:t xml:space="preserve">60 </w:t>
      </w:r>
      <w:r w:rsidRPr="00ED6808">
        <w:rPr>
          <w:rtl/>
        </w:rPr>
        <w:t>غ من قطع السكر</w:t>
      </w:r>
    </w:p>
    <w:p w14:paraId="50C587AB" w14:textId="77777777" w:rsidR="00ED6808" w:rsidRPr="00ED6808" w:rsidRDefault="00ED6808" w:rsidP="00ED6808">
      <w:pPr>
        <w:numPr>
          <w:ilvl w:val="0"/>
          <w:numId w:val="6"/>
        </w:numPr>
      </w:pPr>
      <w:r w:rsidRPr="00ED6808">
        <w:t xml:space="preserve">4 </w:t>
      </w:r>
      <w:r w:rsidRPr="00ED6808">
        <w:rPr>
          <w:rtl/>
        </w:rPr>
        <w:t>ملاعق صغيرة من الشاي الأخضر</w:t>
      </w:r>
    </w:p>
    <w:p w14:paraId="44F27DEB" w14:textId="77777777" w:rsidR="00ED6808" w:rsidRPr="00ED6808" w:rsidRDefault="00ED6808" w:rsidP="00ED6808">
      <w:pPr>
        <w:rPr>
          <w:rtl/>
        </w:rPr>
      </w:pPr>
      <w:r w:rsidRPr="00ED6808">
        <w:rPr>
          <w:b/>
          <w:bCs/>
          <w:rtl/>
        </w:rPr>
        <w:t>للتزيين</w:t>
      </w:r>
    </w:p>
    <w:p w14:paraId="25D56F33" w14:textId="77777777" w:rsidR="00ED6808" w:rsidRPr="00ED6808" w:rsidRDefault="00ED6808" w:rsidP="00ED6808">
      <w:r w:rsidRPr="00ED6808">
        <w:t xml:space="preserve">4 </w:t>
      </w:r>
      <w:r w:rsidRPr="00ED6808">
        <w:rPr>
          <w:rtl/>
        </w:rPr>
        <w:t>عيدان صغيرة من أوراق النعناع</w:t>
      </w:r>
    </w:p>
    <w:p w14:paraId="248D3E0D" w14:textId="59409ABB" w:rsidR="00D12A7A" w:rsidRDefault="00D12A7A" w:rsidP="00703120">
      <w:pPr>
        <w:ind w:left="720"/>
      </w:pPr>
    </w:p>
    <w:p w14:paraId="0B2D238C" w14:textId="77777777" w:rsidR="00ED6808" w:rsidRPr="00ED6808" w:rsidRDefault="00ED6808" w:rsidP="00ED6808">
      <w:r w:rsidRPr="00ED6808">
        <w:rPr>
          <w:rtl/>
        </w:rPr>
        <w:lastRenderedPageBreak/>
        <w:t>اولا: نغلي في وعاء ¾ ليتر من الماء. نغسل أوراق النعناع ثم نجففها. ننزع أوراق النعناع من عيدانها. ونجعل أوراق النعناع وقطع السكر في غلاية أولى ومسحوق الشاي في غلاية ثانية</w:t>
      </w:r>
      <w:r w:rsidRPr="00ED6808">
        <w:t>.</w:t>
      </w:r>
    </w:p>
    <w:p w14:paraId="5DB955C0" w14:textId="77777777" w:rsidR="00ED6808" w:rsidRPr="00ED6808" w:rsidRDefault="00ED6808" w:rsidP="00ED6808">
      <w:r w:rsidRPr="00ED6808">
        <w:rPr>
          <w:rtl/>
        </w:rPr>
        <w:t>ثانيا: نغلي النعناع والسكر مع ¼ لتر من الماء المغلي. نصب باقي الماء فوق الشاي الأخضر ونتركه ينتقع حوالي 3 دقائق</w:t>
      </w:r>
      <w:r w:rsidRPr="00ED6808">
        <w:t>.</w:t>
      </w:r>
    </w:p>
    <w:p w14:paraId="2A1B80D1" w14:textId="77777777" w:rsidR="00ED6808" w:rsidRPr="00ED6808" w:rsidRDefault="00ED6808" w:rsidP="00ED6808">
      <w:r w:rsidRPr="00ED6808">
        <w:rPr>
          <w:rtl/>
        </w:rPr>
        <w:t>ثالثا: نصب الشاي الأخضر في مصفاة فوق الوعاء المحتوي مزيج النعناع. نحرك المزيج جيداً بالملعقة</w:t>
      </w:r>
      <w:r w:rsidRPr="00ED6808">
        <w:t>.</w:t>
      </w:r>
    </w:p>
    <w:p w14:paraId="7C299223" w14:textId="77777777" w:rsidR="00ED6808" w:rsidRPr="00ED6808" w:rsidRDefault="00ED6808" w:rsidP="00ED6808">
      <w:r w:rsidRPr="00ED6808">
        <w:rPr>
          <w:rtl/>
        </w:rPr>
        <w:t xml:space="preserve">رابعاً: </w:t>
      </w:r>
      <w:proofErr w:type="spellStart"/>
      <w:r w:rsidRPr="00ED6808">
        <w:rPr>
          <w:rtl/>
        </w:rPr>
        <w:t>إجعل</w:t>
      </w:r>
      <w:proofErr w:type="spellEnd"/>
      <w:r w:rsidRPr="00ED6808">
        <w:rPr>
          <w:rtl/>
        </w:rPr>
        <w:t xml:space="preserve"> عيدان النعناع الخضراء في كؤوس التقديم، ثم نصب الشاي فيها. نحرك الشاي بملعقة صغيرة. يمكنك إضافة قطع السكر حسب الرغبة</w:t>
      </w:r>
      <w:r w:rsidRPr="00ED6808">
        <w:t>.</w:t>
      </w:r>
    </w:p>
    <w:p w14:paraId="61D83C1A" w14:textId="77777777" w:rsidR="00ED6808" w:rsidRPr="00ED6808" w:rsidRDefault="00ED6808" w:rsidP="00ED6808">
      <w:pPr>
        <w:rPr>
          <w:b/>
          <w:bCs/>
        </w:rPr>
      </w:pPr>
      <w:r w:rsidRPr="00ED6808">
        <w:rPr>
          <w:b/>
          <w:bCs/>
          <w:rtl/>
        </w:rPr>
        <w:t xml:space="preserve">تنبيهات </w:t>
      </w:r>
      <w:proofErr w:type="gramStart"/>
      <w:r w:rsidRPr="00ED6808">
        <w:rPr>
          <w:b/>
          <w:bCs/>
          <w:rtl/>
        </w:rPr>
        <w:t>هامة</w:t>
      </w:r>
      <w:proofErr w:type="gramEnd"/>
      <w:r w:rsidRPr="00ED6808">
        <w:rPr>
          <w:b/>
          <w:bCs/>
          <w:rtl/>
        </w:rPr>
        <w:t xml:space="preserve"> قبل الشروع في تناول الشاي</w:t>
      </w:r>
    </w:p>
    <w:p w14:paraId="2BC79115" w14:textId="6352E257" w:rsidR="00ED6808" w:rsidRPr="00ED6808" w:rsidRDefault="00ED6808" w:rsidP="00AC1291">
      <w:pPr>
        <w:tabs>
          <w:tab w:val="num" w:pos="720"/>
        </w:tabs>
      </w:pPr>
      <w:r w:rsidRPr="00ED6808">
        <w:rPr>
          <w:rtl/>
        </w:rPr>
        <w:t xml:space="preserve">كوب شاي من </w:t>
      </w:r>
      <w:proofErr w:type="spellStart"/>
      <w:r w:rsidRPr="00ED6808">
        <w:rPr>
          <w:rtl/>
        </w:rPr>
        <w:t>المغربالشاي</w:t>
      </w:r>
      <w:proofErr w:type="spellEnd"/>
      <w:r w:rsidRPr="00ED6808">
        <w:rPr>
          <w:rtl/>
        </w:rPr>
        <w:t xml:space="preserve"> يحوي على مواد منبهه للجهاز العصبي لذا فشربه قبل النوم بفترة قصيرة يمكن أن يؤدي إلى </w:t>
      </w:r>
      <w:hyperlink r:id="rId148" w:tooltip="أرق" w:history="1">
        <w:r w:rsidRPr="00ED6808">
          <w:rPr>
            <w:rStyle w:val="Hyperlink"/>
            <w:rtl/>
          </w:rPr>
          <w:t>الأرق</w:t>
        </w:r>
      </w:hyperlink>
      <w:r w:rsidRPr="00ED6808">
        <w:t>.</w:t>
      </w:r>
    </w:p>
    <w:p w14:paraId="2215AD85" w14:textId="77777777" w:rsidR="00ED6808" w:rsidRPr="00ED6808" w:rsidRDefault="00ED6808" w:rsidP="00ED6808">
      <w:pPr>
        <w:numPr>
          <w:ilvl w:val="0"/>
          <w:numId w:val="8"/>
        </w:numPr>
      </w:pPr>
      <w:r w:rsidRPr="00ED6808">
        <w:rPr>
          <w:rtl/>
        </w:rPr>
        <w:t>على مرضى القلب ومرضى زيادة نشاط </w:t>
      </w:r>
      <w:hyperlink r:id="rId149" w:tooltip="غدة درقية" w:history="1">
        <w:r w:rsidRPr="00ED6808">
          <w:rPr>
            <w:rStyle w:val="Hyperlink"/>
            <w:rtl/>
          </w:rPr>
          <w:t>الغدة الدرقية</w:t>
        </w:r>
      </w:hyperlink>
      <w:r w:rsidRPr="00ED6808">
        <w:t> </w:t>
      </w:r>
      <w:r w:rsidRPr="00ED6808">
        <w:rPr>
          <w:rtl/>
        </w:rPr>
        <w:t xml:space="preserve">استشارة الطبيب حيث </w:t>
      </w:r>
      <w:proofErr w:type="gramStart"/>
      <w:r w:rsidRPr="00ED6808">
        <w:rPr>
          <w:rtl/>
        </w:rPr>
        <w:t>أن</w:t>
      </w:r>
      <w:proofErr w:type="gramEnd"/>
      <w:r w:rsidRPr="00ED6808">
        <w:rPr>
          <w:rtl/>
        </w:rPr>
        <w:t xml:space="preserve"> الشاي عموما يؤدي إلى زيادة سرعة ضربات القلب</w:t>
      </w:r>
      <w:r w:rsidRPr="00ED6808">
        <w:t>.</w:t>
      </w:r>
    </w:p>
    <w:p w14:paraId="34AE8775" w14:textId="77777777" w:rsidR="00ED6808" w:rsidRPr="00ED6808" w:rsidRDefault="00ED6808" w:rsidP="00ED6808">
      <w:pPr>
        <w:numPr>
          <w:ilvl w:val="0"/>
          <w:numId w:val="8"/>
        </w:numPr>
      </w:pPr>
      <w:r w:rsidRPr="00ED6808">
        <w:rPr>
          <w:rtl/>
        </w:rPr>
        <w:t>على من يعاني من </w:t>
      </w:r>
      <w:hyperlink r:id="rId150" w:tooltip="هشاشة العظام" w:history="1">
        <w:r w:rsidRPr="00ED6808">
          <w:rPr>
            <w:rStyle w:val="Hyperlink"/>
            <w:rtl/>
          </w:rPr>
          <w:t>هشاشة العظام</w:t>
        </w:r>
      </w:hyperlink>
      <w:r w:rsidRPr="00ED6808">
        <w:t> </w:t>
      </w:r>
      <w:r w:rsidRPr="00ED6808">
        <w:rPr>
          <w:rtl/>
        </w:rPr>
        <w:t>والنساء اللاتي في سن اليأس معرفة أن الشاي يؤثر على امتصاص </w:t>
      </w:r>
      <w:hyperlink r:id="rId151" w:tooltip="كالسيوم" w:history="1">
        <w:r w:rsidRPr="00ED6808">
          <w:rPr>
            <w:rStyle w:val="Hyperlink"/>
            <w:rtl/>
          </w:rPr>
          <w:t>الكالسيوم</w:t>
        </w:r>
      </w:hyperlink>
      <w:r w:rsidRPr="00ED6808">
        <w:t> </w:t>
      </w:r>
      <w:r w:rsidRPr="00ED6808">
        <w:rPr>
          <w:rtl/>
        </w:rPr>
        <w:t>لذا يجب فصله عن الوجبات التي تحوي </w:t>
      </w:r>
      <w:hyperlink r:id="rId152" w:tooltip="كالسيوم" w:history="1">
        <w:r w:rsidRPr="00ED6808">
          <w:rPr>
            <w:rStyle w:val="Hyperlink"/>
            <w:rtl/>
          </w:rPr>
          <w:t>الكالسيوم</w:t>
        </w:r>
      </w:hyperlink>
      <w:r w:rsidRPr="00ED6808">
        <w:t> </w:t>
      </w:r>
      <w:r w:rsidRPr="00ED6808">
        <w:rPr>
          <w:rtl/>
        </w:rPr>
        <w:t>وزيادة كمية الطعام المحتوي على </w:t>
      </w:r>
      <w:hyperlink r:id="rId153" w:tooltip="كالسيوم" w:history="1">
        <w:r w:rsidRPr="00ED6808">
          <w:rPr>
            <w:rStyle w:val="Hyperlink"/>
            <w:rtl/>
          </w:rPr>
          <w:t>الكالسيوم</w:t>
        </w:r>
      </w:hyperlink>
      <w:r w:rsidRPr="00ED6808">
        <w:t> </w:t>
      </w:r>
      <w:r w:rsidRPr="00ED6808">
        <w:rPr>
          <w:rtl/>
        </w:rPr>
        <w:t>في حالة الانتظام في شرب الشاي</w:t>
      </w:r>
      <w:r w:rsidRPr="00ED6808">
        <w:t>.</w:t>
      </w:r>
    </w:p>
    <w:p w14:paraId="268F5990" w14:textId="77777777" w:rsidR="00ED6808" w:rsidRPr="00ED6808" w:rsidRDefault="00ED6808" w:rsidP="00ED6808">
      <w:pPr>
        <w:numPr>
          <w:ilvl w:val="0"/>
          <w:numId w:val="8"/>
        </w:numPr>
      </w:pPr>
      <w:r w:rsidRPr="00ED6808">
        <w:rPr>
          <w:rtl/>
        </w:rPr>
        <w:t>على من يعاني من </w:t>
      </w:r>
      <w:hyperlink r:id="rId154" w:tooltip="فقر الدم" w:history="1">
        <w:r w:rsidRPr="00ED6808">
          <w:rPr>
            <w:rStyle w:val="Hyperlink"/>
            <w:rtl/>
          </w:rPr>
          <w:t>الأنيميا</w:t>
        </w:r>
      </w:hyperlink>
      <w:r w:rsidRPr="00ED6808">
        <w:t> </w:t>
      </w:r>
      <w:r w:rsidRPr="00ED6808">
        <w:rPr>
          <w:rtl/>
        </w:rPr>
        <w:t>التنبه إلى أن الشاي يؤثر على امتصاص </w:t>
      </w:r>
      <w:hyperlink r:id="rId155" w:tooltip="حديد" w:history="1">
        <w:r w:rsidRPr="00ED6808">
          <w:rPr>
            <w:rStyle w:val="Hyperlink"/>
            <w:rtl/>
          </w:rPr>
          <w:t>الحديد</w:t>
        </w:r>
      </w:hyperlink>
      <w:r w:rsidRPr="00ED6808">
        <w:t> </w:t>
      </w:r>
      <w:r w:rsidRPr="00ED6808">
        <w:rPr>
          <w:rtl/>
        </w:rPr>
        <w:t>لذا يجب فصله عن الوجبات التي تحوي </w:t>
      </w:r>
      <w:hyperlink r:id="rId156" w:tooltip="حديد" w:history="1">
        <w:r w:rsidRPr="00ED6808">
          <w:rPr>
            <w:rStyle w:val="Hyperlink"/>
            <w:rtl/>
          </w:rPr>
          <w:t>الحديد</w:t>
        </w:r>
      </w:hyperlink>
      <w:r w:rsidRPr="00ED6808">
        <w:t> </w:t>
      </w:r>
      <w:r w:rsidRPr="00ED6808">
        <w:rPr>
          <w:rtl/>
        </w:rPr>
        <w:t>بفترة كافية وكذلك زيادة كميات الطعام التي تحوي </w:t>
      </w:r>
      <w:hyperlink r:id="rId157" w:tooltip="حديد" w:history="1">
        <w:r w:rsidRPr="00ED6808">
          <w:rPr>
            <w:rStyle w:val="Hyperlink"/>
            <w:rtl/>
          </w:rPr>
          <w:t>الحديد</w:t>
        </w:r>
      </w:hyperlink>
      <w:r w:rsidRPr="00ED6808">
        <w:t> </w:t>
      </w:r>
      <w:r w:rsidRPr="00ED6808">
        <w:rPr>
          <w:rtl/>
        </w:rPr>
        <w:t>في حالة الانتظام في شرب الشاي</w:t>
      </w:r>
      <w:r w:rsidRPr="00ED6808">
        <w:t>.</w:t>
      </w:r>
    </w:p>
    <w:p w14:paraId="646BBCC8" w14:textId="77777777" w:rsidR="00ED6808" w:rsidRPr="00ED6808" w:rsidRDefault="00ED6808" w:rsidP="00ED6808">
      <w:pPr>
        <w:rPr>
          <w:b/>
          <w:bCs/>
        </w:rPr>
      </w:pPr>
      <w:r w:rsidRPr="00ED6808">
        <w:rPr>
          <w:b/>
          <w:bCs/>
          <w:rtl/>
        </w:rPr>
        <w:t>طرق تحضير الشاي الأسود (الأحمر)</w:t>
      </w:r>
    </w:p>
    <w:p w14:paraId="14362BD6" w14:textId="7802AE9C" w:rsidR="00ED6808" w:rsidRPr="00ED6808" w:rsidRDefault="00ED6808" w:rsidP="00AC1291"/>
    <w:p w14:paraId="7D3C68C9" w14:textId="77777777" w:rsidR="00ED6808" w:rsidRPr="00ED6808" w:rsidRDefault="00ED6808" w:rsidP="00ED6808">
      <w:r w:rsidRPr="00ED6808">
        <w:rPr>
          <w:rtl/>
        </w:rPr>
        <w:t>الطرق التقليدية في تحضير الشاي الأسود (الأحمر)</w:t>
      </w:r>
    </w:p>
    <w:p w14:paraId="118CE221" w14:textId="77777777" w:rsidR="00ED6808" w:rsidRPr="00ED6808" w:rsidRDefault="00ED6808" w:rsidP="00ED6808">
      <w:pPr>
        <w:numPr>
          <w:ilvl w:val="0"/>
          <w:numId w:val="9"/>
        </w:numPr>
      </w:pPr>
      <w:proofErr w:type="spellStart"/>
      <w:r w:rsidRPr="00ED6808">
        <w:rPr>
          <w:b/>
          <w:bCs/>
          <w:rtl/>
        </w:rPr>
        <w:t>تذبيل</w:t>
      </w:r>
      <w:proofErr w:type="spellEnd"/>
      <w:r w:rsidRPr="00ED6808">
        <w:rPr>
          <w:b/>
          <w:bCs/>
          <w:rtl/>
        </w:rPr>
        <w:t xml:space="preserve"> الأوراق</w:t>
      </w:r>
      <w:r w:rsidRPr="00ED6808">
        <w:t xml:space="preserve">: </w:t>
      </w:r>
      <w:r w:rsidRPr="00ED6808">
        <w:rPr>
          <w:rtl/>
        </w:rPr>
        <w:t>تخضع أوراق الشاي إلى مرحلتين: التهوية والوضع في آلات دافعة للهواء الساخن. وهاتان المرحلتان تجففان أوراق الشاي الخضراء وتجعلانها طرية</w:t>
      </w:r>
      <w:r w:rsidRPr="00ED6808">
        <w:t>.</w:t>
      </w:r>
    </w:p>
    <w:p w14:paraId="64CBD03F" w14:textId="77777777" w:rsidR="00ED6808" w:rsidRPr="00ED6808" w:rsidRDefault="00ED6808" w:rsidP="00ED6808">
      <w:pPr>
        <w:numPr>
          <w:ilvl w:val="0"/>
          <w:numId w:val="9"/>
        </w:numPr>
      </w:pPr>
      <w:r w:rsidRPr="00ED6808">
        <w:rPr>
          <w:b/>
          <w:bCs/>
          <w:rtl/>
        </w:rPr>
        <w:t>لف الأوراق</w:t>
      </w:r>
      <w:r w:rsidRPr="00ED6808">
        <w:rPr>
          <w:b/>
          <w:bCs/>
        </w:rPr>
        <w:t>:</w:t>
      </w:r>
      <w:r w:rsidRPr="00ED6808">
        <w:t> </w:t>
      </w:r>
      <w:r w:rsidRPr="00ED6808">
        <w:rPr>
          <w:rtl/>
        </w:rPr>
        <w:t>توضع أوراق الشاي الذابلة في الآلة الخاصة باللف حتى تتقطع قطعاً صغيرة</w:t>
      </w:r>
      <w:r w:rsidRPr="00ED6808">
        <w:t>.</w:t>
      </w:r>
    </w:p>
    <w:p w14:paraId="7A00ECEE" w14:textId="77777777" w:rsidR="00ED6808" w:rsidRPr="00ED6808" w:rsidRDefault="00ED6808" w:rsidP="00ED6808">
      <w:pPr>
        <w:numPr>
          <w:ilvl w:val="0"/>
          <w:numId w:val="9"/>
        </w:numPr>
      </w:pPr>
      <w:r w:rsidRPr="00ED6808">
        <w:rPr>
          <w:b/>
          <w:bCs/>
          <w:rtl/>
        </w:rPr>
        <w:t>تخمير الأوراق</w:t>
      </w:r>
      <w:r w:rsidRPr="00ED6808">
        <w:rPr>
          <w:b/>
          <w:bCs/>
        </w:rPr>
        <w:t>:</w:t>
      </w:r>
      <w:r w:rsidRPr="00ED6808">
        <w:t> </w:t>
      </w:r>
      <w:proofErr w:type="spellStart"/>
      <w:r w:rsidRPr="00ED6808">
        <w:rPr>
          <w:rtl/>
        </w:rPr>
        <w:t>ييصار</w:t>
      </w:r>
      <w:proofErr w:type="spellEnd"/>
      <w:r w:rsidRPr="00ED6808">
        <w:rPr>
          <w:rtl/>
        </w:rPr>
        <w:t xml:space="preserve"> بعد تكسير أوراق الشاي إلى استخراج عصارتها. بعد ذلك تتم عملية الأكسدة والتخمير. وتتخذ أوراق الشاي لوناً نحاسياً أحمر وتبدأ النكهة بالتخمير</w:t>
      </w:r>
      <w:r w:rsidRPr="00ED6808">
        <w:t>.</w:t>
      </w:r>
    </w:p>
    <w:p w14:paraId="108E63D2" w14:textId="77777777" w:rsidR="00ED6808" w:rsidRPr="00ED6808" w:rsidRDefault="00ED6808" w:rsidP="00ED6808">
      <w:pPr>
        <w:numPr>
          <w:ilvl w:val="0"/>
          <w:numId w:val="9"/>
        </w:numPr>
      </w:pPr>
      <w:r w:rsidRPr="00ED6808">
        <w:rPr>
          <w:b/>
          <w:bCs/>
          <w:rtl/>
        </w:rPr>
        <w:t>التجفيف</w:t>
      </w:r>
      <w:r w:rsidRPr="00ED6808">
        <w:rPr>
          <w:b/>
          <w:bCs/>
        </w:rPr>
        <w:t>:</w:t>
      </w:r>
      <w:r w:rsidRPr="00ED6808">
        <w:t> </w:t>
      </w:r>
      <w:r w:rsidRPr="00ED6808">
        <w:rPr>
          <w:rtl/>
        </w:rPr>
        <w:t>يتم توقيف عملية التخمير من خلال الهواء الساخن، ويُصار إلى تجفيف الشاي وتركه يتشرب لونه الداكن</w:t>
      </w:r>
      <w:r w:rsidRPr="00ED6808">
        <w:t>.</w:t>
      </w:r>
    </w:p>
    <w:p w14:paraId="41981E6B" w14:textId="77777777" w:rsidR="00ED6808" w:rsidRPr="00ED6808" w:rsidRDefault="00ED6808" w:rsidP="00ED6808">
      <w:pPr>
        <w:numPr>
          <w:ilvl w:val="0"/>
          <w:numId w:val="9"/>
        </w:numPr>
      </w:pPr>
      <w:r w:rsidRPr="00ED6808">
        <w:rPr>
          <w:b/>
          <w:bCs/>
          <w:rtl/>
        </w:rPr>
        <w:t>الفرز</w:t>
      </w:r>
      <w:r w:rsidRPr="00ED6808">
        <w:rPr>
          <w:b/>
          <w:bCs/>
        </w:rPr>
        <w:t>:</w:t>
      </w:r>
      <w:r w:rsidRPr="00ED6808">
        <w:t> </w:t>
      </w:r>
      <w:r w:rsidRPr="00ED6808">
        <w:rPr>
          <w:rtl/>
        </w:rPr>
        <w:t>يتم في هذه المرحلة فرز الشاي أربعة أشكال هي: الشاي في شكل أوراق، الشاي المكسر وهو سريع التحضير، أكياس الشاي الجاهزة وأخيراً الشاي الناعم المسحوق</w:t>
      </w:r>
      <w:r w:rsidRPr="00ED6808">
        <w:t>.</w:t>
      </w:r>
    </w:p>
    <w:p w14:paraId="03D3D261" w14:textId="77777777" w:rsidR="00ED6808" w:rsidRPr="00ED6808" w:rsidRDefault="00ED6808" w:rsidP="00ED6808">
      <w:r w:rsidRPr="00ED6808">
        <w:rPr>
          <w:rtl/>
        </w:rPr>
        <w:t>تجدر الإشارة إلى أنه لا يتم تخمير الشاي الأخضر، بل هو يخضع لعملية تبخر. والشاي الأخضر أكثر حدة من ناحية المذاق مقارنة بالشاي الأسود (الأحمر)</w:t>
      </w:r>
      <w:r w:rsidRPr="00ED6808">
        <w:t>.</w:t>
      </w:r>
    </w:p>
    <w:p w14:paraId="703A8F1A" w14:textId="77777777" w:rsidR="00ED6808" w:rsidRPr="00ED6808" w:rsidRDefault="00ED6808" w:rsidP="00ED6808">
      <w:pPr>
        <w:rPr>
          <w:rtl/>
        </w:rPr>
      </w:pPr>
      <w:r w:rsidRPr="00ED6808">
        <w:rPr>
          <w:rtl/>
        </w:rPr>
        <w:t>ومن الممكن تخفيف عملية تخمير الشاي إلى نصف الوقت المخصص له. وتكون النتيجة مذاق بين الشاي الأسود (الأحمر) والشاي الأخضر</w:t>
      </w:r>
      <w:r w:rsidRPr="00ED6808">
        <w:t>.</w:t>
      </w:r>
    </w:p>
    <w:p w14:paraId="1190DDAC" w14:textId="77777777" w:rsidR="00ED6808" w:rsidRPr="00ED6808" w:rsidRDefault="00ED6808" w:rsidP="00ED6808">
      <w:r w:rsidRPr="00ED6808">
        <w:rPr>
          <w:rtl/>
        </w:rPr>
        <w:t>ويجاري الشاي عصر السرعة. فأمام ضيق الوقت لتحضير الشاي بمراحل مختلفة ولوقت طويل. اختصرت العملية بحيث يُصار إلى تقديم الشاي في شكل مسحوق وهكذا وداعاً لأوراق الشاي الكاملة</w:t>
      </w:r>
      <w:r w:rsidRPr="00ED6808">
        <w:t>!</w:t>
      </w:r>
    </w:p>
    <w:p w14:paraId="7D94C175" w14:textId="77777777" w:rsidR="00ED6808" w:rsidRPr="00ED6808" w:rsidRDefault="00ED6808" w:rsidP="00ED6808">
      <w:pPr>
        <w:rPr>
          <w:b/>
          <w:bCs/>
        </w:rPr>
      </w:pPr>
      <w:r w:rsidRPr="00ED6808">
        <w:rPr>
          <w:b/>
          <w:bCs/>
          <w:rtl/>
        </w:rPr>
        <w:t>أصح وأفضل طريقة لإعداد الشاي</w:t>
      </w:r>
    </w:p>
    <w:p w14:paraId="5E5A0D49" w14:textId="77777777" w:rsidR="00ED6808" w:rsidRDefault="00ED6808" w:rsidP="00ED6808">
      <w:pPr>
        <w:rPr>
          <w:lang w:bidi="ar-OM"/>
        </w:rPr>
      </w:pPr>
    </w:p>
    <w:p w14:paraId="014F4033" w14:textId="77777777" w:rsidR="00F05C1F" w:rsidRDefault="00ED6808" w:rsidP="00ED6808">
      <w:pPr>
        <w:rPr>
          <w:rtl/>
        </w:rPr>
      </w:pPr>
      <w:r w:rsidRPr="00ED6808">
        <w:rPr>
          <w:rtl/>
        </w:rPr>
        <w:t xml:space="preserve">لتجنب معظم أعراضه الجانبية فان أفضل طريقة لإعداده هي طريقة النقع وليس </w:t>
      </w:r>
      <w:proofErr w:type="gramStart"/>
      <w:r w:rsidRPr="00ED6808">
        <w:rPr>
          <w:rtl/>
        </w:rPr>
        <w:t xml:space="preserve">الغلي </w:t>
      </w:r>
      <w:r w:rsidR="00F05C1F">
        <w:rPr>
          <w:rFonts w:hint="cs"/>
          <w:rtl/>
        </w:rPr>
        <w:t>:</w:t>
      </w:r>
      <w:r w:rsidRPr="00ED6808">
        <w:rPr>
          <w:rtl/>
        </w:rPr>
        <w:t>وتكون</w:t>
      </w:r>
      <w:proofErr w:type="gramEnd"/>
      <w:r w:rsidRPr="00ED6808">
        <w:rPr>
          <w:rtl/>
        </w:rPr>
        <w:t xml:space="preserve"> بإضافة الماء المغلي إلى الشاي </w:t>
      </w:r>
    </w:p>
    <w:p w14:paraId="3F70363F" w14:textId="77777777" w:rsidR="00F05C1F" w:rsidRDefault="00ED6808" w:rsidP="00ED6808">
      <w:pPr>
        <w:rPr>
          <w:rtl/>
        </w:rPr>
      </w:pPr>
      <w:r w:rsidRPr="00ED6808">
        <w:rPr>
          <w:rtl/>
        </w:rPr>
        <w:t>وتركه لمدة 3-5 دقائق</w:t>
      </w:r>
    </w:p>
    <w:p w14:paraId="2F02BE1A" w14:textId="77777777" w:rsidR="00F05C1F" w:rsidRDefault="00ED6808" w:rsidP="00ED6808">
      <w:pPr>
        <w:rPr>
          <w:rtl/>
        </w:rPr>
      </w:pPr>
      <w:r w:rsidRPr="00ED6808">
        <w:rPr>
          <w:rtl/>
        </w:rPr>
        <w:lastRenderedPageBreak/>
        <w:t xml:space="preserve"> ثم فصل الشاي عن الماء وبعدها تناول كوبا صحيا </w:t>
      </w:r>
    </w:p>
    <w:p w14:paraId="699AF85B" w14:textId="264884DE" w:rsidR="00ED6808" w:rsidRDefault="00ED6808" w:rsidP="00ED6808">
      <w:pPr>
        <w:rPr>
          <w:rtl/>
        </w:rPr>
      </w:pPr>
      <w:r w:rsidRPr="00ED6808">
        <w:rPr>
          <w:rtl/>
        </w:rPr>
        <w:t xml:space="preserve">ومن ميزات هذه </w:t>
      </w:r>
      <w:proofErr w:type="gramStart"/>
      <w:r w:rsidRPr="00ED6808">
        <w:rPr>
          <w:rtl/>
        </w:rPr>
        <w:t xml:space="preserve">الطريقة </w:t>
      </w:r>
      <w:r w:rsidR="00F05C1F">
        <w:rPr>
          <w:rFonts w:hint="cs"/>
          <w:rtl/>
        </w:rPr>
        <w:t>:</w:t>
      </w:r>
      <w:r w:rsidRPr="00ED6808">
        <w:rPr>
          <w:rtl/>
        </w:rPr>
        <w:t>هي</w:t>
      </w:r>
      <w:proofErr w:type="gramEnd"/>
      <w:r w:rsidRPr="00ED6808">
        <w:rPr>
          <w:rtl/>
        </w:rPr>
        <w:t xml:space="preserve"> أنها تقلل من إفراز مواد مثل </w:t>
      </w:r>
      <w:proofErr w:type="spellStart"/>
      <w:r w:rsidRPr="00ED6808">
        <w:rPr>
          <w:rtl/>
        </w:rPr>
        <w:t>التانين</w:t>
      </w:r>
      <w:proofErr w:type="spellEnd"/>
      <w:r w:rsidRPr="00ED6808">
        <w:rPr>
          <w:rtl/>
        </w:rPr>
        <w:t xml:space="preserve"> والتي تسبب الأنيميا </w:t>
      </w:r>
      <w:proofErr w:type="spellStart"/>
      <w:r w:rsidRPr="00ED6808">
        <w:rPr>
          <w:rtl/>
        </w:rPr>
        <w:t>والإمساك</w:t>
      </w:r>
      <w:r w:rsidR="00F05C1F">
        <w:rPr>
          <w:rFonts w:hint="cs"/>
          <w:rtl/>
        </w:rPr>
        <w:t>ك</w:t>
      </w:r>
      <w:proofErr w:type="spellEnd"/>
      <w:r w:rsidR="00F05C1F">
        <w:rPr>
          <w:rFonts w:hint="cs"/>
          <w:rtl/>
        </w:rPr>
        <w:t xml:space="preserve"> </w:t>
      </w:r>
      <w:r w:rsidRPr="00ED6808">
        <w:rPr>
          <w:rtl/>
        </w:rPr>
        <w:t xml:space="preserve">حيث أن </w:t>
      </w:r>
      <w:proofErr w:type="spellStart"/>
      <w:r w:rsidRPr="00ED6808">
        <w:rPr>
          <w:rtl/>
        </w:rPr>
        <w:t>التانين</w:t>
      </w:r>
      <w:proofErr w:type="spellEnd"/>
      <w:r w:rsidRPr="00ED6808">
        <w:rPr>
          <w:rtl/>
        </w:rPr>
        <w:t xml:space="preserve"> يفرز في الماء بشكل كبير قبل أن يتم غلي الشاي</w:t>
      </w:r>
      <w:r w:rsidRPr="00ED6808">
        <w:t>.</w:t>
      </w:r>
    </w:p>
    <w:p w14:paraId="15136F6E" w14:textId="77777777" w:rsidR="00ED6808" w:rsidRDefault="00ED6808" w:rsidP="00ED6808"/>
    <w:p w14:paraId="651F9B83" w14:textId="77777777" w:rsidR="00ED6808" w:rsidRDefault="00ED6808" w:rsidP="00ED6808">
      <w:pPr>
        <w:rPr>
          <w:rtl/>
          <w:lang w:bidi="ar-OM"/>
        </w:rPr>
      </w:pPr>
      <w:r w:rsidRPr="00ED6808">
        <w:rPr>
          <w:rtl/>
          <w:lang w:bidi="ar"/>
        </w:rPr>
        <w:t xml:space="preserve">يُزرع الشاي بشكل رئيسي في آسيا وأفريقيا وأمريكا الجنوبية وحول البحر الأسود وبحر </w:t>
      </w:r>
      <w:proofErr w:type="gramStart"/>
      <w:r w:rsidRPr="00ED6808">
        <w:rPr>
          <w:rtl/>
          <w:lang w:bidi="ar"/>
        </w:rPr>
        <w:t>قزوين .</w:t>
      </w:r>
      <w:proofErr w:type="gramEnd"/>
      <w:r w:rsidRPr="00ED6808">
        <w:rPr>
          <w:rtl/>
          <w:lang w:bidi="ar"/>
        </w:rPr>
        <w:t xml:space="preserve"> وأكبر أربع دول منتجة للشاي اليوم هي </w:t>
      </w:r>
      <w:proofErr w:type="gramStart"/>
      <w:r w:rsidRPr="00ED6808">
        <w:rPr>
          <w:rtl/>
          <w:lang w:bidi="ar"/>
        </w:rPr>
        <w:t>الصين</w:t>
      </w:r>
      <w:proofErr w:type="gramEnd"/>
      <w:r w:rsidRPr="00ED6808">
        <w:rPr>
          <w:rtl/>
          <w:lang w:bidi="ar"/>
        </w:rPr>
        <w:t xml:space="preserve"> والهند وسريلانكا وكينيا.</w:t>
      </w:r>
    </w:p>
    <w:p w14:paraId="01D25E40" w14:textId="7F34669B" w:rsidR="00ED6808" w:rsidRPr="00ED6808" w:rsidRDefault="00ED6808" w:rsidP="00ED6808">
      <w:r>
        <w:rPr>
          <w:noProof/>
        </w:rPr>
        <w:drawing>
          <wp:inline distT="0" distB="0" distL="0" distR="0" wp14:anchorId="3BB3F272" wp14:editId="63477B84">
            <wp:extent cx="5731510" cy="3416300"/>
            <wp:effectExtent l="0" t="0" r="0" b="0"/>
            <wp:docPr id="1462326616" name="Picture 17" descr="أماكن زراعة الشاي - دليل شامل لأهم مناطق زراعة الشاي | مدونة توليفة - شاي  توليفة - تجربة مميزة واستثنائية من الشاي الفاخر عالي الجود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أماكن زراعة الشاي - دليل شامل لأهم مناطق زراعة الشاي | مدونة توليفة - شاي  توليفة - تجربة مميزة واستثنائية من الشاي الفاخر عالي الجودة"/>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731510" cy="3416300"/>
                    </a:xfrm>
                    <a:prstGeom prst="rect">
                      <a:avLst/>
                    </a:prstGeom>
                    <a:noFill/>
                    <a:ln>
                      <a:noFill/>
                    </a:ln>
                  </pic:spPr>
                </pic:pic>
              </a:graphicData>
            </a:graphic>
          </wp:inline>
        </w:drawing>
      </w:r>
    </w:p>
    <w:p w14:paraId="2182FEBC" w14:textId="77777777" w:rsidR="00ED6808" w:rsidRDefault="00ED6808" w:rsidP="00ED6808">
      <w:pPr>
        <w:rPr>
          <w:rtl/>
          <w:lang w:bidi="ar-OM"/>
        </w:rPr>
      </w:pPr>
    </w:p>
    <w:p w14:paraId="7DFB66A3" w14:textId="6D7D324B" w:rsidR="00ED6808" w:rsidRDefault="00ED6808" w:rsidP="00ED6808">
      <w:pPr>
        <w:rPr>
          <w:noProof/>
        </w:rPr>
      </w:pPr>
      <w:r w:rsidRPr="00ED6808">
        <w:rPr>
          <w:noProof/>
        </w:rPr>
        <w:drawing>
          <wp:inline distT="0" distB="0" distL="0" distR="0" wp14:anchorId="3CB3D65E" wp14:editId="5A339915">
            <wp:extent cx="3329940" cy="1531620"/>
            <wp:effectExtent l="0" t="0" r="3810" b="0"/>
            <wp:docPr id="739688641" name="Picture 12">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329940" cy="1531620"/>
                    </a:xfrm>
                    <a:prstGeom prst="rect">
                      <a:avLst/>
                    </a:prstGeom>
                    <a:noFill/>
                    <a:ln>
                      <a:noFill/>
                    </a:ln>
                  </pic:spPr>
                </pic:pic>
              </a:graphicData>
            </a:graphic>
          </wp:inline>
        </w:drawing>
      </w:r>
    </w:p>
    <w:p w14:paraId="41DFD446" w14:textId="77777777" w:rsidR="000A76E3" w:rsidRDefault="000A76E3" w:rsidP="000A76E3">
      <w:pPr>
        <w:rPr>
          <w:noProof/>
        </w:rPr>
      </w:pPr>
    </w:p>
    <w:p w14:paraId="2365DD93" w14:textId="578787A1" w:rsidR="000A76E3" w:rsidRPr="000A76E3" w:rsidRDefault="000A76E3" w:rsidP="000A76E3">
      <w:pPr>
        <w:tabs>
          <w:tab w:val="left" w:pos="3026"/>
        </w:tabs>
        <w:rPr>
          <w:lang w:bidi="ar-OM"/>
        </w:rPr>
      </w:pPr>
      <w:r>
        <w:rPr>
          <w:rtl/>
          <w:lang w:bidi="ar-OM"/>
        </w:rPr>
        <w:tab/>
      </w:r>
      <w:r w:rsidRPr="000A76E3">
        <w:rPr>
          <w:lang w:bidi="ar-OM"/>
        </w:rPr>
        <w:t>https://youtu.be/7NUkSSUHkoU?si=L3nYsR0Let4apnQs</w:t>
      </w:r>
    </w:p>
    <w:sectPr w:rsidR="000A76E3" w:rsidRPr="000A76E3" w:rsidSect="00A422F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4984C" w14:textId="77777777" w:rsidR="00F76E94" w:rsidRDefault="00F76E94" w:rsidP="0079667E">
      <w:pPr>
        <w:spacing w:after="0" w:line="240" w:lineRule="auto"/>
      </w:pPr>
      <w:r>
        <w:separator/>
      </w:r>
    </w:p>
  </w:endnote>
  <w:endnote w:type="continuationSeparator" w:id="0">
    <w:p w14:paraId="6854C353" w14:textId="77777777" w:rsidR="00F76E94" w:rsidRDefault="00F76E94" w:rsidP="0079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BC0C3" w14:textId="77777777" w:rsidR="00F76E94" w:rsidRDefault="00F76E94" w:rsidP="0079667E">
      <w:pPr>
        <w:spacing w:after="0" w:line="240" w:lineRule="auto"/>
      </w:pPr>
      <w:r>
        <w:separator/>
      </w:r>
    </w:p>
  </w:footnote>
  <w:footnote w:type="continuationSeparator" w:id="0">
    <w:p w14:paraId="147D225C" w14:textId="77777777" w:rsidR="00F76E94" w:rsidRDefault="00F76E94" w:rsidP="00796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A3F6F"/>
    <w:multiLevelType w:val="multilevel"/>
    <w:tmpl w:val="A6FE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C7381"/>
    <w:multiLevelType w:val="multilevel"/>
    <w:tmpl w:val="EB5A8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90F37"/>
    <w:multiLevelType w:val="multilevel"/>
    <w:tmpl w:val="BB9A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8302A"/>
    <w:multiLevelType w:val="multilevel"/>
    <w:tmpl w:val="D534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20F8F"/>
    <w:multiLevelType w:val="multilevel"/>
    <w:tmpl w:val="48A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A1161D"/>
    <w:multiLevelType w:val="multilevel"/>
    <w:tmpl w:val="3CE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2089F"/>
    <w:multiLevelType w:val="multilevel"/>
    <w:tmpl w:val="D63E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D758C"/>
    <w:multiLevelType w:val="multilevel"/>
    <w:tmpl w:val="B65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FB3D02"/>
    <w:multiLevelType w:val="multilevel"/>
    <w:tmpl w:val="90B4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F64352"/>
    <w:multiLevelType w:val="multilevel"/>
    <w:tmpl w:val="D6F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0332B"/>
    <w:multiLevelType w:val="multilevel"/>
    <w:tmpl w:val="8B7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A904AA"/>
    <w:multiLevelType w:val="multilevel"/>
    <w:tmpl w:val="567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A83EEA"/>
    <w:multiLevelType w:val="multilevel"/>
    <w:tmpl w:val="89F8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2E6AD9"/>
    <w:multiLevelType w:val="multilevel"/>
    <w:tmpl w:val="8A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8901E3"/>
    <w:multiLevelType w:val="multilevel"/>
    <w:tmpl w:val="FB6CE3AA"/>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
      <w:lvlJc w:val="left"/>
      <w:pPr>
        <w:tabs>
          <w:tab w:val="num" w:pos="2497"/>
        </w:tabs>
        <w:ind w:left="2497" w:hanging="360"/>
      </w:pPr>
      <w:rPr>
        <w:rFonts w:ascii="Symbol" w:hAnsi="Symbol" w:hint="default"/>
        <w:sz w:val="20"/>
      </w:rPr>
    </w:lvl>
    <w:lvl w:ilvl="2" w:tentative="1">
      <w:start w:val="1"/>
      <w:numFmt w:val="bullet"/>
      <w:lvlText w:val=""/>
      <w:lvlJc w:val="left"/>
      <w:pPr>
        <w:tabs>
          <w:tab w:val="num" w:pos="3217"/>
        </w:tabs>
        <w:ind w:left="3217" w:hanging="360"/>
      </w:pPr>
      <w:rPr>
        <w:rFonts w:ascii="Symbol" w:hAnsi="Symbol" w:hint="default"/>
        <w:sz w:val="20"/>
      </w:rPr>
    </w:lvl>
    <w:lvl w:ilvl="3" w:tentative="1">
      <w:start w:val="1"/>
      <w:numFmt w:val="bullet"/>
      <w:lvlText w:val=""/>
      <w:lvlJc w:val="left"/>
      <w:pPr>
        <w:tabs>
          <w:tab w:val="num" w:pos="3937"/>
        </w:tabs>
        <w:ind w:left="3937" w:hanging="360"/>
      </w:pPr>
      <w:rPr>
        <w:rFonts w:ascii="Symbol" w:hAnsi="Symbol" w:hint="default"/>
        <w:sz w:val="20"/>
      </w:rPr>
    </w:lvl>
    <w:lvl w:ilvl="4" w:tentative="1">
      <w:start w:val="1"/>
      <w:numFmt w:val="bullet"/>
      <w:lvlText w:val=""/>
      <w:lvlJc w:val="left"/>
      <w:pPr>
        <w:tabs>
          <w:tab w:val="num" w:pos="4657"/>
        </w:tabs>
        <w:ind w:left="4657" w:hanging="360"/>
      </w:pPr>
      <w:rPr>
        <w:rFonts w:ascii="Symbol" w:hAnsi="Symbol" w:hint="default"/>
        <w:sz w:val="20"/>
      </w:rPr>
    </w:lvl>
    <w:lvl w:ilvl="5" w:tentative="1">
      <w:start w:val="1"/>
      <w:numFmt w:val="bullet"/>
      <w:lvlText w:val=""/>
      <w:lvlJc w:val="left"/>
      <w:pPr>
        <w:tabs>
          <w:tab w:val="num" w:pos="5377"/>
        </w:tabs>
        <w:ind w:left="5377" w:hanging="360"/>
      </w:pPr>
      <w:rPr>
        <w:rFonts w:ascii="Symbol" w:hAnsi="Symbol" w:hint="default"/>
        <w:sz w:val="20"/>
      </w:rPr>
    </w:lvl>
    <w:lvl w:ilvl="6" w:tentative="1">
      <w:start w:val="1"/>
      <w:numFmt w:val="bullet"/>
      <w:lvlText w:val=""/>
      <w:lvlJc w:val="left"/>
      <w:pPr>
        <w:tabs>
          <w:tab w:val="num" w:pos="6097"/>
        </w:tabs>
        <w:ind w:left="6097" w:hanging="360"/>
      </w:pPr>
      <w:rPr>
        <w:rFonts w:ascii="Symbol" w:hAnsi="Symbol" w:hint="default"/>
        <w:sz w:val="20"/>
      </w:rPr>
    </w:lvl>
    <w:lvl w:ilvl="7" w:tentative="1">
      <w:start w:val="1"/>
      <w:numFmt w:val="bullet"/>
      <w:lvlText w:val=""/>
      <w:lvlJc w:val="left"/>
      <w:pPr>
        <w:tabs>
          <w:tab w:val="num" w:pos="6817"/>
        </w:tabs>
        <w:ind w:left="6817" w:hanging="360"/>
      </w:pPr>
      <w:rPr>
        <w:rFonts w:ascii="Symbol" w:hAnsi="Symbol" w:hint="default"/>
        <w:sz w:val="20"/>
      </w:rPr>
    </w:lvl>
    <w:lvl w:ilvl="8" w:tentative="1">
      <w:start w:val="1"/>
      <w:numFmt w:val="bullet"/>
      <w:lvlText w:val=""/>
      <w:lvlJc w:val="left"/>
      <w:pPr>
        <w:tabs>
          <w:tab w:val="num" w:pos="7537"/>
        </w:tabs>
        <w:ind w:left="7537" w:hanging="360"/>
      </w:pPr>
      <w:rPr>
        <w:rFonts w:ascii="Symbol" w:hAnsi="Symbol" w:hint="default"/>
        <w:sz w:val="20"/>
      </w:rPr>
    </w:lvl>
  </w:abstractNum>
  <w:num w:numId="1" w16cid:durableId="1957715025">
    <w:abstractNumId w:val="4"/>
  </w:num>
  <w:num w:numId="2" w16cid:durableId="678041630">
    <w:abstractNumId w:val="3"/>
  </w:num>
  <w:num w:numId="3" w16cid:durableId="230697386">
    <w:abstractNumId w:val="7"/>
  </w:num>
  <w:num w:numId="4" w16cid:durableId="1911230960">
    <w:abstractNumId w:val="0"/>
  </w:num>
  <w:num w:numId="5" w16cid:durableId="360204177">
    <w:abstractNumId w:val="5"/>
  </w:num>
  <w:num w:numId="6" w16cid:durableId="1242176985">
    <w:abstractNumId w:val="14"/>
  </w:num>
  <w:num w:numId="7" w16cid:durableId="49116185">
    <w:abstractNumId w:val="8"/>
  </w:num>
  <w:num w:numId="8" w16cid:durableId="1693414704">
    <w:abstractNumId w:val="13"/>
  </w:num>
  <w:num w:numId="9" w16cid:durableId="1152675337">
    <w:abstractNumId w:val="9"/>
  </w:num>
  <w:num w:numId="10" w16cid:durableId="31422631">
    <w:abstractNumId w:val="6"/>
  </w:num>
  <w:num w:numId="11" w16cid:durableId="1243291989">
    <w:abstractNumId w:val="1"/>
  </w:num>
  <w:num w:numId="12" w16cid:durableId="714744034">
    <w:abstractNumId w:val="11"/>
  </w:num>
  <w:num w:numId="13" w16cid:durableId="895435396">
    <w:abstractNumId w:val="10"/>
  </w:num>
  <w:num w:numId="14" w16cid:durableId="1198469011">
    <w:abstractNumId w:val="12"/>
  </w:num>
  <w:num w:numId="15" w16cid:durableId="1511141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37"/>
    <w:rsid w:val="00047642"/>
    <w:rsid w:val="000A76E3"/>
    <w:rsid w:val="000F25CA"/>
    <w:rsid w:val="0015525E"/>
    <w:rsid w:val="001848CE"/>
    <w:rsid w:val="00263302"/>
    <w:rsid w:val="003B71AC"/>
    <w:rsid w:val="00703120"/>
    <w:rsid w:val="0079667E"/>
    <w:rsid w:val="0082239A"/>
    <w:rsid w:val="008F3FF9"/>
    <w:rsid w:val="00945B69"/>
    <w:rsid w:val="00983EBE"/>
    <w:rsid w:val="009B3D93"/>
    <w:rsid w:val="00A422F9"/>
    <w:rsid w:val="00AC1291"/>
    <w:rsid w:val="00AC6437"/>
    <w:rsid w:val="00BE1A3B"/>
    <w:rsid w:val="00C855A1"/>
    <w:rsid w:val="00C940A6"/>
    <w:rsid w:val="00CC3AD3"/>
    <w:rsid w:val="00D009FD"/>
    <w:rsid w:val="00D12A7A"/>
    <w:rsid w:val="00DA4DE6"/>
    <w:rsid w:val="00E23BF5"/>
    <w:rsid w:val="00E776A0"/>
    <w:rsid w:val="00ED6808"/>
    <w:rsid w:val="00F05C1F"/>
    <w:rsid w:val="00F63102"/>
    <w:rsid w:val="00F76E94"/>
    <w:rsid w:val="00F83F4F"/>
    <w:rsid w:val="00FB0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3042"/>
  <w15:chartTrackingRefBased/>
  <w15:docId w15:val="{1091BFE7-64EE-4E12-8BE1-2592D9C2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AC6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AC6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AC64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C64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C64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64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64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64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64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C6437"/>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rsid w:val="00AC6437"/>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rsid w:val="00AC6437"/>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AC6437"/>
    <w:rPr>
      <w:rFonts w:eastAsiaTheme="majorEastAsia" w:cstheme="majorBidi"/>
      <w:i/>
      <w:iCs/>
      <w:color w:val="0F4761" w:themeColor="accent1" w:themeShade="BF"/>
    </w:rPr>
  </w:style>
  <w:style w:type="character" w:customStyle="1" w:styleId="5Char">
    <w:name w:val="عنوان 5 Char"/>
    <w:basedOn w:val="a0"/>
    <w:link w:val="5"/>
    <w:uiPriority w:val="9"/>
    <w:semiHidden/>
    <w:rsid w:val="00AC6437"/>
    <w:rPr>
      <w:rFonts w:eastAsiaTheme="majorEastAsia" w:cstheme="majorBidi"/>
      <w:color w:val="0F4761" w:themeColor="accent1" w:themeShade="BF"/>
    </w:rPr>
  </w:style>
  <w:style w:type="character" w:customStyle="1" w:styleId="6Char">
    <w:name w:val="عنوان 6 Char"/>
    <w:basedOn w:val="a0"/>
    <w:link w:val="6"/>
    <w:uiPriority w:val="9"/>
    <w:semiHidden/>
    <w:rsid w:val="00AC6437"/>
    <w:rPr>
      <w:rFonts w:eastAsiaTheme="majorEastAsia" w:cstheme="majorBidi"/>
      <w:i/>
      <w:iCs/>
      <w:color w:val="595959" w:themeColor="text1" w:themeTint="A6"/>
    </w:rPr>
  </w:style>
  <w:style w:type="character" w:customStyle="1" w:styleId="7Char">
    <w:name w:val="عنوان 7 Char"/>
    <w:basedOn w:val="a0"/>
    <w:link w:val="7"/>
    <w:uiPriority w:val="9"/>
    <w:semiHidden/>
    <w:rsid w:val="00AC6437"/>
    <w:rPr>
      <w:rFonts w:eastAsiaTheme="majorEastAsia" w:cstheme="majorBidi"/>
      <w:color w:val="595959" w:themeColor="text1" w:themeTint="A6"/>
    </w:rPr>
  </w:style>
  <w:style w:type="character" w:customStyle="1" w:styleId="8Char">
    <w:name w:val="عنوان 8 Char"/>
    <w:basedOn w:val="a0"/>
    <w:link w:val="8"/>
    <w:uiPriority w:val="9"/>
    <w:semiHidden/>
    <w:rsid w:val="00AC6437"/>
    <w:rPr>
      <w:rFonts w:eastAsiaTheme="majorEastAsia" w:cstheme="majorBidi"/>
      <w:i/>
      <w:iCs/>
      <w:color w:val="272727" w:themeColor="text1" w:themeTint="D8"/>
    </w:rPr>
  </w:style>
  <w:style w:type="character" w:customStyle="1" w:styleId="9Char">
    <w:name w:val="عنوان 9 Char"/>
    <w:basedOn w:val="a0"/>
    <w:link w:val="9"/>
    <w:uiPriority w:val="9"/>
    <w:semiHidden/>
    <w:rsid w:val="00AC6437"/>
    <w:rPr>
      <w:rFonts w:eastAsiaTheme="majorEastAsia" w:cstheme="majorBidi"/>
      <w:color w:val="272727" w:themeColor="text1" w:themeTint="D8"/>
    </w:rPr>
  </w:style>
  <w:style w:type="paragraph" w:styleId="a3">
    <w:name w:val="Title"/>
    <w:basedOn w:val="a"/>
    <w:next w:val="a"/>
    <w:link w:val="Char"/>
    <w:uiPriority w:val="10"/>
    <w:qFormat/>
    <w:rsid w:val="00AC6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AC643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C6437"/>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AC643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6437"/>
    <w:pPr>
      <w:spacing w:before="160"/>
      <w:jc w:val="center"/>
    </w:pPr>
    <w:rPr>
      <w:i/>
      <w:iCs/>
      <w:color w:val="404040" w:themeColor="text1" w:themeTint="BF"/>
    </w:rPr>
  </w:style>
  <w:style w:type="character" w:customStyle="1" w:styleId="Char1">
    <w:name w:val="اقتباس Char"/>
    <w:basedOn w:val="a0"/>
    <w:link w:val="a5"/>
    <w:uiPriority w:val="29"/>
    <w:rsid w:val="00AC6437"/>
    <w:rPr>
      <w:i/>
      <w:iCs/>
      <w:color w:val="404040" w:themeColor="text1" w:themeTint="BF"/>
    </w:rPr>
  </w:style>
  <w:style w:type="paragraph" w:styleId="a6">
    <w:name w:val="List Paragraph"/>
    <w:basedOn w:val="a"/>
    <w:uiPriority w:val="34"/>
    <w:qFormat/>
    <w:rsid w:val="00AC6437"/>
    <w:pPr>
      <w:ind w:left="720"/>
      <w:contextualSpacing/>
    </w:pPr>
  </w:style>
  <w:style w:type="character" w:styleId="a7">
    <w:name w:val="Intense Emphasis"/>
    <w:basedOn w:val="a0"/>
    <w:uiPriority w:val="21"/>
    <w:qFormat/>
    <w:rsid w:val="00AC6437"/>
    <w:rPr>
      <w:i/>
      <w:iCs/>
      <w:color w:val="0F4761" w:themeColor="accent1" w:themeShade="BF"/>
    </w:rPr>
  </w:style>
  <w:style w:type="paragraph" w:styleId="a8">
    <w:name w:val="Intense Quote"/>
    <w:basedOn w:val="a"/>
    <w:next w:val="a"/>
    <w:link w:val="Char2"/>
    <w:uiPriority w:val="30"/>
    <w:qFormat/>
    <w:rsid w:val="00AC6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AC6437"/>
    <w:rPr>
      <w:i/>
      <w:iCs/>
      <w:color w:val="0F4761" w:themeColor="accent1" w:themeShade="BF"/>
    </w:rPr>
  </w:style>
  <w:style w:type="character" w:styleId="a9">
    <w:name w:val="Intense Reference"/>
    <w:basedOn w:val="a0"/>
    <w:uiPriority w:val="32"/>
    <w:qFormat/>
    <w:rsid w:val="00AC6437"/>
    <w:rPr>
      <w:b/>
      <w:bCs/>
      <w:smallCaps/>
      <w:color w:val="0F4761" w:themeColor="accent1" w:themeShade="BF"/>
      <w:spacing w:val="5"/>
    </w:rPr>
  </w:style>
  <w:style w:type="paragraph" w:customStyle="1" w:styleId="msonormal0">
    <w:name w:val="msonormal"/>
    <w:basedOn w:val="a"/>
    <w:rsid w:val="00ED680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a">
    <w:name w:val="Normal (Web)"/>
    <w:basedOn w:val="a"/>
    <w:uiPriority w:val="99"/>
    <w:semiHidden/>
    <w:unhideWhenUsed/>
    <w:rsid w:val="00ED680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unhideWhenUsed/>
    <w:rsid w:val="00ED6808"/>
    <w:rPr>
      <w:color w:val="0000FF"/>
      <w:u w:val="single"/>
    </w:rPr>
  </w:style>
  <w:style w:type="character" w:styleId="ab">
    <w:name w:val="FollowedHyperlink"/>
    <w:basedOn w:val="a0"/>
    <w:uiPriority w:val="99"/>
    <w:semiHidden/>
    <w:unhideWhenUsed/>
    <w:rsid w:val="00ED6808"/>
    <w:rPr>
      <w:color w:val="800080"/>
      <w:u w:val="single"/>
    </w:rPr>
  </w:style>
  <w:style w:type="character" w:customStyle="1" w:styleId="mw-editsection">
    <w:name w:val="mw-editsection"/>
    <w:basedOn w:val="a0"/>
    <w:rsid w:val="00ED6808"/>
  </w:style>
  <w:style w:type="character" w:customStyle="1" w:styleId="mw-editsection-bracket">
    <w:name w:val="mw-editsection-bracket"/>
    <w:basedOn w:val="a0"/>
    <w:rsid w:val="00ED6808"/>
  </w:style>
  <w:style w:type="character" w:customStyle="1" w:styleId="cite-bracket">
    <w:name w:val="cite-bracket"/>
    <w:basedOn w:val="a0"/>
    <w:rsid w:val="00ED6808"/>
  </w:style>
  <w:style w:type="character" w:customStyle="1" w:styleId="script-nastaliq">
    <w:name w:val="script-nastaliq"/>
    <w:basedOn w:val="a0"/>
    <w:rsid w:val="00ED6808"/>
  </w:style>
  <w:style w:type="character" w:customStyle="1" w:styleId="mw-cite-backlink">
    <w:name w:val="mw-cite-backlink"/>
    <w:basedOn w:val="a0"/>
    <w:rsid w:val="00ED6808"/>
  </w:style>
  <w:style w:type="character" w:customStyle="1" w:styleId="reference-text">
    <w:name w:val="reference-text"/>
    <w:basedOn w:val="a0"/>
    <w:rsid w:val="00ED6808"/>
  </w:style>
  <w:style w:type="character" w:styleId="HTML">
    <w:name w:val="HTML Cite"/>
    <w:basedOn w:val="a0"/>
    <w:uiPriority w:val="99"/>
    <w:semiHidden/>
    <w:unhideWhenUsed/>
    <w:rsid w:val="00ED6808"/>
    <w:rPr>
      <w:i/>
      <w:iCs/>
    </w:rPr>
  </w:style>
  <w:style w:type="character" w:customStyle="1" w:styleId="z3988">
    <w:name w:val="z3988"/>
    <w:basedOn w:val="a0"/>
    <w:rsid w:val="00ED6808"/>
  </w:style>
  <w:style w:type="character" w:customStyle="1" w:styleId="cite-accessibility-label">
    <w:name w:val="cite-accessibility-label"/>
    <w:basedOn w:val="a0"/>
    <w:rsid w:val="00ED6808"/>
  </w:style>
  <w:style w:type="character" w:customStyle="1" w:styleId="mw-collapsible-text">
    <w:name w:val="mw-collapsible-text"/>
    <w:basedOn w:val="a0"/>
    <w:rsid w:val="00ED6808"/>
  </w:style>
  <w:style w:type="paragraph" w:customStyle="1" w:styleId="nv-">
    <w:name w:val="nv-اعرض"/>
    <w:basedOn w:val="a"/>
    <w:rsid w:val="00ED680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v-0">
    <w:name w:val="nv-ناقش"/>
    <w:basedOn w:val="a"/>
    <w:rsid w:val="00ED680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v-1">
    <w:name w:val="nv-عدل"/>
    <w:basedOn w:val="a"/>
    <w:rsid w:val="00ED680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c">
    <w:name w:val="Unresolved Mention"/>
    <w:basedOn w:val="a0"/>
    <w:uiPriority w:val="99"/>
    <w:semiHidden/>
    <w:unhideWhenUsed/>
    <w:rsid w:val="00ED6808"/>
    <w:rPr>
      <w:color w:val="605E5C"/>
      <w:shd w:val="clear" w:color="auto" w:fill="E1DFDD"/>
    </w:rPr>
  </w:style>
  <w:style w:type="paragraph" w:styleId="ad">
    <w:name w:val="header"/>
    <w:basedOn w:val="a"/>
    <w:link w:val="Char3"/>
    <w:uiPriority w:val="99"/>
    <w:unhideWhenUsed/>
    <w:rsid w:val="0079667E"/>
    <w:pPr>
      <w:tabs>
        <w:tab w:val="center" w:pos="4153"/>
        <w:tab w:val="right" w:pos="8306"/>
      </w:tabs>
      <w:spacing w:after="0" w:line="240" w:lineRule="auto"/>
    </w:pPr>
  </w:style>
  <w:style w:type="character" w:customStyle="1" w:styleId="Char3">
    <w:name w:val="رأس الصفحة Char"/>
    <w:basedOn w:val="a0"/>
    <w:link w:val="ad"/>
    <w:uiPriority w:val="99"/>
    <w:rsid w:val="0079667E"/>
  </w:style>
  <w:style w:type="paragraph" w:styleId="ae">
    <w:name w:val="footer"/>
    <w:basedOn w:val="a"/>
    <w:link w:val="Char4"/>
    <w:uiPriority w:val="99"/>
    <w:unhideWhenUsed/>
    <w:rsid w:val="0079667E"/>
    <w:pPr>
      <w:tabs>
        <w:tab w:val="center" w:pos="4153"/>
        <w:tab w:val="right" w:pos="8306"/>
      </w:tabs>
      <w:spacing w:after="0" w:line="240" w:lineRule="auto"/>
    </w:pPr>
  </w:style>
  <w:style w:type="character" w:customStyle="1" w:styleId="Char4">
    <w:name w:val="تذييل الصفحة Char"/>
    <w:basedOn w:val="a0"/>
    <w:link w:val="ae"/>
    <w:uiPriority w:val="99"/>
    <w:rsid w:val="0079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41984">
      <w:bodyDiv w:val="1"/>
      <w:marLeft w:val="0"/>
      <w:marRight w:val="0"/>
      <w:marTop w:val="0"/>
      <w:marBottom w:val="0"/>
      <w:divBdr>
        <w:top w:val="none" w:sz="0" w:space="0" w:color="auto"/>
        <w:left w:val="none" w:sz="0" w:space="0" w:color="auto"/>
        <w:bottom w:val="none" w:sz="0" w:space="0" w:color="auto"/>
        <w:right w:val="none" w:sz="0" w:space="0" w:color="auto"/>
      </w:divBdr>
      <w:divsChild>
        <w:div w:id="339085455">
          <w:marLeft w:val="0"/>
          <w:marRight w:val="0"/>
          <w:marTop w:val="60"/>
          <w:marBottom w:val="60"/>
          <w:divBdr>
            <w:top w:val="none" w:sz="0" w:space="0" w:color="auto"/>
            <w:left w:val="none" w:sz="0" w:space="0" w:color="auto"/>
            <w:bottom w:val="none" w:sz="0" w:space="0" w:color="auto"/>
            <w:right w:val="none" w:sz="0" w:space="0" w:color="auto"/>
          </w:divBdr>
        </w:div>
        <w:div w:id="1742633295">
          <w:marLeft w:val="0"/>
          <w:marRight w:val="0"/>
          <w:marTop w:val="60"/>
          <w:marBottom w:val="60"/>
          <w:divBdr>
            <w:top w:val="none" w:sz="0" w:space="0" w:color="auto"/>
            <w:left w:val="none" w:sz="0" w:space="0" w:color="auto"/>
            <w:bottom w:val="none" w:sz="0" w:space="0" w:color="auto"/>
            <w:right w:val="none" w:sz="0" w:space="0" w:color="auto"/>
          </w:divBdr>
        </w:div>
        <w:div w:id="70546749">
          <w:marLeft w:val="0"/>
          <w:marRight w:val="0"/>
          <w:marTop w:val="60"/>
          <w:marBottom w:val="60"/>
          <w:divBdr>
            <w:top w:val="none" w:sz="0" w:space="0" w:color="auto"/>
            <w:left w:val="none" w:sz="0" w:space="0" w:color="auto"/>
            <w:bottom w:val="none" w:sz="0" w:space="0" w:color="auto"/>
            <w:right w:val="none" w:sz="0" w:space="0" w:color="auto"/>
          </w:divBdr>
        </w:div>
        <w:div w:id="1080906028">
          <w:marLeft w:val="0"/>
          <w:marRight w:val="0"/>
          <w:marTop w:val="60"/>
          <w:marBottom w:val="60"/>
          <w:divBdr>
            <w:top w:val="none" w:sz="0" w:space="0" w:color="auto"/>
            <w:left w:val="none" w:sz="0" w:space="0" w:color="auto"/>
            <w:bottom w:val="none" w:sz="0" w:space="0" w:color="auto"/>
            <w:right w:val="none" w:sz="0" w:space="0" w:color="auto"/>
          </w:divBdr>
        </w:div>
        <w:div w:id="759788323">
          <w:marLeft w:val="0"/>
          <w:marRight w:val="0"/>
          <w:marTop w:val="60"/>
          <w:marBottom w:val="60"/>
          <w:divBdr>
            <w:top w:val="none" w:sz="0" w:space="0" w:color="auto"/>
            <w:left w:val="none" w:sz="0" w:space="0" w:color="auto"/>
            <w:bottom w:val="none" w:sz="0" w:space="0" w:color="auto"/>
            <w:right w:val="none" w:sz="0" w:space="0" w:color="auto"/>
          </w:divBdr>
        </w:div>
        <w:div w:id="1208643340">
          <w:marLeft w:val="0"/>
          <w:marRight w:val="0"/>
          <w:marTop w:val="60"/>
          <w:marBottom w:val="60"/>
          <w:divBdr>
            <w:top w:val="none" w:sz="0" w:space="0" w:color="auto"/>
            <w:left w:val="none" w:sz="0" w:space="0" w:color="auto"/>
            <w:bottom w:val="none" w:sz="0" w:space="0" w:color="auto"/>
            <w:right w:val="none" w:sz="0" w:space="0" w:color="auto"/>
          </w:divBdr>
        </w:div>
        <w:div w:id="1484662013">
          <w:marLeft w:val="0"/>
          <w:marRight w:val="0"/>
          <w:marTop w:val="60"/>
          <w:marBottom w:val="60"/>
          <w:divBdr>
            <w:top w:val="none" w:sz="0" w:space="0" w:color="auto"/>
            <w:left w:val="none" w:sz="0" w:space="0" w:color="auto"/>
            <w:bottom w:val="none" w:sz="0" w:space="0" w:color="auto"/>
            <w:right w:val="none" w:sz="0" w:space="0" w:color="auto"/>
          </w:divBdr>
        </w:div>
        <w:div w:id="1665358572">
          <w:marLeft w:val="0"/>
          <w:marRight w:val="0"/>
          <w:marTop w:val="60"/>
          <w:marBottom w:val="60"/>
          <w:divBdr>
            <w:top w:val="none" w:sz="0" w:space="0" w:color="auto"/>
            <w:left w:val="none" w:sz="0" w:space="0" w:color="auto"/>
            <w:bottom w:val="none" w:sz="0" w:space="0" w:color="auto"/>
            <w:right w:val="none" w:sz="0" w:space="0" w:color="auto"/>
          </w:divBdr>
        </w:div>
        <w:div w:id="597641814">
          <w:marLeft w:val="0"/>
          <w:marRight w:val="0"/>
          <w:marTop w:val="60"/>
          <w:marBottom w:val="60"/>
          <w:divBdr>
            <w:top w:val="none" w:sz="0" w:space="0" w:color="auto"/>
            <w:left w:val="none" w:sz="0" w:space="0" w:color="auto"/>
            <w:bottom w:val="none" w:sz="0" w:space="0" w:color="auto"/>
            <w:right w:val="none" w:sz="0" w:space="0" w:color="auto"/>
          </w:divBdr>
        </w:div>
        <w:div w:id="1499691638">
          <w:marLeft w:val="0"/>
          <w:marRight w:val="0"/>
          <w:marTop w:val="60"/>
          <w:marBottom w:val="60"/>
          <w:divBdr>
            <w:top w:val="none" w:sz="0" w:space="0" w:color="auto"/>
            <w:left w:val="none" w:sz="0" w:space="0" w:color="auto"/>
            <w:bottom w:val="none" w:sz="0" w:space="0" w:color="auto"/>
            <w:right w:val="none" w:sz="0" w:space="0" w:color="auto"/>
          </w:divBdr>
        </w:div>
        <w:div w:id="1072002763">
          <w:marLeft w:val="0"/>
          <w:marRight w:val="0"/>
          <w:marTop w:val="60"/>
          <w:marBottom w:val="60"/>
          <w:divBdr>
            <w:top w:val="none" w:sz="0" w:space="0" w:color="auto"/>
            <w:left w:val="none" w:sz="0" w:space="0" w:color="auto"/>
            <w:bottom w:val="none" w:sz="0" w:space="0" w:color="auto"/>
            <w:right w:val="none" w:sz="0" w:space="0" w:color="auto"/>
          </w:divBdr>
        </w:div>
        <w:div w:id="1878661850">
          <w:marLeft w:val="0"/>
          <w:marRight w:val="0"/>
          <w:marTop w:val="60"/>
          <w:marBottom w:val="60"/>
          <w:divBdr>
            <w:top w:val="none" w:sz="0" w:space="0" w:color="auto"/>
            <w:left w:val="none" w:sz="0" w:space="0" w:color="auto"/>
            <w:bottom w:val="none" w:sz="0" w:space="0" w:color="auto"/>
            <w:right w:val="none" w:sz="0" w:space="0" w:color="auto"/>
          </w:divBdr>
        </w:div>
        <w:div w:id="1457062773">
          <w:marLeft w:val="0"/>
          <w:marRight w:val="0"/>
          <w:marTop w:val="60"/>
          <w:marBottom w:val="60"/>
          <w:divBdr>
            <w:top w:val="none" w:sz="0" w:space="0" w:color="auto"/>
            <w:left w:val="none" w:sz="0" w:space="0" w:color="auto"/>
            <w:bottom w:val="none" w:sz="0" w:space="0" w:color="auto"/>
            <w:right w:val="none" w:sz="0" w:space="0" w:color="auto"/>
          </w:divBdr>
        </w:div>
        <w:div w:id="1277249007">
          <w:marLeft w:val="0"/>
          <w:marRight w:val="0"/>
          <w:marTop w:val="60"/>
          <w:marBottom w:val="60"/>
          <w:divBdr>
            <w:top w:val="none" w:sz="0" w:space="0" w:color="auto"/>
            <w:left w:val="none" w:sz="0" w:space="0" w:color="auto"/>
            <w:bottom w:val="none" w:sz="0" w:space="0" w:color="auto"/>
            <w:right w:val="none" w:sz="0" w:space="0" w:color="auto"/>
          </w:divBdr>
        </w:div>
        <w:div w:id="1872298719">
          <w:marLeft w:val="0"/>
          <w:marRight w:val="0"/>
          <w:marTop w:val="0"/>
          <w:marBottom w:val="120"/>
          <w:divBdr>
            <w:top w:val="none" w:sz="0" w:space="0" w:color="auto"/>
            <w:left w:val="none" w:sz="0" w:space="0" w:color="auto"/>
            <w:bottom w:val="none" w:sz="0" w:space="0" w:color="auto"/>
            <w:right w:val="none" w:sz="0" w:space="0" w:color="auto"/>
          </w:divBdr>
        </w:div>
        <w:div w:id="515339970">
          <w:marLeft w:val="0"/>
          <w:marRight w:val="0"/>
          <w:marTop w:val="60"/>
          <w:marBottom w:val="60"/>
          <w:divBdr>
            <w:top w:val="none" w:sz="0" w:space="0" w:color="auto"/>
            <w:left w:val="none" w:sz="0" w:space="0" w:color="auto"/>
            <w:bottom w:val="none" w:sz="0" w:space="0" w:color="auto"/>
            <w:right w:val="none" w:sz="0" w:space="0" w:color="auto"/>
          </w:divBdr>
        </w:div>
        <w:div w:id="367024477">
          <w:marLeft w:val="0"/>
          <w:marRight w:val="0"/>
          <w:marTop w:val="0"/>
          <w:marBottom w:val="120"/>
          <w:divBdr>
            <w:top w:val="none" w:sz="0" w:space="0" w:color="auto"/>
            <w:left w:val="none" w:sz="0" w:space="0" w:color="auto"/>
            <w:bottom w:val="none" w:sz="0" w:space="0" w:color="auto"/>
            <w:right w:val="none" w:sz="0" w:space="0" w:color="auto"/>
          </w:divBdr>
        </w:div>
        <w:div w:id="634913992">
          <w:marLeft w:val="0"/>
          <w:marRight w:val="0"/>
          <w:marTop w:val="60"/>
          <w:marBottom w:val="60"/>
          <w:divBdr>
            <w:top w:val="none" w:sz="0" w:space="0" w:color="auto"/>
            <w:left w:val="none" w:sz="0" w:space="0" w:color="auto"/>
            <w:bottom w:val="none" w:sz="0" w:space="0" w:color="auto"/>
            <w:right w:val="none" w:sz="0" w:space="0" w:color="auto"/>
          </w:divBdr>
        </w:div>
        <w:div w:id="259266297">
          <w:marLeft w:val="0"/>
          <w:marRight w:val="0"/>
          <w:marTop w:val="60"/>
          <w:marBottom w:val="60"/>
          <w:divBdr>
            <w:top w:val="none" w:sz="0" w:space="0" w:color="auto"/>
            <w:left w:val="none" w:sz="0" w:space="0" w:color="auto"/>
            <w:bottom w:val="none" w:sz="0" w:space="0" w:color="auto"/>
            <w:right w:val="none" w:sz="0" w:space="0" w:color="auto"/>
          </w:divBdr>
        </w:div>
        <w:div w:id="554203117">
          <w:marLeft w:val="0"/>
          <w:marRight w:val="0"/>
          <w:marTop w:val="60"/>
          <w:marBottom w:val="60"/>
          <w:divBdr>
            <w:top w:val="none" w:sz="0" w:space="0" w:color="auto"/>
            <w:left w:val="none" w:sz="0" w:space="0" w:color="auto"/>
            <w:bottom w:val="none" w:sz="0" w:space="0" w:color="auto"/>
            <w:right w:val="none" w:sz="0" w:space="0" w:color="auto"/>
          </w:divBdr>
        </w:div>
        <w:div w:id="2107537601">
          <w:marLeft w:val="0"/>
          <w:marRight w:val="0"/>
          <w:marTop w:val="60"/>
          <w:marBottom w:val="60"/>
          <w:divBdr>
            <w:top w:val="none" w:sz="0" w:space="0" w:color="auto"/>
            <w:left w:val="none" w:sz="0" w:space="0" w:color="auto"/>
            <w:bottom w:val="none" w:sz="0" w:space="0" w:color="auto"/>
            <w:right w:val="none" w:sz="0" w:space="0" w:color="auto"/>
          </w:divBdr>
        </w:div>
        <w:div w:id="1658069712">
          <w:marLeft w:val="0"/>
          <w:marRight w:val="0"/>
          <w:marTop w:val="60"/>
          <w:marBottom w:val="60"/>
          <w:divBdr>
            <w:top w:val="none" w:sz="0" w:space="0" w:color="auto"/>
            <w:left w:val="none" w:sz="0" w:space="0" w:color="auto"/>
            <w:bottom w:val="none" w:sz="0" w:space="0" w:color="auto"/>
            <w:right w:val="none" w:sz="0" w:space="0" w:color="auto"/>
          </w:divBdr>
        </w:div>
        <w:div w:id="372506694">
          <w:marLeft w:val="0"/>
          <w:marRight w:val="0"/>
          <w:marTop w:val="0"/>
          <w:marBottom w:val="120"/>
          <w:divBdr>
            <w:top w:val="none" w:sz="0" w:space="0" w:color="auto"/>
            <w:left w:val="none" w:sz="0" w:space="0" w:color="auto"/>
            <w:bottom w:val="none" w:sz="0" w:space="0" w:color="auto"/>
            <w:right w:val="none" w:sz="0" w:space="0" w:color="auto"/>
          </w:divBdr>
          <w:divsChild>
            <w:div w:id="2013409691">
              <w:marLeft w:val="0"/>
              <w:marRight w:val="0"/>
              <w:marTop w:val="0"/>
              <w:marBottom w:val="0"/>
              <w:divBdr>
                <w:top w:val="none" w:sz="0" w:space="0" w:color="auto"/>
                <w:left w:val="none" w:sz="0" w:space="0" w:color="auto"/>
                <w:bottom w:val="none" w:sz="0" w:space="0" w:color="auto"/>
                <w:right w:val="none" w:sz="0" w:space="0" w:color="auto"/>
              </w:divBdr>
            </w:div>
          </w:divsChild>
        </w:div>
        <w:div w:id="1594240342">
          <w:marLeft w:val="0"/>
          <w:marRight w:val="0"/>
          <w:marTop w:val="240"/>
          <w:marBottom w:val="0"/>
          <w:divBdr>
            <w:top w:val="single" w:sz="6" w:space="1" w:color="A2A9B1"/>
            <w:left w:val="single" w:sz="6" w:space="1" w:color="A2A9B1"/>
            <w:bottom w:val="single" w:sz="6" w:space="1" w:color="A2A9B1"/>
            <w:right w:val="single" w:sz="6" w:space="1" w:color="A2A9B1"/>
          </w:divBdr>
          <w:divsChild>
            <w:div w:id="665935577">
              <w:marLeft w:val="0"/>
              <w:marRight w:val="120"/>
              <w:marTop w:val="0"/>
              <w:marBottom w:val="0"/>
              <w:divBdr>
                <w:top w:val="none" w:sz="0" w:space="0" w:color="auto"/>
                <w:left w:val="none" w:sz="0" w:space="0" w:color="auto"/>
                <w:bottom w:val="none" w:sz="0" w:space="0" w:color="auto"/>
                <w:right w:val="none" w:sz="0" w:space="0" w:color="auto"/>
              </w:divBdr>
            </w:div>
            <w:div w:id="1012294993">
              <w:marLeft w:val="960"/>
              <w:marRight w:val="960"/>
              <w:marTop w:val="0"/>
              <w:marBottom w:val="0"/>
              <w:divBdr>
                <w:top w:val="none" w:sz="0" w:space="0" w:color="auto"/>
                <w:left w:val="none" w:sz="0" w:space="0" w:color="auto"/>
                <w:bottom w:val="none" w:sz="0" w:space="0" w:color="auto"/>
                <w:right w:val="none" w:sz="0" w:space="0" w:color="auto"/>
              </w:divBdr>
            </w:div>
          </w:divsChild>
        </w:div>
        <w:div w:id="331568668">
          <w:marLeft w:val="0"/>
          <w:marRight w:val="120"/>
          <w:marTop w:val="0"/>
          <w:marBottom w:val="0"/>
          <w:divBdr>
            <w:top w:val="none" w:sz="0" w:space="0" w:color="auto"/>
            <w:left w:val="none" w:sz="0" w:space="0" w:color="auto"/>
            <w:bottom w:val="none" w:sz="0" w:space="0" w:color="auto"/>
            <w:right w:val="none" w:sz="0" w:space="0" w:color="auto"/>
          </w:divBdr>
        </w:div>
        <w:div w:id="34432533">
          <w:marLeft w:val="960"/>
          <w:marRight w:val="960"/>
          <w:marTop w:val="0"/>
          <w:marBottom w:val="0"/>
          <w:divBdr>
            <w:top w:val="none" w:sz="0" w:space="0" w:color="auto"/>
            <w:left w:val="none" w:sz="0" w:space="0" w:color="auto"/>
            <w:bottom w:val="none" w:sz="0" w:space="0" w:color="auto"/>
            <w:right w:val="none" w:sz="0" w:space="0" w:color="auto"/>
          </w:divBdr>
        </w:div>
        <w:div w:id="2116289808">
          <w:marLeft w:val="0"/>
          <w:marRight w:val="0"/>
          <w:marTop w:val="0"/>
          <w:marBottom w:val="0"/>
          <w:divBdr>
            <w:top w:val="single" w:sz="6" w:space="1" w:color="A2A9B1"/>
            <w:left w:val="single" w:sz="6" w:space="1" w:color="A2A9B1"/>
            <w:bottom w:val="single" w:sz="6" w:space="1" w:color="A2A9B1"/>
            <w:right w:val="single" w:sz="6" w:space="1" w:color="A2A9B1"/>
          </w:divBdr>
          <w:divsChild>
            <w:div w:id="1606034161">
              <w:marLeft w:val="0"/>
              <w:marRight w:val="0"/>
              <w:marTop w:val="0"/>
              <w:marBottom w:val="0"/>
              <w:divBdr>
                <w:top w:val="none" w:sz="0" w:space="0" w:color="auto"/>
                <w:left w:val="none" w:sz="0" w:space="0" w:color="auto"/>
                <w:bottom w:val="none" w:sz="0" w:space="0" w:color="auto"/>
                <w:right w:val="none" w:sz="0" w:space="0" w:color="auto"/>
              </w:divBdr>
            </w:div>
            <w:div w:id="18209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082">
      <w:bodyDiv w:val="1"/>
      <w:marLeft w:val="0"/>
      <w:marRight w:val="0"/>
      <w:marTop w:val="0"/>
      <w:marBottom w:val="0"/>
      <w:divBdr>
        <w:top w:val="none" w:sz="0" w:space="0" w:color="auto"/>
        <w:left w:val="none" w:sz="0" w:space="0" w:color="auto"/>
        <w:bottom w:val="none" w:sz="0" w:space="0" w:color="auto"/>
        <w:right w:val="none" w:sz="0" w:space="0" w:color="auto"/>
      </w:divBdr>
      <w:divsChild>
        <w:div w:id="1987273363">
          <w:marLeft w:val="0"/>
          <w:marRight w:val="0"/>
          <w:marTop w:val="0"/>
          <w:marBottom w:val="0"/>
          <w:divBdr>
            <w:top w:val="none" w:sz="0" w:space="0" w:color="auto"/>
            <w:left w:val="none" w:sz="0" w:space="0" w:color="auto"/>
            <w:bottom w:val="none" w:sz="0" w:space="0" w:color="auto"/>
            <w:right w:val="none" w:sz="0" w:space="0" w:color="auto"/>
          </w:divBdr>
          <w:divsChild>
            <w:div w:id="384186738">
              <w:marLeft w:val="0"/>
              <w:marRight w:val="0"/>
              <w:marTop w:val="0"/>
              <w:marBottom w:val="0"/>
              <w:divBdr>
                <w:top w:val="none" w:sz="0" w:space="0" w:color="auto"/>
                <w:left w:val="none" w:sz="0" w:space="0" w:color="auto"/>
                <w:bottom w:val="none" w:sz="0" w:space="0" w:color="auto"/>
                <w:right w:val="none" w:sz="0" w:space="0" w:color="auto"/>
              </w:divBdr>
              <w:divsChild>
                <w:div w:id="17531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3406">
      <w:bodyDiv w:val="1"/>
      <w:marLeft w:val="0"/>
      <w:marRight w:val="0"/>
      <w:marTop w:val="0"/>
      <w:marBottom w:val="0"/>
      <w:divBdr>
        <w:top w:val="none" w:sz="0" w:space="0" w:color="auto"/>
        <w:left w:val="none" w:sz="0" w:space="0" w:color="auto"/>
        <w:bottom w:val="none" w:sz="0" w:space="0" w:color="auto"/>
        <w:right w:val="none" w:sz="0" w:space="0" w:color="auto"/>
      </w:divBdr>
      <w:divsChild>
        <w:div w:id="1108507961">
          <w:marLeft w:val="0"/>
          <w:marRight w:val="0"/>
          <w:marTop w:val="60"/>
          <w:marBottom w:val="60"/>
          <w:divBdr>
            <w:top w:val="none" w:sz="0" w:space="0" w:color="auto"/>
            <w:left w:val="none" w:sz="0" w:space="0" w:color="auto"/>
            <w:bottom w:val="none" w:sz="0" w:space="0" w:color="auto"/>
            <w:right w:val="none" w:sz="0" w:space="0" w:color="auto"/>
          </w:divBdr>
        </w:div>
        <w:div w:id="744493441">
          <w:marLeft w:val="0"/>
          <w:marRight w:val="0"/>
          <w:marTop w:val="60"/>
          <w:marBottom w:val="60"/>
          <w:divBdr>
            <w:top w:val="none" w:sz="0" w:space="0" w:color="auto"/>
            <w:left w:val="none" w:sz="0" w:space="0" w:color="auto"/>
            <w:bottom w:val="none" w:sz="0" w:space="0" w:color="auto"/>
            <w:right w:val="none" w:sz="0" w:space="0" w:color="auto"/>
          </w:divBdr>
        </w:div>
        <w:div w:id="440417350">
          <w:marLeft w:val="0"/>
          <w:marRight w:val="0"/>
          <w:marTop w:val="60"/>
          <w:marBottom w:val="60"/>
          <w:divBdr>
            <w:top w:val="none" w:sz="0" w:space="0" w:color="auto"/>
            <w:left w:val="none" w:sz="0" w:space="0" w:color="auto"/>
            <w:bottom w:val="none" w:sz="0" w:space="0" w:color="auto"/>
            <w:right w:val="none" w:sz="0" w:space="0" w:color="auto"/>
          </w:divBdr>
        </w:div>
        <w:div w:id="1871142923">
          <w:marLeft w:val="0"/>
          <w:marRight w:val="0"/>
          <w:marTop w:val="60"/>
          <w:marBottom w:val="60"/>
          <w:divBdr>
            <w:top w:val="none" w:sz="0" w:space="0" w:color="auto"/>
            <w:left w:val="none" w:sz="0" w:space="0" w:color="auto"/>
            <w:bottom w:val="none" w:sz="0" w:space="0" w:color="auto"/>
            <w:right w:val="none" w:sz="0" w:space="0" w:color="auto"/>
          </w:divBdr>
        </w:div>
        <w:div w:id="812407477">
          <w:marLeft w:val="0"/>
          <w:marRight w:val="0"/>
          <w:marTop w:val="60"/>
          <w:marBottom w:val="60"/>
          <w:divBdr>
            <w:top w:val="none" w:sz="0" w:space="0" w:color="auto"/>
            <w:left w:val="none" w:sz="0" w:space="0" w:color="auto"/>
            <w:bottom w:val="none" w:sz="0" w:space="0" w:color="auto"/>
            <w:right w:val="none" w:sz="0" w:space="0" w:color="auto"/>
          </w:divBdr>
        </w:div>
        <w:div w:id="177813866">
          <w:marLeft w:val="0"/>
          <w:marRight w:val="0"/>
          <w:marTop w:val="60"/>
          <w:marBottom w:val="60"/>
          <w:divBdr>
            <w:top w:val="none" w:sz="0" w:space="0" w:color="auto"/>
            <w:left w:val="none" w:sz="0" w:space="0" w:color="auto"/>
            <w:bottom w:val="none" w:sz="0" w:space="0" w:color="auto"/>
            <w:right w:val="none" w:sz="0" w:space="0" w:color="auto"/>
          </w:divBdr>
        </w:div>
        <w:div w:id="902253849">
          <w:marLeft w:val="0"/>
          <w:marRight w:val="0"/>
          <w:marTop w:val="60"/>
          <w:marBottom w:val="60"/>
          <w:divBdr>
            <w:top w:val="none" w:sz="0" w:space="0" w:color="auto"/>
            <w:left w:val="none" w:sz="0" w:space="0" w:color="auto"/>
            <w:bottom w:val="none" w:sz="0" w:space="0" w:color="auto"/>
            <w:right w:val="none" w:sz="0" w:space="0" w:color="auto"/>
          </w:divBdr>
        </w:div>
        <w:div w:id="898514024">
          <w:marLeft w:val="0"/>
          <w:marRight w:val="0"/>
          <w:marTop w:val="60"/>
          <w:marBottom w:val="60"/>
          <w:divBdr>
            <w:top w:val="none" w:sz="0" w:space="0" w:color="auto"/>
            <w:left w:val="none" w:sz="0" w:space="0" w:color="auto"/>
            <w:bottom w:val="none" w:sz="0" w:space="0" w:color="auto"/>
            <w:right w:val="none" w:sz="0" w:space="0" w:color="auto"/>
          </w:divBdr>
        </w:div>
        <w:div w:id="117842928">
          <w:marLeft w:val="0"/>
          <w:marRight w:val="0"/>
          <w:marTop w:val="60"/>
          <w:marBottom w:val="60"/>
          <w:divBdr>
            <w:top w:val="none" w:sz="0" w:space="0" w:color="auto"/>
            <w:left w:val="none" w:sz="0" w:space="0" w:color="auto"/>
            <w:bottom w:val="none" w:sz="0" w:space="0" w:color="auto"/>
            <w:right w:val="none" w:sz="0" w:space="0" w:color="auto"/>
          </w:divBdr>
        </w:div>
        <w:div w:id="1260527845">
          <w:marLeft w:val="0"/>
          <w:marRight w:val="0"/>
          <w:marTop w:val="60"/>
          <w:marBottom w:val="60"/>
          <w:divBdr>
            <w:top w:val="none" w:sz="0" w:space="0" w:color="auto"/>
            <w:left w:val="none" w:sz="0" w:space="0" w:color="auto"/>
            <w:bottom w:val="none" w:sz="0" w:space="0" w:color="auto"/>
            <w:right w:val="none" w:sz="0" w:space="0" w:color="auto"/>
          </w:divBdr>
        </w:div>
        <w:div w:id="69235924">
          <w:marLeft w:val="0"/>
          <w:marRight w:val="0"/>
          <w:marTop w:val="60"/>
          <w:marBottom w:val="60"/>
          <w:divBdr>
            <w:top w:val="none" w:sz="0" w:space="0" w:color="auto"/>
            <w:left w:val="none" w:sz="0" w:space="0" w:color="auto"/>
            <w:bottom w:val="none" w:sz="0" w:space="0" w:color="auto"/>
            <w:right w:val="none" w:sz="0" w:space="0" w:color="auto"/>
          </w:divBdr>
        </w:div>
        <w:div w:id="183717438">
          <w:marLeft w:val="0"/>
          <w:marRight w:val="0"/>
          <w:marTop w:val="60"/>
          <w:marBottom w:val="60"/>
          <w:divBdr>
            <w:top w:val="none" w:sz="0" w:space="0" w:color="auto"/>
            <w:left w:val="none" w:sz="0" w:space="0" w:color="auto"/>
            <w:bottom w:val="none" w:sz="0" w:space="0" w:color="auto"/>
            <w:right w:val="none" w:sz="0" w:space="0" w:color="auto"/>
          </w:divBdr>
        </w:div>
        <w:div w:id="1195265154">
          <w:marLeft w:val="0"/>
          <w:marRight w:val="0"/>
          <w:marTop w:val="60"/>
          <w:marBottom w:val="60"/>
          <w:divBdr>
            <w:top w:val="none" w:sz="0" w:space="0" w:color="auto"/>
            <w:left w:val="none" w:sz="0" w:space="0" w:color="auto"/>
            <w:bottom w:val="none" w:sz="0" w:space="0" w:color="auto"/>
            <w:right w:val="none" w:sz="0" w:space="0" w:color="auto"/>
          </w:divBdr>
        </w:div>
        <w:div w:id="1935354455">
          <w:marLeft w:val="0"/>
          <w:marRight w:val="0"/>
          <w:marTop w:val="60"/>
          <w:marBottom w:val="60"/>
          <w:divBdr>
            <w:top w:val="none" w:sz="0" w:space="0" w:color="auto"/>
            <w:left w:val="none" w:sz="0" w:space="0" w:color="auto"/>
            <w:bottom w:val="none" w:sz="0" w:space="0" w:color="auto"/>
            <w:right w:val="none" w:sz="0" w:space="0" w:color="auto"/>
          </w:divBdr>
        </w:div>
        <w:div w:id="1919560349">
          <w:marLeft w:val="0"/>
          <w:marRight w:val="0"/>
          <w:marTop w:val="0"/>
          <w:marBottom w:val="120"/>
          <w:divBdr>
            <w:top w:val="none" w:sz="0" w:space="0" w:color="auto"/>
            <w:left w:val="none" w:sz="0" w:space="0" w:color="auto"/>
            <w:bottom w:val="none" w:sz="0" w:space="0" w:color="auto"/>
            <w:right w:val="none" w:sz="0" w:space="0" w:color="auto"/>
          </w:divBdr>
        </w:div>
        <w:div w:id="1260944394">
          <w:marLeft w:val="0"/>
          <w:marRight w:val="0"/>
          <w:marTop w:val="60"/>
          <w:marBottom w:val="60"/>
          <w:divBdr>
            <w:top w:val="none" w:sz="0" w:space="0" w:color="auto"/>
            <w:left w:val="none" w:sz="0" w:space="0" w:color="auto"/>
            <w:bottom w:val="none" w:sz="0" w:space="0" w:color="auto"/>
            <w:right w:val="none" w:sz="0" w:space="0" w:color="auto"/>
          </w:divBdr>
        </w:div>
        <w:div w:id="1176462967">
          <w:marLeft w:val="0"/>
          <w:marRight w:val="0"/>
          <w:marTop w:val="0"/>
          <w:marBottom w:val="120"/>
          <w:divBdr>
            <w:top w:val="none" w:sz="0" w:space="0" w:color="auto"/>
            <w:left w:val="none" w:sz="0" w:space="0" w:color="auto"/>
            <w:bottom w:val="none" w:sz="0" w:space="0" w:color="auto"/>
            <w:right w:val="none" w:sz="0" w:space="0" w:color="auto"/>
          </w:divBdr>
        </w:div>
        <w:div w:id="1615550838">
          <w:marLeft w:val="0"/>
          <w:marRight w:val="0"/>
          <w:marTop w:val="60"/>
          <w:marBottom w:val="60"/>
          <w:divBdr>
            <w:top w:val="none" w:sz="0" w:space="0" w:color="auto"/>
            <w:left w:val="none" w:sz="0" w:space="0" w:color="auto"/>
            <w:bottom w:val="none" w:sz="0" w:space="0" w:color="auto"/>
            <w:right w:val="none" w:sz="0" w:space="0" w:color="auto"/>
          </w:divBdr>
        </w:div>
        <w:div w:id="1496142927">
          <w:marLeft w:val="0"/>
          <w:marRight w:val="0"/>
          <w:marTop w:val="60"/>
          <w:marBottom w:val="60"/>
          <w:divBdr>
            <w:top w:val="none" w:sz="0" w:space="0" w:color="auto"/>
            <w:left w:val="none" w:sz="0" w:space="0" w:color="auto"/>
            <w:bottom w:val="none" w:sz="0" w:space="0" w:color="auto"/>
            <w:right w:val="none" w:sz="0" w:space="0" w:color="auto"/>
          </w:divBdr>
        </w:div>
        <w:div w:id="559095457">
          <w:marLeft w:val="0"/>
          <w:marRight w:val="0"/>
          <w:marTop w:val="60"/>
          <w:marBottom w:val="60"/>
          <w:divBdr>
            <w:top w:val="none" w:sz="0" w:space="0" w:color="auto"/>
            <w:left w:val="none" w:sz="0" w:space="0" w:color="auto"/>
            <w:bottom w:val="none" w:sz="0" w:space="0" w:color="auto"/>
            <w:right w:val="none" w:sz="0" w:space="0" w:color="auto"/>
          </w:divBdr>
        </w:div>
        <w:div w:id="435104932">
          <w:marLeft w:val="0"/>
          <w:marRight w:val="0"/>
          <w:marTop w:val="60"/>
          <w:marBottom w:val="60"/>
          <w:divBdr>
            <w:top w:val="none" w:sz="0" w:space="0" w:color="auto"/>
            <w:left w:val="none" w:sz="0" w:space="0" w:color="auto"/>
            <w:bottom w:val="none" w:sz="0" w:space="0" w:color="auto"/>
            <w:right w:val="none" w:sz="0" w:space="0" w:color="auto"/>
          </w:divBdr>
        </w:div>
        <w:div w:id="1100177439">
          <w:marLeft w:val="0"/>
          <w:marRight w:val="0"/>
          <w:marTop w:val="60"/>
          <w:marBottom w:val="60"/>
          <w:divBdr>
            <w:top w:val="none" w:sz="0" w:space="0" w:color="auto"/>
            <w:left w:val="none" w:sz="0" w:space="0" w:color="auto"/>
            <w:bottom w:val="none" w:sz="0" w:space="0" w:color="auto"/>
            <w:right w:val="none" w:sz="0" w:space="0" w:color="auto"/>
          </w:divBdr>
        </w:div>
        <w:div w:id="1163934570">
          <w:marLeft w:val="0"/>
          <w:marRight w:val="0"/>
          <w:marTop w:val="0"/>
          <w:marBottom w:val="120"/>
          <w:divBdr>
            <w:top w:val="none" w:sz="0" w:space="0" w:color="auto"/>
            <w:left w:val="none" w:sz="0" w:space="0" w:color="auto"/>
            <w:bottom w:val="none" w:sz="0" w:space="0" w:color="auto"/>
            <w:right w:val="none" w:sz="0" w:space="0" w:color="auto"/>
          </w:divBdr>
          <w:divsChild>
            <w:div w:id="1639992968">
              <w:marLeft w:val="0"/>
              <w:marRight w:val="0"/>
              <w:marTop w:val="0"/>
              <w:marBottom w:val="0"/>
              <w:divBdr>
                <w:top w:val="none" w:sz="0" w:space="0" w:color="auto"/>
                <w:left w:val="none" w:sz="0" w:space="0" w:color="auto"/>
                <w:bottom w:val="none" w:sz="0" w:space="0" w:color="auto"/>
                <w:right w:val="none" w:sz="0" w:space="0" w:color="auto"/>
              </w:divBdr>
            </w:div>
          </w:divsChild>
        </w:div>
        <w:div w:id="570504593">
          <w:marLeft w:val="0"/>
          <w:marRight w:val="0"/>
          <w:marTop w:val="240"/>
          <w:marBottom w:val="0"/>
          <w:divBdr>
            <w:top w:val="single" w:sz="6" w:space="1" w:color="A2A9B1"/>
            <w:left w:val="single" w:sz="6" w:space="1" w:color="A2A9B1"/>
            <w:bottom w:val="single" w:sz="6" w:space="1" w:color="A2A9B1"/>
            <w:right w:val="single" w:sz="6" w:space="1" w:color="A2A9B1"/>
          </w:divBdr>
          <w:divsChild>
            <w:div w:id="2039546198">
              <w:marLeft w:val="0"/>
              <w:marRight w:val="120"/>
              <w:marTop w:val="0"/>
              <w:marBottom w:val="0"/>
              <w:divBdr>
                <w:top w:val="none" w:sz="0" w:space="0" w:color="auto"/>
                <w:left w:val="none" w:sz="0" w:space="0" w:color="auto"/>
                <w:bottom w:val="none" w:sz="0" w:space="0" w:color="auto"/>
                <w:right w:val="none" w:sz="0" w:space="0" w:color="auto"/>
              </w:divBdr>
            </w:div>
            <w:div w:id="1007513843">
              <w:marLeft w:val="960"/>
              <w:marRight w:val="960"/>
              <w:marTop w:val="0"/>
              <w:marBottom w:val="0"/>
              <w:divBdr>
                <w:top w:val="none" w:sz="0" w:space="0" w:color="auto"/>
                <w:left w:val="none" w:sz="0" w:space="0" w:color="auto"/>
                <w:bottom w:val="none" w:sz="0" w:space="0" w:color="auto"/>
                <w:right w:val="none" w:sz="0" w:space="0" w:color="auto"/>
              </w:divBdr>
            </w:div>
          </w:divsChild>
        </w:div>
        <w:div w:id="1975326961">
          <w:marLeft w:val="0"/>
          <w:marRight w:val="120"/>
          <w:marTop w:val="0"/>
          <w:marBottom w:val="0"/>
          <w:divBdr>
            <w:top w:val="none" w:sz="0" w:space="0" w:color="auto"/>
            <w:left w:val="none" w:sz="0" w:space="0" w:color="auto"/>
            <w:bottom w:val="none" w:sz="0" w:space="0" w:color="auto"/>
            <w:right w:val="none" w:sz="0" w:space="0" w:color="auto"/>
          </w:divBdr>
        </w:div>
        <w:div w:id="1880436740">
          <w:marLeft w:val="960"/>
          <w:marRight w:val="960"/>
          <w:marTop w:val="0"/>
          <w:marBottom w:val="0"/>
          <w:divBdr>
            <w:top w:val="none" w:sz="0" w:space="0" w:color="auto"/>
            <w:left w:val="none" w:sz="0" w:space="0" w:color="auto"/>
            <w:bottom w:val="none" w:sz="0" w:space="0" w:color="auto"/>
            <w:right w:val="none" w:sz="0" w:space="0" w:color="auto"/>
          </w:divBdr>
        </w:div>
        <w:div w:id="818303063">
          <w:marLeft w:val="0"/>
          <w:marRight w:val="0"/>
          <w:marTop w:val="0"/>
          <w:marBottom w:val="0"/>
          <w:divBdr>
            <w:top w:val="single" w:sz="6" w:space="1" w:color="A2A9B1"/>
            <w:left w:val="single" w:sz="6" w:space="1" w:color="A2A9B1"/>
            <w:bottom w:val="single" w:sz="6" w:space="1" w:color="A2A9B1"/>
            <w:right w:val="single" w:sz="6" w:space="1" w:color="A2A9B1"/>
          </w:divBdr>
          <w:divsChild>
            <w:div w:id="213659051">
              <w:marLeft w:val="0"/>
              <w:marRight w:val="0"/>
              <w:marTop w:val="0"/>
              <w:marBottom w:val="0"/>
              <w:divBdr>
                <w:top w:val="none" w:sz="0" w:space="0" w:color="auto"/>
                <w:left w:val="none" w:sz="0" w:space="0" w:color="auto"/>
                <w:bottom w:val="none" w:sz="0" w:space="0" w:color="auto"/>
                <w:right w:val="none" w:sz="0" w:space="0" w:color="auto"/>
              </w:divBdr>
            </w:div>
            <w:div w:id="3479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455">
      <w:bodyDiv w:val="1"/>
      <w:marLeft w:val="0"/>
      <w:marRight w:val="0"/>
      <w:marTop w:val="0"/>
      <w:marBottom w:val="0"/>
      <w:divBdr>
        <w:top w:val="none" w:sz="0" w:space="0" w:color="auto"/>
        <w:left w:val="none" w:sz="0" w:space="0" w:color="auto"/>
        <w:bottom w:val="none" w:sz="0" w:space="0" w:color="auto"/>
        <w:right w:val="none" w:sz="0" w:space="0" w:color="auto"/>
      </w:divBdr>
      <w:divsChild>
        <w:div w:id="35593493">
          <w:marLeft w:val="0"/>
          <w:marRight w:val="0"/>
          <w:marTop w:val="0"/>
          <w:marBottom w:val="0"/>
          <w:divBdr>
            <w:top w:val="none" w:sz="0" w:space="0" w:color="auto"/>
            <w:left w:val="none" w:sz="0" w:space="0" w:color="auto"/>
            <w:bottom w:val="none" w:sz="0" w:space="0" w:color="auto"/>
            <w:right w:val="none" w:sz="0" w:space="0" w:color="auto"/>
          </w:divBdr>
          <w:divsChild>
            <w:div w:id="1903786266">
              <w:marLeft w:val="0"/>
              <w:marRight w:val="0"/>
              <w:marTop w:val="0"/>
              <w:marBottom w:val="0"/>
              <w:divBdr>
                <w:top w:val="none" w:sz="0" w:space="0" w:color="auto"/>
                <w:left w:val="none" w:sz="0" w:space="0" w:color="auto"/>
                <w:bottom w:val="none" w:sz="0" w:space="0" w:color="auto"/>
                <w:right w:val="none" w:sz="0" w:space="0" w:color="auto"/>
              </w:divBdr>
              <w:divsChild>
                <w:div w:id="40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wikipedia.org/w/index.php?title=%D8%A7%D9%84%D8%AA%D9%87%D8%A7%D8%A8%D8%A7%D8%AA_%D8%A7%D9%84%D9%85%D9%81%D8%A7%D8%B5%D9%84&amp;action=edit&amp;redlink=1" TargetMode="External"/><Relationship Id="rId21" Type="http://schemas.openxmlformats.org/officeDocument/2006/relationships/hyperlink" Target="https://ar.wikipedia.org/wiki/%D8%A7%D9%84%D9%87%D9%86%D8%AF" TargetMode="External"/><Relationship Id="rId42" Type="http://schemas.openxmlformats.org/officeDocument/2006/relationships/hyperlink" Target="https://www.ejaba.com/tag/%D9%85%D8%B4%D8%B1%D9%88%D8%A8-%D8%A7%D9%84%D8%B4%D8%A7%D9%8A" TargetMode="External"/><Relationship Id="rId63" Type="http://schemas.openxmlformats.org/officeDocument/2006/relationships/hyperlink" Target="https://ar.wikipedia.org/wiki/%D8%A7%D9%84%D9%8A%D8%A7%D8%A8%D8%A7%D9%86" TargetMode="External"/><Relationship Id="rId84" Type="http://schemas.openxmlformats.org/officeDocument/2006/relationships/hyperlink" Target="https://ar.wikipedia.org/wiki/%D9%83%D8%A7%D9%81%D9%8A%D9%8A%D9%86" TargetMode="External"/><Relationship Id="rId138" Type="http://schemas.openxmlformats.org/officeDocument/2006/relationships/hyperlink" Target="https://ar.wikipedia.org/wiki/%D8%B3%D8%B1%D8%B7%D8%A7%D9%86_%D8%A7%D9%84%D9%81%D9%85" TargetMode="External"/><Relationship Id="rId159" Type="http://schemas.openxmlformats.org/officeDocument/2006/relationships/fontTable" Target="fontTable.xml"/><Relationship Id="rId107" Type="http://schemas.openxmlformats.org/officeDocument/2006/relationships/hyperlink" Target="https://ar.wikipedia.org/wiki/%D9%82%D8%B1%D9%81%D8%A9_(%D8%AC%D9%86%D8%B3)" TargetMode="External"/><Relationship Id="rId11" Type="http://schemas.openxmlformats.org/officeDocument/2006/relationships/hyperlink" Target="https://ar.wikipedia.org/wiki/%D9%85%D8%AA%D8%B1" TargetMode="External"/><Relationship Id="rId32" Type="http://schemas.openxmlformats.org/officeDocument/2006/relationships/hyperlink" Target="https://ar.wikipedia.org/wiki/%D9%87%D9%88%D9%84%D9%86%D8%AF%D8%A7" TargetMode="External"/><Relationship Id="rId53" Type="http://schemas.openxmlformats.org/officeDocument/2006/relationships/hyperlink" Target="https://ar.wikipedia.org/wiki/%D8%AC%D8%A7%D9%87%D9%84%D9%8A%D8%A9" TargetMode="External"/><Relationship Id="rId74" Type="http://schemas.openxmlformats.org/officeDocument/2006/relationships/hyperlink" Target="https://ar.wikipedia.org/wiki/%D8%AF%D9%88%D9%85%D9%8A%D9%86%D9%8A%D9%88%D9%86_%D8%B3%D9%8A%D9%84%D8%A7%D9%86" TargetMode="External"/><Relationship Id="rId128" Type="http://schemas.openxmlformats.org/officeDocument/2006/relationships/hyperlink" Target="https://ar.wikipedia.org/wiki/%D8%A3%D9%83%D8%B3%D8%AC%D9%8A%D9%86" TargetMode="External"/><Relationship Id="rId149" Type="http://schemas.openxmlformats.org/officeDocument/2006/relationships/hyperlink" Target="https://ar.wikipedia.org/wiki/%D8%BA%D8%AF%D8%A9_%D8%AF%D8%B1%D9%82%D9%8A%D8%A9" TargetMode="External"/><Relationship Id="rId5" Type="http://schemas.openxmlformats.org/officeDocument/2006/relationships/footnotes" Target="footnotes.xml"/><Relationship Id="rId95" Type="http://schemas.openxmlformats.org/officeDocument/2006/relationships/hyperlink" Target="https://ar.wikipedia.org/wiki/%D9%81%D9%84%D9%88%D8%B1" TargetMode="External"/><Relationship Id="rId160" Type="http://schemas.openxmlformats.org/officeDocument/2006/relationships/theme" Target="theme/theme1.xml"/><Relationship Id="rId22" Type="http://schemas.openxmlformats.org/officeDocument/2006/relationships/hyperlink" Target="https://ar.wikipedia.org/wiki/%D8%A7%D9%84%D8%B5%D9%8A%D9%86" TargetMode="External"/><Relationship Id="rId43" Type="http://schemas.openxmlformats.org/officeDocument/2006/relationships/hyperlink" Target="https://www.ejaba.com/question/%D9%85%D8%A7-%D9%87%D9%8A-%D8%A7%D8%B4%D9%87%D8%B1-%D8%A7%D9%84%D9%85%D8%B4%D8%B1%D9%88%D8%A8%D8%A7%D8%AA-%D9%81%D9%8A-%D8%A7%D9%84%D8%B9%D8%A7%D9%84%D9%85" TargetMode="External"/><Relationship Id="rId64" Type="http://schemas.openxmlformats.org/officeDocument/2006/relationships/hyperlink" Target="https://ar.wikipedia.org/wiki/%D8%A7%D9%84%D8%B5%D9%8A%D9%86" TargetMode="External"/><Relationship Id="rId118" Type="http://schemas.openxmlformats.org/officeDocument/2006/relationships/hyperlink" Target="https://ar.wikipedia.org/wiki/%D8%B1%D9%88%D9%85%D8%A7%D8%AA%D8%B2%D9%85" TargetMode="External"/><Relationship Id="rId139" Type="http://schemas.openxmlformats.org/officeDocument/2006/relationships/hyperlink" Target="https://ar.wikipedia.org/wiki/%D9%84%D8%AB%D8%A9" TargetMode="External"/><Relationship Id="rId80" Type="http://schemas.openxmlformats.org/officeDocument/2006/relationships/hyperlink" Target="https://ar.wikipedia.org/wiki/%D9%87%D9%88%D9%84%D9%86%D8%AF%D8%A7" TargetMode="External"/><Relationship Id="rId85" Type="http://schemas.openxmlformats.org/officeDocument/2006/relationships/hyperlink" Target="https://ar.wikipedia.org/wiki/%D8%A3%D8%B1%D9%82" TargetMode="External"/><Relationship Id="rId150" Type="http://schemas.openxmlformats.org/officeDocument/2006/relationships/hyperlink" Target="https://ar.wikipedia.org/wiki/%D9%87%D8%B4%D8%A7%D8%B4%D8%A9_%D8%A7%D9%84%D8%B9%D8%B8%D8%A7%D9%85" TargetMode="External"/><Relationship Id="rId155" Type="http://schemas.openxmlformats.org/officeDocument/2006/relationships/hyperlink" Target="https://ar.wikipedia.org/wiki/%D8%AD%D8%AF%D9%8A%D8%AF" TargetMode="External"/><Relationship Id="rId12" Type="http://schemas.openxmlformats.org/officeDocument/2006/relationships/hyperlink" Target="https://ar.wikipedia.org/wiki/%D9%85%D8%B2%D8%B1%D8%B9%D8%A9" TargetMode="External"/><Relationship Id="rId17" Type="http://schemas.openxmlformats.org/officeDocument/2006/relationships/hyperlink" Target="https://ar.wikipedia.org/wiki/%D8%A5%D9%86%D8%AC%D9%84%D8%AA%D8%B1%D8%A7" TargetMode="External"/><Relationship Id="rId33" Type="http://schemas.openxmlformats.org/officeDocument/2006/relationships/hyperlink" Target="https://ar.wikipedia.org/wiki/%D9%83%D8%A7%D9%81%D9%8A%D9%8A%D9%86" TargetMode="External"/><Relationship Id="rId38" Type="http://schemas.openxmlformats.org/officeDocument/2006/relationships/hyperlink" Target="https://www.ejaba.com/tag/%D9%86%D8%A8%D8%A7%D8%AA-%D8%AF%D8%A7%D9%8A%D9%94%D9%85-%D8%A7%D9%84%D8%AE%D8%B6%D8%B1%D8%A9" TargetMode="External"/><Relationship Id="rId59" Type="http://schemas.openxmlformats.org/officeDocument/2006/relationships/hyperlink" Target="https://ar.wikipedia.org/wiki/%D8%A7%D9%84%D9%82%D8%B1%D9%86_17" TargetMode="External"/><Relationship Id="rId103" Type="http://schemas.openxmlformats.org/officeDocument/2006/relationships/image" Target="media/image1.png"/><Relationship Id="rId108" Type="http://schemas.openxmlformats.org/officeDocument/2006/relationships/hyperlink" Target="https://ar.wikipedia.org/wiki/%D9%82%D8%B1%D9%81%D8%A9" TargetMode="External"/><Relationship Id="rId124" Type="http://schemas.openxmlformats.org/officeDocument/2006/relationships/hyperlink" Target="https://ar.wikipedia.org/wiki/%D8%AE%D8%AB%D8%B1%D8%A9" TargetMode="External"/><Relationship Id="rId129" Type="http://schemas.openxmlformats.org/officeDocument/2006/relationships/hyperlink" Target="https://ar.wikipedia.org/wiki/%D9%83%D9%88%D9%84%D8%B3%D8%AA%D8%B1%D9%88%D9%84" TargetMode="External"/><Relationship Id="rId54" Type="http://schemas.openxmlformats.org/officeDocument/2006/relationships/hyperlink" Target="https://ar.wikipedia.org/wiki/%D8%A7%D9%84%D8%A5%D8%B3%D9%84%D8%A7%D9%85" TargetMode="External"/><Relationship Id="rId70" Type="http://schemas.openxmlformats.org/officeDocument/2006/relationships/hyperlink" Target="https://ar.wikipedia.org/wiki/%D9%85%D8%AE%D8%AA%D8%A8%D8%B1" TargetMode="External"/><Relationship Id="rId75" Type="http://schemas.openxmlformats.org/officeDocument/2006/relationships/hyperlink" Target="https://ar.wikipedia.org/wiki/%D8%A7%D9%84%D8%B5%D9%8A%D9%86" TargetMode="External"/><Relationship Id="rId91" Type="http://schemas.openxmlformats.org/officeDocument/2006/relationships/hyperlink" Target="https://ar.wikipedia.org/wiki/%D8%AD%D8%B4%D8%B1%D8%A9" TargetMode="External"/><Relationship Id="rId96" Type="http://schemas.openxmlformats.org/officeDocument/2006/relationships/hyperlink" Target="https://ar.wikipedia.org/wiki/%D8%A5%D9%86%D8%B3%D9%88%D9%84%D9%8A%D9%86" TargetMode="External"/><Relationship Id="rId140" Type="http://schemas.openxmlformats.org/officeDocument/2006/relationships/hyperlink" Target="https://ar.wikipedia.org/wiki/%D8%B3%D9%86" TargetMode="External"/><Relationship Id="rId145" Type="http://schemas.openxmlformats.org/officeDocument/2006/relationships/hyperlink" Target="https://ar.wikipedia.org/w/index.php?title=%D8%B4%D8%A7%D9%8A&amp;action=edit&amp;section=1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ar.wikipedia.org/wiki/%D8%AF%D9%88%D9%85%D9%8A%D9%86%D9%8A%D9%88%D9%86_%D8%B3%D9%8A%D9%84%D8%A7%D9%86" TargetMode="External"/><Relationship Id="rId28" Type="http://schemas.openxmlformats.org/officeDocument/2006/relationships/hyperlink" Target="https://ar.wikipedia.org/wiki/%D8%A7%D9%84%D9%88%D9%84%D8%A7%D9%8A%D8%A7%D8%AA_%D8%A7%D9%84%D9%85%D8%AA%D8%AD%D8%AF%D8%A9" TargetMode="External"/><Relationship Id="rId49" Type="http://schemas.openxmlformats.org/officeDocument/2006/relationships/hyperlink" Target="https://ar.wikipedia.org/wiki/%D8%B9%D8%B1%D8%A8" TargetMode="External"/><Relationship Id="rId114" Type="http://schemas.openxmlformats.org/officeDocument/2006/relationships/hyperlink" Target="https://ar.wikipedia.org/wiki/%D8%A3%D9%8A%D8%B6" TargetMode="External"/><Relationship Id="rId119" Type="http://schemas.openxmlformats.org/officeDocument/2006/relationships/hyperlink" Target="https://ar.wikipedia.org/w/index.php?title=%D8%AC%D8%A7%D9%85%D8%B9%D8%A9_%D8%B4%D9%8A%D9%81%D9%8A%D9%84%D8%AF_%D8%A7%D9%84%D8%A8%D8%B1%D9%8A%D8%B7%D8%A7%D9%86%D9%8A%D8%A9&amp;action=edit&amp;redlink=1" TargetMode="External"/><Relationship Id="rId44" Type="http://schemas.openxmlformats.org/officeDocument/2006/relationships/hyperlink" Target="https://ar.wikipedia.org/wiki/%D8%A7%D9%84%D9%84%D8%BA%D8%A9_%D8%A7%D9%84%D9%81%D8%A7%D8%B1%D8%B3%D9%8A%D8%A9" TargetMode="External"/><Relationship Id="rId60" Type="http://schemas.openxmlformats.org/officeDocument/2006/relationships/hyperlink" Target="https://ar.wikipedia.org/wiki/%D8%A3%D9%88%D8%B1%D9%88%D8%A8%D8%A7" TargetMode="External"/><Relationship Id="rId65" Type="http://schemas.openxmlformats.org/officeDocument/2006/relationships/hyperlink" Target="https://ar.wikipedia.org/wiki/%D9%87%D9%88%D9%84%D9%86%D8%AF%D8%A7" TargetMode="External"/><Relationship Id="rId81" Type="http://schemas.openxmlformats.org/officeDocument/2006/relationships/hyperlink" Target="https://ar.wikipedia.org/wiki/%D8%B4%D8%A7%D9%8A_%D8%A3%D8%AD%D9%85%D8%B1" TargetMode="External"/><Relationship Id="rId86" Type="http://schemas.openxmlformats.org/officeDocument/2006/relationships/hyperlink" Target="https://ar.wikipedia.org/wiki/%D9%83%D8%A7%D9%81%D9%8A%D9%8A%D9%86" TargetMode="External"/><Relationship Id="rId130" Type="http://schemas.openxmlformats.org/officeDocument/2006/relationships/hyperlink" Target="https://ar.wikipedia.org/wiki/%D8%A7%D9%84%D8%B3%D9%83%D8%B1%D9%8A" TargetMode="External"/><Relationship Id="rId135" Type="http://schemas.openxmlformats.org/officeDocument/2006/relationships/hyperlink" Target="https://ar.wikipedia.org/wiki/%D8%AE%D9%84%D9%8A%D8%A9_%D8%B3%D8%B1%D8%B7%D8%A7%D9%86%D9%8A%D8%A9" TargetMode="External"/><Relationship Id="rId151" Type="http://schemas.openxmlformats.org/officeDocument/2006/relationships/hyperlink" Target="https://ar.wikipedia.org/wiki/%D9%83%D8%A7%D9%84%D8%B3%D9%8A%D9%88%D9%85" TargetMode="External"/><Relationship Id="rId156" Type="http://schemas.openxmlformats.org/officeDocument/2006/relationships/hyperlink" Target="https://ar.wikipedia.org/wiki/%D8%AD%D8%AF%D9%8A%D8%AF" TargetMode="External"/><Relationship Id="rId13" Type="http://schemas.openxmlformats.org/officeDocument/2006/relationships/hyperlink" Target="https://ar.wikipedia.org/wiki/%D8%A7%D9%84%D9%82%D8%B1%D9%86_8" TargetMode="External"/><Relationship Id="rId18" Type="http://schemas.openxmlformats.org/officeDocument/2006/relationships/hyperlink" Target="https://ar.wikipedia.org/wiki/%D8%B4%D8%B1%D9%83%D8%A9" TargetMode="External"/><Relationship Id="rId39" Type="http://schemas.openxmlformats.org/officeDocument/2006/relationships/hyperlink" Target="https://www.ejaba.com/question/%D8%A3%D9%83%D8%A8%D8%B1-%D8%AF%D9%88%D9%84%D8%A9-%D9%81%D9%8A-%D8%B4%D8%B1%D9%82-%D8%A2%D8%B3%D9%8A%D8%A7" TargetMode="External"/><Relationship Id="rId109" Type="http://schemas.openxmlformats.org/officeDocument/2006/relationships/hyperlink" Target="https://ar.wikipedia.org/wiki/%D8%AD%D9%85%D8%A7%D9%85_(%D8%AA%D9%88%D8%B6%D9%8A%D8%AD)" TargetMode="External"/><Relationship Id="rId34" Type="http://schemas.openxmlformats.org/officeDocument/2006/relationships/hyperlink" Target="https://ar.wikipedia.org/wiki/%D8%A8%D9%86" TargetMode="External"/><Relationship Id="rId50" Type="http://schemas.openxmlformats.org/officeDocument/2006/relationships/hyperlink" Target="https://ar.wikipedia.org/wiki/%D8%A3%D9%88%D8%B1%D9%88%D8%A8%D8%A7" TargetMode="External"/><Relationship Id="rId55" Type="http://schemas.openxmlformats.org/officeDocument/2006/relationships/hyperlink" Target="https://ar.wikipedia.org/wiki/%D8%A7%D9%84%D8%AF%D9%88%D9%84%D8%A9_%D8%A7%D9%84%D8%A3%D9%85%D9%88%D9%8A%D8%A9" TargetMode="External"/><Relationship Id="rId76" Type="http://schemas.openxmlformats.org/officeDocument/2006/relationships/hyperlink" Target="https://ar.wikipedia.org/wiki/%D8%B4%D8%A7%D9%8A_%D8%A3%D8%B3%D8%A7%D9%85" TargetMode="External"/><Relationship Id="rId97" Type="http://schemas.openxmlformats.org/officeDocument/2006/relationships/hyperlink" Target="https://ar.wikipedia.org/wiki/%D9%83%D8%A7%D9%81%D9%8A%D9%8A%D9%86" TargetMode="External"/><Relationship Id="rId104" Type="http://schemas.openxmlformats.org/officeDocument/2006/relationships/hyperlink" Target="https://ar.wikipedia.org/w/index.php?title=%D8%B4%D8%A7%D9%8A&amp;action=edit&amp;section=8" TargetMode="External"/><Relationship Id="rId120" Type="http://schemas.openxmlformats.org/officeDocument/2006/relationships/hyperlink" Target="https://ar.wikipedia.org/w/index.php?title=%D8%A7%D9%84%D8%AA%D9%87%D8%A7%D8%A8%D8%A7%D8%AA_%D8%A7%D9%84%D9%85%D9%81%D8%A7%D8%B5%D9%84&amp;action=edit&amp;redlink=1" TargetMode="External"/><Relationship Id="rId125" Type="http://schemas.openxmlformats.org/officeDocument/2006/relationships/hyperlink" Target="https://ar.wikipedia.org/wiki/%D8%B4%D8%B1%D8%A7%D9%8A%D9%8A%D9%86_%D8%AA%D8%A7%D8%AC%D9%8A%D8%A9" TargetMode="External"/><Relationship Id="rId141" Type="http://schemas.openxmlformats.org/officeDocument/2006/relationships/hyperlink" Target="https://ar.wikipedia.org/wiki/%D8%A8%D9%83%D8%AA%D9%8A%D8%B1%D9%8A%D8%A7" TargetMode="External"/><Relationship Id="rId146" Type="http://schemas.openxmlformats.org/officeDocument/2006/relationships/hyperlink" Target="https://ar.wikipedia.org/wiki/%D9%82%D8%A7%D8%A6%D9%85%D8%A9_%D8%A7%D9%84%D8%AF%D9%88%D9%84_%D8%AD%D8%B3%D8%A8_%D8%A7%D8%B3%D8%AA%D9%87%D9%84%D8%A7%D9%83_%D8%A7%D9%84%D8%B4%D8%A7%D9%8A_%D9%84%D9%84%D9%81%D8%B1%D8%AF" TargetMode="External"/><Relationship Id="rId7" Type="http://schemas.openxmlformats.org/officeDocument/2006/relationships/hyperlink" Target="https://ar.wikipedia.org/wiki/%D8%A7%D9%84%D8%B5%D9%8A%D9%86" TargetMode="External"/><Relationship Id="rId71" Type="http://schemas.openxmlformats.org/officeDocument/2006/relationships/hyperlink" Target="https://ar.wikipedia.org/wiki/%D8%AA%D9%88%D9%85%D8%A7%D8%B3_%D9%84%D9%8A%D8%A8%D8%AA%D9%88%D9%86" TargetMode="External"/><Relationship Id="rId92" Type="http://schemas.openxmlformats.org/officeDocument/2006/relationships/hyperlink" Target="https://ar.wikipedia.org/wiki/%D8%B4%D8%A7%D9%8A_%D8%A3%D8%AE%D8%B6%D8%B1" TargetMode="External"/><Relationship Id="rId2" Type="http://schemas.openxmlformats.org/officeDocument/2006/relationships/styles" Target="styles.xml"/><Relationship Id="rId29" Type="http://schemas.openxmlformats.org/officeDocument/2006/relationships/hyperlink" Target="https://ar.wikipedia.org/wiki/%D8%A3%D8%B3%D8%AA%D8%B1%D8%A7%D9%84%D9%8A%D8%A7" TargetMode="External"/><Relationship Id="rId24" Type="http://schemas.openxmlformats.org/officeDocument/2006/relationships/hyperlink" Target="https://ar.wikipedia.org/wiki/%D8%A5%D9%86%D8%AF%D9%88%D9%86%D9%8A%D8%B3%D9%8A%D8%A7" TargetMode="External"/><Relationship Id="rId40" Type="http://schemas.openxmlformats.org/officeDocument/2006/relationships/hyperlink" Target="https://www.ejaba.com/question/%D9%85%D8%A7-%D9%87%D9%8A-%D8%B2%D8%B1%D8%A7%D8%B9%D8%A9-%D8%A7%D9%84%D8%B4%D8%A7%D9%8A" TargetMode="External"/><Relationship Id="rId45" Type="http://schemas.openxmlformats.org/officeDocument/2006/relationships/hyperlink" Target="https://ar.wikipedia.org/wiki/%D8%A7%D9%84%D8%B5%D9%8A%D9%86" TargetMode="External"/><Relationship Id="rId66" Type="http://schemas.openxmlformats.org/officeDocument/2006/relationships/hyperlink" Target="https://ar.wikipedia.org/wiki/%D8%A5%D9%86%D8%AC%D9%84%D8%AA%D8%B1%D8%A7" TargetMode="External"/><Relationship Id="rId87" Type="http://schemas.openxmlformats.org/officeDocument/2006/relationships/hyperlink" Target="https://ar.wikipedia.org/wiki/%D8%AD%D8%A8_%D8%A7%D9%84%D8%B4%D8%A8%D8%A7%D8%A8" TargetMode="External"/><Relationship Id="rId110" Type="http://schemas.openxmlformats.org/officeDocument/2006/relationships/hyperlink" Target="https://ar.wikipedia.org/wiki/%D8%A7%D9%84%D8%B3%D9%88%D9%8A%D8%AF" TargetMode="External"/><Relationship Id="rId115" Type="http://schemas.openxmlformats.org/officeDocument/2006/relationships/hyperlink" Target="https://ar.wikipedia.org/wiki/%D8%B3%D8%B1%D8%B7%D8%A7%D9%86" TargetMode="External"/><Relationship Id="rId131" Type="http://schemas.openxmlformats.org/officeDocument/2006/relationships/hyperlink" Target="https://ar.wikipedia.org/wiki/%D9%83%D9%88%D9%84%D8%B3%D8%AA%D8%B1%D9%88%D9%84" TargetMode="External"/><Relationship Id="rId136" Type="http://schemas.openxmlformats.org/officeDocument/2006/relationships/hyperlink" Target="https://ar.wikipedia.org/wiki/%D8%B7%D9%88%D9%83%D9%8A%D9%88" TargetMode="External"/><Relationship Id="rId157" Type="http://schemas.openxmlformats.org/officeDocument/2006/relationships/hyperlink" Target="https://ar.wikipedia.org/wiki/%D8%AD%D8%AF%D9%8A%D8%AF" TargetMode="External"/><Relationship Id="rId61" Type="http://schemas.openxmlformats.org/officeDocument/2006/relationships/hyperlink" Target="https://ar.wikipedia.org/wiki/%D8%B4%D8%A7%D9%8A" TargetMode="External"/><Relationship Id="rId82" Type="http://schemas.openxmlformats.org/officeDocument/2006/relationships/hyperlink" Target="https://ar.wikipedia.org/wiki/%D8%B9%D8%B7%D8%B1%D9%8A%D8%A9" TargetMode="External"/><Relationship Id="rId152" Type="http://schemas.openxmlformats.org/officeDocument/2006/relationships/hyperlink" Target="https://ar.wikipedia.org/wiki/%D9%83%D8%A7%D9%84%D8%B3%D9%8A%D9%88%D9%85" TargetMode="External"/><Relationship Id="rId19" Type="http://schemas.openxmlformats.org/officeDocument/2006/relationships/hyperlink" Target="https://ar.wikipedia.org/wiki/1834" TargetMode="External"/><Relationship Id="rId14" Type="http://schemas.openxmlformats.org/officeDocument/2006/relationships/hyperlink" Target="https://ar.wikipedia.org/wiki/%D8%AA%D8%AC%D8%A7%D8%B1%D8%A9" TargetMode="External"/><Relationship Id="rId30" Type="http://schemas.openxmlformats.org/officeDocument/2006/relationships/hyperlink" Target="https://ar.wikipedia.org/wiki/%D8%B1%D9%88%D8%B3%D9%8A%D8%A7" TargetMode="External"/><Relationship Id="rId35" Type="http://schemas.openxmlformats.org/officeDocument/2006/relationships/hyperlink" Target="https://ar.wikipedia.org/wiki/%D8%AC%D9%87%D8%A7%D8%B2_%D8%B9%D8%B5%D8%A8%D9%8A" TargetMode="External"/><Relationship Id="rId56" Type="http://schemas.openxmlformats.org/officeDocument/2006/relationships/hyperlink" Target="https://ar.wikipedia.org/wiki/%D8%A7%D9%84%D8%AF%D9%88%D9%84%D8%A9_%D8%A7%D9%84%D8%B9%D8%A8%D8%A7%D8%B3%D9%8A%D8%A9" TargetMode="External"/><Relationship Id="rId77" Type="http://schemas.openxmlformats.org/officeDocument/2006/relationships/hyperlink" Target="https://ar.wikipedia.org/wiki/%D8%AD%D8%AF%D8%A7%D8%AF%D8%A9" TargetMode="External"/><Relationship Id="rId100" Type="http://schemas.openxmlformats.org/officeDocument/2006/relationships/hyperlink" Target="https://ar.wikipedia.org/wiki/%D8%A7%D9%84%D8%B5%D9%8A%D9%86" TargetMode="External"/><Relationship Id="rId105" Type="http://schemas.openxmlformats.org/officeDocument/2006/relationships/hyperlink" Target="https://ar.wikipedia.org/wiki/%D8%A7%D9%84%D8%B5%D9%8A%D9%86" TargetMode="External"/><Relationship Id="rId126" Type="http://schemas.openxmlformats.org/officeDocument/2006/relationships/hyperlink" Target="https://ar.wikipedia.org/wiki/%D8%B9%D8%B6%D9%84%D8%A9_%D8%A7%D9%84%D9%82%D9%84%D8%A8" TargetMode="External"/><Relationship Id="rId147" Type="http://schemas.openxmlformats.org/officeDocument/2006/relationships/hyperlink" Target="https://ar.wikipedia.org/wiki/%D8%A3%D8%AA%D8%A7%D9%8A" TargetMode="External"/><Relationship Id="rId8" Type="http://schemas.openxmlformats.org/officeDocument/2006/relationships/hyperlink" Target="https://ar.wikipedia.org/wiki/%D8%B4%D8%AC%D8%B1%D8%A9" TargetMode="External"/><Relationship Id="rId51" Type="http://schemas.openxmlformats.org/officeDocument/2006/relationships/hyperlink" Target="https://ar.wikipedia.org/wiki/%D8%A7%D9%84%D9%85%D9%88%D8%B3%D9%88%D8%B9%D8%A9_%D8%A7%D9%84%D8%B9%D8%B1%D8%A8%D9%8A%D8%A9_%D8%A7%D9%84%D8%B9%D8%A7%D9%84%D9%85%D9%8A%D8%A9" TargetMode="External"/><Relationship Id="rId72" Type="http://schemas.openxmlformats.org/officeDocument/2006/relationships/hyperlink" Target="https://ar.wikipedia.org/wiki/%D8%A7%D9%84%D9%87%D9%86%D8%AF" TargetMode="External"/><Relationship Id="rId93" Type="http://schemas.openxmlformats.org/officeDocument/2006/relationships/hyperlink" Target="https://ar.wikipedia.org/w/index.php?title=%D8%B4%D8%A7%D9%8A&amp;action=edit&amp;section=7" TargetMode="External"/><Relationship Id="rId98" Type="http://schemas.openxmlformats.org/officeDocument/2006/relationships/hyperlink" Target="https://ar.wikipedia.org/wiki/%D8%AC%D9%84%D8%AF" TargetMode="External"/><Relationship Id="rId121" Type="http://schemas.openxmlformats.org/officeDocument/2006/relationships/hyperlink" Target="https://ar.wikipedia.org/wiki/%D8%A5%D9%86%D8%B2%D9%8A%D9%85" TargetMode="External"/><Relationship Id="rId142" Type="http://schemas.openxmlformats.org/officeDocument/2006/relationships/hyperlink" Target="https://ar.wikipedia.org/w/index.php?title=%D8%B1%D8%A7%D8%A6%D8%AD%D8%A9_%D8%A7%D9%84%D9%86%D9%81%D8%B3_%D8%A7%D9%84%D9%83%D8%B1%D9%8A%D9%87%D8%A9&amp;action=edit&amp;redlink=1" TargetMode="External"/><Relationship Id="rId3" Type="http://schemas.openxmlformats.org/officeDocument/2006/relationships/settings" Target="settings.xml"/><Relationship Id="rId25" Type="http://schemas.openxmlformats.org/officeDocument/2006/relationships/hyperlink" Target="https://ar.wikipedia.org/wiki/%D8%A7%D9%84%D9%8A%D8%A7%D8%A8%D8%A7%D9%86" TargetMode="External"/><Relationship Id="rId46" Type="http://schemas.openxmlformats.org/officeDocument/2006/relationships/hyperlink" Target="https://ar.wikipedia.org/wiki/%D8%A7%D9%84%D8%B5%D9%8A%D9%86" TargetMode="External"/><Relationship Id="rId67" Type="http://schemas.openxmlformats.org/officeDocument/2006/relationships/hyperlink" Target="https://ar.wikipedia.org/wiki/%D8%A3%D9%84%D9%85%D8%A7%D9%86%D9%8A%D8%A7" TargetMode="External"/><Relationship Id="rId116" Type="http://schemas.openxmlformats.org/officeDocument/2006/relationships/hyperlink" Target="https://ar.wikipedia.org/wiki/%D8%B4%D8%A7%D9%8A_%D8%A3%D8%AE%D8%B6%D8%B1" TargetMode="External"/><Relationship Id="rId137" Type="http://schemas.openxmlformats.org/officeDocument/2006/relationships/hyperlink" Target="https://ar.wikipedia.org/wiki/%D8%A7%D9%84%D9%84%D8%BA%D8%A9_%D8%A7%D9%84%D9%81%D8%B1%D9%86%D8%B3%D9%8A%D8%A9" TargetMode="External"/><Relationship Id="rId158" Type="http://schemas.openxmlformats.org/officeDocument/2006/relationships/image" Target="media/image2.png"/><Relationship Id="rId20" Type="http://schemas.openxmlformats.org/officeDocument/2006/relationships/hyperlink" Target="https://ar.wikipedia.org/wiki/%D8%A8%D9%86" TargetMode="External"/><Relationship Id="rId41" Type="http://schemas.openxmlformats.org/officeDocument/2006/relationships/hyperlink" Target="https://www.ejaba.com/tag/%D8%AA%D8%B1%D8%A8%D8%A9-%D8%AE%D8%B5%D8%A8%D8%A9" TargetMode="External"/><Relationship Id="rId62" Type="http://schemas.openxmlformats.org/officeDocument/2006/relationships/hyperlink" Target="https://ar.wikipedia.org/wiki/%D8%A3%D9%88%D8%B1%D9%88%D8%A8%D8%A7" TargetMode="External"/><Relationship Id="rId83" Type="http://schemas.openxmlformats.org/officeDocument/2006/relationships/hyperlink" Target="https://ar.wikipedia.org/wiki/%D9%83%D8%A7%D9%81%D9%8A%D9%8A%D9%86" TargetMode="External"/><Relationship Id="rId88" Type="http://schemas.openxmlformats.org/officeDocument/2006/relationships/hyperlink" Target="https://ar.wikipedia.org/wiki/%D8%B4%D8%AC%D8%B1%D8%A9" TargetMode="External"/><Relationship Id="rId111" Type="http://schemas.openxmlformats.org/officeDocument/2006/relationships/hyperlink" Target="https://ar.wikipedia.org/wiki/%D8%A7%D9%84%D9%8A%D8%A7%D8%A8%D8%A7%D9%86" TargetMode="External"/><Relationship Id="rId132" Type="http://schemas.openxmlformats.org/officeDocument/2006/relationships/hyperlink" Target="https://ar.wikipedia.org/wiki/%D8%AF%D9%87%D9%86" TargetMode="External"/><Relationship Id="rId153" Type="http://schemas.openxmlformats.org/officeDocument/2006/relationships/hyperlink" Target="https://ar.wikipedia.org/wiki/%D9%83%D8%A7%D9%84%D8%B3%D9%8A%D9%88%D9%85" TargetMode="External"/><Relationship Id="rId15" Type="http://schemas.openxmlformats.org/officeDocument/2006/relationships/hyperlink" Target="https://ar.wikipedia.org/wiki/%D8%B4%D8%B1%D9%83%D8%A9" TargetMode="External"/><Relationship Id="rId36" Type="http://schemas.openxmlformats.org/officeDocument/2006/relationships/hyperlink" Target="https://www.ejaba.com/tag/%D8%A7%D9%94%D9%88%D8%B1%D8%A7%D9%82-%D8%A7%D9%84%D8%B4%D8%A7%D9%8A" TargetMode="External"/><Relationship Id="rId57" Type="http://schemas.openxmlformats.org/officeDocument/2006/relationships/hyperlink" Target="https://ar.wikipedia.org/wiki/%D8%AA%D8%A7%D8%B1%D9%8A%D8%AE" TargetMode="External"/><Relationship Id="rId106" Type="http://schemas.openxmlformats.org/officeDocument/2006/relationships/hyperlink" Target="https://ar.wikipedia.org/wiki/%D8%AA%D9%86%D9%8A%D9%86" TargetMode="External"/><Relationship Id="rId127" Type="http://schemas.openxmlformats.org/officeDocument/2006/relationships/hyperlink" Target="https://ar.wikipedia.org/wiki/%D8%AF%D9%85" TargetMode="External"/><Relationship Id="rId10" Type="http://schemas.openxmlformats.org/officeDocument/2006/relationships/hyperlink" Target="https://ar.wikipedia.org/wiki/%D8%A2%D8%B3%D9%8A%D8%A7" TargetMode="External"/><Relationship Id="rId31" Type="http://schemas.openxmlformats.org/officeDocument/2006/relationships/hyperlink" Target="https://ar.wikipedia.org/wiki/%D9%83%D9%86%D8%AF%D8%A7" TargetMode="External"/><Relationship Id="rId52" Type="http://schemas.openxmlformats.org/officeDocument/2006/relationships/hyperlink" Target="https://ar.wikipedia.org/wiki/%D8%B9%D8%B1%D8%A8" TargetMode="External"/><Relationship Id="rId73" Type="http://schemas.openxmlformats.org/officeDocument/2006/relationships/hyperlink" Target="https://ar.wikipedia.org/wiki/%D8%B4%D8%A7%D9%8A_%D8%A3%D8%B3%D8%A7%D9%85" TargetMode="External"/><Relationship Id="rId78" Type="http://schemas.openxmlformats.org/officeDocument/2006/relationships/hyperlink" Target="https://ar.wikipedia.org/wiki/%D8%A5%D9%8A%D8%B1%D8%A7%D9%86" TargetMode="External"/><Relationship Id="rId94" Type="http://schemas.openxmlformats.org/officeDocument/2006/relationships/hyperlink" Target="https://ar.wikipedia.org/wiki/%D9%83%D8%A7%D9%81%D9%8A%D9%8A%D9%86" TargetMode="External"/><Relationship Id="rId99" Type="http://schemas.openxmlformats.org/officeDocument/2006/relationships/hyperlink" Target="https://ar.wikipedia.org/wiki/%D8%A7%D9%84%D9%8A%D8%A7%D8%A8%D8%A7%D9%86" TargetMode="External"/><Relationship Id="rId101" Type="http://schemas.openxmlformats.org/officeDocument/2006/relationships/hyperlink" Target="https://ar.wikipedia.org/wiki/%D8%A2%D8%B3%D9%8A%D8%A7" TargetMode="External"/><Relationship Id="rId122" Type="http://schemas.openxmlformats.org/officeDocument/2006/relationships/hyperlink" Target="https://ar.wikipedia.org/wiki/%D9%8A%D8%A7%D8%A8%D8%A7%D9%86%D9%8A_(%D8%AA%D9%88%D8%B6%D9%8A%D8%AD)" TargetMode="External"/><Relationship Id="rId143" Type="http://schemas.openxmlformats.org/officeDocument/2006/relationships/hyperlink" Target="https://ar.wikipedia.org/wiki/%D8%B4%D8%A7%D9%8A" TargetMode="External"/><Relationship Id="rId148" Type="http://schemas.openxmlformats.org/officeDocument/2006/relationships/hyperlink" Target="https://ar.wikipedia.org/wiki/%D8%A3%D8%B1%D9%82" TargetMode="External"/><Relationship Id="rId4" Type="http://schemas.openxmlformats.org/officeDocument/2006/relationships/webSettings" Target="webSettings.xml"/><Relationship Id="rId9" Type="http://schemas.openxmlformats.org/officeDocument/2006/relationships/hyperlink" Target="https://ar.wikipedia.org/wiki/%D8%AF%D8%A7%D8%A6%D9%85_%D8%A7%D9%84%D8%AE%D8%B6%D8%B1%D8%A9" TargetMode="External"/><Relationship Id="rId26" Type="http://schemas.openxmlformats.org/officeDocument/2006/relationships/hyperlink" Target="https://ar.wikipedia.org/w/index.php?title=%D9%81%D8%B1%D9%85%D9%88%D8%B2%D8%A7&amp;action=edit&amp;redlink=1" TargetMode="External"/><Relationship Id="rId47" Type="http://schemas.openxmlformats.org/officeDocument/2006/relationships/hyperlink" Target="https://ar.wikipedia.org/wiki/%D9%85%D8%A7%D8%A1" TargetMode="External"/><Relationship Id="rId68" Type="http://schemas.openxmlformats.org/officeDocument/2006/relationships/hyperlink" Target="https://ar.wikipedia.org/wiki/%D8%B4%D8%B1%D9%83%D8%A9_%D8%A7%D9%84%D9%87%D9%86%D8%AF_%D8%A7%D9%84%D8%B4%D8%B1%D9%82%D9%8A%D8%A9" TargetMode="External"/><Relationship Id="rId89" Type="http://schemas.openxmlformats.org/officeDocument/2006/relationships/hyperlink" Target="https://ar.wikipedia.org/wiki/%D8%A8%D9%83%D8%AA%D9%8A%D8%B1%D9%8A%D8%A7" TargetMode="External"/><Relationship Id="rId112" Type="http://schemas.openxmlformats.org/officeDocument/2006/relationships/hyperlink" Target="https://ar.wikipedia.org/wiki/%D8%A7%D9%84%D9%85%D9%85%D9%84%D9%83%D8%A9_%D8%A7%D9%84%D9%85%D8%AA%D8%AD%D8%AF%D8%A9" TargetMode="External"/><Relationship Id="rId133" Type="http://schemas.openxmlformats.org/officeDocument/2006/relationships/hyperlink" Target="https://ar.wikipedia.org/wiki/%D8%B3%D8%B1%D8%B7%D8%A7%D9%86" TargetMode="External"/><Relationship Id="rId154" Type="http://schemas.openxmlformats.org/officeDocument/2006/relationships/hyperlink" Target="https://ar.wikipedia.org/wiki/%D9%81%D9%82%D8%B1_%D8%A7%D9%84%D8%AF%D9%85" TargetMode="External"/><Relationship Id="rId16" Type="http://schemas.openxmlformats.org/officeDocument/2006/relationships/hyperlink" Target="https://ar.wikipedia.org/wiki/%D8%A3%D9%88%D8%B1%D9%88%D8%A8%D8%A7" TargetMode="External"/><Relationship Id="rId37" Type="http://schemas.openxmlformats.org/officeDocument/2006/relationships/hyperlink" Target="https://www.ejaba.com/question/%D9%85%D8%A7-%D9%87%D9%88-%D8%B9%D8%B4%D8%A8-%D8%B4%D8%AC%D8%B1%D8%A9-%D8%A7%D9%84%D8%B4%D8%A7%D9%8A" TargetMode="External"/><Relationship Id="rId58" Type="http://schemas.openxmlformats.org/officeDocument/2006/relationships/hyperlink" Target="https://ar.wikipedia.org/wiki/%D8%A7%D9%84%D8%B9%D8%B1%D8%A7%D9%82" TargetMode="External"/><Relationship Id="rId79" Type="http://schemas.openxmlformats.org/officeDocument/2006/relationships/hyperlink" Target="https://ar.wikipedia.org/wiki/%D9%86%D9%8A%D8%B3%D8%A7%D8%A8%D9%88%D8%B1%D9%8A_(%D8%AA%D9%88%D8%B6%D9%8A%D8%AD)" TargetMode="External"/><Relationship Id="rId102" Type="http://schemas.openxmlformats.org/officeDocument/2006/relationships/hyperlink" Target="https://ar.wikipedia.org/wiki/%D9%85%D9%84%D9%81:World_Map_Tea_Production.svg" TargetMode="External"/><Relationship Id="rId123" Type="http://schemas.openxmlformats.org/officeDocument/2006/relationships/hyperlink" Target="https://ar.wikipedia.org/w/index.php?title=%D9%86%D8%B3%D9%8A%D8%AC_%D8%A7%D9%84%D9%82%D9%84%D8%A8_%D8%A7%D9%84%D8%B9%D8%B6%D9%84%D9%8A&amp;action=edit&amp;redlink=1" TargetMode="External"/><Relationship Id="rId144" Type="http://schemas.openxmlformats.org/officeDocument/2006/relationships/hyperlink" Target="https://ar.wikipedia.org/wiki/%D9%85%D8%AA%D8%B9%D8%AF%D8%AF_%D8%A7%D9%84%D9%81%D9%8A%D9%86%D9%88%D9%84" TargetMode="External"/><Relationship Id="rId90" Type="http://schemas.openxmlformats.org/officeDocument/2006/relationships/hyperlink" Target="https://ar.wikipedia.org/wiki/%D9%81%D8%B7%D8%B1" TargetMode="External"/><Relationship Id="rId27" Type="http://schemas.openxmlformats.org/officeDocument/2006/relationships/hyperlink" Target="https://ar.wikipedia.org/wiki/%D8%A7%D9%84%D9%85%D9%85%D9%84%D9%83%D8%A9_%D8%A7%D9%84%D9%85%D8%AA%D8%AD%D8%AF%D8%A9" TargetMode="External"/><Relationship Id="rId48" Type="http://schemas.openxmlformats.org/officeDocument/2006/relationships/hyperlink" Target="https://ar.wikipedia.org/wiki/%D8%A7%D9%84%D8%B5%D9%8A%D9%86" TargetMode="External"/><Relationship Id="rId69" Type="http://schemas.openxmlformats.org/officeDocument/2006/relationships/hyperlink" Target="https://ar.wikipedia.org/wiki/%D8%B5%D9%86%D8%A7%D8%B9%D8%A9_%D8%A7%D9%84%D8%B4%D8%A7%D9%8A" TargetMode="External"/><Relationship Id="rId113" Type="http://schemas.openxmlformats.org/officeDocument/2006/relationships/hyperlink" Target="https://ar.wikipedia.org/wiki/%D8%B9%D9%84%D9%85_%D8%A7%D9%84%D8%A3%D8%AD%D9%8A%D8%A7%D8%A1" TargetMode="External"/><Relationship Id="rId134" Type="http://schemas.openxmlformats.org/officeDocument/2006/relationships/hyperlink" Target="https://ar.wikipedia.org/wiki/%D8%B3%D8%B1%D8%B7%D8%A7%D9%86_%D8%A7%D9%84%D8%AB%D8%AF%D9%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5372</Words>
  <Characters>30625</Characters>
  <Application>Microsoft Office Word</Application>
  <DocSecurity>0</DocSecurity>
  <Lines>255</Lines>
  <Paragraphs>71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Nasser Said Al Hashmi</dc:creator>
  <cp:keywords/>
  <dc:description/>
  <cp:lastModifiedBy>مختبرات جنوب الشرقية</cp:lastModifiedBy>
  <cp:revision>18</cp:revision>
  <dcterms:created xsi:type="dcterms:W3CDTF">2024-09-16T17:04:00Z</dcterms:created>
  <dcterms:modified xsi:type="dcterms:W3CDTF">2024-11-13T09:00:00Z</dcterms:modified>
</cp:coreProperties>
</file>