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1A" w:val="clear"/>
        <w:spacing w:before="480" w:after="120"/>
        <w:jc w:val="center"/>
      </w:pPr>
      <w:r>
        <w:rPr>
          <w:rFonts w:ascii="Arial" w:cs="Arial" w:eastAsia="Arial" w:hAnsi="Arial"/>
          <w:b/>
          <w:bCs/>
          <w:color w:val="1E88E5"/>
          <w:sz w:val="52"/>
          <w:szCs w:val="52"/>
        </w:rPr>
        <w:t xml:space="preserve">POS &amp; INVENTORY SaaS</w:t>
      </w:r>
    </w:p>
    <w:p>
      <w:pPr>
        <w:shd w:fill="1A1A1A" w:val="clear"/>
        <w:jc w:val="center"/>
      </w:pPr>
      <w:r>
        <w:rPr>
          <w:rFonts w:ascii="Arial" w:cs="Arial" w:eastAsia="Arial" w:hAnsi="Arial"/>
          <w:color w:val="CCCCCC"/>
          <w:sz w:val="28"/>
          <w:szCs w:val="28"/>
        </w:rPr>
        <w:t xml:space="preserve">Android App — Complete Development Blueprint</w:t>
      </w:r>
    </w:p>
    <w:p>
      <w:pPr>
        <w:spacing w:before="80" w:after="80"/>
      </w:pPr>
    </w:p>
    <w:p>
      <w:pPr>
        <w:shd w:fill="1565C0" w:val="clear"/>
        <w:spacing w:before="120" w:after="120"/>
        <w:jc w:val="center"/>
      </w:pPr>
      <w:r>
        <w:rPr>
          <w:rFonts w:ascii="Arial" w:cs="Arial" w:eastAsia="Arial" w:hAnsi="Arial"/>
          <w:b/>
          <w:bCs/>
          <w:color w:val="FFFFFF"/>
          <w:sz w:val="26"/>
          <w:szCs w:val="26"/>
        </w:rPr>
        <w:t xml:space="preserve">v3.0 — REST API Edition (Google Apps Script REMOVED)</w:t>
      </w:r>
    </w:p>
    <w:p>
      <w:pPr>
        <w:spacing w:before="80" w:after="80"/>
      </w:pPr>
    </w:p>
    <w:p>
      <w:pPr>
        <w:jc w:val="center"/>
      </w:pPr>
      <w:r>
        <w:rPr>
          <w:rFonts w:ascii="Arial" w:cs="Arial" w:eastAsia="Arial" w:hAnsi="Arial"/>
          <w:color w:val="555555"/>
          <w:sz w:val="20"/>
          <w:szCs w:val="20"/>
        </w:rPr>
        <w:t xml:space="preserve">Full Architecture • Google Sheets REST API + OAuth 2.0 • Module Specifications • Optimization Upgrades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1A1A1A"/>
                <w:sz w:val="20"/>
                <w:szCs w:val="20"/>
              </w:rPr>
              <w:t xml:space="preserve">ARCHITECTURE CHANGE v3.0: Google Apps Script Web App has been COMPLETELY REMOVED. The entire cloud backend now runs on Google Sheets REST API + OAuth 2.0. All functionality, logic, and features remain 100% identical — only the backend transport layer has changed.</w:t>
            </w:r>
          </w:p>
        </w:tc>
      </w:tr>
    </w:tbl>
    <w:p>
      <w:pPr>
        <w:spacing w:before="80" w:after="80"/>
      </w:pPr>
    </w:p>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1. App Overview &amp; Business Model</w:t>
      </w:r>
    </w:p>
    <w:p>
      <w:pPr>
        <w:spacing w:before="80" w:after="80"/>
      </w:pPr>
    </w:p>
    <w:p>
      <w:pPr>
        <w:spacing w:before="60" w:after="60"/>
      </w:pPr>
      <w:r>
        <w:rPr>
          <w:rFonts w:ascii="Arial" w:cs="Arial" w:eastAsia="Arial" w:hAnsi="Arial"/>
          <w:sz w:val="20"/>
          <w:szCs w:val="20"/>
        </w:rPr>
        <w:t xml:space="preserve">A cloud-synced, AI-assisted Android POS and Inventory Manager designed for small shops (1–30 POS terminals). Each shop owner logs in with their own Gmail and all data is saved to their personal Google Sheet — zero shared backend, zero server cost. Priced at 2,500 PKR/month after a 5–6 month free trial. Target markets: Pakistan, India, Bangladesh, USA, Europe.</w:t>
      </w:r>
    </w:p>
    <w:p>
      <w:pPr>
        <w:spacing w:before="80" w:after="80"/>
      </w:pPr>
    </w:p>
    <w:p>
      <w:pPr>
        <w:shd w:fill="263238" w:val="clear"/>
        <w:spacing w:before="280" w:after="100"/>
        <w:ind w:left="160" w:right="160"/>
      </w:pPr>
      <w:r>
        <w:rPr>
          <w:rFonts w:ascii="Arial" w:cs="Arial" w:eastAsia="Arial" w:hAnsi="Arial"/>
          <w:b/>
          <w:bCs/>
          <w:color w:val="FFFFFF"/>
          <w:sz w:val="26"/>
          <w:szCs w:val="26"/>
        </w:rPr>
        <w:t xml:space="preserve">1.1 Technology Stack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Kotlin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MVVM + Clean Architecture (UI → Domain → Data layers strictly separated)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Dependency Injection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Hilt / Dagger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Local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Room (SQLite) — Standard (SQLCipher removed for performance, see OPT-3)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 Threads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Kotlin Coroutines + WorkManager (zero Main Thread blocking)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Material Design 3 — Casio Calculator UI (simple front, powerful backend)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Min Android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API 26 (Android 8.0 Oreo)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Target Android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34+ (Android 14)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Cloud Backend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Google Sheets REST API + OAuth 2.0 — SINGLE backend, Apps Script removed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OAuth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drive.file only — user's own files, no server-side scripts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Base URL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https://sheets.googleapis.com/v4/spreadsheets/{spreadsheetId}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 Size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 25 MB — no heavy bundled assets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Khata Conflict System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Append-Only Event Sourcing Ledger (Zero conflict guarantee)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Sheet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Sharding + Hidden SYS_DB tab + Schema Auto-Repair (done client-side)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20"/>
            </w:tcMar>
          </w:tcPr>
          <w:p>
            <w:r>
              <w:rPr>
                <w:rFonts w:ascii="Arial" w:cs="Arial" w:eastAsia="Arial" w:hAnsi="Arial"/>
                <w:color w:val="1A1A1A"/>
                <w:sz w:val="20"/>
                <w:szCs w:val="20"/>
              </w:rPr>
              <w:t xml:space="preserve">REMOVED: Google Apps Script Web App (doPost, doGet, triggers, LockService, SpreadsheetApp). All these are gone. The Android app directly calls Google Sheets REST API using OAuth 2.0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1A1A"/>
                <w:sz w:val="20"/>
                <w:szCs w:val="20"/>
              </w:rPr>
              <w:t xml:space="preserve">ADDED: Retrofit 2 + OkHttp for REST API calls. Google OAuth 2.0 PKCE flow for authentication. All server-side logic (sharding, schema check, backup) moved to Android WorkManager tasks.</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1.2 Module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 / Module Name</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Core Responsibility (v3.0 Updated)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M1 — Foundation &amp; DB Strategy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MVVM base, Room DB (SQLite only), REST API client setup, OAuth 2.0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M2 — Offline Sync &amp; Cloud Bridge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 API sync, ACK state, Delta Polling, Monthly Sharding (client-side), Disaster Recovery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M3 — Auth &amp; RBAC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Google OAuth 2.0 PKCE login, role levels (Admin/Manager/Cashier), granular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M4 — POS &amp; Checkout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Blind selling, Quick Grid, Split Payments, WhatsApp receipts, Hardware toggle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M5 — Hardware Integration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ESC/POS printers, Label printers, HID scanners, ML Kit camera scanner (On-Demand)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M6 — Inventory &amp; AI Entry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Offline OCR + Regex, QR code generator, barcode label printing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M7 — Store Operations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CRM/Khata (Event Ledger), Returns/Wastage, Transaction History, Z-Report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M8 — Security &amp;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ProGuard, root detection, forced update, Play Store compliance</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2. Optimization Upgrades — v3.0 REST API Edition</w:t>
      </w:r>
    </w:p>
    <w:p>
      <w:pPr>
        <w:spacing w:before="80" w:after="80"/>
      </w:pPr>
    </w:p>
    <w:p>
      <w:pPr>
        <w:spacing w:before="60" w:after="60"/>
      </w:pPr>
      <w:r>
        <w:rPr>
          <w:rFonts w:ascii="Arial" w:cs="Arial" w:eastAsia="Arial" w:hAnsi="Arial"/>
          <w:sz w:val="20"/>
          <w:szCs w:val="20"/>
        </w:rPr>
        <w:t xml:space="preserve">These 4 original optimizations remain fully intact. The only change is: wherever 'Apps Script' was mentioned as the mechanism, it is now replaced with 'Android client-side logic via WorkManager/Coroutines calling REST API'.</w:t>
      </w:r>
    </w:p>
    <w:p>
      <w:pPr>
        <w:spacing w:before="80" w:after="80"/>
      </w:pPr>
    </w:p>
    <w:p>
      <w:pPr>
        <w:shd w:fill="263238" w:val="clear"/>
        <w:spacing w:before="280" w:after="100"/>
        <w:ind w:left="160" w:right="160"/>
      </w:pPr>
      <w:r>
        <w:rPr>
          <w:rFonts w:ascii="Arial" w:cs="Arial" w:eastAsia="Arial" w:hAnsi="Arial"/>
          <w:b/>
          <w:bCs/>
          <w:color w:val="FFFFFF"/>
          <w:sz w:val="26"/>
          <w:szCs w:val="26"/>
        </w:rPr>
        <w:t xml:space="preserve">OPT-1: Google Sheets Time Bomb Fix (Volume + Tampering)</w:t>
      </w:r>
    </w:p>
    <w:p>
      <w:pPr>
        <w:spacing w:before="80" w:after="80"/>
      </w:pPr>
    </w:p>
    <w:p>
      <w:pPr>
        <w:pBdr>
          <w:bottom w:val="single" w:color="1E88E5" w:sz="4"/>
        </w:pBdr>
        <w:spacing w:before="200" w:after="80"/>
      </w:pPr>
      <w:r>
        <w:rPr>
          <w:rFonts w:ascii="Arial" w:cs="Arial" w:eastAsia="Arial" w:hAnsi="Arial"/>
          <w:b/>
          <w:bCs/>
          <w:color w:val="1A1A1A"/>
          <w:sz w:val="22"/>
          <w:szCs w:val="22"/>
        </w:rPr>
        <w:t xml:space="preserve">Fix A — Monthly Sharding (Volume Solution) — Now Client-Side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(v3.0 — REST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Trigger Mechanism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WorkManager PeriodicWorkRequest scheduled for 1st of every month at 00:01 AM (replaces Apps Script Time-Driven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Tab Name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Sales_MMM_YYYY (e.g., Sales_Feb_2026, Sales_Mar_2026)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Tab Creation API Call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 /v4/spreadsheets/{id}:batchUpdate → addSheet request with title = Sales_MMM_YYYY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Archive Old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/v4/spreadsheets/{id}:batchUpdate → updateSheetProperties → rename to ARCH_Sales_Jan_2026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Android App Logic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SyncWorker writes to current active month tab only. getDelta() reads from all non-archived tabs via REST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Row Limit per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Hard limit: 18,000 rows max. If exceeded mid-month, WorkManager force-creates overflow tab via batchUpdate.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Performance Gain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Query speed stays consistent regardless of total business age.</w:t>
            </w:r>
          </w:p>
        </w:tc>
      </w:tr>
    </w:tbl>
    <w:p>
      <w:pPr>
        <w:spacing w:before="80" w:after="80"/>
      </w:pPr>
    </w:p>
    <w:p>
      <w:pPr>
        <w:pBdr>
          <w:bottom w:val="single" w:color="1E88E5" w:sz="4"/>
        </w:pBdr>
        <w:spacing w:before="200" w:after="80"/>
      </w:pPr>
      <w:r>
        <w:rPr>
          <w:rFonts w:ascii="Arial" w:cs="Arial" w:eastAsia="Arial" w:hAnsi="Arial"/>
          <w:b/>
          <w:bCs/>
          <w:color w:val="1A1A1A"/>
          <w:sz w:val="22"/>
          <w:szCs w:val="22"/>
        </w:rPr>
        <w:t xml:space="preserve">Fix B — Hidden Raw DB + UI Trap (Tampering Solution) — Now Client-Side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Tab Type</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(v3.0)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User-Facing Dashboard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Dashboard tab — visible to shop owner. Beautiful charts, READ ONLY via conditional formatting set by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Raw Database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SYS_DB_DO_NOT_TOUCH — hidden via REST API: POST batchUpdate → updateSheetProperties → hidden: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Schema Guard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On every sync cycle, Android app calls GET /v4/spreadsheets/{id} to verify all tabs and columns exist. Missing column = auto-recreated via batchUpdate.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When to hide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SYS_DB tab is hidden via REST API call every time SyncWorker runs — replaces Apps Script hideSheet()</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OPT-2: Over-Engineering Fix — The 'Casio Calculator' UI</w:t>
      </w:r>
    </w:p>
    <w:p>
      <w:pPr>
        <w:spacing w:before="80" w:after="80"/>
      </w:pPr>
    </w:p>
    <w:p>
      <w:pPr>
        <w:spacing w:before="60" w:after="60"/>
      </w:pPr>
      <w:r>
        <w:rPr>
          <w:rFonts w:ascii="Arial" w:cs="Arial" w:eastAsia="Arial" w:hAnsi="Arial"/>
          <w:sz w:val="20"/>
          <w:szCs w:val="20"/>
        </w:rPr>
        <w:t xml:space="preserve">This optimization is purely UI-side and is completely unaffected by the backend change.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UI Layer</w:t>
            </w:r>
          </w:p>
        </w:tc>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What Cashier Sees</w:t>
            </w:r>
          </w:p>
        </w:tc>
        <w:tc>
          <w:tcPr>
            <w:tcW w:type="dxa" w:w="3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What is Hidden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Primary Screen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Giant Numpad (full screen)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Quick Access Grid (Chicken, Mutton, etc.)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Primary Screen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Cart total + Payment button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Hidden (Menu)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Wastage 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Hidden (Menu)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Returns &amp; Refunds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Hidden (Menu)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CRM / Khata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Hidden (Menu)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Sync Status / Force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Hidden (Menu)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Z-Report / Day Close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Hidden (Menu)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Admin Dashboard (P&amp;L)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1A1A"/>
                <w:sz w:val="20"/>
                <w:szCs w:val="20"/>
              </w:rPr>
              <w:t xml:space="preserve">3-Tap Rule intact: Tap 1 = Select item from Quick Grid. Tap 2 = Enter quantity/weight. Tap 3 = Complete payment. No change needed for this optimization.</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OPT-3: Hardware Reality Fix — Performance on 2GB RAM Tablets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Optimization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Behavior (unchanged)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 SQLCipher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Standard Room SQLite — 10x faster reads. Security via Google Account OAuth 2.0 + hidden Sheet.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On-Demand ML Kit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ML Kit activates ONLY when user presses Scan button. Auto-deactivates after 30s idle.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Smart Sync Constraints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WorkManager runs ONLY when: device is Charging, OR screen is OFF. Rush time = sync paused.</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OPT-4: Sync Conflict Fix — Append-Only Event Sourcing Ledger</w:t>
      </w:r>
    </w:p>
    <w:p>
      <w:pPr>
        <w:spacing w:before="80" w:after="80"/>
      </w:pPr>
    </w:p>
    <w:p>
      <w:pPr>
        <w:spacing w:before="60" w:after="60"/>
      </w:pPr>
      <w:r>
        <w:rPr>
          <w:rFonts w:ascii="Arial" w:cs="Arial" w:eastAsia="Arial" w:hAnsi="Arial"/>
          <w:sz w:val="20"/>
          <w:szCs w:val="20"/>
        </w:rPr>
        <w:t xml:space="preserve">Completely unaffected by backend change. The logic is: never save a balance — only append events. The REST API simply appends rows to the Khata_Events tab instead of Apps Script doing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Device/Source</w:t>
            </w:r>
          </w:p>
        </w:tc>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Event Type + Amount</w:t>
            </w:r>
          </w:p>
        </w:tc>
        <w:tc>
          <w:tcPr>
            <w:tcW w:type="dxa" w:w="3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Result in Sheet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Terminal A (offline)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Udhaar (Credit) +1,000 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row inserted via REST API POST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Terminal B (offline)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Jama (Payment) -500 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row inserted via REST API POST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 Sync (both online)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Auto-reconciled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Both rows in Sheet, ordered by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 reads balance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SUM(all 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+1000 – 500 = 500 Rs — Exact correct balance ✓</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3. Global Core Rules (Apply to Every Module)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Rule Specification (v3.0 Updated)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G-1 — Clean Architecture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Strict MVVM. Separate packages: ui/, domain/, data/, di/, utils/. UI → ViewModel → UseCase → Repository → SheetsApiClient. Hilt/Dagger for all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G-2 — Offline-First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data saved to Room first. REST API sync happens in background. UI always reads from Room. Never reads directly from REST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G-3 — ACK State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sync_status: pending → synced ONLY after HTTP 200 OK from Sheets REST API. HTTP 429/500/timeout = remains pending. Exponential Backoff: 5s → 15s → 1min → 5min.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G-4 — Compliant Background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unkillable processes. Android Foreground Service with notification 'Syncing Sales Data...' WorkManager handles all batch uploads. Zero ANR.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G-5 — Single Backend Strategy (v3.0)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CHANGED: No dual-backend. No FeatureFlag needed. Google Sheets REST API + OAuth 2.0 is the ONE AND ONLY backend. No Apps Script code anywhere in the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G-6 — Google Play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Subscriptions via official Play Billing Library. No JazzCash direct links. No web payment pages. No PHA libraries.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G-7 — Anti-Tamper &amp; Root Detection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ProGuard/R8 obfuscation mandatory in release. RootBeer root detection on startup. Rooted device = UI block + cloud 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G-8 — Forced Update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Startup: fetch min_version from Settings tab via REST API GET. Outdated = 3-day countdown. Day 4: full-screen block dialog.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G-9 — Lightweight &amp; Low Resource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Heavy calculations in Google Sheet formulas. App size under 25 MB. Camera scanner 480p/720p max. WorkManager sync: charging or idle only.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20"/>
            </w:tcMar>
          </w:tcPr>
          <w:p>
            <w:r>
              <w:rPr>
                <w:rFonts w:ascii="Arial" w:cs="Arial" w:eastAsia="Arial" w:hAnsi="Arial"/>
                <w:color w:val="1A1A1A"/>
                <w:sz w:val="20"/>
                <w:szCs w:val="20"/>
              </w:rPr>
              <w:t xml:space="preserve">G-5 CHANGED: The old dual-backend strategy (Apps Script active, REST API dormant) is now eliminated. There is ONLY ONE backend: Google Sheets REST API + OAuth 2.0. Remove all FeatureFlag.kt, AppsScriptSyncImpl, and DataSyncInterface dual-impl code.</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4. Step-by-Step Development Order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Step / Phase / Module</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What to Build (v3.0)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1 — M1 Foundation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MVVM structure, Room DB (SQLite only), Black &amp; White UI theme, Retrofit2 + OkHttp setup, SheetsApiClient.kt singleton. NO sync code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2 — M3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Google OAuth 2.0 PKCE flow, access/refresh token storage (EncryptedSharedPreferences), user roles (Admin/Manager/Cashier), permission engine.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3 — M6 Inventory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Add/edit/delete items, Offline OCR + Regex auto-entry, QR code generator.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4 — M4 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Billing screen, Quick Grid (Casio UI), decimal weight, cart, Split Payment, WhatsApp receipt.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5 — M5 Hardware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ESC/POS receipt printer, TSPL label printer, HID scanner, ML Kit on-demand.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6 — M2 Cloud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 API backend, Monthly Sharding (WorkManager), Delta Polling, Event Ledger, Schema Guard, Disaster Recovery — ALL via REST API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7 — M7 Store Ops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CRM/Khata (Append-Only Ledger), Returns/Wastage, Transaction History, Z-Report, Day 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 8 — M8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ProGuard, root detection, Forced Update, Play Store compliance audit.</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5. Module Specifications</w:t>
      </w:r>
    </w:p>
    <w:p>
      <w:pPr>
        <w:spacing w:before="80" w:after="80"/>
      </w:pPr>
    </w:p>
    <w:p>
      <w:pPr>
        <w:shd w:fill="263238" w:val="clear"/>
        <w:spacing w:before="280" w:after="100"/>
        <w:ind w:left="160" w:right="160"/>
      </w:pPr>
      <w:r>
        <w:rPr>
          <w:rFonts w:ascii="Arial" w:cs="Arial" w:eastAsia="Arial" w:hAnsi="Arial"/>
          <w:b/>
          <w:bCs/>
          <w:color w:val="FFFFFF"/>
          <w:sz w:val="26"/>
          <w:szCs w:val="26"/>
        </w:rPr>
        <w:t xml:space="preserve">M1 — Foundation &amp; REST API Client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(v3.0)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M1.1 — MVVM 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Kotlin project with strict MVVM + Clean Architecture. Packages: ui/, domain/, data/, di/, utils/. Wire Hilt/Dagger from day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M1.2 — Room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Room Database (Standard SQLite — no SQLCipher per OPT-3). Every table must include: system_row_id (UUID, immutable PK), sync_status (TEXT default 'pending'), created_at, updated_at, pos_terminal_id.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M1.3 — SheetsApiClient.kt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Retrofit2 + OkHttp singleton. Base URL: https://sheets.googleapis.com/v4/. Interceptor: auto-attach Bearer {access_token} to every request. Auto-refresh token on 401. Inject via Hilt.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M1.4 — REMOVED: Dual-Backend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FeatureFlag.kt. NO AppsScriptSyncImpl. NO DataSyncInterface dual-implementation. There is only RestApiSyncImpl which is the live, active implementation.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M1.5 — Casio UI Theme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Material Design 3. Dark: #1A1A1A. White text. Accent: #1E88E5. Home screen = Giant Numpad + Quick Grid. Advanced features hidden in menu.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M1.6 — Forced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Startup: GET Settings tab row 1 via REST API. Fetch min_app_version cell. Compare with BuildConfig.VERSION_CODE. If outdated: 3-day countdown. Day 4+: full-screen block.</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M2 — Offline Sync &amp; Cloud Bridge (REST API Only)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20"/>
            </w:tcMar>
          </w:tcPr>
          <w:p>
            <w:r>
              <w:rPr>
                <w:rFonts w:ascii="Arial" w:cs="Arial" w:eastAsia="Arial" w:hAnsi="Arial"/>
                <w:color w:val="1A1A1A"/>
                <w:sz w:val="20"/>
                <w:szCs w:val="20"/>
              </w:rPr>
              <w:t xml:space="preserve">COMPLETELY REMOVED from M2: doPost(e), LockService.getScriptLock(), SpreadsheetApp, Apps Script deployment URLs, Web App triggers, Time-Driven Triggers. None of these exist anymore.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(v3.0 — REST API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M2.1 — REST API Upload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SyncWorker.kt: batch-reads all 'pending' Room rows → builds JSON payload → POST to Sheets REST API: POST /v4/spreadsheets/{id}/values/{range}:append?valueInputOption=RAW. UUID duplication check: GET range before insert.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M2.2 — Monthly Sharding (WorkManager)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WorkManager PeriodicWorkRequest fires on 1st of every month. Creates new Sales_[MMM_YYYY] tab: POST batchUpdate → addSheet. Archives previous: POST batchUpdate → updateSheetProperties → rename to ARCH_Sales_[MMM_YYYY]. Hard limit: 18,000 rows/tab.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M2.3 — Hidden DB Tab (Client-Side)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After each sync cycle, SyncWorker calls: POST batchUpdate → updateSheetProperties → hidden: true for SYS_DB_DO_NOT_TOUCH. Schema check: GET /v4/spreadsheets/{id} → verify sheetProperties. Missing tab = POST batchUpdate → addSheet.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M2.4 — WorkManager Sync Constraints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WorkManager constraints: requiresCharging(true) OR requires device idle. Exponential backoff on failure: 5s → 15s → 1min → 5min. HTTP 200 OK → mark Room rows as 'synced'.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M2.5 — Micro-Batching (20s)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Sales debounce timer: 20s after first sale. All sales in window → single JSON array → one POST /values/{range}:append request. Avoids 60 req/min Sheets API quota.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M2.6 — Delta Sync (60s)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Background Coroutine: every 60s, GET Settings tab (single cell) for last_updated_timestamp. If newer → GET /values/{range} for only updated rows (filter by timestamp column). UPSERT via system_row_id in Room.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M2.7 — Immutable UUID PK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Every item: system_row_id (UUID, never changes). barcode_id is a separate editable field. Renaming barcode never creates a duplicate row.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M2.8 — Multi-POS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Delta Sync fetches ALL terminals' data — not just own. Every device is a complete replica. Terminal A can search/refund Terminal B's sale offline.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M2.9 — Disaster Recovery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WorkManager daily trigger at 11:59 PM. Android app reads all Sheet tabs via GET /values/{range}, writes to backup Sheet via POST /values/{range}:append using backup spreadsheetId from Settings. Zero dependency on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M2.10 — OAuth Token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Access token stored in EncryptedSharedPreferences. Refresh token used on 401 response via POST to https://oauth2.googleapis.com/token. Auto-retry original request after refresh. If refresh fails: show re-auth dialog.</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M3 — Auth &amp; Role-Based Access Control (RBAC)</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(v3.0)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M3.1 — OAuth 2.0 PKCE Login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Google Sign-In via AppAuth Android library (OAuth 2.0 PKCE flow). Scope: openid, email, drive.file. Access + Refresh tokens stored in EncryptedSharedPreferences. Role-based routing after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M3.2 — User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add users, set passwords (hashed), assign roles. User records stored in Users_Permissions tab and mirrored to Room DB. Synced via REST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M3.3 — Granular Permissions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Admin Permission Manager checklist: per-user, per-Module, per-Option toggle. Stored as permissions_json in Room + synced to Users_Permissions tab via REST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M3.4 — Session Guard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screen checks current user's permission map on load. Remote revocation effective on next Delta Sync — no logout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M3.5 — PIN Quick Unlock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After first OAuth login, PIN-based quick unlock for subsequent app opens. Avoids full OAuth flow on every session.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Module / Option</w:t>
            </w:r>
          </w:p>
        </w:tc>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3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Manager / Cashier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 Checkout Screen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Access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Manager: View Only / Cashier: Full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Inventory —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Inventory — Add/Edit/Delete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Manager: ✓ / Cashier: ✗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Price Edit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Customer CRM — View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Both: Configurable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 CRM — Edit Khata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Returns &amp; Refunds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Both: Configurable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Manager: Full / Cashier: Own Terminal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Z-Report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P&amp;L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Manager: Daily Sales / Cashier: Own Shift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Management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Both: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Settings / Sync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Expense Tracking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Both: ✗</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M4 — POS &amp; Checkout Engine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(unchanged)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M4.1 — Casio UI POS Screen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Home screen = Giant Numpad (full screen) + Quick Grid. Search bar. Advanced Options hidden in hamburger menu. 3-tap sale rule: Select → Quantity → Pay.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M4.2 — Quick Access Grid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Configurable grid of pinned items. Long-press tile → Admin PIN to edit daily rate. Cashier cannot edit price.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M4.3 — Decimal Weight Input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Loose item tapped → custom decimal numpad. Accepts: 1.5 (kg), 0.750 (grams). weight × admin_price_per_kg = total →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M4.4 — Blind Selling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real-time inventory check on POS screen — prevents lag during rush. Stock math happens in background when SyncWorker uploads sale row to Sheets via REST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M4.5 — Admin-Locked Price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Price per kg/unit set by Admin only. Fetched and locked during Delta Sync. Cashier UI has NO price field. Admin PIN for on-screen override.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M4.6 — Multi-Tender / Split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Payment methods: Cash, Card, Wallet (JazzCash/EasyPaisa), Udhaar. Split: 3000 cash + 2000 card on single bill. All breakdowns in separate DB columns.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M4.7 — Print Toggle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ON/OFF hardware print toggle on checkout. OFF = no ESC/POS command sent. Per-session preference.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M4.8 — WhatsApp Receipt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 via WhatsApp → phone input → bill text summary via Android native Intent → api.whatsapp.com. Zero API cost. Auto-saves to CRM.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M4.9 — Receipt QR Code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Every receipt includes Invoice UUID as QR code for instant retrieval and fraud verification.</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M5 — Hardware Integration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(unchanged)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M5.1 — Universal HID Scanner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All Bluetooth/USB scanners treated as HID keyboards — no custom pairing. POS TextField listens for KeyEvent.KEYCODE_ENTER and IME_ACTION_DONE to capture barcode and auto-trigger add-to-cart.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M5.2 — ML Kit Scanner (On-Demand)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CameraX + ML Kit Vision. Resolution locked: 480p/720p MAX. Camera activates ONLY when Scan button pressed — deactivates after 30s idle. 1500ms debounce. Haptic + beep on success.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M5.3 — ESC/POS Receipt Printer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Raw ESC/POS commands only — no proprietary SDKs. Bluetooth: SPP UUID 00001101-0000-1000-8000-00805F9B34FB. Wi-Fi: TCP/IP Port 9100. Supports 58mm and 80mm. Async Print Queue + Auto-Reconnect (3 retries).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M5.4 — TSPL/ZPL Label Printer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Separate from ESC/POS. TSPL/ZPL coordinate commands for custom label sizes (1"x1.5" or 0.5"x1"). QR + Item Name on label. Bluetooth SPP streaming. No main thread blocking.</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M6 — Inventory &amp; Smart AI Entry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(unchanged)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M6.1 — Inventory CRUD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Add/edit/delete items. Fields: Item Name, Category, barcode_id (user-editable), system_row_id (hidden UUID), unit (KG/ML/PC/GM), price_per_unit, current_stock, low_stock_threshold.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M6.2 — 100% Offline OCR + Regex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On-device ML Kit Text Recognition V2. NO cloud Vision API. Capture → raw text → Regex: \d+(\.\d+)?\s*(mg|g|kg|ml|l|oz). Auto-fills form fields. Background thread.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M6.3 — AI Vision API Fallback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If user enables cloud AI: compress image to Base64, send to Vision API with JSON extraction prompt. Parse: product_title, weight, suggested_price. Flush image from RAM immediately after. Never save images to 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M6.4 — Smart Barcode Auto-Assign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Before OCR: ML Kit Barcode Scanner pass. Barcode found → barcode_id field populate. Not found → auto-generate CUST-100001 style alphanumeric 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M6.5 — 2D QR Code Generator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ZXing library. barcode_id → high-density QR. Preview display. Quantity + label size selection. Pass to M5.4 TSPL engine for Bluetooth label printing.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M6.6 — Low Stock Alerts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Compare current_stock to low_stock_threshold on every Delta Sync. In-app notification + highlighted item in Inventory list + Admin dashboard log.</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M7 — Store Operations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(v3.0)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M7.1 — CRM &amp; Khata Ledger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Customer profile: Name, Phone, WhatsApp. Khata: Append-Only Event Ledger. App SUMs events in real-time: Total Udhaar, Total Jama, Baqaya. REST API: POST /values/{Khata_Events range}:append for every new event. NEVER update existing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M7.2 — WhatsApp Statement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button: auto-generate text Statement of Account (all events, running balance). Fire WhatsApp native Intent to customer number. No paid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M7.3 — Returns &amp; Refunds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Fetch past invoice by QR scan or Invoice ID. Full cancellation or partial line-item returns. Condition toggle: Restock OR Damaged/Wastage. Refund method: Cash/Card Reversal/Khata adjustment. Log as negative sale row via REST API append.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M7.4 — Transaction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Filter: Date/Time/Item/POS Terminal. Instant lookup by ID or QR. Reprint any receipt — reprinted copy MUST show DUPLICATE/REPRINT header in large text (fraud prevention).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M7.5 — Z-Report &amp; System Health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Real-time monitors: Room DB count vs synced count, pending queue size, last sync timestamp. Till Management: opening cash, all payment type totals, expected drawer balance. Day Close LOCKED until pending = 0. CSV auto-backup on Day 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M7.6 — Expense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only: log daily expenses (rent, electricity, wages). Net Profit = Revenue - COGS - Expenses calculated in Sheet formula. Summary on Admin dashboard.</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M8 — Security &amp; Google Play Compliance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 (unchanged)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M8.1 — ProGuard / R8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Enable ProGuard/R8 in release build.gradle. Obfuscate all class/method names. Custom keep rules for Room entities and Hilt components needing reflection.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M8.2 — Root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RootBeer on startup. Rooted = warning dialog + UI blocked + DB access prevented + cloud log of attempt.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M8.3 — Play Store Privacy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Privacy Policy URL in listing and in-app Settings. Data disclosure: 'This app reads/writes only to your own Google Sheet (drive.file scope).' Runtime permissions: Camera, Bluetooth, Notifications. Never log/transmit user data to developer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M8.4 — Play Billing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5–6 month free trial via Play Billing Library. Monthly subscription after trial. States: PURCHASED, PENDING, EXPIRED, grace period. No external payment links.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M8.5 — Safe Code Audit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Before Play Store submission: APK scan via App Signing checker. Remove unused permissions. Confirm no PHA-flagged libraries. Confirm no prohibited background process patterns.</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6. Google Sheet Structure (Cloud Database)</w:t>
      </w:r>
    </w:p>
    <w:p>
      <w:pPr>
        <w:spacing w:before="80" w:after="80"/>
      </w:pPr>
    </w:p>
    <w:p>
      <w:pPr>
        <w:spacing w:before="60" w:after="60"/>
      </w:pPr>
      <w:r>
        <w:rPr>
          <w:rFonts w:ascii="Arial" w:cs="Arial" w:eastAsia="Arial" w:hAnsi="Arial"/>
          <w:sz w:val="20"/>
          <w:szCs w:val="20"/>
        </w:rPr>
        <w:t xml:space="preserve">The Google Sheet structure is IDENTICAL to v2.0. The only difference is: all read/write operations go through the Sheets REST API instead of Apps Script. The app manages tab creation, hiding, schema checks, and backups directly.</w:t>
      </w:r>
    </w:p>
    <w:p>
      <w:pPr>
        <w:spacing w:before="80" w:after="80"/>
      </w:pPr>
    </w:p>
    <w:p>
      <w:pPr>
        <w:shd w:fill="263238" w:val="clear"/>
        <w:spacing w:before="280" w:after="100"/>
        <w:ind w:left="160" w:right="160"/>
      </w:pPr>
      <w:r>
        <w:rPr>
          <w:rFonts w:ascii="Arial" w:cs="Arial" w:eastAsia="Arial" w:hAnsi="Arial"/>
          <w:b/>
          <w:bCs/>
          <w:color w:val="FFFFFF"/>
          <w:sz w:val="26"/>
          <w:szCs w:val="26"/>
        </w:rPr>
        <w:t xml:space="preserve">6.1 Sheet Tabs (v3.0 — Identical Structure)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Tab Name</w:t>
            </w:r>
          </w:p>
        </w:tc>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Columns /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Sales_[MMM_YYYY] ★</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Monthly Sharded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invoice_id, pos_id, timestamp, items_json, subtotal, tax, total, payment_method, reference_id, cashier_id, sync_uuid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ARCH_Sales_[MMM_YYYY]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Archived (Read-Only)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as Sales — previous month auto-archived by WorkManager via REST API batchUpdate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Inventory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system_row_id, barcode_id, name, category, unit, price, stock_qty, low_threshold, last_updated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customer_id, name, phone, last_updated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Khata_Events ★</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Append-Only Ledger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event_id, customer_id, pos_id, type (UDHAAR/JAMA), amount, timestamp, sync_uuid — NEVER UPDATE, ONLY APPEND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expense_id, date, category, amount, notes, added_by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Returns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return_id, original_invoice_id, item_id, qty_returned, condition, refund_method,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Wastage_Ledger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wastage_id, item_id, qty, value, reason,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Users_Permissions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user_id, name, role, password_hash, permissions_json, last_login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last_updated_timestamp, min_app_version, backup_sheet_url, shop_name, shop_phone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Sync_Log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Standard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sync_uuid, pos_id, status, timestamp, error_msg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(View Only)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User-Facing Charts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Charts, total sales graphs, summary cards — READ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SYS_DB_DO_NOT_TOUCH ★</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Hidden (System)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Hidden via REST API batchUpdate → updateSheetProperties → hidden: true on every SyncWorker run</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6.2 REST API Calls Required (Replaces Apps Script Functions)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88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1A1A1A"/>
                <w:sz w:val="20"/>
                <w:szCs w:val="20"/>
              </w:rPr>
              <w:t xml:space="preserve">The table below maps every old Apps Script function to its equivalent REST API call. This is the complete replacement guide.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Old Apps Script Function → New REST API Equivalent</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REST API Call 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doPost(e) → SyncWorker.uploadBatch()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 https://sheets.googleapis.com/v4/spreadsheets/{id}/values/{range}:append?valueInputOption=RAW with JSON body containing rows array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handleSalesUpload(data) → SalesUploadUseCase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/values/Sales_[MMM_YYYY]!A:Z:append → batch insert sale rows. UUID dedup check: GET /values/{range} before insert.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handleInventoryUpsert(data) → InventoryUpsertUseCase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GET /values/Inventory!A:Z to fetch existing. Match by system_row_id. PUT /values/{range} to update OR POST :append for new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handleKhataEvent(data) → KhataEventUseCase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/values/Khata_Events!A:Z:append → APPEND ONLY. Never PUT or DELETE on this range.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getDelta(lastTimestamp) → DeltaSyncUseCase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GET /values/Settings!A1 for timestamp check. Then GET /values/{each_tab}!A:Z for each non-archived tab. Filter locally by timestamp column.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getSettings() → SettingsRepository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/values/Settings!A1:Z1 → returns first row as settings object.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monthlySharding() → MonthlyShardWorker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WorkManager on 1st of month: POST /spreadsheets/{id}:batchUpdate → {addSheet: {properties: {title: 'Sales_MMM_YYYY'}}} then rename old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hideSystemTabs() → SyncWorker post-upload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/spreadsheets/{id}:batchUpdate → {updateSheetProperties: {properties: {sheetId: X, hidden: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schemaCheck() → SchemaGuardUseCase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GET /spreadsheets/{id} → check sheets[].properties.title for all required tabs. For each tab, GET /values/{tab}!1:1 to verify column headers.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nightlyBackup() → NightlyBackupWorker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WorkManager at 23:59 daily. GET all tab ranges from primary Sheet. POST :append to backup spreadsheetId from Settings.backup_sheet_url.</w:t>
            </w:r>
          </w:p>
        </w:tc>
      </w:tr>
    </w:tbl>
    <w:p>
      <w:pPr>
        <w:spacing w:before="80" w:after="80"/>
      </w:pPr>
    </w:p>
    <w:p>
      <w:pPr>
        <w:shd w:fill="263238" w:val="clear"/>
        <w:spacing w:before="280" w:after="100"/>
        <w:ind w:left="160" w:right="160"/>
      </w:pPr>
      <w:r>
        <w:rPr>
          <w:rFonts w:ascii="Arial" w:cs="Arial" w:eastAsia="Arial" w:hAnsi="Arial"/>
          <w:b/>
          <w:bCs/>
          <w:color w:val="FFFFFF"/>
          <w:sz w:val="26"/>
          <w:szCs w:val="26"/>
        </w:rPr>
        <w:t xml:space="preserve">6.3 OAuth 2.0 Setup Details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Library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AppAuth-Android (net.openid:appauth) — PKCE flow, no custom backend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OAuth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openid email https://www.googleapis.com/auth/drive.file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Authorization URL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https://accounts.google.com/o/oauth2/v2/auth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Token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https://oauth2.googleapis.com/token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Redirect URI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com.yourapp.pos:/oauth2redirect (custom scheme in AndroidManifest)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Token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EncryptedSharedPreferences (AES-256 encrypted by Android Keystore)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Access Token Lifetime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 hour — auto-refresh via refresh_token on 401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Retrofit Interceptor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OkHttp Interceptor: if (response.code == 401) { refreshToken(); retry()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Spreadsheet ID Storage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After first login: create Sheet via Drive API, store spreadsheetId in EncryptedSharedPreferences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Sheet Creation on First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https://sheets.googleapis.com/v4/spreadsheets with all required tabs in sheets[] array</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7. Quick Reference — Common Mistakes to Avoid (v3.0)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 Wrong</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 Right (v3.0)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Calling REST API from UI directly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UI → ViewModel → UseCase → Repository → SheetsApiClient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Using Apps Script Web App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DOES NOT EXIST. Use: https://sheets.googleapis.com/v4/spreadsheets/{id}/values/{range}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Polling every 5 seconds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Poll Settings!A1 cell every 60 seconds via GET /values/Settings!A1 — single cell 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download every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Delta Sync — fetch only records newer than last_updated_timestamp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Saving product images to DB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Process in RAM only, flush after OCR, never persist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ESC/POS for label printer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TSPL/ZPL for labels, ESC/POS only for receipt printers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Drive scope in OAuth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Only request drive.file scope — user's own files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External payment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Google Play Billing Library for all subscriptions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Status='synced' before 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Only 'synced' after HTTP 200 OK from REST API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 on Main 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REST API calls in Coroutine background dispatcher (Dispatchers.IO)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App running on rooted device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RootBeer check on startup — block if rooted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SQLCipher on 2GB RAM tablet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 SQLite — 10x faster. Security via OAuth 2.0 token + hidden Sheet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ML Kit running in background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On-Demand only — activate on Scan button press, deactivate after 30s idle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Syncing during POS rush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WorkManager constraints: charging OR screen off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Saving Khata balance as a value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Append-Only Event Ledger — SUM events in real-time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sales in one sheet forever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Sharding — new tab every 1st of month (done by MonthlyShardWorker)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Apps Script handling tab hiding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Android SyncWorker calls REST API batchUpdate → hidden: true after each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Apps Script doing schema repair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SchemaGuardUseCase runs on app startup and post-sync — calls GET /spreadsheets/{id} to verify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FeatureFlag.USE_APPS_SCRIPT in code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Delete FeatureFlag.kt entirely. There is no flag — REST API is the only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Waiting for Google Apps Script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needed. OAuth 2.0 drive.file scope works immediately with user consent</w:t>
            </w:r>
          </w:p>
        </w:tc>
      </w:tr>
    </w:tbl>
    <w:p>
      <w:pPr>
        <w:spacing w:before="80" w:after="80"/>
      </w:pPr>
    </w:p>
    <w:p>
      <w:pPr>
        <w:pStyle w:val="Heading1"/>
        <w:shd w:fill="1A1A1A" w:val="clear"/>
        <w:spacing w:before="360" w:after="120"/>
        <w:ind w:left="200" w:right="200"/>
      </w:pPr>
      <w:r>
        <w:rPr>
          <w:rFonts w:ascii="Arial" w:cs="Arial" w:eastAsia="Arial" w:hAnsi="Arial"/>
          <w:b/>
          <w:bCs/>
          <w:color w:val="FFFFFF"/>
          <w:sz w:val="32"/>
          <w:szCs w:val="32"/>
        </w:rPr>
        <w:t xml:space="preserve">8. v3.0 Architecture Change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Optimization / Change</w:t>
            </w:r>
          </w:p>
        </w:tc>
        <w:tc>
          <w:tcPr>
            <w:tcW w:type="dxa" w:w="6360"/>
            <w:tcBorders>
              <w:top w:val="single" w:color="CCCCCC" w:sz="1"/>
              <w:left w:val="single" w:color="CCCCCC" w:sz="1"/>
              <w:bottom w:val="single" w:color="CCCCCC" w:sz="1"/>
              <w:right w:val="single" w:color="CCCCCC" w:sz="1"/>
            </w:tcBorders>
            <w:shd w:fill="26323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OPT-1 — Monthly Sharding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Now done by MonthlyShardWorker (WorkManager) via REST API batchUpdate. No Apps Script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OPT-1 — Hidden DB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Now done by SyncWorker post-upload via REST API batchUpdate → hidden: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OPT-1 — Schema Guard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Now done by SchemaGuardUseCase on app startup via GET /spreadsheets/{id}.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OPT-2 — Casio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change. Purely Android UI — unaffected.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OPT-3 — 2GB RAM Fixes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No change. SQLite, On-Demand ML Kit, WorkManager constraints — all same.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OPT-4 — Event Ledger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change. Append-only logic same. REST API :append endpoint used instead of Apps Script.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G-5 — Backend Strategy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SIMPLIFIED: No dual-backend. No FeatureFlag. Single backend: Sheets REST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UPGRADED: Google OAuth 2.0 PKCE (AppAuth-Android) — more secure, no server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Deployment Complexity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REDUCED: No Apps Script deployment, no Web App URL management, no Script quotas to worry about.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Quota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Sheets REST API: 300 requests/minute/project. Micro-batching (M2.5) keeps usage well within limits.</w:t>
            </w:r>
          </w:p>
        </w:tc>
      </w:tr>
    </w:tbl>
    <w:p>
      <w:pPr>
        <w:spacing w:before="80" w:after="80"/>
      </w:pPr>
    </w:p>
    <w:p>
      <w:pPr>
        <w:shd w:fill="1A1A1A" w:val="clear"/>
        <w:spacing w:before="480" w:after="240"/>
        <w:jc w:val="center"/>
      </w:pPr>
      <w:r>
        <w:rPr>
          <w:rFonts w:ascii="Arial" w:cs="Arial" w:eastAsia="Arial" w:hAnsi="Arial"/>
          <w:b/>
          <w:bCs/>
          <w:color w:val="1E88E5"/>
          <w:sz w:val="32"/>
          <w:szCs w:val="32"/>
        </w:rPr>
        <w:t xml:space="preserve">Blueprint Complete — v3.0 REST API Edition</w:t>
      </w:r>
    </w:p>
    <w:p>
      <w:pPr>
        <w:shd w:fill="1A1A1A" w:val="clear"/>
        <w:jc w:val="center"/>
      </w:pPr>
      <w:r>
        <w:rPr>
          <w:rFonts w:ascii="Arial" w:cs="Arial" w:eastAsia="Arial" w:hAnsi="Arial"/>
          <w:color w:val="CCCCCC"/>
          <w:sz w:val="22"/>
          <w:szCs w:val="22"/>
        </w:rPr>
        <w:t xml:space="preserve">8 Modules • 50+ Specifications • 4 Critical Optimizations • Google Apps Script = 0 Lines of Code</w:t>
      </w:r>
    </w:p>
    <w:p>
      <w:pPr>
        <w:shd w:fill="1A1A1A" w:val="clear"/>
        <w:spacing w:before="120" w:after="240"/>
        <w:jc w:val="center"/>
      </w:pPr>
      <w:r>
        <w:rPr>
          <w:rFonts w:ascii="Arial" w:cs="Arial" w:eastAsia="Arial" w:hAnsi="Arial"/>
          <w:color w:val="AAAAAA"/>
          <w:sz w:val="20"/>
          <w:szCs w:val="20"/>
        </w:rPr>
        <w:t xml:space="preserve">Every new AI chat: Share Section 3 (Global Rules) first, then the relevant Module spec.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2026-03-02T08:10:38.064Z</dcterms:created>
  <dcterms:modified xsi:type="dcterms:W3CDTF">2026-03-02T08:10:38.065Z</dcterms:modified>
</cp:coreProperties>
</file>

<file path=docProps/custom.xml><?xml version="1.0" encoding="utf-8"?>
<Properties xmlns="http://schemas.openxmlformats.org/officeDocument/2006/custom-properties" xmlns:vt="http://schemas.openxmlformats.org/officeDocument/2006/docPropsVTypes"/>
</file>