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46506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Object Oriented Programming in C++ | C++ Tutorials for Beginners #20</w:t>
      </w:r>
    </w:p>
    <w:p w14:paraId="7AB43992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series of our C++ tutorials, we will visualize object-oriented programming in the C++ language. In our last lecture, we discussed function overloading in C++.</w:t>
      </w:r>
    </w:p>
    <w:p w14:paraId="6F117E30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Why Object-Oriented Programming?</w:t>
      </w:r>
    </w:p>
    <w:p w14:paraId="0D22FACA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Before we discuss object-oriented programming, we need to learn why we need object-oriented programming?</w:t>
      </w:r>
    </w:p>
    <w:p w14:paraId="11FBDAE5" w14:textId="77777777" w:rsidR="00F76149" w:rsidRPr="00F76149" w:rsidRDefault="00F76149" w:rsidP="00F76149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C++ language was designed with the main intention of adding object-oriented programming to C language</w:t>
      </w:r>
    </w:p>
    <w:p w14:paraId="06094FEC" w14:textId="77777777" w:rsidR="00F76149" w:rsidRPr="00F76149" w:rsidRDefault="00F76149" w:rsidP="00F76149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the size of the program increases readability, maintainability, and bug-free nature of the program decrease.</w:t>
      </w:r>
    </w:p>
    <w:p w14:paraId="2E4BC436" w14:textId="77777777" w:rsidR="00F76149" w:rsidRPr="00F76149" w:rsidRDefault="00F76149" w:rsidP="00F76149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This was the major problem with languages like C which relied upon functions or procedure (hence the name procedural programming language)</w:t>
      </w:r>
    </w:p>
    <w:p w14:paraId="2BB31D4A" w14:textId="77777777" w:rsidR="00F76149" w:rsidRPr="00F76149" w:rsidRDefault="00F76149" w:rsidP="00F76149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a result, the possibility of not addressing the problem adequately was high</w:t>
      </w:r>
    </w:p>
    <w:p w14:paraId="11777947" w14:textId="77777777" w:rsidR="00F76149" w:rsidRPr="00F76149" w:rsidRDefault="00F76149" w:rsidP="00F76149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Also, data was almost neglected, data security was easily compromised</w:t>
      </w:r>
    </w:p>
    <w:p w14:paraId="2F7440A8" w14:textId="77777777" w:rsidR="00F76149" w:rsidRPr="00F76149" w:rsidRDefault="00F76149" w:rsidP="00F76149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Using classes solves this problem by </w:t>
      </w:r>
      <w:proofErr w:type="spellStart"/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modeling</w:t>
      </w:r>
      <w:proofErr w:type="spellEnd"/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program as a real-world scenario</w:t>
      </w:r>
    </w:p>
    <w:p w14:paraId="19E138C9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Difference between Procedure Oriented Programming and Object-Oriented Programming</w:t>
      </w:r>
    </w:p>
    <w:p w14:paraId="704C42FF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  <w:t>Procedure Oriented Programming</w:t>
      </w:r>
    </w:p>
    <w:p w14:paraId="38B31185" w14:textId="77777777" w:rsidR="00F76149" w:rsidRPr="00F76149" w:rsidRDefault="00F76149" w:rsidP="00F76149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Consists of writing a set of instruction for the computer to follow</w:t>
      </w:r>
    </w:p>
    <w:p w14:paraId="48B3EFE9" w14:textId="77777777" w:rsidR="00F76149" w:rsidRPr="00F76149" w:rsidRDefault="00F76149" w:rsidP="00F76149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The </w:t>
      </w:r>
      <w:proofErr w:type="gramStart"/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main focus</w:t>
      </w:r>
      <w:proofErr w:type="gramEnd"/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is on functions and not on the flow of data</w:t>
      </w:r>
    </w:p>
    <w:p w14:paraId="3A079A42" w14:textId="77777777" w:rsidR="00F76149" w:rsidRPr="00F76149" w:rsidRDefault="00F76149" w:rsidP="00F76149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Functions can either use local or global data</w:t>
      </w:r>
    </w:p>
    <w:p w14:paraId="50B59CEF" w14:textId="77777777" w:rsidR="00F76149" w:rsidRPr="00F76149" w:rsidRDefault="00F76149" w:rsidP="00F76149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Data moves openly from function to function</w:t>
      </w:r>
    </w:p>
    <w:p w14:paraId="62525730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0"/>
          <w:szCs w:val="20"/>
          <w:lang w:eastAsia="en-IN"/>
        </w:rPr>
        <w:t>Object-Oriented Programming</w:t>
      </w:r>
    </w:p>
    <w:p w14:paraId="0BE7A887" w14:textId="77777777" w:rsidR="00F76149" w:rsidRPr="00F76149" w:rsidRDefault="00F76149" w:rsidP="00F7614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Works on the concept of classes and object</w:t>
      </w:r>
    </w:p>
    <w:p w14:paraId="5138FF96" w14:textId="77777777" w:rsidR="00F76149" w:rsidRPr="00F76149" w:rsidRDefault="00F76149" w:rsidP="00F7614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 class is a template to create objects</w:t>
      </w:r>
    </w:p>
    <w:p w14:paraId="12B1EE58" w14:textId="77777777" w:rsidR="00F76149" w:rsidRPr="00F76149" w:rsidRDefault="00F76149" w:rsidP="00F7614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Treats data as a critical element</w:t>
      </w:r>
    </w:p>
    <w:p w14:paraId="4F115912" w14:textId="77777777" w:rsidR="00F76149" w:rsidRPr="00F76149" w:rsidRDefault="00F76149" w:rsidP="00F76149">
      <w:pPr>
        <w:numPr>
          <w:ilvl w:val="0"/>
          <w:numId w:val="3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Decomposes the problem in objects and builds data and functions around the objects</w:t>
      </w:r>
    </w:p>
    <w:p w14:paraId="6792DCBB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Basic Concepts in Object-Oriented Programming</w:t>
      </w:r>
    </w:p>
    <w:p w14:paraId="082ADFEF" w14:textId="77777777" w:rsidR="00F76149" w:rsidRPr="00F76149" w:rsidRDefault="00F76149" w:rsidP="00F7614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Classes - </w:t>
      </w: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Basic template for creating objects</w:t>
      </w:r>
    </w:p>
    <w:p w14:paraId="6FDD79CF" w14:textId="77777777" w:rsidR="00F76149" w:rsidRPr="00F76149" w:rsidRDefault="00F76149" w:rsidP="00F7614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Objects – </w:t>
      </w: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Basic run-time entities</w:t>
      </w:r>
    </w:p>
    <w:p w14:paraId="1E96FDED" w14:textId="77777777" w:rsidR="00F76149" w:rsidRPr="00F76149" w:rsidRDefault="00F76149" w:rsidP="00F7614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Data Abstraction &amp; Encapsulation – </w:t>
      </w: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Wrapping data and functions into a single unit</w:t>
      </w:r>
    </w:p>
    <w:p w14:paraId="21982D2A" w14:textId="77777777" w:rsidR="00F76149" w:rsidRPr="00F76149" w:rsidRDefault="00F76149" w:rsidP="00F7614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Inheritance – </w:t>
      </w: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Properties of one class can be inherited into others</w:t>
      </w:r>
    </w:p>
    <w:p w14:paraId="66096358" w14:textId="77777777" w:rsidR="00F76149" w:rsidRPr="00F76149" w:rsidRDefault="00F76149" w:rsidP="00F7614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Polymorphism – </w:t>
      </w: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Ability to take more than one forms</w:t>
      </w:r>
    </w:p>
    <w:p w14:paraId="113524ED" w14:textId="77777777" w:rsidR="00F76149" w:rsidRPr="00F76149" w:rsidRDefault="00F76149" w:rsidP="00F7614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Dynamic Binding – </w:t>
      </w: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Code which will execute is not known until the program runs</w:t>
      </w:r>
    </w:p>
    <w:p w14:paraId="3ED65889" w14:textId="77777777" w:rsidR="00F76149" w:rsidRPr="00F76149" w:rsidRDefault="00F76149" w:rsidP="00F76149">
      <w:pPr>
        <w:numPr>
          <w:ilvl w:val="0"/>
          <w:numId w:val="4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Message Passing – </w:t>
      </w: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message (Information) call format</w:t>
      </w:r>
    </w:p>
    <w:p w14:paraId="400F61B3" w14:textId="77777777" w:rsidR="00F76149" w:rsidRPr="00F76149" w:rsidRDefault="00F76149" w:rsidP="00F7614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F76149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Benefits of Object-Oriented Programming</w:t>
      </w:r>
    </w:p>
    <w:p w14:paraId="2923F961" w14:textId="77777777" w:rsidR="00F76149" w:rsidRPr="00F76149" w:rsidRDefault="00F76149" w:rsidP="00F76149">
      <w:pPr>
        <w:numPr>
          <w:ilvl w:val="0"/>
          <w:numId w:val="5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Better code reusability using objects and inheritance</w:t>
      </w:r>
    </w:p>
    <w:p w14:paraId="6422C08C" w14:textId="77777777" w:rsidR="00F76149" w:rsidRPr="00F76149" w:rsidRDefault="00F76149" w:rsidP="00F76149">
      <w:pPr>
        <w:numPr>
          <w:ilvl w:val="0"/>
          <w:numId w:val="5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Principle of data hiding helps build secure systems</w:t>
      </w:r>
    </w:p>
    <w:p w14:paraId="2441B18C" w14:textId="77777777" w:rsidR="00F76149" w:rsidRPr="00F76149" w:rsidRDefault="00F76149" w:rsidP="00F76149">
      <w:pPr>
        <w:numPr>
          <w:ilvl w:val="0"/>
          <w:numId w:val="5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Multiple Objects can co-exist without any interference</w:t>
      </w:r>
    </w:p>
    <w:p w14:paraId="074516EA" w14:textId="77777777" w:rsidR="00F76149" w:rsidRPr="00F76149" w:rsidRDefault="00F76149" w:rsidP="00F76149">
      <w:pPr>
        <w:numPr>
          <w:ilvl w:val="0"/>
          <w:numId w:val="5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F76149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Software complexity can be easily managed</w:t>
      </w:r>
    </w:p>
    <w:p w14:paraId="305480CD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F4B6F"/>
    <w:multiLevelType w:val="multilevel"/>
    <w:tmpl w:val="6522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FBB7953"/>
    <w:multiLevelType w:val="multilevel"/>
    <w:tmpl w:val="63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7C30CF"/>
    <w:multiLevelType w:val="multilevel"/>
    <w:tmpl w:val="55A6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3972A0"/>
    <w:multiLevelType w:val="multilevel"/>
    <w:tmpl w:val="89E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D324975"/>
    <w:multiLevelType w:val="multilevel"/>
    <w:tmpl w:val="B94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149"/>
    <w:rsid w:val="00430618"/>
    <w:rsid w:val="00F7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F32C"/>
  <w15:chartTrackingRefBased/>
  <w15:docId w15:val="{C34132FD-64DD-4782-AE00-CE6BA20D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61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761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F7614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1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7614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F76149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6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61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09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2022-05-14T15:01:00Z</dcterms:created>
  <dcterms:modified xsi:type="dcterms:W3CDTF">2022-05-14T15:01:00Z</dcterms:modified>
</cp:coreProperties>
</file>