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CD853"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B58ED">
        <w:rPr>
          <w:rFonts w:ascii="Segoe UI" w:eastAsia="Times New Roman" w:hAnsi="Segoe UI" w:cs="Segoe UI"/>
          <w:b/>
          <w:bCs/>
          <w:color w:val="000000"/>
          <w:kern w:val="36"/>
          <w:sz w:val="48"/>
          <w:szCs w:val="48"/>
          <w:lang w:eastAsia="en-IN"/>
        </w:rPr>
        <w:t>Inheritance &amp; Its Different Types with Examples in C++ | C++ Tutorials for Beginners #36</w:t>
      </w:r>
    </w:p>
    <w:p w14:paraId="5323AC56"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In this tutorial, we will discuss inheritance in C++</w:t>
      </w:r>
    </w:p>
    <w:p w14:paraId="1A974453"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B58ED">
        <w:rPr>
          <w:rFonts w:ascii="Segoe UI" w:eastAsia="Times New Roman" w:hAnsi="Segoe UI" w:cs="Segoe UI"/>
          <w:b/>
          <w:bCs/>
          <w:color w:val="000000"/>
          <w:sz w:val="24"/>
          <w:szCs w:val="24"/>
          <w:lang w:eastAsia="en-IN"/>
        </w:rPr>
        <w:t>Inheritance in C++ an Overview</w:t>
      </w:r>
    </w:p>
    <w:p w14:paraId="3824D8E7" w14:textId="77777777" w:rsidR="00CB58ED" w:rsidRPr="00CB58ED" w:rsidRDefault="00CB58ED" w:rsidP="00CB58E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Reusability is a very important feature of OOPs</w:t>
      </w:r>
    </w:p>
    <w:p w14:paraId="78A1EAF5" w14:textId="77777777" w:rsidR="00CB58ED" w:rsidRPr="00CB58ED" w:rsidRDefault="00CB58ED" w:rsidP="00CB58E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In C++ we can reuse a class and add additional features to it</w:t>
      </w:r>
    </w:p>
    <w:p w14:paraId="76BFBF6C" w14:textId="77777777" w:rsidR="00CB58ED" w:rsidRPr="00CB58ED" w:rsidRDefault="00CB58ED" w:rsidP="00CB58E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Reusing classes saves time and money</w:t>
      </w:r>
    </w:p>
    <w:p w14:paraId="351F8D58" w14:textId="77777777" w:rsidR="00CB58ED" w:rsidRPr="00CB58ED" w:rsidRDefault="00CB58ED" w:rsidP="00CB58E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Reusing already tested and debugged classes will save a lot of effort of developing and debugging the same thing again</w:t>
      </w:r>
    </w:p>
    <w:p w14:paraId="167E2D3B"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What is Inheritance in C++?</w:t>
      </w:r>
    </w:p>
    <w:p w14:paraId="0199F61F"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The concept of reusability in C++ is supported using inheritance</w:t>
      </w:r>
    </w:p>
    <w:p w14:paraId="0A83B3E5"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We can reuse the properties of an existing class by inheriting it</w:t>
      </w:r>
    </w:p>
    <w:p w14:paraId="7999073F"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The existing class is called a base class</w:t>
      </w:r>
    </w:p>
    <w:p w14:paraId="7EB7E3EC"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The new class which is inherited from the base class is called a derived class</w:t>
      </w:r>
    </w:p>
    <w:p w14:paraId="6FAFC9D8"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Reusing classes saves time and money</w:t>
      </w:r>
    </w:p>
    <w:p w14:paraId="45DF6013" w14:textId="77777777" w:rsidR="00CB58ED" w:rsidRPr="00CB58ED" w:rsidRDefault="00CB58ED" w:rsidP="00CB58E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There are different types of inheritance in C++</w:t>
      </w:r>
    </w:p>
    <w:p w14:paraId="25759571"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Forms of Inheritance in C++</w:t>
      </w:r>
    </w:p>
    <w:p w14:paraId="2AF2D00B" w14:textId="77777777" w:rsidR="00CB58ED" w:rsidRPr="00CB58ED" w:rsidRDefault="00CB58ED" w:rsidP="00CB58E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Single Inheritance</w:t>
      </w:r>
    </w:p>
    <w:p w14:paraId="4023EE1E" w14:textId="77777777" w:rsidR="00CB58ED" w:rsidRPr="00CB58ED" w:rsidRDefault="00CB58ED" w:rsidP="00CB58E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Multiple Inheritance</w:t>
      </w:r>
    </w:p>
    <w:p w14:paraId="3D72D09C" w14:textId="77777777" w:rsidR="00CB58ED" w:rsidRPr="00CB58ED" w:rsidRDefault="00CB58ED" w:rsidP="00CB58E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Hierarchical Inheritance</w:t>
      </w:r>
    </w:p>
    <w:p w14:paraId="78B9D719" w14:textId="77777777" w:rsidR="00CB58ED" w:rsidRPr="00CB58ED" w:rsidRDefault="00CB58ED" w:rsidP="00CB58E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Multilevel Inheritance</w:t>
      </w:r>
    </w:p>
    <w:p w14:paraId="0C7DBF8A" w14:textId="77777777" w:rsidR="00CB58ED" w:rsidRPr="00CB58ED" w:rsidRDefault="00CB58ED" w:rsidP="00CB58E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Hybrid Inheritance</w:t>
      </w:r>
    </w:p>
    <w:p w14:paraId="4F29C283"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Single Inheritance in C++</w:t>
      </w:r>
    </w:p>
    <w:p w14:paraId="1017E9F8"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14:paraId="0077826D"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lastRenderedPageBreak/>
        <w:t>Multiple Inheritances in C++</w:t>
      </w:r>
    </w:p>
    <w:p w14:paraId="03D32CF9"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 Multiple inheritances are a type of inheritance in which one derived class is inherited with more than one base class. For example, we have three classes “employee”, “assistant” and “programmer”. If the “programmer” class is inherited from the “employee” and “assistant” class which means that the “programmer” class can now implement the functionalities of the “employee” and “assistant” class.</w:t>
      </w:r>
    </w:p>
    <w:p w14:paraId="577107BA"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Hierarchical Inheritance</w:t>
      </w:r>
    </w:p>
    <w:p w14:paraId="2642438B"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A hierarchical inheritance is a type of inheritance in which several derived classes are inherited from a single base class. For example, we have three classes “employee”, “manager” and “programmer”. If the “programmer” and “manager” classes are inherited from the “employee” class which means that the “programmer” and “manager” class can now implement the functionalities of the “employee” class.</w:t>
      </w:r>
    </w:p>
    <w:p w14:paraId="57260556"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Multilevel Inheritance in C++</w:t>
      </w:r>
    </w:p>
    <w:p w14:paraId="68A785E9"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functionalities of “animal” and “cow” class can now implement the functionalities of “mammal” class.</w:t>
      </w:r>
    </w:p>
    <w:p w14:paraId="7DC93B65"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b/>
          <w:bCs/>
          <w:color w:val="000000"/>
          <w:sz w:val="27"/>
          <w:szCs w:val="27"/>
          <w:bdr w:val="single" w:sz="2" w:space="0" w:color="auto" w:frame="1"/>
          <w:lang w:eastAsia="en-IN"/>
        </w:rPr>
        <w:t>Hybrid Inheritance in C++</w:t>
      </w:r>
    </w:p>
    <w:p w14:paraId="2BF88648"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Hybrid inheritance is a combination of multiple inheritance and multilevel inheritance. In hybrid inheritance, a class is derived from two classes as in multiple inheritances. However, one of the parent classes is not a base class. For example, we have four classes “animal”, “mammal”, “bird”, and “bat”. If “</w:t>
      </w:r>
      <w:proofErr w:type="gramStart"/>
      <w:r w:rsidRPr="00CB58ED">
        <w:rPr>
          <w:rFonts w:ascii="Segoe UI" w:eastAsia="Times New Roman" w:hAnsi="Segoe UI" w:cs="Segoe UI"/>
          <w:color w:val="000000"/>
          <w:sz w:val="27"/>
          <w:szCs w:val="27"/>
          <w:lang w:eastAsia="en-IN"/>
        </w:rPr>
        <w:t>mammal”  and</w:t>
      </w:r>
      <w:proofErr w:type="gramEnd"/>
      <w:r w:rsidRPr="00CB58ED">
        <w:rPr>
          <w:rFonts w:ascii="Segoe UI" w:eastAsia="Times New Roman" w:hAnsi="Segoe UI" w:cs="Segoe UI"/>
          <w:color w:val="000000"/>
          <w:sz w:val="27"/>
          <w:szCs w:val="27"/>
          <w:lang w:eastAsia="en-IN"/>
        </w:rPr>
        <w:t xml:space="preserve"> “bird” classes are inherited from the “animal” class and “bat” class is inherited from “mammal” and “bird” classes which means that “mammal” and “bird” classes can now implement the functionalities of “animal” class and “bat” class can now implement the functionalities of “mammal” and “bird” classes.</w:t>
      </w:r>
    </w:p>
    <w:p w14:paraId="784443E8" w14:textId="77777777" w:rsidR="00CB58ED" w:rsidRPr="00CB58ED" w:rsidRDefault="00CB58ED" w:rsidP="00CB58E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B58ED">
        <w:rPr>
          <w:rFonts w:ascii="Segoe UI" w:eastAsia="Times New Roman" w:hAnsi="Segoe UI" w:cs="Segoe UI"/>
          <w:color w:val="000000"/>
          <w:sz w:val="27"/>
          <w:szCs w:val="27"/>
          <w:lang w:eastAsia="en-IN"/>
        </w:rPr>
        <w:t> </w:t>
      </w:r>
    </w:p>
    <w:p w14:paraId="20E5289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63E9C"/>
    <w:multiLevelType w:val="multilevel"/>
    <w:tmpl w:val="4E5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052338"/>
    <w:multiLevelType w:val="multilevel"/>
    <w:tmpl w:val="BB4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2D7E15"/>
    <w:multiLevelType w:val="multilevel"/>
    <w:tmpl w:val="8DE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ED"/>
    <w:rsid w:val="00430618"/>
    <w:rsid w:val="00CB5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82F"/>
  <w15:chartTrackingRefBased/>
  <w15:docId w15:val="{52FB0230-0186-4139-BBE5-3766A782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B58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CB58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ED"/>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CB58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B5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58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98209">
      <w:bodyDiv w:val="1"/>
      <w:marLeft w:val="0"/>
      <w:marRight w:val="0"/>
      <w:marTop w:val="0"/>
      <w:marBottom w:val="0"/>
      <w:divBdr>
        <w:top w:val="none" w:sz="0" w:space="0" w:color="auto"/>
        <w:left w:val="none" w:sz="0" w:space="0" w:color="auto"/>
        <w:bottom w:val="none" w:sz="0" w:space="0" w:color="auto"/>
        <w:right w:val="none" w:sz="0" w:space="0" w:color="auto"/>
      </w:divBdr>
      <w:divsChild>
        <w:div w:id="10049151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2022-05-14T15:13:00Z</dcterms:created>
  <dcterms:modified xsi:type="dcterms:W3CDTF">2022-05-14T15:13:00Z</dcterms:modified>
</cp:coreProperties>
</file>