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A7464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C++ Header files &amp; Operators | C++ Tutorials for Beginners #6</w:t>
      </w:r>
    </w:p>
    <w:p w14:paraId="5F6FE735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In this C++ tutorial, we will talk about header files and operators. In our last lesson, we discussed the basic input and output. </w:t>
      </w:r>
      <w:proofErr w:type="spellStart"/>
      <w:proofErr w:type="gramStart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Lets</w:t>
      </w:r>
      <w:proofErr w:type="spellEnd"/>
      <w:proofErr w:type="gramEnd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now cover header files and operators in C++ language:</w:t>
      </w:r>
    </w:p>
    <w:p w14:paraId="6305D603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Header Files in C++</w:t>
      </w:r>
    </w:p>
    <w:p w14:paraId="71F0114C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#include"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is used in C++ to import header files in our C++ program. The reason to introduce the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 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&lt;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iostream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&gt;" header file into our program is that functions like "</w:t>
      </w:r>
      <w:proofErr w:type="spell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"</w:t>
      </w:r>
      <w:proofErr w:type="spell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are defined in that header file. There are two types of header files:</w:t>
      </w:r>
    </w:p>
    <w:p w14:paraId="21D47324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System Header Files</w:t>
      </w:r>
    </w:p>
    <w:p w14:paraId="6E520085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System header files ships with the compiler. For example, “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#include &lt;iostream&gt;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”. To see the references for header </w:t>
      </w:r>
      <w:proofErr w:type="gramStart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files</w:t>
      </w:r>
      <w:proofErr w:type="gramEnd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click </w:t>
      </w:r>
      <w:hyperlink r:id="rId5" w:tgtFrame="_blank" w:history="1">
        <w:r w:rsidRPr="0099451E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here</w:t>
        </w:r>
      </w:hyperlink>
    </w:p>
    <w:p w14:paraId="5AEAE35A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 User-Defined Header Files</w:t>
      </w:r>
    </w:p>
    <w:p w14:paraId="0020E969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programmer writes User-defined header files himself. To include your header file in the program, you first need to make a header file in the current directory, and then you can add it.</w:t>
      </w:r>
    </w:p>
    <w:p w14:paraId="09A72256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Operators in C++</w:t>
      </w:r>
    </w:p>
    <w:p w14:paraId="6BDCF1C4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Operators are used for producing output by performing various types of calculations on two or more inputs. In this lecture, we will see the operators in C++.</w:t>
      </w:r>
    </w:p>
    <w:p w14:paraId="1633E116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Arithmetic Operators</w:t>
      </w:r>
    </w:p>
    <w:p w14:paraId="5F4EBB1E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Arithmetic operators are used for performing mathematical operations like (+, -, *). The arithmetic operators are shown in Figure 1.</w:t>
      </w:r>
    </w:p>
    <w:p w14:paraId="6A6D5B97" w14:textId="5DA2E58C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lastRenderedPageBreak/>
        <w:drawing>
          <wp:inline distT="0" distB="0" distL="0" distR="0" wp14:anchorId="3A8E6099" wp14:editId="6A83CED6">
            <wp:extent cx="497586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AD11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 Figure 1: Arithmetic Operators</w:t>
      </w:r>
    </w:p>
    <w:p w14:paraId="717F064B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proofErr w:type="spell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a+b</w:t>
      </w:r>
      <w:proofErr w:type="spell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add a and b values and print them.</w:t>
      </w:r>
    </w:p>
    <w:p w14:paraId="31215007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a-b 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will subtract a and b values and print them.</w:t>
      </w:r>
    </w:p>
    <w:p w14:paraId="6607EA3E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a*b"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will multiply a and b values and print them.</w:t>
      </w:r>
    </w:p>
    <w:p w14:paraId="58B23439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a/b 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divide a and b values and print them.</w:t>
      </w:r>
    </w:p>
    <w:p w14:paraId="478A5788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proofErr w:type="spell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a%b</w:t>
      </w:r>
      <w:proofErr w:type="spell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 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take the modulus of a and b values and print them.</w:t>
      </w:r>
    </w:p>
    <w:p w14:paraId="214CDAAB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a++"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will first print the value of a and then increment it by 1.</w:t>
      </w:r>
    </w:p>
    <w:p w14:paraId="1C6D98EE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a--"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first print the value of a and then decrement it by 1.</w:t>
      </w:r>
    </w:p>
    <w:p w14:paraId="3390AEE4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++a"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first increment it by one and then print its value.</w:t>
      </w:r>
    </w:p>
    <w:p w14:paraId="50921ECB" w14:textId="77777777" w:rsidR="0099451E" w:rsidRPr="0099451E" w:rsidRDefault="0099451E" w:rsidP="009945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--a"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first decrement it by one and then print its value.</w:t>
      </w:r>
    </w:p>
    <w:p w14:paraId="10B433E8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these arithmetic operators is shown in figure 2.</w:t>
      </w:r>
    </w:p>
    <w:p w14:paraId="6C37FCCE" w14:textId="37DC68A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031CB2AA" wp14:editId="765F0F57">
            <wp:extent cx="3566160" cy="17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6D83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   </w:t>
      </w: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2: Arithmetic Operators Output</w:t>
      </w:r>
    </w:p>
    <w:p w14:paraId="4E780C09" w14:textId="77777777" w:rsidR="0099451E" w:rsidRPr="0099451E" w:rsidRDefault="0099451E" w:rsidP="0099451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bdr w:val="single" w:sz="2" w:space="0" w:color="auto" w:frame="1"/>
          <w:lang w:eastAsia="en-IN"/>
        </w:rPr>
        <w:t>Assignment Operators</w:t>
      </w:r>
    </w:p>
    <w:p w14:paraId="6E72A01D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Assignment operators are used for assigning values to variables. For example: 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 xml:space="preserve">int a = 10, b = </w:t>
      </w:r>
      <w:proofErr w:type="gram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5;</w:t>
      </w:r>
      <w:proofErr w:type="gramEnd"/>
    </w:p>
    <w:p w14:paraId="3E75797D" w14:textId="77777777" w:rsidR="0099451E" w:rsidRPr="0099451E" w:rsidRDefault="0099451E" w:rsidP="0099451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bdr w:val="single" w:sz="2" w:space="0" w:color="auto" w:frame="1"/>
          <w:lang w:eastAsia="en-IN"/>
        </w:rPr>
        <w:t>Comparison Operators</w:t>
      </w:r>
    </w:p>
    <w:p w14:paraId="3BC27B1D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Comparison operators are used for comparing two values. Examples of comparison operators are shown in figure 3.</w:t>
      </w:r>
    </w:p>
    <w:p w14:paraId="2EF9E50C" w14:textId="6D01B71F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7EFED881" wp14:editId="1EBF4BB1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0EA6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5DB00FE" wp14:editId="2FFC8A9A">
            <wp:extent cx="5172797" cy="176237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CB36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3: Comparison Operators</w:t>
      </w:r>
    </w:p>
    <w:p w14:paraId="5584A5E4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(a==b)"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they are equal. The output will be one if equal, and 0 if not.</w:t>
      </w:r>
    </w:p>
    <w:p w14:paraId="5CDCFC69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a!=</w:t>
      </w:r>
      <w:proofErr w:type="gram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"a" is not equal to "b". The output will be one if not equal and 0 if equal.</w:t>
      </w:r>
    </w:p>
    <w:p w14:paraId="24CC2728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(a&gt;=b)"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"a" is greater than or equal to "b". The output will be one if greater or equal, and 0 if not.</w:t>
      </w:r>
    </w:p>
    <w:p w14:paraId="4706E94C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(a&lt;=b)"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"b" is greater than or equal to "a". The output will be one if greater or equal, and 0 if not.</w:t>
      </w:r>
    </w:p>
    <w:p w14:paraId="6F30D230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(a&gt;b)"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"a" is greater than "b". The output will be one if greater and 0 if not.</w:t>
      </w:r>
    </w:p>
    <w:p w14:paraId="3EFC6383" w14:textId="77777777" w:rsidR="0099451E" w:rsidRPr="0099451E" w:rsidRDefault="0099451E" w:rsidP="009945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(a&lt;b)"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will compare a and b values and check if "b" is greater than "a". The output will be one if greater and 0 if not.</w:t>
      </w:r>
    </w:p>
    <w:p w14:paraId="73827DF7" w14:textId="35F8739C" w:rsid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these comparison operators is shown in figure 4.</w:t>
      </w:r>
    </w:p>
    <w:p w14:paraId="1778015D" w14:textId="2F5B9FF3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913FAD3" wp14:editId="31F76DEF">
            <wp:extent cx="4143953" cy="134321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63B7" w14:textId="0F670BB1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lastRenderedPageBreak/>
        <mc:AlternateContent>
          <mc:Choice Requires="wps">
            <w:drawing>
              <wp:inline distT="0" distB="0" distL="0" distR="0" wp14:anchorId="11C4C847" wp14:editId="080A54E2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96B9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32294E68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4: Comparison Operators Output</w:t>
      </w:r>
    </w:p>
    <w:p w14:paraId="75B1A70C" w14:textId="77777777" w:rsidR="0099451E" w:rsidRPr="0099451E" w:rsidRDefault="0099451E" w:rsidP="0099451E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Logical Operators</w:t>
      </w:r>
    </w:p>
    <w:p w14:paraId="3B626B33" w14:textId="55DBFC8A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Logical operators are used for comparing two expressions. For example ((a==b) &amp;&amp; (a&gt;b)). More examples of logical operators are shown in figure 5.</w:t>
      </w: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3742CD8" wp14:editId="5EE5EE6B">
            <wp:extent cx="5731510" cy="9448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679" w14:textId="28F094B6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4543F621" wp14:editId="59623DFA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1AC5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97D3CB9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5: Logical Operators</w:t>
      </w:r>
    </w:p>
    <w:p w14:paraId="748F33BC" w14:textId="77777777" w:rsidR="0099451E" w:rsidRPr="0099451E" w:rsidRDefault="0099451E" w:rsidP="0099451E">
      <w:pPr>
        <w:numPr>
          <w:ilvl w:val="0"/>
          <w:numId w:val="6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"(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(a==</w:t>
      </w:r>
      <w:proofErr w:type="gramStart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b)&amp;</w:t>
      </w:r>
      <w:proofErr w:type="gram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&amp; (a&lt;b))"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will first compare a and b values and check if they are equal or not; if they are equal, the next expression will check whether "a" is smaller than "b". The output will be one if both expressions are true and 0 if not.</w:t>
      </w:r>
    </w:p>
    <w:p w14:paraId="34C0ABC8" w14:textId="77777777" w:rsidR="0099451E" w:rsidRPr="0099451E" w:rsidRDefault="0099451E" w:rsidP="0099451E">
      <w:pPr>
        <w:numPr>
          <w:ilvl w:val="0"/>
          <w:numId w:val="6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"(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(a==b) || (a&lt;b))"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, will first compare a and b values and check if they are equal or not, even if they are not equal it will still check the next expression </w:t>
      </w:r>
      <w:proofErr w:type="spellStart"/>
      <w:proofErr w:type="gramStart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ie</w:t>
      </w:r>
      <w:proofErr w:type="spellEnd"/>
      <w:proofErr w:type="gramEnd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whether "a" is smaller than "b" or not. The output will be one if any one of the expressions is true and 0 if both are false.</w:t>
      </w:r>
    </w:p>
    <w:p w14:paraId="5E8AF47E" w14:textId="77777777" w:rsidR="0099451E" w:rsidRPr="0099451E" w:rsidRDefault="0099451E" w:rsidP="0099451E">
      <w:pPr>
        <w:numPr>
          <w:ilvl w:val="0"/>
          <w:numId w:val="6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"</w:t>
      </w:r>
      <w:proofErr w:type="gramStart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(!</w:t>
      </w:r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99451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a==b))"</w:t>
      </w: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, will first compare a and b values and check if they are equal or not. The output will be inversed </w:t>
      </w:r>
      <w:proofErr w:type="spellStart"/>
      <w:proofErr w:type="gramStart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ie</w:t>
      </w:r>
      <w:proofErr w:type="spellEnd"/>
      <w:proofErr w:type="gramEnd"/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if "a" and "b" are equal; the output will be 0 and 1 otherwise.</w:t>
      </w:r>
    </w:p>
    <w:p w14:paraId="13D261A3" w14:textId="69037EFC" w:rsid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these logical operators is shown in figure 6.</w:t>
      </w:r>
    </w:p>
    <w:p w14:paraId="462B778B" w14:textId="6C1FF131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2074CB15" wp14:editId="1053805B">
            <wp:extent cx="4925112" cy="752580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7838" w14:textId="5349CD2C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5B461B84" wp14:editId="38669AB4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87F9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3F28B331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6: Logical Operators Output</w:t>
      </w:r>
    </w:p>
    <w:p w14:paraId="176F3725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99451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That's it for this tutorial. In this lecture, we have covered some important operators in C++ language, but there are still some operators left, which we will cover in upcoming tutorials.</w:t>
      </w:r>
    </w:p>
    <w:p w14:paraId="20A33FD7" w14:textId="77777777" w:rsidR="0099451E" w:rsidRPr="0099451E" w:rsidRDefault="0099451E" w:rsidP="009945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9945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</w:p>
    <w:p w14:paraId="08F4622E" w14:textId="77777777" w:rsidR="00613AC3" w:rsidRDefault="00613AC3"/>
    <w:sectPr w:rsidR="0061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A7CB6"/>
    <w:multiLevelType w:val="multilevel"/>
    <w:tmpl w:val="701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BE3FB7"/>
    <w:multiLevelType w:val="multilevel"/>
    <w:tmpl w:val="0C4A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6253D"/>
    <w:multiLevelType w:val="multilevel"/>
    <w:tmpl w:val="80DA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64729"/>
    <w:multiLevelType w:val="multilevel"/>
    <w:tmpl w:val="7AA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B5526"/>
    <w:multiLevelType w:val="multilevel"/>
    <w:tmpl w:val="9144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D11B5"/>
    <w:multiLevelType w:val="multilevel"/>
    <w:tmpl w:val="F64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1E"/>
    <w:rsid w:val="00613AC3"/>
    <w:rsid w:val="0099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3A8F"/>
  <w15:chartTrackingRefBased/>
  <w15:docId w15:val="{A6E65DD3-C730-4E8C-B586-AB1EBE00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45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945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9451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5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9451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9451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45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45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8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n.cppreference.com/w/cpp/head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2022-05-14T07:32:00Z</dcterms:created>
  <dcterms:modified xsi:type="dcterms:W3CDTF">2022-05-14T07:35:00Z</dcterms:modified>
</cp:coreProperties>
</file>