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DC754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C++ Control Structures, If Else and Switch-Case Statement | C++ Tutorials for Beginners #9</w:t>
      </w:r>
    </w:p>
    <w:p w14:paraId="3B94C7A5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series of our C++ tutorials, we will visualize the control structure, if-else, and switch statements in the C++ language in this lecture. In our last lesson, we discussed the constant, manipulators and operator precedence in C++.</w:t>
      </w:r>
    </w:p>
    <w:p w14:paraId="55BBDA22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C++ tutorial, the topics which we are going to cover today are given below:</w:t>
      </w:r>
    </w:p>
    <w:p w14:paraId="22AC3859" w14:textId="77777777" w:rsidR="001B695B" w:rsidRPr="001B695B" w:rsidRDefault="001B695B" w:rsidP="001B695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Control Structures in C++</w:t>
      </w:r>
    </w:p>
    <w:p w14:paraId="43FA7AAF" w14:textId="77777777" w:rsidR="001B695B" w:rsidRPr="001B695B" w:rsidRDefault="001B695B" w:rsidP="001B695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IF Else in C++</w:t>
      </w:r>
    </w:p>
    <w:p w14:paraId="7B4168EE" w14:textId="77777777" w:rsidR="001B695B" w:rsidRPr="001B695B" w:rsidRDefault="001B695B" w:rsidP="001B695B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Switch Statement in C++</w:t>
      </w:r>
    </w:p>
    <w:p w14:paraId="17637F1B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Control Structures in C++</w:t>
      </w:r>
    </w:p>
    <w:p w14:paraId="5F0FE009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work of control structures is to give flow and logic to a program. There are three types of basic control structures in C++.</w:t>
      </w:r>
    </w:p>
    <w:p w14:paraId="7F12A011" w14:textId="77777777" w:rsidR="001B695B" w:rsidRPr="001B695B" w:rsidRDefault="001B695B" w:rsidP="001B695B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0"/>
          <w:szCs w:val="20"/>
          <w:bdr w:val="single" w:sz="2" w:space="0" w:color="auto" w:frame="1"/>
          <w:lang w:eastAsia="en-IN"/>
        </w:rPr>
        <w:t>Sequence Structure</w:t>
      </w:r>
    </w:p>
    <w:p w14:paraId="0893B479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Sequence structure refers to the sequence in which program execute instructions one after another. An example diagram for the sequence structure is shown in figure 1.</w:t>
      </w:r>
    </w:p>
    <w:p w14:paraId="257F4905" w14:textId="74C58780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29E1A3C6" wp14:editId="62B92B78">
            <wp:extent cx="2575560" cy="2933700"/>
            <wp:effectExtent l="0" t="0" r="0" b="0"/>
            <wp:docPr id="7" name="Picture 7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0E19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1: Sequence Structure</w:t>
      </w:r>
    </w:p>
    <w:p w14:paraId="5226A149" w14:textId="77777777" w:rsidR="001B695B" w:rsidRPr="001B695B" w:rsidRDefault="001B695B" w:rsidP="001B695B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0"/>
          <w:szCs w:val="20"/>
          <w:bdr w:val="single" w:sz="2" w:space="0" w:color="auto" w:frame="1"/>
          <w:lang w:eastAsia="en-IN"/>
        </w:rPr>
        <w:lastRenderedPageBreak/>
        <w:t>Selection Structure</w:t>
      </w:r>
    </w:p>
    <w:p w14:paraId="2F063CF2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Selection structure refers to the execution of instruction according to the selected condition, which can be either true or false. There are two ways to implement selection structures, by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if-else statements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or by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switch case statements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An example diagram for selection structure is shown in figure 2.</w:t>
      </w:r>
    </w:p>
    <w:p w14:paraId="1D5CD813" w14:textId="6BB48F31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5054BCB1" wp14:editId="28E4C70A">
            <wp:extent cx="2377440" cy="3268980"/>
            <wp:effectExtent l="0" t="0" r="3810" b="7620"/>
            <wp:docPr id="6" name="Picture 6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014F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2: Selection Structure</w:t>
      </w:r>
    </w:p>
    <w:p w14:paraId="7F70F435" w14:textId="77777777" w:rsidR="001B695B" w:rsidRPr="001B695B" w:rsidRDefault="001B695B" w:rsidP="001B695B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0"/>
          <w:szCs w:val="20"/>
          <w:bdr w:val="single" w:sz="2" w:space="0" w:color="auto" w:frame="1"/>
          <w:lang w:eastAsia="en-IN"/>
        </w:rPr>
        <w:t>Loop Structure</w:t>
      </w:r>
    </w:p>
    <w:p w14:paraId="2B55A485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Loop structure refers to the execution of an instruction in a loop until the condition gets false. An example diagram for loop structure is shown in figure 3.</w:t>
      </w:r>
    </w:p>
    <w:p w14:paraId="0F95412F" w14:textId="378CE9CB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lastRenderedPageBreak/>
        <w:drawing>
          <wp:inline distT="0" distB="0" distL="0" distR="0" wp14:anchorId="5DD7C35E" wp14:editId="2DD3F5E4">
            <wp:extent cx="2362200" cy="3345180"/>
            <wp:effectExtent l="0" t="0" r="0" b="7620"/>
            <wp:docPr id="5" name="Picture 5" descr="A whiteboard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board with writing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6AC2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3: Loop Structure</w:t>
      </w:r>
    </w:p>
    <w:p w14:paraId="4DF687A4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If Else Statements in C++</w:t>
      </w:r>
    </w:p>
    <w:p w14:paraId="05BE7F7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As we have discussed the concepts of the different control structure, </w:t>
      </w:r>
      <w:proofErr w:type="gramStart"/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If</w:t>
      </w:r>
      <w:proofErr w:type="gramEnd"/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else statements are used to implement a selection structure. An example program for if-else is shown in figure 4.</w:t>
      </w:r>
    </w:p>
    <w:p w14:paraId="782CA662" w14:textId="5B379B38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96ECAA9" wp14:editId="543DA033">
            <wp:extent cx="5731510" cy="2048510"/>
            <wp:effectExtent l="0" t="0" r="2540" b="889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F99B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4: If-Else program in C++</w:t>
      </w:r>
    </w:p>
    <w:p w14:paraId="3B2FA0D3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4, we declared a variable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used “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cin</w:t>
      </w:r>
      <w:proofErr w:type="spellEnd"/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function to gets its value from the user at run time. At line 10 we have used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if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statement and give a condition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(age&lt;18)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means that if the age entered by the user is smaller than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the output will be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cannot come to my party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but if the age is not smaller than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the compiler will move to the next condition.</w:t>
      </w:r>
    </w:p>
    <w:p w14:paraId="2D399F9C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At line 13 we have used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else if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statement and given another condition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age==18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which means that if the age entered by the user is equal to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the output will be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are a kid and you will get a kid pass to the party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but if the age is not equal to the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the compiler will move to the next condition.</w:t>
      </w:r>
    </w:p>
    <w:p w14:paraId="16ACFF2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At line 16 we have used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else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condition which means that if none of the above condition is "true" the output will be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can come to the party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</w:t>
      </w:r>
    </w:p>
    <w:p w14:paraId="05C5996C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for the following program is shown in figure 5.</w:t>
      </w:r>
    </w:p>
    <w:p w14:paraId="089B6954" w14:textId="00040286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A61833E" wp14:editId="15B29B7F">
            <wp:extent cx="2293620" cy="678180"/>
            <wp:effectExtent l="0" t="0" r="0" b="762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6B9E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5: If-Else Program Output</w:t>
      </w:r>
    </w:p>
    <w:p w14:paraId="09417DC5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can be seen in figure 5, that when we entered the age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81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which was greater than 18, so it gives us the output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can come to the party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The main thing to note here is that we can use as many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else if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statements as we want.</w:t>
      </w:r>
    </w:p>
    <w:p w14:paraId="30829B3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Switch Case Statements in C++</w:t>
      </w:r>
    </w:p>
    <w:p w14:paraId="1D89BD7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switch-case statements, the value of the variable is tested with all the cases. An example program for the switch case statement is shown in figure 6.</w:t>
      </w:r>
    </w:p>
    <w:p w14:paraId="48354276" w14:textId="2160ED91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9F4D729" wp14:editId="13FE6477">
            <wp:extent cx="4770120" cy="360426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7B5D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6: Switch Case Statement Program</w:t>
      </w:r>
    </w:p>
    <w:p w14:paraId="3DE0781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As shown in figure 4, we passed a variable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to the switch statement. The switch statement will compare the value of variable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with all cases. For example, if the entered value for variable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”, the case with value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be executed and prints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are 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The keyword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break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will let the compiler skips all other cases and goes out of the switch case statement. An output of the following program is shown in figure 6.</w:t>
      </w:r>
    </w:p>
    <w:p w14:paraId="676C44B3" w14:textId="7835A378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00EF207B" wp14:editId="63135876">
            <wp:extent cx="2065020" cy="82296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7D44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b/>
          <w:bCs/>
          <w:i/>
          <w:iCs/>
          <w:color w:val="000000"/>
          <w:sz w:val="27"/>
          <w:szCs w:val="27"/>
          <w:u w:val="single"/>
          <w:bdr w:val="single" w:sz="2" w:space="0" w:color="auto" w:frame="1"/>
          <w:lang w:eastAsia="en-IN"/>
        </w:rPr>
        <w:t>Figure 7: Switch Case Statement Program Output</w:t>
      </w:r>
    </w:p>
    <w:p w14:paraId="3E96654E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7, we entered the value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for the variable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age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", and it gives us an output "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you are 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Done with switch case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The main thing to note here is that after running the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case 18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skips all the other cases due to the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break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statement and printed “</w:t>
      </w:r>
      <w:r w:rsidRPr="001B695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Done with switch case</w:t>
      </w:r>
      <w:r w:rsidRPr="001B695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which was outside of the switch case statement.</w:t>
      </w:r>
    </w:p>
    <w:p w14:paraId="2AB945BE" w14:textId="1FB48809" w:rsid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  <w:r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                        </w:t>
      </w:r>
    </w:p>
    <w:p w14:paraId="3CEB7F33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#include&lt;iostream&gt;</w:t>
      </w:r>
    </w:p>
    <w:p w14:paraId="317BA9E9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70321613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using namespace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std;</w:t>
      </w:r>
      <w:proofErr w:type="gramEnd"/>
    </w:p>
    <w:p w14:paraId="4C85CD3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441E89A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int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main(</w:t>
      </w:r>
      <w:proofErr w:type="gram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){</w:t>
      </w:r>
    </w:p>
    <w:p w14:paraId="6292A66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&lt;&lt;"This is tutorial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9";</w:t>
      </w:r>
      <w:proofErr w:type="gramEnd"/>
    </w:p>
    <w:p w14:paraId="2F059641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int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age;</w:t>
      </w:r>
      <w:proofErr w:type="gramEnd"/>
    </w:p>
    <w:p w14:paraId="04620C3D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 "Tell me your age"&lt;&lt;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407C44B8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cin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&gt;&gt;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age;</w:t>
      </w:r>
      <w:proofErr w:type="gramEnd"/>
    </w:p>
    <w:p w14:paraId="7A652866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15CBBDEE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1. Selection control structure: If else-if else ladder</w:t>
      </w:r>
    </w:p>
    <w:p w14:paraId="4442041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if((age&lt;18) &amp;&amp; (age&gt;0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)){</w:t>
      </w:r>
      <w:proofErr w:type="gramEnd"/>
    </w:p>
    <w:p w14:paraId="33A3BBC6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&lt;&lt;"You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can not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come to my party"&lt;&lt;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2B677778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 xml:space="preserve">    // }</w:t>
      </w:r>
    </w:p>
    <w:p w14:paraId="3B5EF695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else if(age==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18){</w:t>
      </w:r>
      <w:proofErr w:type="gramEnd"/>
    </w:p>
    <w:p w14:paraId="4526909D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&lt;&lt;"You are a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kid</w:t>
      </w:r>
      <w:proofErr w:type="gram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and you will get a kid pass to the party"&lt;&lt;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7386B2BF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}</w:t>
      </w:r>
    </w:p>
    <w:p w14:paraId="11842FD1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else if(age&lt;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1){</w:t>
      </w:r>
      <w:proofErr w:type="gramEnd"/>
    </w:p>
    <w:p w14:paraId="172B2418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&lt;&lt;"You are not yet born"&lt;&lt;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6D1464E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}</w:t>
      </w:r>
    </w:p>
    <w:p w14:paraId="427047B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else{</w:t>
      </w:r>
      <w:proofErr w:type="gramEnd"/>
    </w:p>
    <w:p w14:paraId="687B0D51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&lt;&lt;"You can come to the party"&lt;&lt;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53BAC939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}</w:t>
      </w:r>
    </w:p>
    <w:p w14:paraId="3FC65FA8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3850829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2. Selection control structure: Switch Case statements</w:t>
      </w:r>
    </w:p>
    <w:p w14:paraId="03AF2E3B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switch (age)</w:t>
      </w:r>
    </w:p>
    <w:p w14:paraId="728D5091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{</w:t>
      </w:r>
    </w:p>
    <w:p w14:paraId="3258C14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case 18: </w:t>
      </w:r>
    </w:p>
    <w:p w14:paraId="11FBFC0B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&lt;&lt;"You are 18"&lt;&lt;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0B00E26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break;</w:t>
      </w:r>
      <w:proofErr w:type="gramEnd"/>
    </w:p>
    <w:p w14:paraId="3BFA49EF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case 22: </w:t>
      </w:r>
    </w:p>
    <w:p w14:paraId="0BF3185D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&lt;&lt;"You are 22"&lt;&lt;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07FA66A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break;</w:t>
      </w:r>
      <w:proofErr w:type="gramEnd"/>
    </w:p>
    <w:p w14:paraId="2C40D75B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case 2: </w:t>
      </w:r>
    </w:p>
    <w:p w14:paraId="4E928ADC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&lt;&lt;"You are 2"&lt;&lt;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66E5FABA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break;</w:t>
      </w:r>
      <w:proofErr w:type="gramEnd"/>
    </w:p>
    <w:p w14:paraId="1FD0A57D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22695FD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default:</w:t>
      </w:r>
    </w:p>
    <w:p w14:paraId="3F8D7944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 xml:space="preserve">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&lt;&lt;"No special cases"&lt;&lt;</w:t>
      </w:r>
      <w:proofErr w:type="spellStart"/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3172033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break;</w:t>
      </w:r>
      <w:proofErr w:type="gramEnd"/>
    </w:p>
    <w:p w14:paraId="7DF222D4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}</w:t>
      </w:r>
    </w:p>
    <w:p w14:paraId="4D2F14A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22382B67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&lt;&lt;"Done with switch case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";</w:t>
      </w:r>
      <w:proofErr w:type="gramEnd"/>
    </w:p>
    <w:p w14:paraId="5FE5D500" w14:textId="77777777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return </w:t>
      </w:r>
      <w:proofErr w:type="gramStart"/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0;</w:t>
      </w:r>
      <w:proofErr w:type="gramEnd"/>
    </w:p>
    <w:p w14:paraId="6BD39470" w14:textId="0F293EE3" w:rsidR="001B695B" w:rsidRPr="001B695B" w:rsidRDefault="001B695B" w:rsidP="001B69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1B695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}</w:t>
      </w:r>
    </w:p>
    <w:p w14:paraId="5CFF8055" w14:textId="77777777" w:rsidR="00F57322" w:rsidRDefault="00F57322"/>
    <w:sectPr w:rsidR="00F57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E05FF"/>
    <w:multiLevelType w:val="multilevel"/>
    <w:tmpl w:val="5BB6D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3B3427"/>
    <w:multiLevelType w:val="multilevel"/>
    <w:tmpl w:val="CF5A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800FFD"/>
    <w:multiLevelType w:val="multilevel"/>
    <w:tmpl w:val="183E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33808"/>
    <w:multiLevelType w:val="multilevel"/>
    <w:tmpl w:val="85766A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5B"/>
    <w:rsid w:val="001B695B"/>
    <w:rsid w:val="00F5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AF3C"/>
  <w15:chartTrackingRefBased/>
  <w15:docId w15:val="{6D6EB0CF-0564-4594-8DF4-9822F168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B69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B695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B695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B695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6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9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6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2022-05-14T07:55:00Z</dcterms:created>
  <dcterms:modified xsi:type="dcterms:W3CDTF">2022-05-14T07:58:00Z</dcterms:modified>
</cp:coreProperties>
</file>