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2D025E" wp14:paraId="6BFFC7B5" wp14:textId="19D6719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2D025E" w:rsidR="1130A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Enhancement Three Narrative: </w:t>
      </w:r>
      <w:r w:rsidRPr="372D025E" w:rsidR="771057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</w:t>
      </w:r>
    </w:p>
    <w:p xmlns:wp14="http://schemas.microsoft.com/office/word/2010/wordml" w:rsidP="28143A9F" wp14:paraId="462F3148" wp14:textId="2D514009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43A9F" w:rsidR="4243F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Allen Falcon</w:t>
      </w:r>
    </w:p>
    <w:p xmlns:wp14="http://schemas.microsoft.com/office/word/2010/wordml" w:rsidP="28143A9F" wp14:paraId="12DD6760" wp14:textId="4988EAC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43A9F" w:rsidR="4243F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Southern New Hampshire University</w:t>
      </w:r>
    </w:p>
    <w:p xmlns:wp14="http://schemas.microsoft.com/office/word/2010/wordml" w:rsidP="28143A9F" wp14:paraId="3FD92566" wp14:textId="1ED10F90">
      <w:pPr>
        <w:spacing w:line="480" w:lineRule="auto"/>
      </w:pPr>
      <w:r w:rsidRPr="372D025E" w:rsidR="1130A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 499: Computer Science Capstone</w:t>
      </w:r>
    </w:p>
    <w:p w:rsidR="60FE227D" w:rsidP="372D025E" w:rsidRDefault="60FE227D" w14:paraId="7088C672" w14:textId="54FF74BA">
      <w:pPr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Artifact Description</w:t>
      </w:r>
    </w:p>
    <w:p w:rsidR="60FE227D" w:rsidP="372D025E" w:rsidRDefault="60FE227D" w14:paraId="7E227A5C" w14:textId="499CBB9B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ShiftFlow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Python employee- </w:t>
      </w:r>
      <w:r w:rsidRPr="372D025E" w:rsidR="32108C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scheduling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 that I selected as the artifact for my CS 499 capstone. The original version was developed before these capstone enhancements and used JSON-based storage for employee information. During the 2026 capstone, I began improving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ShiftFlow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 oriented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design, scheduling algorithms, and a database persistence layer. For Enhancement Three, I focused on designing a relational SQLite database that could store employees, their availability, and assigned shifts.</w:t>
      </w:r>
    </w:p>
    <w:p w:rsidR="60FE227D" w:rsidP="372D025E" w:rsidRDefault="60FE227D" w14:paraId="17689AEE" w14:textId="43B4FADF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Justification for Inclusion and Improvements</w:t>
      </w:r>
    </w:p>
    <w:p w:rsidR="495448DC" w:rsidP="372D025E" w:rsidRDefault="495448DC" w14:paraId="3F27DEFA" w14:textId="6E9EDB55">
      <w:pPr>
        <w:pStyle w:val="Normal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2D025E" w:rsidR="495448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Continuing to use </w:t>
      </w:r>
      <w:r w:rsidRPr="372D025E" w:rsidR="495448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hiftFlow</w:t>
      </w:r>
      <w:r w:rsidRPr="372D025E" w:rsidR="676C46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keep updating and </w:t>
      </w:r>
      <w:r w:rsidRPr="372D025E" w:rsidR="44453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addressing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practical scheduling problem and allows me to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I can improve an existing application rather than only build something new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72D025E" w:rsidR="1018E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2D025E" w:rsidR="1018E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 as </w:t>
      </w:r>
      <w:r w:rsidRPr="372D025E" w:rsidR="1018E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72D025E" w:rsidR="1018EE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explained in the video and in my original code, t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 original storage approach did not enforce relationships between employees and scheduling records. </w:t>
      </w:r>
      <w:r w:rsidRPr="372D025E" w:rsidR="1B8DA5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 instead,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introduced a dedicated database.py module with three tables: employees, availability, and shifts. Employee records include names, roles, target weekly hours, and optional hire dates. Availability and shift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records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reference employees through foreign keys. The database layer provides parameterized SQL operations to save and retrieve records, including multiple shifts for an employee. I also tested referential integrity and ON DELETE CASCADE, which removes related availability and shifts when an employee is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0FE227D" w:rsidP="372D025E" w:rsidRDefault="60FE227D" w14:paraId="1CA840FE" w14:textId="5350D2B4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72D025E" w:rsidR="76FBD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also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adjusted my initial design as I learned more about the application's actual requirements.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My Module One proposal included a separate roles table and an hourly-wage field.</w:t>
      </w:r>
      <w:r w:rsidRPr="372D025E" w:rsidR="6D5801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2D025E" w:rsidR="1EDBBD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Instead,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kept the role on the employee record because it is already a property of the Employee object, and a separate role entity is not needed for the current scheduling features. I excluded wages because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ShiftFlow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does not calculate payroll. This reduced unnecessary storage and complexity while leaving room for future expansion. I also separated SQLite persistence from the existing command-line workflow so that the database behavior could be implemented and tested independently before final integration.</w:t>
      </w:r>
    </w:p>
    <w:p w:rsidR="60FE227D" w:rsidP="372D025E" w:rsidRDefault="60FE227D" w14:paraId="62E42E2A" w14:textId="603CD7A9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 Outcomes</w:t>
      </w:r>
    </w:p>
    <w:p w:rsidR="47B89E12" w:rsidP="372D025E" w:rsidRDefault="47B89E12" w14:paraId="2BD44B77" w14:textId="444B4CCC">
      <w:pPr>
        <w:pStyle w:val="Normal"/>
        <w:spacing w:line="480" w:lineRule="auto"/>
      </w:pPr>
      <w:r w:rsidRPr="372D025E" w:rsidR="47B89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his </w:t>
      </w:r>
      <w:r w:rsidRPr="372D025E" w:rsidR="6902D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enhancement,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2D025E" w:rsidR="53A5B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372D025E" w:rsidR="53A5B7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primarily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supports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Course Outcome 4 by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demonstrating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my ability to implement a computing solution using Python, SQLite, relational schema design, and automated tests. It also supports Outcome 3 because I evaluated design trade-offs, including whether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tables and fields would add value. I made the database structure fit the current application rather than implement every feature from the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proposal without questioning its usefulness.</w:t>
      </w:r>
    </w:p>
    <w:p w:rsidR="60FE227D" w:rsidP="372D025E" w:rsidRDefault="60FE227D" w14:paraId="1D444476" w14:textId="307B5529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made progress toward Outcome 5 by using parameterized SQL statements, foreign-key constraints, and deletion rules to protect data integrity. These measures address specific database risks, although they do not constitute a complete security solution. My original plan also proposed migrating existing JSON records into SQLite and routing all application persistence through the database layer. The independent persistence module is implemented; migration of existing JSON data and integration with the original workflow remain separate work to complete and verify before claiming a full migration.</w:t>
      </w:r>
    </w:p>
    <w:p w:rsidR="60FE227D" w:rsidP="372D025E" w:rsidRDefault="60FE227D" w14:paraId="4C3B3F14" w14:textId="52C42F05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Reflection on the Enhancement Process</w:t>
      </w:r>
    </w:p>
    <w:p w:rsidR="60FE227D" w:rsidP="372D025E" w:rsidRDefault="60FE227D" w14:paraId="0600BEFF" w14:textId="48360141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most important lesson I learned was that saving an object is not the same as preserving all of its information. At first, my database stored only employee names and roles. A test revealed that an employee configured for 32 target weekly hours was reconstructed with the default of 40 hours after loading. I corrected the schema, INSERT statement, SELECT statement, and Employee reconstruction so that target hours and hire dates were preserved. This showed me how a small persistence omission can affect scheduling decisions.</w:t>
      </w:r>
    </w:p>
    <w:p w:rsidR="60FE227D" w:rsidP="372D025E" w:rsidRDefault="60FE227D" w14:paraId="2DEA70E8" w14:textId="3FA246C1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also became more comfortable with SQL placeholders, primary and foreign keys, cursor results, and the difference between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fetchone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and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fetchall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(). Building tests before fixes helped me understand failures rather than simply </w:t>
      </w:r>
      <w:r w:rsidRPr="372D025E" w:rsidR="331B9F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changing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until it ran. I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encountered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errors involving missing records, variable assignment </w:t>
      </w:r>
      <w:r w:rsidRPr="372D025E" w:rsidR="42243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orders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reconstructing Shift objects from database rows. I </w:t>
      </w:r>
      <w:r w:rsidRPr="372D025E" w:rsidR="52D6D6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then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pytest</w:t>
      </w: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check individual behaviors and then reran the full test suite for regressions. At the latest reported checkpoint, the suite had 103 passing tests; final verification after the last cleanup is still needed.</w:t>
      </w:r>
    </w:p>
    <w:p w:rsidR="60FE227D" w:rsidP="372D025E" w:rsidRDefault="60FE227D" w14:paraId="0039C589" w14:textId="10A0BE67">
      <w:pPr>
        <w:pStyle w:val="Normal"/>
        <w:spacing w:line="480" w:lineRule="auto"/>
      </w:pPr>
      <w:r w:rsidRPr="372D025E" w:rsidR="60FE22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work improved my ability to connect object-oriented Python models to relational data and to make intentional design decisions. I learned that a professional enhancement is not measured by the number of features added, but by whether the resulting solution reliably serves the application's purpose.</w:t>
      </w:r>
    </w:p>
    <w:p w:rsidR="1AD4E816" w:rsidP="372D025E" w:rsidRDefault="1AD4E816" w14:paraId="4537A795" w14:textId="2770D180">
      <w:pPr>
        <w:spacing w:after="0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2D025E" w:rsidR="1AD4E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Acknowledgment</w:t>
      </w:r>
    </w:p>
    <w:p w:rsidR="1AD4E816" w:rsidP="372D025E" w:rsidRDefault="1AD4E816" w14:paraId="08095C04" w14:textId="75CCB146">
      <w:pPr>
        <w:spacing w:after="0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2D025E" w:rsidR="1AD4E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used AI to help me better understand the assignment requirements and to organize my ideas. I reviewed, edited, and finalized this assignment myself. The final submission reflects my own understanding of the assignment and my own work.  </w:t>
      </w:r>
    </w:p>
    <w:p w:rsidR="372D025E" w:rsidP="372D025E" w:rsidRDefault="372D025E" w14:paraId="5CD7B486" w14:textId="78175322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72D025E" w:rsidP="372D025E" w:rsidRDefault="372D025E" w14:paraId="719671AA" w14:textId="2CD88E1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2DD2282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A2EF7"/>
    <w:rsid w:val="0083DA16"/>
    <w:rsid w:val="01BEE439"/>
    <w:rsid w:val="0EFA2EF7"/>
    <w:rsid w:val="1018EE6C"/>
    <w:rsid w:val="10CBDF7A"/>
    <w:rsid w:val="1130A2E9"/>
    <w:rsid w:val="11A6D83F"/>
    <w:rsid w:val="17279D9C"/>
    <w:rsid w:val="1AD4E816"/>
    <w:rsid w:val="1B8DA5DD"/>
    <w:rsid w:val="1EDBBDA6"/>
    <w:rsid w:val="2060BDAB"/>
    <w:rsid w:val="28143A9F"/>
    <w:rsid w:val="28A4477A"/>
    <w:rsid w:val="32108C91"/>
    <w:rsid w:val="331B9FA4"/>
    <w:rsid w:val="35BB85DF"/>
    <w:rsid w:val="372D025E"/>
    <w:rsid w:val="42243D9E"/>
    <w:rsid w:val="4243FDC5"/>
    <w:rsid w:val="44453F06"/>
    <w:rsid w:val="47B89E12"/>
    <w:rsid w:val="495448DC"/>
    <w:rsid w:val="51503F54"/>
    <w:rsid w:val="52D6D63E"/>
    <w:rsid w:val="53A5B71B"/>
    <w:rsid w:val="572CA38B"/>
    <w:rsid w:val="5FAA139F"/>
    <w:rsid w:val="60FE227D"/>
    <w:rsid w:val="621691AE"/>
    <w:rsid w:val="676C4669"/>
    <w:rsid w:val="6902D970"/>
    <w:rsid w:val="6D58012A"/>
    <w:rsid w:val="6E51D7A4"/>
    <w:rsid w:val="76FBD0D1"/>
    <w:rsid w:val="7702DCAB"/>
    <w:rsid w:val="77105702"/>
    <w:rsid w:val="7A81803D"/>
    <w:rsid w:val="7D4ECFE9"/>
    <w:rsid w:val="7F20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89B7"/>
  <w15:chartTrackingRefBased/>
  <w15:docId w15:val="{22B01593-4A13-43FC-A133-D31C6063CE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2026-10-09T23:46:10.2229915Z</dcterms:created>
  <dcterms:modified xsi:type="dcterms:W3CDTF">2026-10-10T00:15:59.4414797Z</dcterms:modified>
  <dc:creator>Falcon, Maryann</dc:creator>
  <lastModifiedBy>Falcon, Maryann</lastModifiedBy>
</coreProperties>
</file>