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E1848B" wp14:paraId="4E34FD89" wp14:textId="450BE5AC">
      <w:pPr>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Enhancement One Narrative: Software Design and Engineering</w:t>
      </w:r>
    </w:p>
    <w:p xmlns:wp14="http://schemas.microsoft.com/office/word/2010/wordml" w:rsidP="00E1848B" wp14:paraId="0FE8C03B" wp14:textId="2F4D4EFE">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Allen Falcon</w:t>
      </w:r>
    </w:p>
    <w:p xmlns:wp14="http://schemas.microsoft.com/office/word/2010/wordml" w:rsidP="00E1848B" wp14:paraId="5D277959" wp14:textId="7FD2527E">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Southern New Hampshire University</w:t>
      </w:r>
    </w:p>
    <w:p xmlns:wp14="http://schemas.microsoft.com/office/word/2010/wordml" w:rsidP="00E1848B" wp14:paraId="002ED95C" wp14:textId="19DA4BB6">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CS 499: Computer Science Capstone</w:t>
      </w:r>
    </w:p>
    <w:p xmlns:wp14="http://schemas.microsoft.com/office/word/2010/wordml" w:rsidP="00E1848B" wp14:paraId="17E8744D" wp14:textId="78CA6F6A">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Artifact Description</w:t>
      </w:r>
    </w:p>
    <w:p xmlns:wp14="http://schemas.microsoft.com/office/word/2010/wordml" w:rsidP="00E1848B" wp14:paraId="15818746" wp14:textId="5384BADC">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So the artifact I selected for my ePortfolio is ShiftFlow, a Python-based employee management and scheduling application that I originally created in June 2026. I developed ShiftFlow after experiencing scheduling challenges firsthand while working in restaurant management. I noticed how much time managers spent manually creating schedules, reviewing employee availability, and making adjustments when employees needed changes. Not only that, my crew members complained that they had a hard time switching shifts and wished there was a simpler way to do it.</w:t>
      </w:r>
    </w:p>
    <w:p xmlns:wp14="http://schemas.microsoft.com/office/word/2010/wordml" w:rsidP="00E1848B" wp14:paraId="567187D8" wp14:textId="2120DD81">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 xml:space="preserve">The original version of </w:t>
      </w:r>
      <w:r w:rsidRPr="00E1848B" w:rsidR="3992E4E7">
        <w:rPr>
          <w:rFonts w:ascii="Times New Roman" w:hAnsi="Times New Roman" w:eastAsia="Times New Roman" w:cs="Times New Roman"/>
        </w:rPr>
        <w:t>ShiftFlow</w:t>
      </w:r>
      <w:r w:rsidRPr="00E1848B" w:rsidR="3992E4E7">
        <w:rPr>
          <w:rFonts w:ascii="Times New Roman" w:hAnsi="Times New Roman" w:eastAsia="Times New Roman" w:cs="Times New Roman"/>
        </w:rPr>
        <w:t xml:space="preserve"> was a command line application that allowed users to add employees, search for employee records, update availability, change employee roles, and </w:t>
      </w:r>
      <w:r w:rsidRPr="00E1848B" w:rsidR="3992E4E7">
        <w:rPr>
          <w:rFonts w:ascii="Times New Roman" w:hAnsi="Times New Roman" w:eastAsia="Times New Roman" w:cs="Times New Roman"/>
        </w:rPr>
        <w:t>delete</w:t>
      </w:r>
      <w:r w:rsidRPr="00E1848B" w:rsidR="3992E4E7">
        <w:rPr>
          <w:rFonts w:ascii="Times New Roman" w:hAnsi="Times New Roman" w:eastAsia="Times New Roman" w:cs="Times New Roman"/>
        </w:rPr>
        <w:t xml:space="preserve"> employee information. </w:t>
      </w:r>
      <w:r w:rsidRPr="00E1848B" w:rsidR="3992E4E7">
        <w:rPr>
          <w:rFonts w:ascii="Times New Roman" w:hAnsi="Times New Roman" w:eastAsia="Times New Roman" w:cs="Times New Roman"/>
        </w:rPr>
        <w:t>It used a JSON file to store employee data between sessions.</w:t>
      </w:r>
    </w:p>
    <w:p xmlns:wp14="http://schemas.microsoft.com/office/word/2010/wordml" w:rsidP="00E1848B" wp14:paraId="7FCAA2A1" wp14:textId="4351C39D">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Although the application provided working employee-management functionality, it had several limitations. The original design relied on standalone functions, a global employee list, and dictionaries to represent employee records. These limitations provided an opportunity to improve the application's structure through software design and engineering principles.</w:t>
      </w:r>
    </w:p>
    <w:p xmlns:wp14="http://schemas.microsoft.com/office/word/2010/wordml" w:rsidP="00E1848B" wp14:paraId="568CD7B8" wp14:textId="4E5D4C98">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Justification for Inclusion and Enhancement</w:t>
      </w:r>
    </w:p>
    <w:p xmlns:wp14="http://schemas.microsoft.com/office/word/2010/wordml" w:rsidP="00E1848B" wp14:paraId="6736E15D" wp14:textId="77EE4303">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I selected ShiftFlow for my ePortfolio because it represents my ability to identify a real-world problem and develop a software solution to address it. The project also allows me to demonstrate how my programming skills have developed beyond simply writing code that works.</w:t>
      </w:r>
    </w:p>
    <w:p xmlns:wp14="http://schemas.microsoft.com/office/word/2010/wordml" w:rsidP="00E1848B" wp14:paraId="77ADFC2E" wp14:textId="6AAEDD7C">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Now for Enhancement One, I focused on improving the application's design by introducing object-oriented programming principles. I developed separate Employee, Shift, and Schedule classes to establish a more organized structure for representing employees and scheduling information.</w:t>
      </w:r>
    </w:p>
    <w:p xmlns:wp14="http://schemas.microsoft.com/office/word/2010/wordml" w:rsidP="00E1848B" wp14:paraId="4291EDFC" wp14:textId="57A55F53">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Now one important improvement involved encapsulation and input validation. In the original application, employee information was stored in dictionaries that could be modified directly. During development, I discovered that an inappropriate value, specifically a terminal command, had been accepted and saved as an employee name and role. This showed the need for more consistent validation.</w:t>
      </w:r>
    </w:p>
    <w:p xmlns:wp14="http://schemas.microsoft.com/office/word/2010/wordml" w:rsidP="00E1848B" wp14:paraId="68FDDB25" wp14:textId="3235D4C1">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The enhanced design introduces validation to help prevent invalid employee information from being accepted. It also separates responsibilities into classes rather than relying entirely on standalone functions operating on shared data.</w:t>
      </w:r>
    </w:p>
    <w:p xmlns:wp14="http://schemas.microsoft.com/office/word/2010/wordml" w:rsidP="00E1848B" wp14:paraId="1112CAAB" wp14:textId="7BB3332A">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Oh, and I also introduced automated testing using pytest. The tests help verify that the classes behave as expected and that changes do not unintentionally break tested functionality.</w:t>
      </w:r>
    </w:p>
    <w:p xmlns:wp14="http://schemas.microsoft.com/office/word/2010/wordml" w:rsidP="00E1848B" wp14:paraId="078B3955" wp14:textId="107D9B66">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These improvements demonstrate my understanding of object-oriented design, modular programming, validation, and software testing. They also establish a foundation for future enhancements involving scheduling algorithms and database integration. The new classes are currently separate from the original command-line interface, and full integration remains part of my ongoing development plan.</w:t>
      </w:r>
    </w:p>
    <w:p xmlns:wp14="http://schemas.microsoft.com/office/word/2010/wordml" w:rsidP="00E1848B" wp14:paraId="51F1E21F" wp14:textId="41FB7CCC">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Course Outcomes</w:t>
      </w:r>
    </w:p>
    <w:p xmlns:wp14="http://schemas.microsoft.com/office/word/2010/wordml" w:rsidP="00E1848B" wp14:paraId="7A9D3137" wp14:textId="2F0EF3CD">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In my Module One enhancement plan, I selected Course Outcomes 3, 4, and 5 for Enhancement One. These outcomes focus on designing and evaluating computing solutions, applying software engineering practices, and developing a security mindset.</w:t>
      </w:r>
    </w:p>
    <w:p xmlns:wp14="http://schemas.microsoft.com/office/word/2010/wordml" w:rsidP="00E1848B" wp14:paraId="1142B347" wp14:textId="5AF3EA05">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So, I made progress toward Outcome 3 by redesigning ShiftFlow using object-oriented programming principles. Creating separate Employee, Shift, and Schedule classes helped me understand how to organize an application into components with clear responsibilities. This approach provides a more structured foundation for future development.</w:t>
      </w:r>
    </w:p>
    <w:p xmlns:wp14="http://schemas.microsoft.com/office/word/2010/wordml" w:rsidP="00E1848B" wp14:paraId="03890A15" wp14:textId="0ABDE5FC">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Now for Outcome 4, I applied software engineering practices through encapsulation, input validation, and automated testing with pytest. These improvements helped me move beyond writing code that simply works and toward creating software that is easier to maintain and test.</w:t>
      </w:r>
    </w:p>
    <w:p xmlns:wp14="http://schemas.microsoft.com/office/word/2010/wordml" w:rsidP="00E1848B" wp14:paraId="12150305" wp14:textId="4A983121">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I also made progress toward Outcome 5 by introducing validation to prevent invalid employee information from being accepted. This addressed a weakness in the original application and helped me understand how input validation and encapsulation contribute to protecting data integrity. However, these changes do not represent a complete security solution.</w:t>
      </w:r>
    </w:p>
    <w:p xmlns:wp14="http://schemas.microsoft.com/office/word/2010/wordml" w:rsidP="00E1848B" wp14:paraId="5BB9DBF8" wp14:textId="61CD3342">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I made progress toward all three planned outcomes, although the enhancement is not yet a complete refactor of the original application. The new classes still need to be integrated into the existing command-line interface.</w:t>
      </w:r>
    </w:p>
    <w:p xmlns:wp14="http://schemas.microsoft.com/office/word/2010/wordml" w:rsidP="00E1848B" wp14:paraId="66ABD241" wp14:textId="09CDA48D">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My overall outcome</w:t>
      </w:r>
      <w:r w:rsidRPr="00E1848B" w:rsidR="72E13055">
        <w:rPr>
          <w:rFonts w:ascii="Times New Roman" w:hAnsi="Times New Roman" w:eastAsia="Times New Roman" w:cs="Times New Roman"/>
        </w:rPr>
        <w:t xml:space="preserve"> </w:t>
      </w:r>
      <w:r w:rsidRPr="00E1848B" w:rsidR="3992E4E7">
        <w:rPr>
          <w:rFonts w:ascii="Times New Roman" w:hAnsi="Times New Roman" w:eastAsia="Times New Roman" w:cs="Times New Roman"/>
        </w:rPr>
        <w:t xml:space="preserve">coverage plan </w:t>
      </w:r>
      <w:r w:rsidRPr="00E1848B" w:rsidR="3992E4E7">
        <w:rPr>
          <w:rFonts w:ascii="Times New Roman" w:hAnsi="Times New Roman" w:eastAsia="Times New Roman" w:cs="Times New Roman"/>
        </w:rPr>
        <w:t>remains</w:t>
      </w:r>
      <w:r w:rsidRPr="00E1848B" w:rsidR="3992E4E7">
        <w:rPr>
          <w:rFonts w:ascii="Times New Roman" w:hAnsi="Times New Roman" w:eastAsia="Times New Roman" w:cs="Times New Roman"/>
        </w:rPr>
        <w:t xml:space="preserve"> the same. Enhancement Two will focus on algorithms and data structures, while Enhancement Three will focus on database design and data integrity. Once those enhancements are developed, I plan to integrate the components into the application and complete </w:t>
      </w:r>
      <w:r w:rsidRPr="00E1848B" w:rsidR="3992E4E7">
        <w:rPr>
          <w:rFonts w:ascii="Times New Roman" w:hAnsi="Times New Roman" w:eastAsia="Times New Roman" w:cs="Times New Roman"/>
        </w:rPr>
        <w:t>additional</w:t>
      </w:r>
      <w:r w:rsidRPr="00E1848B" w:rsidR="3992E4E7">
        <w:rPr>
          <w:rFonts w:ascii="Times New Roman" w:hAnsi="Times New Roman" w:eastAsia="Times New Roman" w:cs="Times New Roman"/>
        </w:rPr>
        <w:t xml:space="preserve"> testing before publishing the </w:t>
      </w:r>
      <w:r w:rsidRPr="00E1848B" w:rsidR="3992E4E7">
        <w:rPr>
          <w:rFonts w:ascii="Times New Roman" w:hAnsi="Times New Roman" w:eastAsia="Times New Roman" w:cs="Times New Roman"/>
        </w:rPr>
        <w:t>final version</w:t>
      </w:r>
      <w:r w:rsidRPr="00E1848B" w:rsidR="3992E4E7">
        <w:rPr>
          <w:rFonts w:ascii="Times New Roman" w:hAnsi="Times New Roman" w:eastAsia="Times New Roman" w:cs="Times New Roman"/>
        </w:rPr>
        <w:t xml:space="preserve"> in my </w:t>
      </w:r>
      <w:r w:rsidRPr="00E1848B" w:rsidR="3992E4E7">
        <w:rPr>
          <w:rFonts w:ascii="Times New Roman" w:hAnsi="Times New Roman" w:eastAsia="Times New Roman" w:cs="Times New Roman"/>
        </w:rPr>
        <w:t>ePortfolio</w:t>
      </w:r>
      <w:r w:rsidRPr="00E1848B" w:rsidR="3992E4E7">
        <w:rPr>
          <w:rFonts w:ascii="Times New Roman" w:hAnsi="Times New Roman" w:eastAsia="Times New Roman" w:cs="Times New Roman"/>
        </w:rPr>
        <w:t>.</w:t>
      </w:r>
    </w:p>
    <w:p xmlns:wp14="http://schemas.microsoft.com/office/word/2010/wordml" w:rsidP="00E1848B" wp14:paraId="31299A1B" wp14:textId="0A437016">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Reflection on the Enhancement Process</w:t>
      </w:r>
    </w:p>
    <w:p xmlns:wp14="http://schemas.microsoft.com/office/word/2010/wordml" w:rsidP="00E1848B" wp14:paraId="71B247A6" wp14:textId="3BA97F25">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Enhancing ShiftFlow helped me develop a better understanding of how classes work together in an object-oriented application. You wouldn't believe how much I had to review again during this enhancement, along with the new information I learned and integrated into the project.</w:t>
      </w:r>
    </w:p>
    <w:p xmlns:wp14="http://schemas.microsoft.com/office/word/2010/wordml" w:rsidP="00E1848B" wp14:paraId="176DBF9B" wp14:textId="1F0772F4">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Before this enhancement, I primarily organized the application using standalone functions. While this approach worked for the original prototype, it became clear that adding more functionality would make the code increasingly difficult to organize and maintain.</w:t>
      </w:r>
    </w:p>
    <w:p xmlns:wp14="http://schemas.microsoft.com/office/word/2010/wordml" w:rsidP="00E1848B" wp14:paraId="4448F2BE" wp14:textId="3A16480E">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Creating separate Employee, Shift, and Schedule classes helped me understand the importance of assigning responsibilities to different parts of an application. Rather than having every function directly access the same employee list, I began designing the program around objects that represent specific concepts.</w:t>
      </w:r>
    </w:p>
    <w:p xmlns:wp14="http://schemas.microsoft.com/office/word/2010/wordml" w:rsidP="00E1848B" wp14:paraId="39C3BC44" wp14:textId="345EA200">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My biggest challenge during this enhancement was writing and debugging automated tests using pytest. Creating the classes was only one part of the process. I also needed to determine how to verify their behavior and identify problems when tests failed.</w:t>
      </w:r>
    </w:p>
    <w:p xmlns:wp14="http://schemas.microsoft.com/office/word/2010/wordml" w:rsidP="00E1848B" wp14:paraId="3F543E96" wp14:textId="02288C1A">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Working through these challenges helped me understand that testing is not simply something to do after finishing an application. It is an important part of the development process that helps identify problems and provides confidence when modifying existing code.</w:t>
      </w:r>
    </w:p>
    <w:p xmlns:wp14="http://schemas.microsoft.com/office/word/2010/wordml" w:rsidP="00E1848B" wp14:paraId="64B816AB" wp14:textId="7EEC1B36">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Another important skill I developed during this enhancement was learning how to use Git branches and understanding the importance of testing and committing changes. I created a separate branch for Enhancement One so I could work on the object-oriented design while preserving the original version of ShiftFlow. This allowed me to make changes without losing the original application, which I needed for my code review and comparison.</w:t>
      </w:r>
    </w:p>
    <w:p xmlns:wp14="http://schemas.microsoft.com/office/word/2010/wordml" w:rsidP="00E1848B" wp14:paraId="4316FDB4" wp14:textId="6DD7B7CF">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I also learned the importance of following a consistent development process: build, test, fix, commit, and repeat. Instead of making several changes at once and hoping everything worked, I began testing each meaningful change before moving forward. When tests failed, I had to identify the problem, fix it, and run the tests again. Committing completed changes gave me a record of my progress and made it easier to keep my work organized.</w:t>
      </w:r>
    </w:p>
    <w:p xmlns:wp14="http://schemas.microsoft.com/office/word/2010/wordml" w:rsidP="00E1848B" wp14:paraId="6D8614BE" wp14:textId="64C7A098">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This experience helped me understand that version control and automated testing are not just additional tools. They are essential practices for managing software development, reducing mistakes, and maintaining a reliable project as it grows.</w:t>
      </w:r>
    </w:p>
    <w:p xmlns:wp14="http://schemas.microsoft.com/office/word/2010/wordml" w:rsidP="00E1848B" wp14:paraId="2C58B0B5" wp14:textId="0D4E0989">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I also learned that software design involves making decisions about how different components should interact. Understanding the relationship between Employee, Shift, and Schedule was particularly valuable because these components will support the scheduling functionality I plan to implement in my next enhancement.</w:t>
      </w:r>
    </w:p>
    <w:p xmlns:wp14="http://schemas.microsoft.com/office/word/2010/wordml" w:rsidP="00E1848B" wp14:paraId="65E11B45" wp14:textId="01F6AD73">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One of the most important lessons I learned is that improving an existing application requires more than adding new features. It also involves examining the original design, identifying weaknesses, and making changes that support future development.</w:t>
      </w:r>
    </w:p>
    <w:p xmlns:wp14="http://schemas.microsoft.com/office/word/2010/wordml" w:rsidP="00E1848B" wp14:paraId="3BF13208" wp14:textId="6DDD97DF">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Overall, Enhancement One helped me strengthen my understanding of object-oriented programming, modular design, validation, automated testing, and version control. The experience has given me a stronger foundation for continuing to develop ShiftFlow and for approaching future software engineering projects more systematically.</w:t>
      </w:r>
    </w:p>
    <w:p xmlns:wp14="http://schemas.microsoft.com/office/word/2010/wordml" w:rsidP="00E1848B" wp14:paraId="7A658904" wp14:textId="55F258C3">
      <w:pPr>
        <w:pStyle w:val="Normal"/>
        <w:spacing w:line="480" w:lineRule="auto"/>
        <w:rPr>
          <w:rFonts w:ascii="Times New Roman" w:hAnsi="Times New Roman" w:eastAsia="Times New Roman" w:cs="Times New Roman"/>
        </w:rPr>
      </w:pPr>
      <w:r w:rsidRPr="00E1848B" w:rsidR="3992E4E7">
        <w:rPr>
          <w:rFonts w:ascii="Times New Roman" w:hAnsi="Times New Roman" w:eastAsia="Times New Roman" w:cs="Times New Roman"/>
        </w:rPr>
        <w:t>AI Acknowledgment</w:t>
      </w:r>
    </w:p>
    <w:p xmlns:wp14="http://schemas.microsoft.com/office/word/2010/wordml" w:rsidP="00E1848B" wp14:paraId="4483B714" wp14:textId="035FE6F4">
      <w:pPr>
        <w:pStyle w:val="Normal"/>
        <w:spacing w:line="480" w:lineRule="auto"/>
      </w:pPr>
      <w:r w:rsidRPr="00E1848B" w:rsidR="1C491FCC">
        <w:rPr>
          <w:rFonts w:ascii="Times New Roman" w:hAnsi="Times New Roman" w:eastAsia="Times New Roman" w:cs="Times New Roman"/>
        </w:rPr>
        <w:t xml:space="preserve">I used </w:t>
      </w:r>
      <w:r w:rsidRPr="00E1848B" w:rsidR="601D9DC3">
        <w:rPr>
          <w:rFonts w:ascii="Times New Roman" w:hAnsi="Times New Roman" w:eastAsia="Times New Roman" w:cs="Times New Roman"/>
        </w:rPr>
        <w:t>ChatGPT</w:t>
      </w:r>
      <w:r w:rsidRPr="00E1848B" w:rsidR="1C491FCC">
        <w:rPr>
          <w:rFonts w:ascii="Times New Roman" w:hAnsi="Times New Roman" w:eastAsia="Times New Roman" w:cs="Times New Roman"/>
        </w:rPr>
        <w:t xml:space="preserve"> to help me better understand the assignment requirements and to organize my ideas. I reviewed, edited, and </w:t>
      </w:r>
      <w:r w:rsidRPr="00E1848B" w:rsidR="1C491FCC">
        <w:rPr>
          <w:rFonts w:ascii="Times New Roman" w:hAnsi="Times New Roman" w:eastAsia="Times New Roman" w:cs="Times New Roman"/>
        </w:rPr>
        <w:t>finalized</w:t>
      </w:r>
      <w:r w:rsidRPr="00E1848B" w:rsidR="1C491FCC">
        <w:rPr>
          <w:rFonts w:ascii="Times New Roman" w:hAnsi="Times New Roman" w:eastAsia="Times New Roman" w:cs="Times New Roman"/>
        </w:rPr>
        <w:t xml:space="preserve"> this assignment myself. The final submission reflects my own understanding of the assignment and my own work</w:t>
      </w:r>
      <w:r w:rsidRPr="00E1848B" w:rsidR="1C491FCC">
        <w:rPr>
          <w:rFonts w:ascii="Times New Roman" w:hAnsi="Times New Roman" w:eastAsia="Times New Roman" w:cs="Times New Roman"/>
        </w:rPr>
        <w:t xml:space="preserve">.  </w:t>
      </w:r>
    </w:p>
    <w:p xmlns:wp14="http://schemas.microsoft.com/office/word/2010/wordml" w:rsidP="00E1848B" wp14:paraId="2C078E63" wp14:textId="529F2833">
      <w:pPr>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406366"/>
    <w:rsid w:val="00E1848B"/>
    <w:rsid w:val="0146E823"/>
    <w:rsid w:val="03CE4538"/>
    <w:rsid w:val="0A2B17E6"/>
    <w:rsid w:val="104A929D"/>
    <w:rsid w:val="1C491FCC"/>
    <w:rsid w:val="2412018E"/>
    <w:rsid w:val="30413A9C"/>
    <w:rsid w:val="3184EC01"/>
    <w:rsid w:val="3992E4E7"/>
    <w:rsid w:val="3D823BF1"/>
    <w:rsid w:val="41406366"/>
    <w:rsid w:val="49DDCA44"/>
    <w:rsid w:val="4A1D0AA8"/>
    <w:rsid w:val="4F49A849"/>
    <w:rsid w:val="5A52414F"/>
    <w:rsid w:val="601D9DC3"/>
    <w:rsid w:val="60A3EA89"/>
    <w:rsid w:val="64A7FC63"/>
    <w:rsid w:val="64E8C893"/>
    <w:rsid w:val="6FF53D9C"/>
    <w:rsid w:val="72E13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15B5"/>
  <w15:chartTrackingRefBased/>
  <w15:docId w15:val="{C5777F40-6D28-4EC6-966A-0406B3C48E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2026-09-20T05:03:17.3929659Z</dcterms:created>
  <dcterms:modified xsi:type="dcterms:W3CDTF">2026-09-20T05:25:22.3607567Z</dcterms:modified>
  <dc:creator>Falcon, Maryann</dc:creator>
  <lastModifiedBy>Falcon, Maryann</lastModifiedBy>
</coreProperties>
</file>