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2840" w14:textId="30BDA77B" w:rsidR="001C4EDC" w:rsidRPr="00D357C7" w:rsidRDefault="00D357C7">
      <w:pPr>
        <w:rPr>
          <w:sz w:val="40"/>
          <w:szCs w:val="40"/>
        </w:rPr>
      </w:pPr>
      <w:r w:rsidRPr="00D357C7">
        <w:rPr>
          <w:sz w:val="40"/>
          <w:szCs w:val="40"/>
        </w:rPr>
        <w:t>UPDATE KEGIATAN BAT</w:t>
      </w:r>
    </w:p>
    <w:tbl>
      <w:tblPr>
        <w:tblStyle w:val="TableGrid"/>
        <w:tblW w:w="14940" w:type="dxa"/>
        <w:tblInd w:w="-635" w:type="dxa"/>
        <w:tblLook w:val="04A0" w:firstRow="1" w:lastRow="0" w:firstColumn="1" w:lastColumn="0" w:noHBand="0" w:noVBand="1"/>
      </w:tblPr>
      <w:tblGrid>
        <w:gridCol w:w="5130"/>
        <w:gridCol w:w="2430"/>
        <w:gridCol w:w="7380"/>
      </w:tblGrid>
      <w:tr w:rsidR="002B6F86" w14:paraId="506EC1B5" w14:textId="1C33F3DF" w:rsidTr="00981C51">
        <w:trPr>
          <w:trHeight w:val="266"/>
        </w:trPr>
        <w:tc>
          <w:tcPr>
            <w:tcW w:w="5130" w:type="dxa"/>
            <w:shd w:val="clear" w:color="auto" w:fill="FFF2CC" w:themeFill="accent4" w:themeFillTint="33"/>
          </w:tcPr>
          <w:p w14:paraId="57A742BB" w14:textId="68C0921A" w:rsidR="002B6F86" w:rsidRDefault="002B6F86" w:rsidP="00EB751C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2430" w:type="dxa"/>
            <w:shd w:val="clear" w:color="auto" w:fill="FFF2CC" w:themeFill="accent4" w:themeFillTint="33"/>
          </w:tcPr>
          <w:p w14:paraId="1AA53F01" w14:textId="0D5C39B5" w:rsidR="002B6F86" w:rsidRDefault="002B6F86" w:rsidP="00EB751C">
            <w:pPr>
              <w:jc w:val="center"/>
            </w:pPr>
            <w:r>
              <w:t>PIC</w:t>
            </w:r>
          </w:p>
        </w:tc>
        <w:tc>
          <w:tcPr>
            <w:tcW w:w="7380" w:type="dxa"/>
            <w:shd w:val="clear" w:color="auto" w:fill="FFF2CC" w:themeFill="accent4" w:themeFillTint="33"/>
          </w:tcPr>
          <w:p w14:paraId="101F6830" w14:textId="67C98894" w:rsidR="002B6F86" w:rsidRDefault="002B6F86" w:rsidP="00EB751C">
            <w:pPr>
              <w:jc w:val="center"/>
            </w:pPr>
            <w:proofErr w:type="spellStart"/>
            <w:r>
              <w:t>Remaks</w:t>
            </w:r>
            <w:proofErr w:type="spellEnd"/>
          </w:p>
        </w:tc>
      </w:tr>
      <w:tr w:rsidR="002B6F86" w14:paraId="7635AB49" w14:textId="1FECB96E" w:rsidTr="00981C51">
        <w:trPr>
          <w:trHeight w:val="3859"/>
        </w:trPr>
        <w:tc>
          <w:tcPr>
            <w:tcW w:w="5130" w:type="dxa"/>
          </w:tcPr>
          <w:p w14:paraId="26358C46" w14:textId="4EC252D2" w:rsidR="002B6F86" w:rsidRDefault="00112C2C" w:rsidP="00EB751C">
            <w:pPr>
              <w:pStyle w:val="ListParagraph"/>
              <w:tabs>
                <w:tab w:val="center" w:pos="1570"/>
              </w:tabs>
              <w:ind w:left="240"/>
            </w:pPr>
            <w:proofErr w:type="gramStart"/>
            <w:r>
              <w:t xml:space="preserve">KEGIATAN  </w:t>
            </w:r>
            <w:r w:rsidR="002B6F86">
              <w:t>INTERN</w:t>
            </w:r>
            <w:proofErr w:type="gramEnd"/>
            <w:r w:rsidR="002B6F86">
              <w:tab/>
            </w:r>
          </w:p>
          <w:p w14:paraId="511D7B0F" w14:textId="1DED49D8" w:rsidR="002B6F86" w:rsidRDefault="002B6F86" w:rsidP="00485564">
            <w:pPr>
              <w:pStyle w:val="ListParagraph"/>
              <w:numPr>
                <w:ilvl w:val="0"/>
                <w:numId w:val="2"/>
              </w:numPr>
              <w:tabs>
                <w:tab w:val="center" w:pos="1570"/>
              </w:tabs>
            </w:pPr>
            <w:r>
              <w:t xml:space="preserve">FINALISASI JOB ASIGMENT KEPADA </w:t>
            </w:r>
            <w:proofErr w:type="gramStart"/>
            <w:r>
              <w:t>SELURUH  TIM</w:t>
            </w:r>
            <w:proofErr w:type="gramEnd"/>
            <w:r>
              <w:t xml:space="preserve"> DALAM AKTIFITAS</w:t>
            </w:r>
          </w:p>
          <w:p w14:paraId="3336B19F" w14:textId="6E0F19A0" w:rsidR="002B6F86" w:rsidRDefault="002B6F86" w:rsidP="004F255D">
            <w:pPr>
              <w:pStyle w:val="ListParagraph"/>
              <w:numPr>
                <w:ilvl w:val="0"/>
                <w:numId w:val="3"/>
              </w:numPr>
              <w:tabs>
                <w:tab w:val="center" w:pos="1570"/>
              </w:tabs>
            </w:pP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  <w:p w14:paraId="68076EBB" w14:textId="4C497167" w:rsidR="002B6F86" w:rsidRDefault="002B6F86" w:rsidP="00DE6612">
            <w:pPr>
              <w:pStyle w:val="ListParagraph"/>
              <w:tabs>
                <w:tab w:val="center" w:pos="1570"/>
              </w:tabs>
              <w:ind w:left="960"/>
            </w:pPr>
          </w:p>
          <w:p w14:paraId="389063D2" w14:textId="77777777" w:rsidR="00B626ED" w:rsidRDefault="00B626ED" w:rsidP="00DE6612">
            <w:pPr>
              <w:pStyle w:val="ListParagraph"/>
              <w:tabs>
                <w:tab w:val="center" w:pos="1570"/>
              </w:tabs>
              <w:ind w:left="960"/>
            </w:pPr>
          </w:p>
          <w:p w14:paraId="587138FD" w14:textId="39BD2F97" w:rsidR="002B6F86" w:rsidRDefault="002B6F86" w:rsidP="004F255D">
            <w:pPr>
              <w:pStyle w:val="ListParagraph"/>
              <w:numPr>
                <w:ilvl w:val="0"/>
                <w:numId w:val="3"/>
              </w:numPr>
              <w:tabs>
                <w:tab w:val="center" w:pos="1570"/>
              </w:tabs>
            </w:pP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(</w:t>
            </w:r>
            <w:proofErr w:type="spellStart"/>
            <w:r>
              <w:t>Kesiswaan</w:t>
            </w:r>
            <w:proofErr w:type="spellEnd"/>
            <w:r>
              <w:t xml:space="preserve"> dan </w:t>
            </w:r>
            <w:proofErr w:type="spellStart"/>
            <w:r>
              <w:t>pengajuan</w:t>
            </w:r>
            <w:proofErr w:type="spellEnd"/>
            <w:r>
              <w:t>)</w:t>
            </w:r>
          </w:p>
          <w:p w14:paraId="29D78E72" w14:textId="77777777" w:rsidR="00B626ED" w:rsidRDefault="00B626ED" w:rsidP="00B626ED">
            <w:pPr>
              <w:pStyle w:val="ListParagraph"/>
              <w:tabs>
                <w:tab w:val="center" w:pos="1570"/>
              </w:tabs>
              <w:ind w:left="960"/>
            </w:pPr>
          </w:p>
          <w:p w14:paraId="7FCCF1F3" w14:textId="0A1892BC" w:rsidR="002B6F86" w:rsidRDefault="002B6F86" w:rsidP="004F255D">
            <w:pPr>
              <w:pStyle w:val="ListParagraph"/>
              <w:numPr>
                <w:ilvl w:val="0"/>
                <w:numId w:val="3"/>
              </w:numPr>
              <w:tabs>
                <w:tab w:val="center" w:pos="1570"/>
              </w:tabs>
            </w:pP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Kafe</w:t>
            </w:r>
            <w:proofErr w:type="spellEnd"/>
          </w:p>
          <w:p w14:paraId="6BC1EEF1" w14:textId="1055F2BE" w:rsidR="002B6F86" w:rsidRDefault="002B6F86" w:rsidP="002B6F86">
            <w:pPr>
              <w:tabs>
                <w:tab w:val="center" w:pos="1570"/>
              </w:tabs>
            </w:pPr>
          </w:p>
          <w:p w14:paraId="4C4E25B6" w14:textId="77777777" w:rsidR="00832F2D" w:rsidRDefault="00832F2D" w:rsidP="002B6F86">
            <w:pPr>
              <w:tabs>
                <w:tab w:val="center" w:pos="1570"/>
              </w:tabs>
            </w:pPr>
          </w:p>
          <w:p w14:paraId="249C6A41" w14:textId="77777777" w:rsidR="002B6F86" w:rsidRDefault="002B6F86" w:rsidP="002B6F86">
            <w:pPr>
              <w:tabs>
                <w:tab w:val="center" w:pos="1570"/>
              </w:tabs>
            </w:pPr>
          </w:p>
          <w:p w14:paraId="5E80E228" w14:textId="0A6F70F7" w:rsidR="005F502D" w:rsidRDefault="002B6F86" w:rsidP="005F502D">
            <w:pPr>
              <w:pStyle w:val="ListParagraph"/>
              <w:numPr>
                <w:ilvl w:val="0"/>
                <w:numId w:val="3"/>
              </w:numPr>
              <w:tabs>
                <w:tab w:val="center" w:pos="1570"/>
              </w:tabs>
            </w:pPr>
            <w:proofErr w:type="spellStart"/>
            <w:r>
              <w:t>Memonitoring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 </w:t>
            </w:r>
          </w:p>
          <w:p w14:paraId="5BEEB87F" w14:textId="77777777" w:rsidR="00112C2C" w:rsidRDefault="00112C2C" w:rsidP="00B626ED">
            <w:pPr>
              <w:tabs>
                <w:tab w:val="center" w:pos="1570"/>
              </w:tabs>
            </w:pPr>
          </w:p>
          <w:p w14:paraId="0DA3BDC4" w14:textId="77777777" w:rsidR="00B626ED" w:rsidRDefault="00B626ED" w:rsidP="00B626ED">
            <w:pPr>
              <w:tabs>
                <w:tab w:val="center" w:pos="1570"/>
              </w:tabs>
            </w:pPr>
          </w:p>
          <w:p w14:paraId="3ECB6040" w14:textId="09103C9A" w:rsidR="005F502D" w:rsidRDefault="00B626ED" w:rsidP="005F502D">
            <w:pPr>
              <w:pStyle w:val="ListParagraph"/>
              <w:numPr>
                <w:ilvl w:val="0"/>
                <w:numId w:val="3"/>
              </w:numPr>
              <w:tabs>
                <w:tab w:val="center" w:pos="1570"/>
              </w:tabs>
            </w:pP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 w:rsidR="005F502D">
              <w:t>Mengevaluasi</w:t>
            </w:r>
            <w:proofErr w:type="spellEnd"/>
            <w:r w:rsidR="005F502D">
              <w:t xml:space="preserve"> </w:t>
            </w:r>
            <w:proofErr w:type="spellStart"/>
            <w:r w:rsidR="005F502D">
              <w:t>Kegiatan</w:t>
            </w:r>
            <w:proofErr w:type="spellEnd"/>
            <w:r w:rsidR="005F502D">
              <w:t xml:space="preserve"> </w:t>
            </w:r>
            <w:proofErr w:type="spellStart"/>
            <w:r w:rsidR="005F502D">
              <w:t>Operasional</w:t>
            </w:r>
            <w:proofErr w:type="spellEnd"/>
            <w:r>
              <w:t xml:space="preserve"> Lembaga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</w:p>
          <w:p w14:paraId="4EF19F1C" w14:textId="50F345E3" w:rsidR="00832F2D" w:rsidRDefault="00832F2D" w:rsidP="00832F2D">
            <w:pPr>
              <w:tabs>
                <w:tab w:val="center" w:pos="1570"/>
              </w:tabs>
            </w:pPr>
          </w:p>
          <w:p w14:paraId="1FCCF946" w14:textId="77777777" w:rsidR="00832F2D" w:rsidRDefault="00832F2D" w:rsidP="00832F2D">
            <w:pPr>
              <w:tabs>
                <w:tab w:val="center" w:pos="1570"/>
              </w:tabs>
            </w:pPr>
          </w:p>
          <w:p w14:paraId="6DF6B369" w14:textId="4E8125FE" w:rsidR="005F502D" w:rsidRDefault="00B626ED" w:rsidP="005F502D">
            <w:pPr>
              <w:pStyle w:val="ListParagraph"/>
              <w:numPr>
                <w:ilvl w:val="0"/>
                <w:numId w:val="3"/>
              </w:numPr>
              <w:tabs>
                <w:tab w:val="center" w:pos="1570"/>
              </w:tabs>
            </w:pPr>
            <w:proofErr w:type="spellStart"/>
            <w:r>
              <w:t>Pelaksanaan</w:t>
            </w:r>
            <w:proofErr w:type="spellEnd"/>
            <w:r>
              <w:t xml:space="preserve"> Training dan </w:t>
            </w:r>
            <w:proofErr w:type="spellStart"/>
            <w:r>
              <w:t>Pemasaran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49DC1840" w14:textId="77777777" w:rsidR="002B6F86" w:rsidRDefault="002B6F86" w:rsidP="00DE6612">
            <w:pPr>
              <w:tabs>
                <w:tab w:val="center" w:pos="1570"/>
              </w:tabs>
            </w:pPr>
          </w:p>
          <w:p w14:paraId="71DFD540" w14:textId="77777777" w:rsidR="002B6F86" w:rsidRDefault="002B6F86" w:rsidP="004F255D">
            <w:pPr>
              <w:tabs>
                <w:tab w:val="center" w:pos="1570"/>
              </w:tabs>
            </w:pPr>
          </w:p>
          <w:p w14:paraId="7659F0D1" w14:textId="439038EB" w:rsidR="002B6F86" w:rsidRDefault="002B6F86" w:rsidP="004F255D">
            <w:pPr>
              <w:pStyle w:val="ListParagraph"/>
              <w:tabs>
                <w:tab w:val="center" w:pos="1570"/>
              </w:tabs>
              <w:ind w:left="960"/>
            </w:pPr>
          </w:p>
          <w:p w14:paraId="0EE45A4D" w14:textId="69690806" w:rsidR="004F5EA2" w:rsidRDefault="004F5EA2" w:rsidP="004F255D">
            <w:pPr>
              <w:pStyle w:val="ListParagraph"/>
              <w:tabs>
                <w:tab w:val="center" w:pos="1570"/>
              </w:tabs>
              <w:ind w:left="960"/>
            </w:pPr>
          </w:p>
          <w:p w14:paraId="7D65B607" w14:textId="4205214E" w:rsidR="004F5EA2" w:rsidRDefault="004F5EA2" w:rsidP="004F255D">
            <w:pPr>
              <w:pStyle w:val="ListParagraph"/>
              <w:tabs>
                <w:tab w:val="center" w:pos="1570"/>
              </w:tabs>
              <w:ind w:left="960"/>
            </w:pPr>
          </w:p>
          <w:p w14:paraId="59DB836D" w14:textId="77777777" w:rsidR="004F5EA2" w:rsidRDefault="004F5EA2" w:rsidP="004F255D">
            <w:pPr>
              <w:pStyle w:val="ListParagraph"/>
              <w:tabs>
                <w:tab w:val="center" w:pos="1570"/>
              </w:tabs>
              <w:ind w:left="960"/>
            </w:pPr>
          </w:p>
          <w:p w14:paraId="382105E7" w14:textId="468DA599" w:rsidR="00621F9A" w:rsidRDefault="00C200D4" w:rsidP="00112C2C">
            <w:pPr>
              <w:pStyle w:val="ListParagraph"/>
              <w:numPr>
                <w:ilvl w:val="0"/>
                <w:numId w:val="2"/>
              </w:numPr>
              <w:tabs>
                <w:tab w:val="center" w:pos="1570"/>
              </w:tabs>
            </w:pPr>
            <w:proofErr w:type="spellStart"/>
            <w:r>
              <w:lastRenderedPageBreak/>
              <w:t>Produk</w:t>
            </w:r>
            <w:proofErr w:type="spellEnd"/>
            <w:r>
              <w:t xml:space="preserve"> </w:t>
            </w:r>
            <w:r w:rsidR="00621F9A">
              <w:t xml:space="preserve">Pendidikan </w:t>
            </w:r>
            <w:r w:rsidR="008F18C5">
              <w:t xml:space="preserve">yang </w:t>
            </w:r>
            <w:proofErr w:type="spellStart"/>
            <w:r w:rsidR="008F18C5">
              <w:t>bisa</w:t>
            </w:r>
            <w:proofErr w:type="spellEnd"/>
            <w:r w:rsidR="008F18C5">
              <w:t xml:space="preserve"> </w:t>
            </w:r>
            <w:proofErr w:type="spellStart"/>
            <w:r w:rsidR="008F18C5">
              <w:t>Dijual</w:t>
            </w:r>
            <w:proofErr w:type="spellEnd"/>
            <w:r w:rsidR="008F18C5">
              <w:t xml:space="preserve"> </w:t>
            </w:r>
          </w:p>
          <w:p w14:paraId="1FCDBCB6" w14:textId="153CA0FE" w:rsidR="002B6F86" w:rsidRDefault="00541596" w:rsidP="00621F9A">
            <w:pPr>
              <w:pStyle w:val="ListParagraph"/>
              <w:numPr>
                <w:ilvl w:val="1"/>
                <w:numId w:val="2"/>
              </w:numPr>
              <w:tabs>
                <w:tab w:val="center" w:pos="1570"/>
              </w:tabs>
            </w:pPr>
            <w:r>
              <w:t xml:space="preserve">Pendidikan </w:t>
            </w:r>
            <w:r w:rsidR="00621F9A">
              <w:t xml:space="preserve"> </w:t>
            </w:r>
            <w:r w:rsidR="00112C2C">
              <w:t xml:space="preserve"> </w:t>
            </w:r>
            <w:proofErr w:type="spellStart"/>
            <w:r w:rsidR="00112C2C">
              <w:t>telah</w:t>
            </w:r>
            <w:proofErr w:type="spellEnd"/>
            <w:r w:rsidR="00112C2C">
              <w:t xml:space="preserve"> </w:t>
            </w:r>
            <w:proofErr w:type="spellStart"/>
            <w:r w:rsidR="00112C2C">
              <w:t>siap</w:t>
            </w:r>
            <w:proofErr w:type="spellEnd"/>
            <w:r w:rsidR="00112C2C">
              <w:t xml:space="preserve"> </w:t>
            </w:r>
            <w:proofErr w:type="spellStart"/>
            <w:r w:rsidR="00112C2C">
              <w:t>untuk</w:t>
            </w:r>
            <w:proofErr w:type="spellEnd"/>
            <w:r w:rsidR="00112C2C">
              <w:t xml:space="preserve"> </w:t>
            </w:r>
            <w:proofErr w:type="spellStart"/>
            <w:r w:rsidR="00C200D4">
              <w:t>Dipasarkan</w:t>
            </w:r>
            <w:proofErr w:type="spellEnd"/>
            <w:r w:rsidR="00112C2C">
              <w:t xml:space="preserve"> </w:t>
            </w:r>
          </w:p>
          <w:p w14:paraId="3D3F5FAA" w14:textId="4ABD7CA3" w:rsidR="00621F9A" w:rsidRDefault="00621F9A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r>
              <w:t>Security Awareness</w:t>
            </w:r>
          </w:p>
          <w:p w14:paraId="62635992" w14:textId="04AF4C77" w:rsidR="00621F9A" w:rsidRDefault="00621F9A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r>
              <w:t>Cargo Awareness</w:t>
            </w:r>
          </w:p>
          <w:p w14:paraId="5415363D" w14:textId="1ED7B87D" w:rsidR="00621F9A" w:rsidRDefault="00621F9A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r>
              <w:t>DG Awareness</w:t>
            </w:r>
          </w:p>
          <w:p w14:paraId="54CD46A9" w14:textId="259F30BE" w:rsidR="00621F9A" w:rsidRDefault="00621F9A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r>
              <w:t xml:space="preserve">Basic </w:t>
            </w:r>
            <w:r>
              <w:t xml:space="preserve">   </w:t>
            </w:r>
            <w:proofErr w:type="spellStart"/>
            <w:r>
              <w:t>Avsec</w:t>
            </w:r>
            <w:proofErr w:type="spellEnd"/>
            <w:r>
              <w:t xml:space="preserve"> </w:t>
            </w:r>
            <w:proofErr w:type="spellStart"/>
            <w:r w:rsidR="000414DD">
              <w:t>Initial&amp;Recurrent</w:t>
            </w:r>
            <w:proofErr w:type="spellEnd"/>
          </w:p>
          <w:p w14:paraId="54ABBB1D" w14:textId="77291F3C" w:rsidR="00621F9A" w:rsidRDefault="00621F9A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proofErr w:type="gramStart"/>
            <w:r>
              <w:t xml:space="preserve">Junior </w:t>
            </w:r>
            <w:r>
              <w:t xml:space="preserve"> </w:t>
            </w:r>
            <w:proofErr w:type="spellStart"/>
            <w:r>
              <w:t>Avsec</w:t>
            </w:r>
            <w:proofErr w:type="spellEnd"/>
            <w:proofErr w:type="gramEnd"/>
            <w:r>
              <w:t xml:space="preserve"> </w:t>
            </w:r>
            <w:proofErr w:type="spellStart"/>
            <w:r w:rsidR="000414DD">
              <w:t>Initial&amp;Recurrent</w:t>
            </w:r>
            <w:proofErr w:type="spellEnd"/>
          </w:p>
          <w:p w14:paraId="294056B1" w14:textId="066CBB5D" w:rsidR="00621F9A" w:rsidRDefault="00621F9A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r>
              <w:t>Ground Staff Airline (</w:t>
            </w:r>
            <w:proofErr w:type="spellStart"/>
            <w:r>
              <w:t>pax&amp;cgo</w:t>
            </w:r>
            <w:proofErr w:type="spellEnd"/>
            <w:r>
              <w:t>)</w:t>
            </w:r>
          </w:p>
          <w:p w14:paraId="145CA260" w14:textId="79F5CFB9" w:rsidR="00621F9A" w:rsidRDefault="00621F9A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r>
              <w:t>Cargo</w:t>
            </w:r>
            <w:r>
              <w:t xml:space="preserve">   </w:t>
            </w:r>
            <w:r>
              <w:t xml:space="preserve"> Staff Airline</w:t>
            </w:r>
          </w:p>
          <w:p w14:paraId="662EDFAB" w14:textId="3F4685E9" w:rsidR="00547C8C" w:rsidRDefault="00547C8C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r>
              <w:t>Training Of Trainer</w:t>
            </w:r>
          </w:p>
          <w:p w14:paraId="3780577D" w14:textId="09190581" w:rsidR="00547C8C" w:rsidRDefault="00547C8C" w:rsidP="00621F9A">
            <w:pPr>
              <w:pStyle w:val="ListParagraph"/>
              <w:numPr>
                <w:ilvl w:val="0"/>
                <w:numId w:val="6"/>
              </w:numPr>
              <w:tabs>
                <w:tab w:val="center" w:pos="1570"/>
              </w:tabs>
            </w:pPr>
            <w:proofErr w:type="gramStart"/>
            <w:r>
              <w:t xml:space="preserve">Training  </w:t>
            </w:r>
            <w:proofErr w:type="spellStart"/>
            <w:r>
              <w:t>Inspektor</w:t>
            </w:r>
            <w:proofErr w:type="spellEnd"/>
            <w:proofErr w:type="gramEnd"/>
          </w:p>
          <w:p w14:paraId="0E2BF516" w14:textId="77777777" w:rsidR="00621F9A" w:rsidRDefault="00621F9A" w:rsidP="00621F9A">
            <w:pPr>
              <w:pStyle w:val="ListParagraph"/>
              <w:tabs>
                <w:tab w:val="center" w:pos="1570"/>
              </w:tabs>
              <w:ind w:left="960"/>
            </w:pPr>
          </w:p>
          <w:p w14:paraId="29E03B64" w14:textId="7BDF139F" w:rsidR="002B6F86" w:rsidRDefault="00541596" w:rsidP="00541596">
            <w:pPr>
              <w:pStyle w:val="ListParagraph"/>
              <w:numPr>
                <w:ilvl w:val="1"/>
                <w:numId w:val="2"/>
              </w:numPr>
              <w:tabs>
                <w:tab w:val="center" w:pos="1570"/>
              </w:tabs>
            </w:pPr>
            <w:r>
              <w:t>Pendidikan</w:t>
            </w:r>
            <w:r w:rsidR="00621F9A">
              <w:t xml:space="preserve"> </w:t>
            </w:r>
            <w:r>
              <w:t xml:space="preserve">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</w:p>
          <w:p w14:paraId="508C3FF5" w14:textId="77777777" w:rsidR="00541596" w:rsidRDefault="00541596" w:rsidP="00541596">
            <w:pPr>
              <w:pStyle w:val="ListParagraph"/>
              <w:numPr>
                <w:ilvl w:val="0"/>
                <w:numId w:val="7"/>
              </w:numPr>
              <w:tabs>
                <w:tab w:val="center" w:pos="1570"/>
              </w:tabs>
            </w:pPr>
            <w:r>
              <w:t xml:space="preserve">Pendidikan </w:t>
            </w:r>
            <w:proofErr w:type="spellStart"/>
            <w:r>
              <w:t>Pramugari</w:t>
            </w:r>
            <w:proofErr w:type="spellEnd"/>
            <w:r>
              <w:t>/a</w:t>
            </w:r>
          </w:p>
          <w:p w14:paraId="3FAD5440" w14:textId="77777777" w:rsidR="00541596" w:rsidRDefault="00547C8C" w:rsidP="00541596">
            <w:pPr>
              <w:pStyle w:val="ListParagraph"/>
              <w:numPr>
                <w:ilvl w:val="0"/>
                <w:numId w:val="7"/>
              </w:numPr>
              <w:tabs>
                <w:tab w:val="center" w:pos="1570"/>
              </w:tabs>
            </w:pPr>
            <w:r>
              <w:t>Danger Goods Staff</w:t>
            </w:r>
          </w:p>
          <w:p w14:paraId="45BCE04D" w14:textId="07DB769F" w:rsidR="00547C8C" w:rsidRDefault="00547C8C" w:rsidP="00541596">
            <w:pPr>
              <w:pStyle w:val="ListParagraph"/>
              <w:numPr>
                <w:ilvl w:val="0"/>
                <w:numId w:val="7"/>
              </w:numPr>
              <w:tabs>
                <w:tab w:val="center" w:pos="1570"/>
              </w:tabs>
            </w:pPr>
            <w:r>
              <w:t xml:space="preserve">Ground </w:t>
            </w:r>
            <w:proofErr w:type="spellStart"/>
            <w:r>
              <w:t>Suport</w:t>
            </w:r>
            <w:proofErr w:type="spellEnd"/>
            <w:r>
              <w:t xml:space="preserve"> Equipment </w:t>
            </w:r>
          </w:p>
          <w:p w14:paraId="6922043F" w14:textId="244343AF" w:rsidR="000414DD" w:rsidRDefault="000414DD" w:rsidP="00541596">
            <w:pPr>
              <w:pStyle w:val="ListParagraph"/>
              <w:numPr>
                <w:ilvl w:val="0"/>
                <w:numId w:val="7"/>
              </w:numPr>
              <w:tabs>
                <w:tab w:val="center" w:pos="1570"/>
              </w:tabs>
            </w:pPr>
            <w:r>
              <w:t xml:space="preserve">Senior </w:t>
            </w:r>
            <w:proofErr w:type="spellStart"/>
            <w:r>
              <w:t>Avsec</w:t>
            </w:r>
            <w:proofErr w:type="spellEnd"/>
            <w:r>
              <w:t xml:space="preserve"> </w:t>
            </w:r>
            <w:proofErr w:type="spellStart"/>
            <w:r>
              <w:t>Initial&amp;Recurrent</w:t>
            </w:r>
            <w:proofErr w:type="spellEnd"/>
          </w:p>
          <w:p w14:paraId="337C688A" w14:textId="0FA8471D" w:rsidR="00547C8C" w:rsidRDefault="00547C8C" w:rsidP="00547C8C">
            <w:pPr>
              <w:pStyle w:val="ListParagraph"/>
              <w:tabs>
                <w:tab w:val="center" w:pos="1570"/>
              </w:tabs>
              <w:ind w:left="960"/>
            </w:pPr>
          </w:p>
        </w:tc>
        <w:tc>
          <w:tcPr>
            <w:tcW w:w="2430" w:type="dxa"/>
          </w:tcPr>
          <w:p w14:paraId="7C35787F" w14:textId="77777777" w:rsidR="002B6F86" w:rsidRDefault="002B6F86"/>
          <w:p w14:paraId="3DC243E3" w14:textId="77777777" w:rsidR="002B6F86" w:rsidRDefault="002B6F86"/>
          <w:p w14:paraId="578F11CE" w14:textId="77777777" w:rsidR="002B6F86" w:rsidRDefault="002B6F86"/>
          <w:p w14:paraId="2E403E48" w14:textId="77777777" w:rsidR="002B6F86" w:rsidRDefault="002B6F86">
            <w:r>
              <w:t>Bu Lises</w:t>
            </w:r>
          </w:p>
          <w:p w14:paraId="0DBF23B0" w14:textId="16523C3E" w:rsidR="002B6F86" w:rsidRDefault="002B6F86"/>
          <w:p w14:paraId="6BDDDEE7" w14:textId="77777777" w:rsidR="00B626ED" w:rsidRDefault="00B626ED"/>
          <w:p w14:paraId="6B5749A8" w14:textId="1FA50274" w:rsidR="002B6F86" w:rsidRDefault="002B6F86">
            <w:r>
              <w:t>Desi</w:t>
            </w:r>
          </w:p>
          <w:p w14:paraId="185BD085" w14:textId="4D80760B" w:rsidR="002B6F86" w:rsidRDefault="002B6F86"/>
          <w:p w14:paraId="543D5A8A" w14:textId="77777777" w:rsidR="00B626ED" w:rsidRDefault="00B626ED"/>
          <w:p w14:paraId="66612C9D" w14:textId="15908BD6" w:rsidR="002B6F86" w:rsidRDefault="002B6F86">
            <w:proofErr w:type="spellStart"/>
            <w:r>
              <w:t>Sugiawati</w:t>
            </w:r>
            <w:proofErr w:type="spellEnd"/>
          </w:p>
          <w:p w14:paraId="655154ED" w14:textId="7C33ED2C" w:rsidR="002B6F86" w:rsidRDefault="002B6F86"/>
          <w:p w14:paraId="6F1EB275" w14:textId="7AFBCB66" w:rsidR="002B6F86" w:rsidRDefault="002B6F86"/>
          <w:p w14:paraId="28B70560" w14:textId="77777777" w:rsidR="00832F2D" w:rsidRDefault="00832F2D"/>
          <w:p w14:paraId="333B23C7" w14:textId="4B9B709E" w:rsidR="002B6F86" w:rsidRDefault="002B6F86">
            <w:proofErr w:type="spellStart"/>
            <w:r>
              <w:t>Arvan</w:t>
            </w:r>
            <w:proofErr w:type="spellEnd"/>
          </w:p>
          <w:p w14:paraId="253C3418" w14:textId="11A73644" w:rsidR="00B626ED" w:rsidRDefault="00B626ED"/>
          <w:p w14:paraId="267B9DF9" w14:textId="7D3C3157" w:rsidR="00B626ED" w:rsidRDefault="00B626ED"/>
          <w:p w14:paraId="2467E266" w14:textId="77777777" w:rsidR="00112C2C" w:rsidRDefault="00112C2C"/>
          <w:p w14:paraId="56D9955C" w14:textId="6F68159F" w:rsidR="00B626ED" w:rsidRDefault="00B626ED">
            <w:proofErr w:type="gramStart"/>
            <w:r>
              <w:t xml:space="preserve">Charles  </w:t>
            </w:r>
            <w:proofErr w:type="spellStart"/>
            <w:r>
              <w:t>Sapulete</w:t>
            </w:r>
            <w:proofErr w:type="spellEnd"/>
            <w:proofErr w:type="gramEnd"/>
          </w:p>
          <w:p w14:paraId="75E1C731" w14:textId="71A3A267" w:rsidR="00B626ED" w:rsidRDefault="00B626ED"/>
          <w:p w14:paraId="76300A92" w14:textId="77777777" w:rsidR="00832F2D" w:rsidRDefault="00832F2D"/>
          <w:p w14:paraId="5D3BF387" w14:textId="77777777" w:rsidR="00832F2D" w:rsidRDefault="00832F2D"/>
          <w:p w14:paraId="2D9A3025" w14:textId="2C128318" w:rsidR="00B626ED" w:rsidRDefault="00B626ED">
            <w:r>
              <w:t xml:space="preserve">Dani dan </w:t>
            </w:r>
            <w:proofErr w:type="spellStart"/>
            <w:r>
              <w:t>Wawan</w:t>
            </w:r>
            <w:proofErr w:type="spellEnd"/>
          </w:p>
          <w:p w14:paraId="514C0256" w14:textId="77777777" w:rsidR="002B6F86" w:rsidRDefault="002B6F86"/>
          <w:p w14:paraId="26708E4D" w14:textId="77777777" w:rsidR="002B6F86" w:rsidRDefault="002B6F86"/>
          <w:p w14:paraId="48EA0983" w14:textId="77777777" w:rsidR="006C7884" w:rsidRDefault="006C7884"/>
          <w:p w14:paraId="096F382B" w14:textId="1F208399" w:rsidR="006C7884" w:rsidRDefault="006C7884"/>
          <w:p w14:paraId="3D654EFC" w14:textId="7294018B" w:rsidR="00981C51" w:rsidRDefault="00981C51"/>
          <w:p w14:paraId="330C3632" w14:textId="7687EA03" w:rsidR="00981C51" w:rsidRDefault="00981C51"/>
          <w:p w14:paraId="57296ABA" w14:textId="6AF0424D" w:rsidR="00981C51" w:rsidRDefault="00981C51"/>
          <w:p w14:paraId="1E2C70EC" w14:textId="77777777" w:rsidR="00981C51" w:rsidRDefault="00981C51"/>
          <w:p w14:paraId="4A7E9C0E" w14:textId="14E01856" w:rsidR="006C7884" w:rsidRDefault="006C7884">
            <w:proofErr w:type="spellStart"/>
            <w:r>
              <w:t>Arvan</w:t>
            </w:r>
            <w:proofErr w:type="spellEnd"/>
            <w:r>
              <w:t xml:space="preserve">, </w:t>
            </w:r>
            <w:proofErr w:type="gramStart"/>
            <w:r>
              <w:t>Charles  dan</w:t>
            </w:r>
            <w:proofErr w:type="gramEnd"/>
            <w:r>
              <w:t xml:space="preserve"> Dani</w:t>
            </w:r>
          </w:p>
        </w:tc>
        <w:tc>
          <w:tcPr>
            <w:tcW w:w="7380" w:type="dxa"/>
          </w:tcPr>
          <w:p w14:paraId="4C74DA67" w14:textId="77777777" w:rsidR="002B6F86" w:rsidRDefault="002B6F86"/>
          <w:p w14:paraId="1D2BBEE3" w14:textId="77777777" w:rsidR="002B6F86" w:rsidRDefault="002B6F86"/>
          <w:p w14:paraId="3246D5C5" w14:textId="4786EF06" w:rsidR="002B6F86" w:rsidRDefault="002B6F86" w:rsidP="002B6F86">
            <w:r>
              <w:t>(</w:t>
            </w:r>
            <w:proofErr w:type="spellStart"/>
            <w:proofErr w:type="gramStart"/>
            <w:r>
              <w:t>penyusunan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 w:rsidR="006C7884">
              <w:t xml:space="preserve"> </w:t>
            </w:r>
            <w:proofErr w:type="spellStart"/>
            <w:r w:rsidR="006C7884">
              <w:t>dalam</w:t>
            </w:r>
            <w:proofErr w:type="spellEnd"/>
            <w:r w:rsidR="006C7884">
              <w:t xml:space="preserve"> </w:t>
            </w:r>
            <w:proofErr w:type="spellStart"/>
            <w:r w:rsidR="006C7884">
              <w:t>Penyusunan</w:t>
            </w:r>
            <w:proofErr w:type="spellEnd"/>
            <w:r w:rsidR="006C7884">
              <w:t xml:space="preserve"> </w:t>
            </w:r>
            <w:proofErr w:type="spellStart"/>
            <w:r w:rsidR="006C7884">
              <w:t>Pembagina</w:t>
            </w:r>
            <w:proofErr w:type="spellEnd"/>
            <w:r w:rsidR="006C7884">
              <w:t xml:space="preserve"> Pos</w:t>
            </w:r>
            <w:r>
              <w:t>)</w:t>
            </w:r>
          </w:p>
          <w:p w14:paraId="28E74B88" w14:textId="77777777" w:rsidR="00B626ED" w:rsidRDefault="00B626ED" w:rsidP="002B6F86"/>
          <w:p w14:paraId="612F957D" w14:textId="50C7321B" w:rsidR="002B6F86" w:rsidRDefault="002B6F86" w:rsidP="002B6F86">
            <w:r>
              <w:t>(</w:t>
            </w:r>
            <w:proofErr w:type="spellStart"/>
            <w:r>
              <w:t>pelaporan</w:t>
            </w:r>
            <w:proofErr w:type="spellEnd"/>
            <w:r>
              <w:t xml:space="preserve"> Asset, Update </w:t>
            </w:r>
            <w:proofErr w:type="spellStart"/>
            <w:proofErr w:type="gramStart"/>
            <w:r>
              <w:t>Kegiatan</w:t>
            </w:r>
            <w:proofErr w:type="spellEnd"/>
            <w:r>
              <w:t xml:space="preserve">  </w:t>
            </w:r>
            <w:proofErr w:type="spellStart"/>
            <w:r>
              <w:t>siswa</w:t>
            </w:r>
            <w:proofErr w:type="spellEnd"/>
            <w:proofErr w:type="gramEnd"/>
            <w:r>
              <w:t>)</w:t>
            </w:r>
          </w:p>
          <w:p w14:paraId="04DA04B6" w14:textId="77777777" w:rsidR="00B626ED" w:rsidRDefault="00B626ED" w:rsidP="002B6F86"/>
          <w:p w14:paraId="4405D153" w14:textId="3AF377DC" w:rsidR="002B6F86" w:rsidRDefault="002B6F86" w:rsidP="002B6F86">
            <w:proofErr w:type="spellStart"/>
            <w:r>
              <w:t>Kafe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Ramadhan dan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lemari</w:t>
            </w:r>
            <w:proofErr w:type="spellEnd"/>
            <w:r>
              <w:t xml:space="preserve"> es di Service</w:t>
            </w:r>
          </w:p>
          <w:p w14:paraId="294A002D" w14:textId="77777777" w:rsidR="00B626ED" w:rsidRDefault="00B626ED" w:rsidP="002B6F86"/>
          <w:p w14:paraId="0DAB5170" w14:textId="25EC80D4" w:rsidR="002B6F86" w:rsidRDefault="002B6F86" w:rsidP="002B6F86">
            <w:proofErr w:type="spellStart"/>
            <w:r>
              <w:t>Pembuatan</w:t>
            </w:r>
            <w:proofErr w:type="spellEnd"/>
            <w:r>
              <w:t xml:space="preserve"> dan Update </w:t>
            </w:r>
            <w:proofErr w:type="spellStart"/>
            <w:r>
              <w:t>Calender</w:t>
            </w:r>
            <w:proofErr w:type="spellEnd"/>
            <w:r>
              <w:t xml:space="preserve"> of training, </w:t>
            </w:r>
            <w:proofErr w:type="spellStart"/>
            <w:r w:rsidR="005F502D">
              <w:t>Kepegawaian</w:t>
            </w:r>
            <w:proofErr w:type="spellEnd"/>
            <w:r w:rsidR="005F502D">
              <w:t xml:space="preserve">, </w:t>
            </w:r>
            <w:proofErr w:type="spellStart"/>
            <w:r w:rsidR="005F502D">
              <w:t>umum</w:t>
            </w:r>
            <w:proofErr w:type="spellEnd"/>
            <w:r w:rsidR="005F502D">
              <w:t xml:space="preserve"> dan </w:t>
            </w:r>
            <w:proofErr w:type="spellStart"/>
            <w:r w:rsidR="005F502D">
              <w:t>Pemasaran</w:t>
            </w:r>
            <w:proofErr w:type="spellEnd"/>
            <w:r w:rsidR="005F502D">
              <w:t xml:space="preserve"> </w:t>
            </w:r>
            <w:proofErr w:type="spellStart"/>
            <w:r w:rsidR="005F502D">
              <w:t>Produk</w:t>
            </w:r>
            <w:proofErr w:type="spellEnd"/>
            <w:r w:rsidR="00832F2D">
              <w:t xml:space="preserve">, </w:t>
            </w:r>
            <w:proofErr w:type="spellStart"/>
            <w:r w:rsidR="00832F2D">
              <w:t>menjalin</w:t>
            </w:r>
            <w:proofErr w:type="spellEnd"/>
            <w:r w:rsidR="00832F2D">
              <w:t xml:space="preserve"> </w:t>
            </w:r>
            <w:proofErr w:type="spellStart"/>
            <w:r w:rsidR="00832F2D">
              <w:t>komunikasi</w:t>
            </w:r>
            <w:proofErr w:type="spellEnd"/>
            <w:r w:rsidR="00832F2D">
              <w:t xml:space="preserve"> </w:t>
            </w:r>
            <w:proofErr w:type="spellStart"/>
            <w:r w:rsidR="00832F2D">
              <w:t>dengan</w:t>
            </w:r>
            <w:proofErr w:type="spellEnd"/>
            <w:r w:rsidR="00832F2D">
              <w:t xml:space="preserve"> </w:t>
            </w:r>
            <w:proofErr w:type="spellStart"/>
            <w:r w:rsidR="00832F2D">
              <w:t>pihak</w:t>
            </w:r>
            <w:proofErr w:type="spellEnd"/>
            <w:r w:rsidR="00832F2D">
              <w:t xml:space="preserve"> extern </w:t>
            </w:r>
            <w:proofErr w:type="spellStart"/>
            <w:r w:rsidR="00832F2D">
              <w:t>perusahaan</w:t>
            </w:r>
            <w:proofErr w:type="spellEnd"/>
          </w:p>
          <w:p w14:paraId="7381D53A" w14:textId="6D0983EB" w:rsidR="00B626ED" w:rsidRDefault="00B626ED" w:rsidP="002B6F86"/>
          <w:p w14:paraId="2116AF2E" w14:textId="5FFA6AA4" w:rsidR="00832F2D" w:rsidRDefault="00832F2D" w:rsidP="002B6F8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dan </w:t>
            </w:r>
            <w:proofErr w:type="spellStart"/>
            <w:proofErr w:type="gramStart"/>
            <w:r>
              <w:t>evaluasi</w:t>
            </w:r>
            <w:proofErr w:type="spellEnd"/>
            <w:r>
              <w:t xml:space="preserve">  </w:t>
            </w:r>
            <w:proofErr w:type="spellStart"/>
            <w:r>
              <w:t>kegiatan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lemdik</w:t>
            </w:r>
            <w:proofErr w:type="spellEnd"/>
          </w:p>
          <w:p w14:paraId="24DA054C" w14:textId="129BDB68" w:rsidR="00832F2D" w:rsidRDefault="00832F2D" w:rsidP="002B6F86"/>
          <w:p w14:paraId="003CCE25" w14:textId="74124E7E" w:rsidR="00832F2D" w:rsidRDefault="00832F2D" w:rsidP="002B6F86"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pengajaran</w:t>
            </w:r>
            <w:proofErr w:type="spellEnd"/>
            <w:r>
              <w:t xml:space="preserve">, </w:t>
            </w:r>
            <w:proofErr w:type="spellStart"/>
            <w:r>
              <w:t>membina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extern, </w:t>
            </w:r>
          </w:p>
          <w:p w14:paraId="7D5A1AE6" w14:textId="04C6F5C0" w:rsidR="006C7884" w:rsidRDefault="006C7884" w:rsidP="002B6F86"/>
          <w:p w14:paraId="5FCE7488" w14:textId="0E595E93" w:rsidR="006C7884" w:rsidRDefault="006C7884" w:rsidP="002B6F86"/>
          <w:p w14:paraId="158DE6BA" w14:textId="7FD91F52" w:rsidR="006C7884" w:rsidRDefault="006C7884" w:rsidP="002B6F86"/>
          <w:p w14:paraId="7C444B2F" w14:textId="1EEE4053" w:rsidR="00981C51" w:rsidRDefault="00981C51" w:rsidP="002B6F86"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Training Center,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Pelaporan</w:t>
            </w:r>
            <w:proofErr w:type="spellEnd"/>
            <w:r>
              <w:t xml:space="preserve"> dan Review </w:t>
            </w:r>
            <w:proofErr w:type="spellStart"/>
            <w:r>
              <w:t>Lemdik</w:t>
            </w:r>
            <w:proofErr w:type="spellEnd"/>
          </w:p>
          <w:p w14:paraId="5C13A225" w14:textId="77777777" w:rsidR="00981C51" w:rsidRDefault="00981C51" w:rsidP="002B6F86"/>
          <w:p w14:paraId="53A8E040" w14:textId="77777777" w:rsidR="00981C51" w:rsidRDefault="00981C51" w:rsidP="002B6F86"/>
          <w:p w14:paraId="44F225A6" w14:textId="26FBA61E" w:rsidR="00981C51" w:rsidRDefault="00981C51" w:rsidP="002B6F86">
            <w:proofErr w:type="spellStart"/>
            <w:r>
              <w:t>Inventarisir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  <w:p w14:paraId="1126DAE5" w14:textId="77777777" w:rsidR="00981C51" w:rsidRDefault="00981C51" w:rsidP="002B6F86"/>
          <w:p w14:paraId="45766B10" w14:textId="77777777" w:rsidR="00981C51" w:rsidRDefault="00981C51" w:rsidP="002B6F86"/>
          <w:p w14:paraId="01C5DE88" w14:textId="77777777" w:rsidR="00981C51" w:rsidRDefault="00981C51" w:rsidP="002B6F86"/>
          <w:p w14:paraId="77E85EBE" w14:textId="77777777" w:rsidR="00981C51" w:rsidRDefault="00981C51" w:rsidP="002B6F86"/>
          <w:p w14:paraId="73F1BCE3" w14:textId="77777777" w:rsidR="00981C51" w:rsidRDefault="00981C51" w:rsidP="002B6F86"/>
          <w:p w14:paraId="3BAA9397" w14:textId="77777777" w:rsidR="00981C51" w:rsidRDefault="00981C51" w:rsidP="002B6F86"/>
          <w:p w14:paraId="2C51013B" w14:textId="77777777" w:rsidR="00981C51" w:rsidRDefault="00981C51" w:rsidP="002B6F86"/>
          <w:p w14:paraId="7F7EE8AA" w14:textId="77777777" w:rsidR="00981C51" w:rsidRDefault="00981C51" w:rsidP="002B6F86"/>
          <w:p w14:paraId="47937E01" w14:textId="3AA8F9AB" w:rsidR="006C7884" w:rsidRDefault="006C7884" w:rsidP="002B6F86">
            <w:proofErr w:type="spellStart"/>
            <w:r>
              <w:t>Arvan</w:t>
            </w:r>
            <w:proofErr w:type="spellEnd"/>
            <w:r>
              <w:t xml:space="preserve"> </w:t>
            </w:r>
            <w:proofErr w:type="spellStart"/>
            <w:r>
              <w:t>Meriview</w:t>
            </w:r>
            <w:proofErr w:type="spellEnd"/>
            <w:r>
              <w:t xml:space="preserve"> COT,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Costumer, </w:t>
            </w:r>
            <w:proofErr w:type="spellStart"/>
            <w:r>
              <w:t>Membuat</w:t>
            </w:r>
            <w:proofErr w:type="spellEnd"/>
            <w:r>
              <w:t xml:space="preserve"> Sales Activity dan </w:t>
            </w:r>
            <w:proofErr w:type="gramStart"/>
            <w:r>
              <w:t>Sales  lite</w:t>
            </w:r>
            <w:proofErr w:type="gramEnd"/>
            <w:r w:rsidR="00816BDF">
              <w:t>.</w:t>
            </w:r>
          </w:p>
          <w:p w14:paraId="7B3561AD" w14:textId="49F11D3D" w:rsidR="00816BDF" w:rsidRDefault="00816BDF" w:rsidP="002B6F86"/>
          <w:p w14:paraId="41FB7C82" w14:textId="036D178D" w:rsidR="00816BDF" w:rsidRDefault="00816BDF" w:rsidP="002B6F86">
            <w:r>
              <w:t>Dani</w:t>
            </w:r>
            <w:r>
              <w:t xml:space="preserve"> </w:t>
            </w:r>
            <w:proofErr w:type="spellStart"/>
            <w:r>
              <w:t>Meriview</w:t>
            </w:r>
            <w:proofErr w:type="spellEnd"/>
            <w:r>
              <w:t xml:space="preserve"> </w:t>
            </w:r>
            <w:proofErr w:type="spellStart"/>
            <w:r>
              <w:t>silabus</w:t>
            </w:r>
            <w:proofErr w:type="spellEnd"/>
            <w:r>
              <w:t xml:space="preserve"> dan </w:t>
            </w:r>
            <w:proofErr w:type="spellStart"/>
            <w:r>
              <w:t>materi</w:t>
            </w:r>
            <w:proofErr w:type="spellEnd"/>
            <w:r>
              <w:t xml:space="preserve"> ajar</w:t>
            </w:r>
            <w:r>
              <w:t>,</w:t>
            </w:r>
            <w:r>
              <w:t xml:space="preserve"> </w:t>
            </w:r>
            <w:proofErr w:type="spellStart"/>
            <w:r>
              <w:t>mengkoordinasikan</w:t>
            </w:r>
            <w:proofErr w:type="spellEnd"/>
            <w:r>
              <w:t xml:space="preserve"> </w:t>
            </w:r>
            <w:proofErr w:type="spellStart"/>
            <w:r>
              <w:t>intruktur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pengajaran</w:t>
            </w:r>
            <w:proofErr w:type="spellEnd"/>
            <w:r>
              <w:t xml:space="preserve">,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Costume</w:t>
            </w:r>
            <w:r>
              <w:t>r.</w:t>
            </w:r>
          </w:p>
          <w:p w14:paraId="2AD94EF6" w14:textId="77777777" w:rsidR="00832F2D" w:rsidRDefault="00832F2D" w:rsidP="002B6F86"/>
          <w:p w14:paraId="27876AE4" w14:textId="43C33C00" w:rsidR="00816BDF" w:rsidRDefault="00816BDF" w:rsidP="00816BDF">
            <w:r>
              <w:t xml:space="preserve">Dani </w:t>
            </w:r>
            <w:proofErr w:type="spellStart"/>
            <w:r>
              <w:t>Meriview</w:t>
            </w:r>
            <w:proofErr w:type="spellEnd"/>
            <w:r>
              <w:t xml:space="preserve"> </w:t>
            </w:r>
            <w:proofErr w:type="spellStart"/>
            <w:r>
              <w:t>silabus</w:t>
            </w:r>
            <w:proofErr w:type="spellEnd"/>
            <w:r>
              <w:t xml:space="preserve"> dan </w:t>
            </w:r>
            <w:proofErr w:type="spellStart"/>
            <w:r>
              <w:t>materi</w:t>
            </w:r>
            <w:proofErr w:type="spellEnd"/>
            <w:r>
              <w:t xml:space="preserve"> ajar,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penilaian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pengajaran</w:t>
            </w:r>
            <w:proofErr w:type="spellEnd"/>
            <w:proofErr w:type="gramEnd"/>
            <w:r>
              <w:t xml:space="preserve">,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Costumer.</w:t>
            </w:r>
          </w:p>
          <w:p w14:paraId="57926915" w14:textId="39EB9123" w:rsidR="002B6F86" w:rsidRDefault="002B6F86"/>
        </w:tc>
      </w:tr>
      <w:tr w:rsidR="00112C2C" w14:paraId="17D85CEC" w14:textId="77777777" w:rsidTr="00B57131">
        <w:trPr>
          <w:trHeight w:val="1160"/>
        </w:trPr>
        <w:tc>
          <w:tcPr>
            <w:tcW w:w="5130" w:type="dxa"/>
          </w:tcPr>
          <w:p w14:paraId="04D9AB1C" w14:textId="5DF14E3C" w:rsidR="00112C2C" w:rsidRDefault="00112C2C" w:rsidP="00112C2C">
            <w:pPr>
              <w:pStyle w:val="ListParagraph"/>
              <w:numPr>
                <w:ilvl w:val="0"/>
                <w:numId w:val="5"/>
              </w:numPr>
              <w:tabs>
                <w:tab w:val="center" w:pos="1570"/>
              </w:tabs>
            </w:pPr>
            <w:proofErr w:type="spellStart"/>
            <w:r>
              <w:lastRenderedPageBreak/>
              <w:t>Kegiatan</w:t>
            </w:r>
            <w:proofErr w:type="spellEnd"/>
            <w:r>
              <w:t xml:space="preserve"> Marketing/</w:t>
            </w:r>
            <w:proofErr w:type="spellStart"/>
            <w:r>
              <w:t>Pemasaran</w:t>
            </w:r>
            <w:proofErr w:type="spellEnd"/>
            <w:r>
              <w:t xml:space="preserve"> yang </w:t>
            </w:r>
            <w:proofErr w:type="spellStart"/>
            <w:r>
              <w:t>dilaksanakan</w:t>
            </w:r>
            <w:proofErr w:type="spellEnd"/>
          </w:p>
          <w:p w14:paraId="0D5337AE" w14:textId="5E756012" w:rsidR="009229B2" w:rsidRDefault="009229B2" w:rsidP="009229B2">
            <w:pPr>
              <w:pStyle w:val="ListParagraph"/>
              <w:numPr>
                <w:ilvl w:val="0"/>
                <w:numId w:val="8"/>
              </w:numPr>
              <w:tabs>
                <w:tab w:val="center" w:pos="1570"/>
              </w:tabs>
            </w:pPr>
            <w:r>
              <w:t xml:space="preserve">Visit dan </w:t>
            </w:r>
            <w:proofErr w:type="spellStart"/>
            <w:r>
              <w:t>menyampaikan</w:t>
            </w:r>
            <w:proofErr w:type="spellEnd"/>
            <w:r>
              <w:t xml:space="preserve"> Surat </w:t>
            </w:r>
            <w:proofErr w:type="spellStart"/>
            <w:proofErr w:type="gramStart"/>
            <w:r>
              <w:t>kepada</w:t>
            </w:r>
            <w:proofErr w:type="spellEnd"/>
            <w:r>
              <w:t xml:space="preserve"> </w:t>
            </w:r>
            <w:r w:rsidR="00816BDF">
              <w:t xml:space="preserve"> </w:t>
            </w:r>
            <w:proofErr w:type="spellStart"/>
            <w:r w:rsidR="00816BDF">
              <w:t>kepada</w:t>
            </w:r>
            <w:proofErr w:type="spellEnd"/>
            <w:proofErr w:type="gramEnd"/>
            <w:r w:rsidR="00816BDF">
              <w:t xml:space="preserve"> </w:t>
            </w:r>
            <w:proofErr w:type="spellStart"/>
            <w:r w:rsidR="00816BDF">
              <w:t>calon</w:t>
            </w:r>
            <w:proofErr w:type="spellEnd"/>
            <w:r w:rsidR="00816BDF">
              <w:t xml:space="preserve"> </w:t>
            </w:r>
            <w:proofErr w:type="spellStart"/>
            <w:r w:rsidR="00816BDF">
              <w:t>pengguna</w:t>
            </w:r>
            <w:proofErr w:type="spellEnd"/>
            <w:r w:rsidR="00816BDF">
              <w:t xml:space="preserve"> </w:t>
            </w:r>
            <w:proofErr w:type="spellStart"/>
            <w:r w:rsidR="00816BDF">
              <w:t>jasa</w:t>
            </w:r>
            <w:proofErr w:type="spellEnd"/>
            <w:r w:rsidR="00816BDF">
              <w:t xml:space="preserve"> Lembaga Pendidikan </w:t>
            </w:r>
            <w:proofErr w:type="spellStart"/>
            <w:r w:rsidR="00816BDF">
              <w:t>diwilayah</w:t>
            </w:r>
            <w:proofErr w:type="spellEnd"/>
            <w:r w:rsidR="00816BDF">
              <w:t xml:space="preserve"> Soekarno </w:t>
            </w:r>
            <w:r w:rsidR="002A2323">
              <w:t>–</w:t>
            </w:r>
            <w:r w:rsidR="00816BDF">
              <w:t xml:space="preserve"> Hatta</w:t>
            </w:r>
          </w:p>
          <w:p w14:paraId="0D813BF6" w14:textId="1DA805A2" w:rsidR="002A2323" w:rsidRDefault="002A2323" w:rsidP="002A2323">
            <w:pPr>
              <w:tabs>
                <w:tab w:val="center" w:pos="1570"/>
              </w:tabs>
            </w:pPr>
          </w:p>
          <w:p w14:paraId="51ECDB23" w14:textId="069FABE7" w:rsidR="002A2323" w:rsidRDefault="002A2323" w:rsidP="002A2323">
            <w:pPr>
              <w:tabs>
                <w:tab w:val="center" w:pos="1570"/>
              </w:tabs>
            </w:pPr>
          </w:p>
          <w:p w14:paraId="36927CC2" w14:textId="2CC8EF07" w:rsidR="002A2323" w:rsidRDefault="002A2323" w:rsidP="002A2323">
            <w:pPr>
              <w:tabs>
                <w:tab w:val="center" w:pos="1570"/>
              </w:tabs>
            </w:pPr>
          </w:p>
          <w:p w14:paraId="33869D23" w14:textId="4E470707" w:rsidR="002A2323" w:rsidRDefault="002A2323" w:rsidP="002A2323">
            <w:pPr>
              <w:tabs>
                <w:tab w:val="center" w:pos="1570"/>
              </w:tabs>
            </w:pPr>
          </w:p>
          <w:p w14:paraId="15E5840B" w14:textId="21074E13" w:rsidR="002A2323" w:rsidRDefault="002A2323" w:rsidP="002A2323">
            <w:pPr>
              <w:tabs>
                <w:tab w:val="center" w:pos="1570"/>
              </w:tabs>
            </w:pPr>
          </w:p>
          <w:p w14:paraId="304AEB98" w14:textId="453D0501" w:rsidR="002A2323" w:rsidRDefault="002A2323" w:rsidP="002A2323">
            <w:pPr>
              <w:tabs>
                <w:tab w:val="center" w:pos="1570"/>
              </w:tabs>
            </w:pPr>
          </w:p>
          <w:p w14:paraId="50F5C896" w14:textId="001CF870" w:rsidR="002A2323" w:rsidRDefault="002A2323" w:rsidP="002A2323">
            <w:pPr>
              <w:tabs>
                <w:tab w:val="center" w:pos="1570"/>
              </w:tabs>
            </w:pPr>
          </w:p>
          <w:p w14:paraId="7273A146" w14:textId="58FEEA4C" w:rsidR="002A2323" w:rsidRDefault="002A2323" w:rsidP="002A2323">
            <w:pPr>
              <w:tabs>
                <w:tab w:val="center" w:pos="1570"/>
              </w:tabs>
            </w:pPr>
          </w:p>
          <w:p w14:paraId="466F552D" w14:textId="38238AF2" w:rsidR="002A2323" w:rsidRDefault="002A2323" w:rsidP="002A2323">
            <w:pPr>
              <w:tabs>
                <w:tab w:val="center" w:pos="1570"/>
              </w:tabs>
            </w:pPr>
          </w:p>
          <w:p w14:paraId="46963976" w14:textId="0C272BA7" w:rsidR="002A2323" w:rsidRDefault="002A2323" w:rsidP="002A2323">
            <w:pPr>
              <w:tabs>
                <w:tab w:val="center" w:pos="1570"/>
              </w:tabs>
            </w:pPr>
          </w:p>
          <w:p w14:paraId="55C25998" w14:textId="1BF3F157" w:rsidR="002A2323" w:rsidRDefault="002A2323" w:rsidP="002A2323">
            <w:pPr>
              <w:tabs>
                <w:tab w:val="center" w:pos="1570"/>
              </w:tabs>
            </w:pPr>
          </w:p>
          <w:p w14:paraId="787E5744" w14:textId="21E6C28B" w:rsidR="002A2323" w:rsidRDefault="002A2323" w:rsidP="002A2323">
            <w:pPr>
              <w:tabs>
                <w:tab w:val="center" w:pos="1570"/>
              </w:tabs>
            </w:pPr>
          </w:p>
          <w:p w14:paraId="2CC20545" w14:textId="2A50F971" w:rsidR="002A2323" w:rsidRDefault="002A2323" w:rsidP="002A2323">
            <w:pPr>
              <w:tabs>
                <w:tab w:val="center" w:pos="1570"/>
              </w:tabs>
            </w:pPr>
          </w:p>
          <w:p w14:paraId="7F7E2190" w14:textId="24DA9663" w:rsidR="002A2323" w:rsidRDefault="002A2323" w:rsidP="002A2323">
            <w:pPr>
              <w:tabs>
                <w:tab w:val="center" w:pos="1570"/>
              </w:tabs>
            </w:pPr>
          </w:p>
          <w:p w14:paraId="70C81E37" w14:textId="483C2468" w:rsidR="002A2323" w:rsidRDefault="002A2323" w:rsidP="002A2323">
            <w:pPr>
              <w:tabs>
                <w:tab w:val="center" w:pos="1570"/>
              </w:tabs>
            </w:pPr>
          </w:p>
          <w:p w14:paraId="464D9082" w14:textId="28ADA631" w:rsidR="002A2323" w:rsidRDefault="002A2323" w:rsidP="002A2323">
            <w:pPr>
              <w:tabs>
                <w:tab w:val="center" w:pos="1570"/>
              </w:tabs>
            </w:pPr>
          </w:p>
          <w:p w14:paraId="28CD6CE9" w14:textId="6BD7E894" w:rsidR="002A2323" w:rsidRDefault="002A2323" w:rsidP="002A2323">
            <w:pPr>
              <w:tabs>
                <w:tab w:val="center" w:pos="1570"/>
              </w:tabs>
            </w:pPr>
          </w:p>
          <w:p w14:paraId="55026FF9" w14:textId="598E872F" w:rsidR="002A2323" w:rsidRDefault="002A2323" w:rsidP="002A2323">
            <w:pPr>
              <w:tabs>
                <w:tab w:val="center" w:pos="1570"/>
              </w:tabs>
            </w:pPr>
          </w:p>
          <w:p w14:paraId="4BE50D36" w14:textId="2D38A31D" w:rsidR="002A2323" w:rsidRDefault="002A2323" w:rsidP="002A2323">
            <w:pPr>
              <w:tabs>
                <w:tab w:val="center" w:pos="1570"/>
              </w:tabs>
            </w:pPr>
          </w:p>
          <w:p w14:paraId="291CC447" w14:textId="331F2088" w:rsidR="002A2323" w:rsidRDefault="002A2323" w:rsidP="002A2323">
            <w:pPr>
              <w:tabs>
                <w:tab w:val="center" w:pos="1570"/>
              </w:tabs>
            </w:pPr>
          </w:p>
          <w:p w14:paraId="4C2FD4A7" w14:textId="77777777" w:rsidR="00B57131" w:rsidRDefault="00B57131" w:rsidP="002A2323">
            <w:pPr>
              <w:tabs>
                <w:tab w:val="center" w:pos="1570"/>
              </w:tabs>
            </w:pPr>
          </w:p>
          <w:p w14:paraId="7C0F511B" w14:textId="29C46668" w:rsidR="00816BDF" w:rsidRDefault="002A2323" w:rsidP="009229B2">
            <w:pPr>
              <w:pStyle w:val="ListParagraph"/>
              <w:numPr>
                <w:ilvl w:val="0"/>
                <w:numId w:val="8"/>
              </w:numPr>
              <w:tabs>
                <w:tab w:val="center" w:pos="1570"/>
              </w:tabs>
            </w:pPr>
            <w:proofErr w:type="spellStart"/>
            <w:r>
              <w:t>Kegiatan</w:t>
            </w:r>
            <w:proofErr w:type="spellEnd"/>
            <w:r>
              <w:t xml:space="preserve"> Marketing </w:t>
            </w:r>
            <w:proofErr w:type="spellStart"/>
            <w:r>
              <w:t>Melalui</w:t>
            </w:r>
            <w:proofErr w:type="spellEnd"/>
            <w:r>
              <w:t xml:space="preserve"> Chanel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</w:p>
          <w:p w14:paraId="630702F8" w14:textId="77777777" w:rsidR="00112C2C" w:rsidRDefault="00112C2C" w:rsidP="00EB751C">
            <w:pPr>
              <w:pStyle w:val="ListParagraph"/>
              <w:tabs>
                <w:tab w:val="center" w:pos="1570"/>
              </w:tabs>
              <w:ind w:left="240"/>
            </w:pPr>
          </w:p>
        </w:tc>
        <w:tc>
          <w:tcPr>
            <w:tcW w:w="2430" w:type="dxa"/>
          </w:tcPr>
          <w:p w14:paraId="4E43D0F8" w14:textId="77777777" w:rsidR="00112C2C" w:rsidRDefault="00112C2C"/>
          <w:p w14:paraId="1E14988F" w14:textId="77777777" w:rsidR="00816BDF" w:rsidRDefault="00816BDF"/>
          <w:p w14:paraId="6311CDF5" w14:textId="3CB29DA9" w:rsidR="00816BDF" w:rsidRDefault="00816BDF">
            <w:proofErr w:type="spellStart"/>
            <w:r>
              <w:t>Arvan</w:t>
            </w:r>
            <w:proofErr w:type="spellEnd"/>
            <w:r>
              <w:t xml:space="preserve">, Dewi, Dani, </w:t>
            </w:r>
            <w:r w:rsidR="00B57131">
              <w:t>Charles</w:t>
            </w:r>
          </w:p>
          <w:p w14:paraId="4B3B93CE" w14:textId="77777777" w:rsidR="00B57131" w:rsidRDefault="00B57131"/>
          <w:p w14:paraId="3318D0D6" w14:textId="77777777" w:rsidR="00B57131" w:rsidRDefault="00B57131"/>
          <w:p w14:paraId="46226C23" w14:textId="77777777" w:rsidR="00B57131" w:rsidRDefault="00B57131"/>
          <w:p w14:paraId="2DD40B19" w14:textId="77777777" w:rsidR="00B57131" w:rsidRDefault="00B57131"/>
          <w:p w14:paraId="20694CAE" w14:textId="77777777" w:rsidR="00B57131" w:rsidRDefault="00B57131"/>
          <w:p w14:paraId="20078D7B" w14:textId="77777777" w:rsidR="00B57131" w:rsidRDefault="00B57131"/>
          <w:p w14:paraId="0038BF4A" w14:textId="77777777" w:rsidR="00B57131" w:rsidRDefault="00B57131"/>
          <w:p w14:paraId="0D577395" w14:textId="77777777" w:rsidR="00B57131" w:rsidRDefault="00B57131"/>
          <w:p w14:paraId="00162662" w14:textId="77777777" w:rsidR="00B57131" w:rsidRDefault="00B57131"/>
          <w:p w14:paraId="4815B5BC" w14:textId="77777777" w:rsidR="00B57131" w:rsidRDefault="00B57131"/>
          <w:p w14:paraId="3B3013E3" w14:textId="77777777" w:rsidR="00B57131" w:rsidRDefault="00B57131"/>
          <w:p w14:paraId="1274A30C" w14:textId="77777777" w:rsidR="00B57131" w:rsidRDefault="00B57131"/>
          <w:p w14:paraId="4EFC2CFB" w14:textId="77777777" w:rsidR="00B57131" w:rsidRDefault="00B57131"/>
          <w:p w14:paraId="7E9E7DD0" w14:textId="77777777" w:rsidR="00B57131" w:rsidRDefault="00B57131"/>
          <w:p w14:paraId="390EAC6A" w14:textId="77777777" w:rsidR="00B57131" w:rsidRDefault="00B57131"/>
          <w:p w14:paraId="2E695AB4" w14:textId="77777777" w:rsidR="00B57131" w:rsidRDefault="00B57131"/>
          <w:p w14:paraId="3DA4CCA8" w14:textId="77777777" w:rsidR="00B57131" w:rsidRDefault="00B57131"/>
          <w:p w14:paraId="5FC62EFF" w14:textId="77777777" w:rsidR="00B57131" w:rsidRDefault="00B57131"/>
          <w:p w14:paraId="66AFFB93" w14:textId="77777777" w:rsidR="00B57131" w:rsidRDefault="00B57131"/>
          <w:p w14:paraId="79857F72" w14:textId="77777777" w:rsidR="00B57131" w:rsidRDefault="00B57131"/>
          <w:p w14:paraId="24BB630C" w14:textId="77777777" w:rsidR="00B57131" w:rsidRDefault="00B57131"/>
          <w:p w14:paraId="22D05DED" w14:textId="77777777" w:rsidR="00B57131" w:rsidRDefault="00B57131"/>
          <w:p w14:paraId="1F09E14D" w14:textId="3AD59381" w:rsidR="00B57131" w:rsidRDefault="00B57131">
            <w:r>
              <w:t xml:space="preserve">Pak </w:t>
            </w:r>
            <w:proofErr w:type="spellStart"/>
            <w:r>
              <w:t>Poerwoko</w:t>
            </w:r>
            <w:proofErr w:type="spellEnd"/>
            <w:r>
              <w:t>, Dani</w:t>
            </w:r>
          </w:p>
        </w:tc>
        <w:tc>
          <w:tcPr>
            <w:tcW w:w="7380" w:type="dxa"/>
          </w:tcPr>
          <w:p w14:paraId="75C8FF0A" w14:textId="77777777" w:rsidR="00112C2C" w:rsidRDefault="00112C2C"/>
          <w:p w14:paraId="22B1A7A4" w14:textId="7B93E745" w:rsidR="00816BDF" w:rsidRDefault="00816BDF">
            <w:r>
              <w:t xml:space="preserve">Surat </w:t>
            </w:r>
            <w:proofErr w:type="spellStart"/>
            <w:r>
              <w:t>Perkenalan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dan </w:t>
            </w:r>
            <w:proofErr w:type="spellStart"/>
            <w:proofErr w:type="gramStart"/>
            <w:r>
              <w:t>dik</w:t>
            </w:r>
            <w:r w:rsidR="003A3CD0">
              <w:t>irimkan</w:t>
            </w:r>
            <w:proofErr w:type="spellEnd"/>
            <w:r w:rsidR="003A3CD0">
              <w:t xml:space="preserve">  </w:t>
            </w:r>
            <w:proofErr w:type="spellStart"/>
            <w:r w:rsidR="003A3CD0">
              <w:t>serta</w:t>
            </w:r>
            <w:proofErr w:type="spellEnd"/>
            <w:proofErr w:type="gramEnd"/>
            <w:r w:rsidR="003A3CD0">
              <w:t xml:space="preserve"> </w:t>
            </w:r>
            <w:proofErr w:type="spellStart"/>
            <w:r w:rsidR="003A3CD0">
              <w:t>sudah</w:t>
            </w:r>
            <w:proofErr w:type="spellEnd"/>
            <w:r w:rsidR="003A3CD0">
              <w:t xml:space="preserve"> </w:t>
            </w:r>
            <w:proofErr w:type="spellStart"/>
            <w:r w:rsidR="003A3CD0">
              <w:t>ada</w:t>
            </w:r>
            <w:proofErr w:type="spellEnd"/>
            <w:r w:rsidR="003A3CD0">
              <w:t xml:space="preserve"> </w:t>
            </w:r>
            <w:proofErr w:type="spellStart"/>
            <w:r w:rsidR="003A3CD0">
              <w:t>tindak</w:t>
            </w:r>
            <w:proofErr w:type="spellEnd"/>
            <w:r w:rsidR="003A3CD0">
              <w:t xml:space="preserve"> </w:t>
            </w:r>
            <w:proofErr w:type="spellStart"/>
            <w:r w:rsidR="003A3CD0">
              <w:t>lanjut</w:t>
            </w:r>
            <w:proofErr w:type="spellEnd"/>
            <w:r w:rsidR="003A3CD0">
              <w:t xml:space="preserve"> </w:t>
            </w:r>
            <w:proofErr w:type="spellStart"/>
            <w:r w:rsidR="003A3CD0">
              <w:t>antara</w:t>
            </w:r>
            <w:proofErr w:type="spellEnd"/>
            <w:r w:rsidR="003A3CD0">
              <w:t xml:space="preserve"> lain : (</w:t>
            </w:r>
            <w:proofErr w:type="spellStart"/>
            <w:r w:rsidR="003A3CD0">
              <w:t>terlampir</w:t>
            </w:r>
            <w:proofErr w:type="spellEnd"/>
            <w:r w:rsidR="003A3CD0">
              <w:t xml:space="preserve"> sales lite)</w:t>
            </w:r>
          </w:p>
          <w:p w14:paraId="18C76442" w14:textId="0D31D8EE" w:rsidR="003A3CD0" w:rsidRDefault="003A3CD0" w:rsidP="00324CE7">
            <w:pPr>
              <w:pStyle w:val="ListParagraph"/>
              <w:numPr>
                <w:ilvl w:val="0"/>
                <w:numId w:val="11"/>
              </w:numPr>
            </w:pPr>
            <w:r>
              <w:t>PT. CMU (REGULATED AGENT)</w:t>
            </w:r>
          </w:p>
          <w:p w14:paraId="4C5BD38A" w14:textId="31CBCC4B" w:rsidR="003A3CD0" w:rsidRDefault="003A3CD0" w:rsidP="003A3CD0">
            <w:pPr>
              <w:pStyle w:val="ListParagraph"/>
            </w:pPr>
            <w:r>
              <w:t xml:space="preserve">Akan </w:t>
            </w:r>
            <w:proofErr w:type="spellStart"/>
            <w:r>
              <w:t>melakukan</w:t>
            </w:r>
            <w:proofErr w:type="spellEnd"/>
            <w:r>
              <w:t xml:space="preserve"> training Initial Junior dan </w:t>
            </w:r>
            <w:proofErr w:type="spellStart"/>
            <w:r>
              <w:t>Inspektor</w:t>
            </w:r>
            <w:proofErr w:type="spellEnd"/>
          </w:p>
          <w:p w14:paraId="726929B7" w14:textId="77777777" w:rsidR="003A3CD0" w:rsidRDefault="003A3CD0" w:rsidP="003A3CD0">
            <w:pPr>
              <w:pStyle w:val="ListParagraph"/>
            </w:pPr>
          </w:p>
          <w:p w14:paraId="1DB6A561" w14:textId="5FC7E99B" w:rsidR="003A3CD0" w:rsidRDefault="003A3CD0" w:rsidP="00324CE7">
            <w:pPr>
              <w:pStyle w:val="ListParagraph"/>
              <w:numPr>
                <w:ilvl w:val="0"/>
                <w:numId w:val="11"/>
              </w:numPr>
            </w:pPr>
            <w:r>
              <w:t xml:space="preserve">PT. FAS </w:t>
            </w:r>
            <w:r>
              <w:t>(REGULATED AGENT)</w:t>
            </w:r>
            <w:r>
              <w:t xml:space="preserve"> </w:t>
            </w:r>
            <w:r>
              <w:t xml:space="preserve">Akan </w:t>
            </w:r>
            <w:proofErr w:type="spellStart"/>
            <w:r>
              <w:t>melakukan</w:t>
            </w:r>
            <w:proofErr w:type="spellEnd"/>
            <w:r>
              <w:t xml:space="preserve"> training </w:t>
            </w:r>
            <w:proofErr w:type="spellStart"/>
            <w:r>
              <w:t>Inspektor</w:t>
            </w:r>
            <w:proofErr w:type="spellEnd"/>
            <w:r>
              <w:t xml:space="preserve"> dan Recurrent</w:t>
            </w:r>
          </w:p>
          <w:p w14:paraId="1359C224" w14:textId="77777777" w:rsidR="00721F6A" w:rsidRDefault="00721F6A" w:rsidP="00721F6A">
            <w:pPr>
              <w:pStyle w:val="ListParagraph"/>
            </w:pPr>
          </w:p>
          <w:p w14:paraId="5D53C1CE" w14:textId="6AAE78D3" w:rsidR="003A3CD0" w:rsidRDefault="003A3CD0" w:rsidP="00324CE7">
            <w:pPr>
              <w:pStyle w:val="ListParagraph"/>
              <w:numPr>
                <w:ilvl w:val="0"/>
                <w:numId w:val="11"/>
              </w:numPr>
            </w:pPr>
            <w:r>
              <w:t xml:space="preserve">PT. </w:t>
            </w:r>
            <w:proofErr w:type="gramStart"/>
            <w:r>
              <w:t xml:space="preserve">DBM </w:t>
            </w:r>
            <w:r>
              <w:t xml:space="preserve"> (</w:t>
            </w:r>
            <w:proofErr w:type="gramEnd"/>
            <w:r>
              <w:t xml:space="preserve">Warehousing </w:t>
            </w:r>
            <w:r>
              <w:t xml:space="preserve">) Akan </w:t>
            </w:r>
            <w:proofErr w:type="spellStart"/>
            <w:r>
              <w:t>melakukan</w:t>
            </w:r>
            <w:proofErr w:type="spellEnd"/>
            <w:r>
              <w:t xml:space="preserve"> training </w:t>
            </w:r>
            <w:proofErr w:type="spellStart"/>
            <w:r>
              <w:t>Inspektor</w:t>
            </w:r>
            <w:proofErr w:type="spellEnd"/>
            <w:r>
              <w:t xml:space="preserve"> </w:t>
            </w:r>
          </w:p>
          <w:p w14:paraId="425E3129" w14:textId="77777777" w:rsidR="00CC0131" w:rsidRDefault="00CC0131" w:rsidP="00CC0131">
            <w:pPr>
              <w:pStyle w:val="ListParagraph"/>
            </w:pPr>
          </w:p>
          <w:p w14:paraId="07B29FF0" w14:textId="5BC8907B" w:rsidR="00CC0131" w:rsidRDefault="00CC0131" w:rsidP="00324CE7">
            <w:pPr>
              <w:pStyle w:val="ListParagraph"/>
              <w:numPr>
                <w:ilvl w:val="0"/>
                <w:numId w:val="11"/>
              </w:numPr>
            </w:pPr>
            <w:r>
              <w:t xml:space="preserve">PT. </w:t>
            </w:r>
            <w:proofErr w:type="gramStart"/>
            <w:r>
              <w:t xml:space="preserve">BST </w:t>
            </w:r>
            <w:r>
              <w:t xml:space="preserve"> (</w:t>
            </w:r>
            <w:proofErr w:type="gramEnd"/>
            <w:r>
              <w:t xml:space="preserve">REGULATED AGENT) Akan </w:t>
            </w:r>
            <w:proofErr w:type="spellStart"/>
            <w:r>
              <w:t>melakukan</w:t>
            </w:r>
            <w:proofErr w:type="spellEnd"/>
            <w:r>
              <w:t xml:space="preserve"> training </w:t>
            </w:r>
            <w:proofErr w:type="spellStart"/>
            <w:r>
              <w:t>Inspektor</w:t>
            </w:r>
            <w:proofErr w:type="spellEnd"/>
            <w:r>
              <w:t xml:space="preserve"> </w:t>
            </w:r>
          </w:p>
          <w:p w14:paraId="38F1E725" w14:textId="77777777" w:rsidR="00B414E3" w:rsidRDefault="00B414E3" w:rsidP="00B57131"/>
          <w:p w14:paraId="62519523" w14:textId="6D9AFD2D" w:rsidR="00B414E3" w:rsidRDefault="00B414E3" w:rsidP="00B414E3">
            <w:r>
              <w:t xml:space="preserve">Surat </w:t>
            </w:r>
            <w:proofErr w:type="spellStart"/>
            <w:r>
              <w:t>Perkenalan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dan </w:t>
            </w:r>
            <w:proofErr w:type="spellStart"/>
            <w:proofErr w:type="gramStart"/>
            <w:r>
              <w:t>dikirimkan</w:t>
            </w:r>
            <w:proofErr w:type="spellEnd"/>
            <w:r>
              <w:t xml:space="preserve">  </w:t>
            </w:r>
            <w:proofErr w:type="spellStart"/>
            <w:r>
              <w:t>belum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: </w:t>
            </w:r>
          </w:p>
          <w:p w14:paraId="6DEFA4ED" w14:textId="59B61978" w:rsidR="00B414E3" w:rsidRDefault="00B414E3" w:rsidP="00324CE7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PT. </w:t>
            </w:r>
            <w:proofErr w:type="gramStart"/>
            <w:r>
              <w:t>BGD</w:t>
            </w:r>
            <w:r>
              <w:t xml:space="preserve">  (</w:t>
            </w:r>
            <w:proofErr w:type="gramEnd"/>
            <w:r>
              <w:t>Warehousing )</w:t>
            </w:r>
          </w:p>
          <w:p w14:paraId="17B1401F" w14:textId="41E79F49" w:rsidR="00324CE7" w:rsidRDefault="00324CE7" w:rsidP="00324CE7">
            <w:pPr>
              <w:pStyle w:val="ListParagraph"/>
              <w:numPr>
                <w:ilvl w:val="0"/>
                <w:numId w:val="12"/>
              </w:numPr>
            </w:pPr>
            <w:r>
              <w:t xml:space="preserve">PT. </w:t>
            </w:r>
            <w:proofErr w:type="gramStart"/>
            <w:r>
              <w:t>RPX</w:t>
            </w:r>
            <w:r>
              <w:t xml:space="preserve">  (</w:t>
            </w:r>
            <w:proofErr w:type="gramEnd"/>
            <w:r>
              <w:t>Warehousing</w:t>
            </w:r>
            <w:r>
              <w:t>)</w:t>
            </w:r>
          </w:p>
          <w:p w14:paraId="569590D7" w14:textId="613258E9" w:rsidR="00324CE7" w:rsidRDefault="00324CE7" w:rsidP="00324CE7"/>
          <w:p w14:paraId="62C99EDC" w14:textId="77777777" w:rsidR="00324CE7" w:rsidRDefault="00324CE7" w:rsidP="00324CE7">
            <w:r>
              <w:t xml:space="preserve">Surat </w:t>
            </w:r>
            <w:proofErr w:type="spellStart"/>
            <w:r>
              <w:t>Perkenalan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dikirimkan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antara</w:t>
            </w:r>
            <w:proofErr w:type="spellEnd"/>
            <w:r>
              <w:t xml:space="preserve"> lain :</w:t>
            </w:r>
          </w:p>
          <w:p w14:paraId="71220C4F" w14:textId="3932855E" w:rsidR="00324CE7" w:rsidRDefault="00324CE7" w:rsidP="00324CE7">
            <w:pPr>
              <w:pStyle w:val="ListParagraph"/>
              <w:numPr>
                <w:ilvl w:val="0"/>
                <w:numId w:val="13"/>
              </w:numPr>
            </w:pPr>
            <w:r>
              <w:t xml:space="preserve">PT. APK (Anak </w:t>
            </w:r>
            <w:proofErr w:type="spellStart"/>
            <w:r>
              <w:t>Peerusahaan</w:t>
            </w:r>
            <w:proofErr w:type="spellEnd"/>
            <w:r>
              <w:t xml:space="preserve"> AP2)</w:t>
            </w:r>
          </w:p>
          <w:p w14:paraId="36896D4A" w14:textId="076C6919" w:rsidR="00324CE7" w:rsidRDefault="00324CE7" w:rsidP="00324CE7">
            <w:pPr>
              <w:pStyle w:val="ListParagraph"/>
              <w:numPr>
                <w:ilvl w:val="0"/>
                <w:numId w:val="13"/>
              </w:numPr>
            </w:pPr>
            <w:r>
              <w:t xml:space="preserve">PT. </w:t>
            </w:r>
            <w:proofErr w:type="gramStart"/>
            <w:r>
              <w:t>GATRANS</w:t>
            </w:r>
            <w:r>
              <w:t xml:space="preserve">  (</w:t>
            </w:r>
            <w:proofErr w:type="gramEnd"/>
            <w:r>
              <w:t>REGULATED AGENT)</w:t>
            </w:r>
          </w:p>
          <w:p w14:paraId="55C2122E" w14:textId="6DD68ACF" w:rsidR="00324CE7" w:rsidRDefault="00324CE7" w:rsidP="00324CE7">
            <w:pPr>
              <w:pStyle w:val="ListParagraph"/>
              <w:numPr>
                <w:ilvl w:val="0"/>
                <w:numId w:val="13"/>
              </w:numPr>
            </w:pPr>
            <w:r>
              <w:t xml:space="preserve">PT. </w:t>
            </w:r>
            <w:proofErr w:type="gramStart"/>
            <w:r>
              <w:t>UNEX  (</w:t>
            </w:r>
            <w:proofErr w:type="gramEnd"/>
            <w:r>
              <w:t>Warehousing</w:t>
            </w:r>
            <w:r>
              <w:t>)</w:t>
            </w:r>
          </w:p>
          <w:p w14:paraId="6508A6B1" w14:textId="6009754C" w:rsidR="00324CE7" w:rsidRDefault="002A2323" w:rsidP="00324CE7">
            <w:pPr>
              <w:pStyle w:val="ListParagraph"/>
              <w:numPr>
                <w:ilvl w:val="0"/>
                <w:numId w:val="13"/>
              </w:numPr>
            </w:pPr>
            <w:r>
              <w:t>PT. CKL</w:t>
            </w:r>
          </w:p>
          <w:p w14:paraId="65E5CFE8" w14:textId="5C65C750" w:rsidR="002A2323" w:rsidRDefault="002A2323" w:rsidP="00324CE7">
            <w:pPr>
              <w:pStyle w:val="ListParagraph"/>
              <w:numPr>
                <w:ilvl w:val="0"/>
                <w:numId w:val="13"/>
              </w:numPr>
            </w:pPr>
            <w:r>
              <w:t>PT. DAPK</w:t>
            </w:r>
          </w:p>
          <w:p w14:paraId="479C33E2" w14:textId="1A152D07" w:rsidR="00B57131" w:rsidRDefault="00B57131" w:rsidP="00B57131"/>
          <w:p w14:paraId="396D1BA4" w14:textId="6E87C4B5" w:rsidR="00B57131" w:rsidRDefault="00B57131" w:rsidP="00B57131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dibuatkan</w:t>
            </w:r>
            <w:proofErr w:type="spellEnd"/>
            <w:r>
              <w:t xml:space="preserve"> email </w:t>
            </w:r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gramStart"/>
            <w:r>
              <w:t>station  yang</w:t>
            </w:r>
            <w:proofErr w:type="gram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sebgai</w:t>
            </w:r>
            <w:proofErr w:type="spellEnd"/>
            <w:r>
              <w:t xml:space="preserve"> Marketing Executive  BAT, Adapun station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:</w:t>
            </w:r>
          </w:p>
          <w:p w14:paraId="6992535B" w14:textId="002B0DB1" w:rsidR="00B57131" w:rsidRDefault="00B57131" w:rsidP="00B57131">
            <w:pPr>
              <w:pStyle w:val="ListParagraph"/>
              <w:numPr>
                <w:ilvl w:val="0"/>
                <w:numId w:val="14"/>
              </w:numPr>
            </w:pPr>
            <w:r>
              <w:t>NTB</w:t>
            </w:r>
          </w:p>
          <w:p w14:paraId="0EB8ED9C" w14:textId="43451034" w:rsidR="00B57131" w:rsidRDefault="00B57131" w:rsidP="00B57131">
            <w:pPr>
              <w:pStyle w:val="ListParagraph"/>
              <w:numPr>
                <w:ilvl w:val="0"/>
                <w:numId w:val="14"/>
              </w:numPr>
            </w:pPr>
            <w:r>
              <w:t>NTT</w:t>
            </w:r>
          </w:p>
          <w:p w14:paraId="4B8B800B" w14:textId="41A6C02E" w:rsidR="00B57131" w:rsidRDefault="00B57131" w:rsidP="00B57131">
            <w:pPr>
              <w:pStyle w:val="ListParagraph"/>
              <w:numPr>
                <w:ilvl w:val="0"/>
                <w:numId w:val="14"/>
              </w:numPr>
            </w:pPr>
            <w:r>
              <w:t>LAMPUNG</w:t>
            </w:r>
          </w:p>
          <w:p w14:paraId="352780A6" w14:textId="7334E924" w:rsidR="00B57131" w:rsidRDefault="00B57131" w:rsidP="00B57131">
            <w:pPr>
              <w:pStyle w:val="ListParagraph"/>
              <w:numPr>
                <w:ilvl w:val="0"/>
                <w:numId w:val="14"/>
              </w:numPr>
            </w:pPr>
            <w:r>
              <w:t>SUB</w:t>
            </w:r>
          </w:p>
          <w:p w14:paraId="4FE0FAEC" w14:textId="5C103489" w:rsidR="00B57131" w:rsidRDefault="00B57131" w:rsidP="00B57131">
            <w:pPr>
              <w:pStyle w:val="ListParagraph"/>
              <w:numPr>
                <w:ilvl w:val="0"/>
                <w:numId w:val="14"/>
              </w:numPr>
            </w:pPr>
            <w:r>
              <w:t>AMBON</w:t>
            </w:r>
          </w:p>
          <w:p w14:paraId="6389BFA1" w14:textId="77777777" w:rsidR="00324CE7" w:rsidRDefault="00324CE7" w:rsidP="00324CE7"/>
          <w:p w14:paraId="049DAFFB" w14:textId="047F2B8E" w:rsidR="003A3CD0" w:rsidRDefault="003A3CD0" w:rsidP="003A3CD0">
            <w:pPr>
              <w:pStyle w:val="ListParagraph"/>
            </w:pPr>
            <w:r>
              <w:t xml:space="preserve"> </w:t>
            </w:r>
          </w:p>
          <w:p w14:paraId="248103E5" w14:textId="77777777" w:rsidR="003A3CD0" w:rsidRDefault="003A3CD0" w:rsidP="003A3CD0">
            <w:pPr>
              <w:pStyle w:val="ListParagraph"/>
            </w:pPr>
          </w:p>
          <w:p w14:paraId="330A38F4" w14:textId="77777777" w:rsidR="003A3CD0" w:rsidRDefault="003A3CD0" w:rsidP="003A3CD0">
            <w:pPr>
              <w:pStyle w:val="ListParagraph"/>
            </w:pPr>
          </w:p>
          <w:p w14:paraId="59150E74" w14:textId="77A44E10" w:rsidR="003A3CD0" w:rsidRDefault="003A3CD0" w:rsidP="00B57131"/>
        </w:tc>
      </w:tr>
      <w:tr w:rsidR="00112C2C" w14:paraId="5929006B" w14:textId="77777777" w:rsidTr="00957C78">
        <w:trPr>
          <w:trHeight w:val="2420"/>
        </w:trPr>
        <w:tc>
          <w:tcPr>
            <w:tcW w:w="5130" w:type="dxa"/>
          </w:tcPr>
          <w:p w14:paraId="0723721C" w14:textId="77777777" w:rsidR="00112C2C" w:rsidRDefault="00112C2C" w:rsidP="00112C2C">
            <w:pPr>
              <w:pStyle w:val="ListParagraph"/>
              <w:numPr>
                <w:ilvl w:val="0"/>
                <w:numId w:val="5"/>
              </w:numPr>
              <w:tabs>
                <w:tab w:val="center" w:pos="1570"/>
              </w:tabs>
            </w:pPr>
            <w:r>
              <w:lastRenderedPageBreak/>
              <w:t xml:space="preserve">Update Marketing </w:t>
            </w:r>
            <w:proofErr w:type="spellStart"/>
            <w:r>
              <w:t>Komunikasi</w:t>
            </w:r>
            <w:proofErr w:type="spellEnd"/>
          </w:p>
          <w:p w14:paraId="3B233E4C" w14:textId="77777777" w:rsidR="00112C2C" w:rsidRDefault="00112C2C" w:rsidP="00112C2C">
            <w:pPr>
              <w:pStyle w:val="ListParagraph"/>
              <w:tabs>
                <w:tab w:val="center" w:pos="1570"/>
              </w:tabs>
            </w:pPr>
          </w:p>
        </w:tc>
        <w:tc>
          <w:tcPr>
            <w:tcW w:w="2430" w:type="dxa"/>
          </w:tcPr>
          <w:p w14:paraId="5219C971" w14:textId="28BFAEF2" w:rsidR="00112C2C" w:rsidRDefault="00B57131">
            <w:r>
              <w:t xml:space="preserve">Charles dan </w:t>
            </w:r>
            <w:proofErr w:type="spellStart"/>
            <w:r>
              <w:t>Fajar</w:t>
            </w:r>
            <w:proofErr w:type="spellEnd"/>
            <w:r>
              <w:t xml:space="preserve"> IT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Arvan</w:t>
            </w:r>
            <w:proofErr w:type="spellEnd"/>
          </w:p>
        </w:tc>
        <w:tc>
          <w:tcPr>
            <w:tcW w:w="7380" w:type="dxa"/>
          </w:tcPr>
          <w:p w14:paraId="70F8EA19" w14:textId="29A42372" w:rsidR="00957C78" w:rsidRDefault="00B57131">
            <w:proofErr w:type="spellStart"/>
            <w:r>
              <w:t>Penyempurnaan</w:t>
            </w:r>
            <w:proofErr w:type="spellEnd"/>
            <w:r>
              <w:t xml:space="preserve"> </w:t>
            </w:r>
            <w:r w:rsidR="00957C78">
              <w:t xml:space="preserve">Media </w:t>
            </w:r>
            <w:proofErr w:type="spellStart"/>
            <w:r w:rsidR="00957C78">
              <w:t>Promosi</w:t>
            </w:r>
            <w:proofErr w:type="spellEnd"/>
            <w:r w:rsidR="00957C78">
              <w:t xml:space="preserve"> dan </w:t>
            </w:r>
            <w:proofErr w:type="spellStart"/>
            <w:r w:rsidR="00957C78">
              <w:t>komunikasi</w:t>
            </w:r>
            <w:proofErr w:type="spellEnd"/>
            <w:r w:rsidR="00957C78">
              <w:t xml:space="preserve"> </w:t>
            </w:r>
            <w:proofErr w:type="spellStart"/>
            <w:r w:rsidR="00957C78">
              <w:t>melalui</w:t>
            </w:r>
            <w:proofErr w:type="spellEnd"/>
            <w:r w:rsidR="00957C78">
              <w:t xml:space="preserve"> Media </w:t>
            </w:r>
            <w:proofErr w:type="spellStart"/>
            <w:proofErr w:type="gramStart"/>
            <w:r w:rsidR="00957C78">
              <w:t>Sosial</w:t>
            </w:r>
            <w:proofErr w:type="spellEnd"/>
            <w:r w:rsidR="00957C78">
              <w:t xml:space="preserve"> </w:t>
            </w:r>
            <w:r>
              <w:t xml:space="preserve"> </w:t>
            </w:r>
            <w:proofErr w:type="spellStart"/>
            <w:r w:rsidR="00957C78">
              <w:t>antara</w:t>
            </w:r>
            <w:proofErr w:type="spellEnd"/>
            <w:proofErr w:type="gramEnd"/>
            <w:r w:rsidR="00957C78">
              <w:t xml:space="preserve"> lain :</w:t>
            </w:r>
          </w:p>
          <w:p w14:paraId="265496CE" w14:textId="77777777" w:rsidR="00112C2C" w:rsidRDefault="00957C78" w:rsidP="00957C78">
            <w:pPr>
              <w:pStyle w:val="ListParagraph"/>
              <w:numPr>
                <w:ilvl w:val="0"/>
                <w:numId w:val="15"/>
              </w:numPr>
            </w:pPr>
            <w:proofErr w:type="spellStart"/>
            <w:proofErr w:type="gramStart"/>
            <w:r>
              <w:t>Penyempurnaan</w:t>
            </w:r>
            <w:proofErr w:type="spellEnd"/>
            <w:r>
              <w:t xml:space="preserve"> </w:t>
            </w:r>
            <w:r w:rsidR="00B57131">
              <w:t xml:space="preserve"> </w:t>
            </w:r>
            <w:proofErr w:type="spellStart"/>
            <w:r w:rsidR="00B57131">
              <w:t>ke</w:t>
            </w:r>
            <w:r>
              <w:t>l</w:t>
            </w:r>
            <w:r w:rsidR="00B57131">
              <w:t>engkapan</w:t>
            </w:r>
            <w:proofErr w:type="spellEnd"/>
            <w:proofErr w:type="gramEnd"/>
            <w:r w:rsidR="00B57131">
              <w:t xml:space="preserve"> </w:t>
            </w:r>
            <w:proofErr w:type="spellStart"/>
            <w:r w:rsidR="00B57131">
              <w:t>admininistrasi</w:t>
            </w:r>
            <w:proofErr w:type="spellEnd"/>
            <w:r w:rsidR="00B57131">
              <w:t xml:space="preserve"> </w:t>
            </w:r>
            <w:r>
              <w:t xml:space="preserve">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</w:t>
            </w:r>
          </w:p>
          <w:p w14:paraId="2D6C35F8" w14:textId="15292BC9" w:rsidR="00957C78" w:rsidRDefault="00957C78" w:rsidP="00957C78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Pembuatan</w:t>
            </w:r>
            <w:proofErr w:type="spellEnd"/>
            <w:r>
              <w:t xml:space="preserve"> USER ID </w:t>
            </w:r>
            <w:proofErr w:type="spellStart"/>
            <w:r>
              <w:t>untuk</w:t>
            </w:r>
            <w:proofErr w:type="spellEnd"/>
            <w:r>
              <w:t xml:space="preserve"> masing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Pendaftar</w:t>
            </w:r>
            <w:proofErr w:type="spellEnd"/>
            <w:r>
              <w:t xml:space="preserve">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personal</w:t>
            </w:r>
          </w:p>
          <w:p w14:paraId="678169A0" w14:textId="715CA3F3" w:rsidR="00957C78" w:rsidRDefault="00957C78" w:rsidP="00957C78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BAT </w:t>
            </w:r>
            <w:proofErr w:type="spellStart"/>
            <w:r>
              <w:t>Melalui</w:t>
            </w:r>
            <w:proofErr w:type="spellEnd"/>
            <w:r>
              <w:t xml:space="preserve"> WEB</w:t>
            </w:r>
          </w:p>
          <w:p w14:paraId="4251DA1A" w14:textId="04503C62" w:rsidR="00957C78" w:rsidRDefault="00957C78" w:rsidP="00957C78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Conten</w:t>
            </w:r>
            <w:proofErr w:type="spellEnd"/>
            <w:r>
              <w:t xml:space="preserve"> pada Instagram Perusahaan</w:t>
            </w:r>
          </w:p>
        </w:tc>
      </w:tr>
      <w:tr w:rsidR="00112C2C" w14:paraId="6E52ACB8" w14:textId="77777777" w:rsidTr="005728AC">
        <w:trPr>
          <w:trHeight w:val="1610"/>
        </w:trPr>
        <w:tc>
          <w:tcPr>
            <w:tcW w:w="5130" w:type="dxa"/>
          </w:tcPr>
          <w:p w14:paraId="79E50F38" w14:textId="77777777" w:rsidR="00112C2C" w:rsidRDefault="00112C2C" w:rsidP="00112C2C">
            <w:pPr>
              <w:pStyle w:val="ListParagraph"/>
              <w:numPr>
                <w:ilvl w:val="0"/>
                <w:numId w:val="5"/>
              </w:numPr>
              <w:tabs>
                <w:tab w:val="center" w:pos="1570"/>
              </w:tabs>
            </w:pPr>
            <w:proofErr w:type="spellStart"/>
            <w:r>
              <w:lastRenderedPageBreak/>
              <w:t>Pengajuan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  <w:p w14:paraId="4A2D6772" w14:textId="77777777" w:rsidR="00112C2C" w:rsidRDefault="00112C2C" w:rsidP="00112C2C">
            <w:pPr>
              <w:pStyle w:val="ListParagraph"/>
              <w:tabs>
                <w:tab w:val="center" w:pos="1570"/>
              </w:tabs>
            </w:pPr>
          </w:p>
        </w:tc>
        <w:tc>
          <w:tcPr>
            <w:tcW w:w="2430" w:type="dxa"/>
          </w:tcPr>
          <w:p w14:paraId="4AE65BC0" w14:textId="7B054C97" w:rsidR="00112C2C" w:rsidRDefault="00957C78">
            <w:r>
              <w:t xml:space="preserve">Desi dan </w:t>
            </w:r>
            <w:proofErr w:type="spellStart"/>
            <w:r>
              <w:t>Arvan</w:t>
            </w:r>
            <w:proofErr w:type="spellEnd"/>
          </w:p>
        </w:tc>
        <w:tc>
          <w:tcPr>
            <w:tcW w:w="7380" w:type="dxa"/>
          </w:tcPr>
          <w:p w14:paraId="05F44821" w14:textId="77777777" w:rsidR="00112C2C" w:rsidRDefault="00957C78">
            <w:r>
              <w:t xml:space="preserve">Meng </w:t>
            </w:r>
            <w:proofErr w:type="spellStart"/>
            <w:r>
              <w:t>inventarisir</w:t>
            </w:r>
            <w:proofErr w:type="spellEnd"/>
            <w:r>
              <w:t xml:space="preserve"> dan Menyusun </w:t>
            </w:r>
            <w:proofErr w:type="spellStart"/>
            <w:proofErr w:type="gramStart"/>
            <w:r>
              <w:t>seluruh</w:t>
            </w:r>
            <w:proofErr w:type="spellEnd"/>
            <w:r>
              <w:t xml:space="preserve">  </w:t>
            </w:r>
            <w:proofErr w:type="spellStart"/>
            <w:r>
              <w:t>pengajuan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pengajuan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, </w:t>
            </w:r>
            <w:proofErr w:type="spellStart"/>
            <w:r>
              <w:t>antara</w:t>
            </w:r>
            <w:proofErr w:type="spellEnd"/>
            <w:r>
              <w:t xml:space="preserve"> lain :</w:t>
            </w:r>
          </w:p>
          <w:p w14:paraId="19375ED8" w14:textId="77777777" w:rsidR="00957C78" w:rsidRDefault="00957C78" w:rsidP="00957C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</w:t>
            </w:r>
          </w:p>
          <w:p w14:paraId="1B77923D" w14:textId="77777777" w:rsidR="00957C78" w:rsidRDefault="00957C78" w:rsidP="00957C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rutin</w:t>
            </w:r>
            <w:proofErr w:type="spellEnd"/>
            <w:r>
              <w:t xml:space="preserve"> Perusahaan</w:t>
            </w:r>
          </w:p>
          <w:p w14:paraId="025ABEB4" w14:textId="235C63FA" w:rsidR="00957C78" w:rsidRDefault="005728AC" w:rsidP="00957C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Perlengkapan</w:t>
            </w:r>
            <w:proofErr w:type="spellEnd"/>
            <w:r>
              <w:t xml:space="preserve"> dan </w:t>
            </w:r>
            <w:proofErr w:type="spellStart"/>
            <w:r>
              <w:t>Pelaratan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</w:tr>
    </w:tbl>
    <w:p w14:paraId="73AFD74D" w14:textId="26DA17E5" w:rsidR="00746268" w:rsidRDefault="00112C2C">
      <w:r>
        <w:tab/>
      </w:r>
      <w:r>
        <w:tab/>
      </w:r>
    </w:p>
    <w:sectPr w:rsidR="00746268" w:rsidSect="00981C51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5066"/>
    <w:multiLevelType w:val="hybridMultilevel"/>
    <w:tmpl w:val="E72ABE7A"/>
    <w:lvl w:ilvl="0" w:tplc="A4BAEA0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D84445E"/>
    <w:multiLevelType w:val="hybridMultilevel"/>
    <w:tmpl w:val="ED8EF5FC"/>
    <w:lvl w:ilvl="0" w:tplc="906609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B2D12"/>
    <w:multiLevelType w:val="hybridMultilevel"/>
    <w:tmpl w:val="ECCE36DC"/>
    <w:lvl w:ilvl="0" w:tplc="ABF44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F4852"/>
    <w:multiLevelType w:val="hybridMultilevel"/>
    <w:tmpl w:val="0DFA9116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4236D39"/>
    <w:multiLevelType w:val="hybridMultilevel"/>
    <w:tmpl w:val="261075A0"/>
    <w:lvl w:ilvl="0" w:tplc="68F266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B4A48"/>
    <w:multiLevelType w:val="hybridMultilevel"/>
    <w:tmpl w:val="95927350"/>
    <w:lvl w:ilvl="0" w:tplc="ECB20F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8258D"/>
    <w:multiLevelType w:val="hybridMultilevel"/>
    <w:tmpl w:val="235C059E"/>
    <w:lvl w:ilvl="0" w:tplc="6A5231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84D5C"/>
    <w:multiLevelType w:val="hybridMultilevel"/>
    <w:tmpl w:val="32568404"/>
    <w:lvl w:ilvl="0" w:tplc="888E17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200A9"/>
    <w:multiLevelType w:val="hybridMultilevel"/>
    <w:tmpl w:val="01463F38"/>
    <w:lvl w:ilvl="0" w:tplc="BA62DF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066716"/>
    <w:multiLevelType w:val="hybridMultilevel"/>
    <w:tmpl w:val="4C908EAE"/>
    <w:lvl w:ilvl="0" w:tplc="23A4AF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15B9"/>
    <w:multiLevelType w:val="hybridMultilevel"/>
    <w:tmpl w:val="D35E393A"/>
    <w:lvl w:ilvl="0" w:tplc="99EEC1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11D62"/>
    <w:multiLevelType w:val="hybridMultilevel"/>
    <w:tmpl w:val="FC807244"/>
    <w:lvl w:ilvl="0" w:tplc="636A76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6A587711"/>
    <w:multiLevelType w:val="hybridMultilevel"/>
    <w:tmpl w:val="8F78956C"/>
    <w:lvl w:ilvl="0" w:tplc="C308B20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536EA"/>
    <w:multiLevelType w:val="hybridMultilevel"/>
    <w:tmpl w:val="094E6054"/>
    <w:lvl w:ilvl="0" w:tplc="EA5EA0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F060F"/>
    <w:multiLevelType w:val="hybridMultilevel"/>
    <w:tmpl w:val="63622786"/>
    <w:lvl w:ilvl="0" w:tplc="8DD4A96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78F75FDD"/>
    <w:multiLevelType w:val="multilevel"/>
    <w:tmpl w:val="D5B88866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 w16cid:durableId="1867670184">
    <w:abstractNumId w:val="8"/>
  </w:num>
  <w:num w:numId="2" w16cid:durableId="1901137203">
    <w:abstractNumId w:val="15"/>
  </w:num>
  <w:num w:numId="3" w16cid:durableId="308874415">
    <w:abstractNumId w:val="0"/>
  </w:num>
  <w:num w:numId="4" w16cid:durableId="1158379869">
    <w:abstractNumId w:val="3"/>
  </w:num>
  <w:num w:numId="5" w16cid:durableId="15737443">
    <w:abstractNumId w:val="13"/>
  </w:num>
  <w:num w:numId="6" w16cid:durableId="1994793403">
    <w:abstractNumId w:val="14"/>
  </w:num>
  <w:num w:numId="7" w16cid:durableId="183402488">
    <w:abstractNumId w:val="11"/>
  </w:num>
  <w:num w:numId="8" w16cid:durableId="310449675">
    <w:abstractNumId w:val="2"/>
  </w:num>
  <w:num w:numId="9" w16cid:durableId="853420052">
    <w:abstractNumId w:val="7"/>
  </w:num>
  <w:num w:numId="10" w16cid:durableId="1594170740">
    <w:abstractNumId w:val="6"/>
  </w:num>
  <w:num w:numId="11" w16cid:durableId="324477602">
    <w:abstractNumId w:val="1"/>
  </w:num>
  <w:num w:numId="12" w16cid:durableId="1657997196">
    <w:abstractNumId w:val="12"/>
  </w:num>
  <w:num w:numId="13" w16cid:durableId="1254127867">
    <w:abstractNumId w:val="5"/>
  </w:num>
  <w:num w:numId="14" w16cid:durableId="984091528">
    <w:abstractNumId w:val="9"/>
  </w:num>
  <w:num w:numId="15" w16cid:durableId="1883247504">
    <w:abstractNumId w:val="4"/>
  </w:num>
  <w:num w:numId="16" w16cid:durableId="1346714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DC"/>
    <w:rsid w:val="000414DD"/>
    <w:rsid w:val="00063407"/>
    <w:rsid w:val="000C5F1B"/>
    <w:rsid w:val="00112C2C"/>
    <w:rsid w:val="001C4EDC"/>
    <w:rsid w:val="001C56D5"/>
    <w:rsid w:val="002A2323"/>
    <w:rsid w:val="002B6F86"/>
    <w:rsid w:val="00324CE7"/>
    <w:rsid w:val="003572BF"/>
    <w:rsid w:val="00366610"/>
    <w:rsid w:val="003A3CD0"/>
    <w:rsid w:val="00485564"/>
    <w:rsid w:val="004B7297"/>
    <w:rsid w:val="004F255D"/>
    <w:rsid w:val="004F5EA2"/>
    <w:rsid w:val="00541596"/>
    <w:rsid w:val="00547C8C"/>
    <w:rsid w:val="005728AC"/>
    <w:rsid w:val="005C629C"/>
    <w:rsid w:val="005F502D"/>
    <w:rsid w:val="00621F9A"/>
    <w:rsid w:val="006C7884"/>
    <w:rsid w:val="00721F6A"/>
    <w:rsid w:val="00746268"/>
    <w:rsid w:val="00816BDF"/>
    <w:rsid w:val="00832F2D"/>
    <w:rsid w:val="008F18C5"/>
    <w:rsid w:val="009229B2"/>
    <w:rsid w:val="00957C78"/>
    <w:rsid w:val="00981C51"/>
    <w:rsid w:val="00A32EED"/>
    <w:rsid w:val="00AF7282"/>
    <w:rsid w:val="00B119BD"/>
    <w:rsid w:val="00B2273A"/>
    <w:rsid w:val="00B414E3"/>
    <w:rsid w:val="00B57131"/>
    <w:rsid w:val="00B626ED"/>
    <w:rsid w:val="00C200D4"/>
    <w:rsid w:val="00CC0131"/>
    <w:rsid w:val="00D357C7"/>
    <w:rsid w:val="00DE6612"/>
    <w:rsid w:val="00E417C6"/>
    <w:rsid w:val="00EB751C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CFED"/>
  <w15:chartTrackingRefBased/>
  <w15:docId w15:val="{8190404D-3DDD-48AF-865D-EA6E4C7C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2022-04-12T02:59:00Z</dcterms:created>
  <dcterms:modified xsi:type="dcterms:W3CDTF">2022-04-12T03:20:00Z</dcterms:modified>
</cp:coreProperties>
</file>