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595" w:rsidRDefault="0033168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5930B85A" wp14:editId="3D1D2FCF">
            <wp:simplePos x="0" y="0"/>
            <wp:positionH relativeFrom="column">
              <wp:posOffset>-704215</wp:posOffset>
            </wp:positionH>
            <wp:positionV relativeFrom="paragraph">
              <wp:posOffset>3768674</wp:posOffset>
            </wp:positionV>
            <wp:extent cx="3323590" cy="5597611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3-21 at 08.34.27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5597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1EC2576" wp14:editId="0B66058C">
            <wp:simplePos x="0" y="0"/>
            <wp:positionH relativeFrom="column">
              <wp:posOffset>-852616</wp:posOffset>
            </wp:positionH>
            <wp:positionV relativeFrom="paragraph">
              <wp:posOffset>-667265</wp:posOffset>
            </wp:positionV>
            <wp:extent cx="3707027" cy="5708650"/>
            <wp:effectExtent l="0" t="0" r="825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3-21 at 08.34.2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902" cy="5711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EF9211" wp14:editId="78C37794">
            <wp:simplePos x="0" y="0"/>
            <wp:positionH relativeFrom="column">
              <wp:posOffset>3039762</wp:posOffset>
            </wp:positionH>
            <wp:positionV relativeFrom="paragraph">
              <wp:posOffset>-617838</wp:posOffset>
            </wp:positionV>
            <wp:extent cx="3373395" cy="5524473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3-21 at 08.34.26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54" cy="5525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2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86"/>
    <w:rsid w:val="00331686"/>
    <w:rsid w:val="0047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CE868-2D2A-4496-823C-0AB262E1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BDL-1</dc:creator>
  <cp:keywords/>
  <dc:description/>
  <cp:lastModifiedBy>BDL-1</cp:lastModifiedBy>
  <cp:revision>1</cp:revision>
  <dcterms:created xsi:type="dcterms:W3CDTF">2022-03-21T01:40:00Z</dcterms:created>
  <dcterms:modified xsi:type="dcterms:W3CDTF">2022-03-21T01:42:00Z</dcterms:modified>
</cp:coreProperties>
</file>