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Nama : Alfan jibal akbar </w:t>
      </w:r>
    </w:p>
    <w:p>
      <w:pPr>
        <w:pStyle w:val="style0"/>
        <w:rPr/>
      </w:pPr>
      <w:r>
        <w:rPr>
          <w:lang w:val="en-US"/>
        </w:rPr>
        <w:t>Kelas : PTI / E</w:t>
      </w:r>
    </w:p>
    <w:p>
      <w:pPr>
        <w:pStyle w:val="style0"/>
        <w:rPr/>
      </w:pPr>
      <w:r>
        <w:rPr>
          <w:lang w:val="en-US"/>
        </w:rPr>
        <w:t>Nim : 24241150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Tugas 2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Notasi Kalimat deskriptif pada algoritma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Algoritma adalah sebuah kumpulan instruksi yang bisa diimplementasikan pada komputer agar bisa menyelesaikan masalah komputasi. Sementara itu, bila didefinisikan menurut Matematika, algoritma adalah sebuah prosedur mengenai suatu perhitungan.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Dikutip dari buku Logika dan Algoritma terbitan Politeknik Elektronika Negeri Surabaya, tujuan mempelajari algoritma adalah agar kamu terbiasa untuk melakukan perencanaan saat menyelesaikan masalah.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Contoh algoritma pemrograman deskriptif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Algoritma pemrograman tipe deskriptif ini dipakai untuk menulis algoritma dalam bahasa manusia sehari-hari. Adapun bahasa yang biasanya dipakai ialah bahasa Indonesia dan bahasa Inggris. Penulisannya pun dalam bentuk kalimat.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Dikutip dari buku Belajar Dasar Algoritma dan Pemrograman terbitan Pemula, berikut contoh algoritma pemrograman deskriptif untuk masalah sederhana Algoritma Menentukan_bilangan_terbesar_dari_3_bilangan.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Karena tujuannya adalah menentukan bilangan terbesar dari 3 bilangan, maka penulisan langkah-langkah secara deskriptif adalah: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Memasukan input 3 bilangan, A, B, dan C.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Bila A &gt; B &gt; C, A adalah bilangan terbesar. Jika tidak, A buka bilangan terbesar.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Bila B &gt; C, B bilangan terbesar. Jika tidak, C bilangan terbesar.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179</Words>
  <Characters>1162</Characters>
  <Application>WPS Office</Application>
  <Paragraphs>15</Paragraphs>
  <CharactersWithSpaces>1330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2024-10-24T14:24:58Z</dcterms:created>
  <dc:creator>CPH2269</dc:creator>
  <lastModifiedBy>CPH2269</lastModifiedBy>
  <dcterms:modified xsi:type="dcterms:W3CDTF">2024-10-24T14:30:36Z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1f19a4a268f84d97ac4cc6e1841ea856</vt:lpwstr>
  </property>
</Properties>
</file>