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D7330" w14:textId="4CD9E24B" w:rsidR="00920AD4" w:rsidRDefault="00494A73" w:rsidP="00920AD4">
      <w:pPr>
        <w:pStyle w:val="Caption"/>
        <w:keepNext/>
        <w:rPr>
          <w:b/>
          <w:i w:val="0"/>
          <w:color w:val="auto"/>
          <w:sz w:val="24"/>
        </w:rPr>
      </w:pPr>
      <w:r>
        <w:rPr>
          <w:b/>
          <w:noProof/>
        </w:rPr>
        <w:drawing>
          <wp:anchor distT="0" distB="0" distL="114300" distR="114300" simplePos="0" relativeHeight="251658239" behindDoc="0" locked="0" layoutInCell="1" allowOverlap="1" wp14:anchorId="384A587E" wp14:editId="067003BE">
            <wp:simplePos x="0" y="0"/>
            <wp:positionH relativeFrom="column">
              <wp:posOffset>6589557</wp:posOffset>
            </wp:positionH>
            <wp:positionV relativeFrom="paragraph">
              <wp:posOffset>10160</wp:posOffset>
            </wp:positionV>
            <wp:extent cx="520596" cy="548318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3" r="18755"/>
                    <a:stretch/>
                  </pic:blipFill>
                  <pic:spPr bwMode="auto">
                    <a:xfrm>
                      <a:off x="0" y="0"/>
                      <a:ext cx="520596" cy="54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04B" w:rsidRPr="00920AD4">
        <w:rPr>
          <w:b/>
          <w:i w:val="0"/>
          <w:noProof/>
          <w:color w:val="auto"/>
          <w:sz w:val="24"/>
          <w:lang w:val="en-US"/>
        </w:rPr>
        <w:drawing>
          <wp:anchor distT="0" distB="0" distL="114300" distR="114300" simplePos="0" relativeHeight="251664384" behindDoc="1" locked="0" layoutInCell="1" allowOverlap="1" wp14:anchorId="0B43A90A" wp14:editId="5DCB27F1">
            <wp:simplePos x="0" y="0"/>
            <wp:positionH relativeFrom="margin">
              <wp:posOffset>7172325</wp:posOffset>
            </wp:positionH>
            <wp:positionV relativeFrom="paragraph">
              <wp:posOffset>46990</wp:posOffset>
            </wp:positionV>
            <wp:extent cx="487680" cy="449580"/>
            <wp:effectExtent l="0" t="0" r="7620" b="7620"/>
            <wp:wrapNone/>
            <wp:docPr id="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AD4" w:rsidRPr="00920AD4">
        <w:rPr>
          <w:b/>
          <w:i w:val="0"/>
          <w:noProof/>
          <w:color w:val="auto"/>
          <w:sz w:val="24"/>
          <w:lang w:val="en-US"/>
        </w:rPr>
        <w:drawing>
          <wp:anchor distT="0" distB="0" distL="114300" distR="114300" simplePos="0" relativeHeight="251659264" behindDoc="1" locked="0" layoutInCell="1" allowOverlap="1" wp14:anchorId="0B76088B" wp14:editId="3CC34A36">
            <wp:simplePos x="0" y="0"/>
            <wp:positionH relativeFrom="column">
              <wp:posOffset>7861300</wp:posOffset>
            </wp:positionH>
            <wp:positionV relativeFrom="paragraph">
              <wp:posOffset>201295</wp:posOffset>
            </wp:positionV>
            <wp:extent cx="1163320" cy="177800"/>
            <wp:effectExtent l="0" t="0" r="0" b="0"/>
            <wp:wrapNone/>
            <wp:docPr id="5" name="Picture 6" descr="OS X:Users:andikaputraditama:Documents:WRI:COMPLETED:5 OTHERS:IMAGES:WRI LOGO:WRI INDONESIA:WRI_Indonesia_Horizontal_Whi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OS X:Users:andikaputraditama:Documents:WRI:COMPLETED:5 OTHERS:IMAGES:WRI LOGO:WRI INDONESIA:WRI_Indonesia_Horizontal_Whi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AD4">
        <w:rPr>
          <w:b/>
          <w:i w:val="0"/>
          <w:color w:val="auto"/>
          <w:sz w:val="24"/>
        </w:rPr>
        <w:t>ISIAN METADATA UNTUK SETIAP DATA GEOSPASIAL YANG DIKOMPILASI (</w:t>
      </w:r>
      <w:r>
        <w:rPr>
          <w:b/>
          <w:i w:val="0"/>
          <w:color w:val="auto"/>
          <w:sz w:val="24"/>
        </w:rPr>
        <w:t>PROVINSI PAPUA</w:t>
      </w:r>
      <w:r w:rsidR="00920AD4">
        <w:rPr>
          <w:b/>
          <w:i w:val="0"/>
          <w:color w:val="auto"/>
          <w:sz w:val="24"/>
        </w:rPr>
        <w:t>)</w:t>
      </w:r>
      <w:r w:rsidR="00920AD4" w:rsidRPr="00920AD4">
        <w:rPr>
          <w:noProof/>
        </w:rPr>
        <w:t xml:space="preserve"> </w:t>
      </w:r>
    </w:p>
    <w:p w14:paraId="10611DFB" w14:textId="2B02DD46" w:rsidR="00920AD4" w:rsidRPr="00920AD4" w:rsidRDefault="00920AD4" w:rsidP="00920AD4">
      <w:pPr>
        <w:rPr>
          <w:b/>
          <w:sz w:val="24"/>
        </w:rPr>
      </w:pPr>
      <w:r w:rsidRPr="00920AD4">
        <w:rPr>
          <w:b/>
          <w:sz w:val="24"/>
        </w:rPr>
        <w:t>Nama:</w:t>
      </w:r>
      <w:r>
        <w:rPr>
          <w:b/>
          <w:sz w:val="24"/>
        </w:rPr>
        <w:t xml:space="preserve"> …………………………………………….</w:t>
      </w:r>
    </w:p>
    <w:p w14:paraId="6ACD1A26" w14:textId="354DC9B8" w:rsidR="00920AD4" w:rsidRPr="00920AD4" w:rsidRDefault="00920AD4" w:rsidP="00920AD4">
      <w:pPr>
        <w:rPr>
          <w:b/>
          <w:sz w:val="24"/>
        </w:rPr>
      </w:pPr>
      <w:proofErr w:type="spellStart"/>
      <w:r w:rsidRPr="00920AD4">
        <w:rPr>
          <w:b/>
          <w:sz w:val="24"/>
        </w:rPr>
        <w:t>Instansi</w:t>
      </w:r>
      <w:proofErr w:type="spellEnd"/>
      <w:r w:rsidRPr="00920AD4">
        <w:rPr>
          <w:b/>
          <w:sz w:val="24"/>
        </w:rPr>
        <w:t>:</w:t>
      </w:r>
      <w:r>
        <w:rPr>
          <w:b/>
          <w:sz w:val="24"/>
        </w:rPr>
        <w:t xml:space="preserve"> ………………………………………….</w:t>
      </w:r>
    </w:p>
    <w:tbl>
      <w:tblPr>
        <w:tblW w:w="5005" w:type="pct"/>
        <w:tblInd w:w="-5" w:type="dxa"/>
        <w:tblLook w:val="04A0" w:firstRow="1" w:lastRow="0" w:firstColumn="1" w:lastColumn="0" w:noHBand="0" w:noVBand="1"/>
      </w:tblPr>
      <w:tblGrid>
        <w:gridCol w:w="551"/>
        <w:gridCol w:w="3354"/>
        <w:gridCol w:w="2214"/>
        <w:gridCol w:w="1584"/>
        <w:gridCol w:w="4706"/>
        <w:gridCol w:w="4061"/>
      </w:tblGrid>
      <w:tr w:rsidR="00920AD4" w:rsidRPr="00920AD4" w14:paraId="11D3DBB8" w14:textId="729AC5CA" w:rsidTr="00494A73">
        <w:trPr>
          <w:trHeight w:val="300"/>
          <w:tblHeader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BC56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</w:t>
            </w:r>
          </w:p>
        </w:tc>
        <w:tc>
          <w:tcPr>
            <w:tcW w:w="22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4DFB9" w14:textId="77777777" w:rsidR="00920AD4" w:rsidRPr="00920AD4" w:rsidRDefault="00920AD4" w:rsidP="00920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>Isian</w:t>
            </w:r>
            <w:proofErr w:type="spellEnd"/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Metadata</w:t>
            </w:r>
          </w:p>
        </w:tc>
        <w:tc>
          <w:tcPr>
            <w:tcW w:w="1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83B0" w14:textId="77777777" w:rsidR="00920AD4" w:rsidRPr="00920AD4" w:rsidRDefault="00920AD4" w:rsidP="00920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>Keterangan</w:t>
            </w:r>
            <w:proofErr w:type="spellEnd"/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2D2D7" w14:textId="679CC534" w:rsidR="00920AD4" w:rsidRPr="00920AD4" w:rsidRDefault="00BC6313" w:rsidP="00920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GB"/>
              </w:rPr>
              <w:t>Contoh</w:t>
            </w:r>
            <w:proofErr w:type="spellEnd"/>
          </w:p>
        </w:tc>
      </w:tr>
      <w:tr w:rsidR="00920AD4" w:rsidRPr="00920AD4" w14:paraId="405F921A" w14:textId="1F7F50B5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0E116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7C828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>Metadata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6851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CA609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A89A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7F7FB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920AD4" w:rsidRPr="00920AD4" w14:paraId="2878B3B3" w14:textId="4E015C48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4BF65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F5842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FIle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Identifier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9E29F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7D75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CD588" w14:textId="05BCAC9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Identifier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file metadata.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E18FD" w14:textId="3235E22A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BC6313">
              <w:rPr>
                <w:rFonts w:ascii="Calibri" w:eastAsia="Times New Roman" w:hAnsi="Calibri" w:cs="Times New Roman"/>
                <w:lang w:eastAsia="en-GB"/>
              </w:rPr>
              <w:t>Bappeda</w:t>
            </w:r>
            <w:proofErr w:type="spellEnd"/>
            <w:r w:rsidRPr="00BC6313">
              <w:rPr>
                <w:rFonts w:ascii="Calibri" w:eastAsia="Times New Roman" w:hAnsi="Calibri" w:cs="Times New Roman"/>
                <w:lang w:eastAsia="en-GB"/>
              </w:rPr>
              <w:t>:</w:t>
            </w:r>
            <w:r w:rsidR="00494A73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r w:rsidRPr="00BC6313">
              <w:rPr>
                <w:rFonts w:ascii="Calibri" w:eastAsia="Times New Roman" w:hAnsi="Calibri" w:cs="Times New Roman"/>
                <w:lang w:eastAsia="en-GB"/>
              </w:rPr>
              <w:t>admin_jambi_2014_15002018031415394</w:t>
            </w:r>
            <w:bookmarkStart w:id="0" w:name="_GoBack"/>
            <w:bookmarkEnd w:id="0"/>
            <w:r w:rsidRPr="00BC6313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920AD4" w:rsidRPr="00920AD4" w14:paraId="7BA76ABD" w14:textId="5A516BCA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2A615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351E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Language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4904D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089A0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CAD0C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bahasa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mendokumentasikan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metadata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A101F9" w14:textId="1A478BBC" w:rsidR="00920AD4" w:rsidRPr="00920AD4" w:rsidRDefault="00BC6313" w:rsidP="00494A7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BC6313">
              <w:rPr>
                <w:rFonts w:ascii="Calibri" w:eastAsia="Times New Roman" w:hAnsi="Calibri" w:cs="Times New Roman"/>
                <w:lang w:eastAsia="en-GB"/>
              </w:rPr>
              <w:t>ind</w:t>
            </w:r>
            <w:proofErr w:type="spellEnd"/>
          </w:p>
        </w:tc>
      </w:tr>
      <w:tr w:rsidR="00920AD4" w:rsidRPr="00920AD4" w14:paraId="5586D16D" w14:textId="3BD55BEA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6DC81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626D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Characterset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CE81C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16A7E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F21F8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lengkap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dari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standar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pengkodean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karakter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set metadata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33EB2B" w14:textId="6EB2632D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C6313">
              <w:rPr>
                <w:rFonts w:ascii="Calibri" w:eastAsia="Times New Roman" w:hAnsi="Calibri" w:cs="Times New Roman"/>
                <w:lang w:eastAsia="en-GB"/>
              </w:rPr>
              <w:t>utf8</w:t>
            </w:r>
          </w:p>
        </w:tc>
      </w:tr>
      <w:tr w:rsidR="00920AD4" w:rsidRPr="00920AD4" w14:paraId="32184171" w14:textId="79D17050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347D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37CD8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HierarchyLevel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957B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6DB06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D6353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Lingkup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implementasi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metadata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EA6E5" w14:textId="73AC0E7B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C6313">
              <w:rPr>
                <w:rFonts w:ascii="Calibri" w:eastAsia="Times New Roman" w:hAnsi="Calibri" w:cs="Times New Roman"/>
                <w:lang w:eastAsia="en-GB"/>
              </w:rPr>
              <w:t>dataset</w:t>
            </w:r>
          </w:p>
        </w:tc>
      </w:tr>
      <w:tr w:rsidR="00920AD4" w:rsidRPr="00920AD4" w14:paraId="537241FA" w14:textId="7CE59D71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3612B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395A6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Metadatastandardname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0D1C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C9C4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4399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standar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metadata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termasuk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profil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5FACE" w14:textId="61B0A6D0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C6313">
              <w:rPr>
                <w:rFonts w:ascii="Calibri" w:eastAsia="Times New Roman" w:hAnsi="Calibri" w:cs="Times New Roman"/>
                <w:lang w:eastAsia="en-GB"/>
              </w:rPr>
              <w:t>ISO 19115:2003 - Geographic information - Metadata</w:t>
            </w:r>
          </w:p>
        </w:tc>
      </w:tr>
      <w:tr w:rsidR="00920AD4" w:rsidRPr="00920AD4" w14:paraId="07FE5631" w14:textId="1F0362F7" w:rsidTr="00494A73">
        <w:trPr>
          <w:trHeight w:val="12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9F1C7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D56F4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Metadatastandardversion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DAB8C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B230F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C9A0B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versi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profil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)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standar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metadata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. 1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menunjukkan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perubahan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mayor, 0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menunjukkan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perubahan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minor, 2015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menunjukkan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tahun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pembuatan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86510" w14:textId="667846EF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C6313">
              <w:rPr>
                <w:rFonts w:ascii="Calibri" w:eastAsia="Times New Roman" w:hAnsi="Calibri" w:cs="Times New Roman"/>
                <w:lang w:eastAsia="en-GB"/>
              </w:rPr>
              <w:t>ISO 19115:2003</w:t>
            </w:r>
          </w:p>
        </w:tc>
      </w:tr>
      <w:tr w:rsidR="00920AD4" w:rsidRPr="00920AD4" w14:paraId="4611496D" w14:textId="5749EDA7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D5723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4C28B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Datestamp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80665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A1780" w14:textId="5BBB0ABE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 w:rsidR="009532D7"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455ED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tanggal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metadata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dibuat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2F0D83" w14:textId="5B10B922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C6313">
              <w:rPr>
                <w:rFonts w:ascii="Calibri" w:eastAsia="Times New Roman" w:hAnsi="Calibri" w:cs="Times New Roman"/>
                <w:lang w:eastAsia="en-GB"/>
              </w:rPr>
              <w:t>2018-03-14T15:41:43.379453</w:t>
            </w:r>
          </w:p>
        </w:tc>
      </w:tr>
      <w:tr w:rsidR="00920AD4" w:rsidRPr="00920AD4" w14:paraId="11148637" w14:textId="0A263F5F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ABCD5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AEFE1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DataSetURI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13C92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D587F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8E77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Uniformed Resource Identifier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dari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dirujuk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metadata 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59DEC0" w14:textId="3628F861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Tidak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ada</w:t>
            </w:r>
            <w:proofErr w:type="spellEnd"/>
          </w:p>
        </w:tc>
      </w:tr>
      <w:tr w:rsidR="00920AD4" w:rsidRPr="00920AD4" w14:paraId="0EE3CB27" w14:textId="2AC35148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DB87B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B31FC" w14:textId="77777777" w:rsidR="00920AD4" w:rsidRPr="00AD2B12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n-US"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>Contact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4838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4649B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48D7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11EF6E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920AD4" w:rsidRPr="00920AD4" w14:paraId="24260EAF" w14:textId="251B1240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53E21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D633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IndividualName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3E5AF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F46F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23ACA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pihak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belakang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,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depan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,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gelar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)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dipisahkan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pembatas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97D913" w14:textId="3346E237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BC6313">
              <w:rPr>
                <w:rFonts w:ascii="Calibri" w:eastAsia="Times New Roman" w:hAnsi="Calibri" w:cs="Times New Roman"/>
                <w:lang w:eastAsia="en-GB"/>
              </w:rPr>
              <w:t>Badan</w:t>
            </w:r>
            <w:proofErr w:type="spellEnd"/>
            <w:r w:rsidRPr="00BC6313">
              <w:rPr>
                <w:rFonts w:ascii="Calibri" w:eastAsia="Times New Roman" w:hAnsi="Calibri" w:cs="Times New Roman"/>
                <w:lang w:eastAsia="en-GB"/>
              </w:rPr>
              <w:t xml:space="preserve"> Pembangunan Daerah</w:t>
            </w:r>
          </w:p>
        </w:tc>
      </w:tr>
      <w:tr w:rsidR="00920AD4" w:rsidRPr="00920AD4" w14:paraId="15CB1F9C" w14:textId="4E6F6DBE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E04FF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29809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OrganisationName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F4C3D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C9821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4E6E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D1E293" w14:textId="3EFCF5FF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BC6313">
              <w:rPr>
                <w:rFonts w:ascii="Calibri" w:eastAsia="Times New Roman" w:hAnsi="Calibri" w:cs="Times New Roman"/>
                <w:lang w:eastAsia="en-GB"/>
              </w:rPr>
              <w:t>Bappeda</w:t>
            </w:r>
            <w:proofErr w:type="spellEnd"/>
          </w:p>
        </w:tc>
      </w:tr>
      <w:tr w:rsidR="00920AD4" w:rsidRPr="00920AD4" w14:paraId="36152D7B" w14:textId="45EDDEFE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86888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F007A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PositionName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1FE58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74E62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6EC54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peran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atau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posisi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orang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09BF3" w14:textId="7A39D8DC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BC6313">
              <w:rPr>
                <w:rFonts w:ascii="Calibri" w:eastAsia="Times New Roman" w:hAnsi="Calibri" w:cs="Times New Roman"/>
                <w:lang w:eastAsia="en-GB"/>
              </w:rPr>
              <w:t>Badan</w:t>
            </w:r>
            <w:proofErr w:type="spellEnd"/>
            <w:r w:rsidRPr="00BC6313">
              <w:rPr>
                <w:rFonts w:ascii="Calibri" w:eastAsia="Times New Roman" w:hAnsi="Calibri" w:cs="Times New Roman"/>
                <w:lang w:eastAsia="en-GB"/>
              </w:rPr>
              <w:t xml:space="preserve"> Pembangunan Daerah</w:t>
            </w:r>
          </w:p>
        </w:tc>
      </w:tr>
      <w:tr w:rsidR="00920AD4" w:rsidRPr="00920AD4" w14:paraId="6D724F43" w14:textId="33BBA5C6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E8ECA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8C3AF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Phone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7E46B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2C086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0C4FE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Informasi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mengenai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nomor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pihak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terhadap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metadata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3775E" w14:textId="2808D85C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0218865258157</w:t>
            </w:r>
          </w:p>
        </w:tc>
      </w:tr>
      <w:tr w:rsidR="00920AD4" w:rsidRPr="00920AD4" w14:paraId="09B408AE" w14:textId="0B973435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7BB71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ED2DE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Facsimile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C48F2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72B8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DBC0C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nomor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faksimili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individu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dapat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dihubungi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A8DAD" w14:textId="782DB17E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0218865258157</w:t>
            </w:r>
          </w:p>
        </w:tc>
      </w:tr>
      <w:tr w:rsidR="00920AD4" w:rsidRPr="00920AD4" w14:paraId="08022D70" w14:textId="09D9F713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DB966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E751E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DeliveryPoint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FCB6C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BF208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10A39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alamat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lokasi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merujuk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pada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ISO 11180, Lampiran A) 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8437C" w14:textId="40BE75F2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Tidak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ada</w:t>
            </w:r>
            <w:proofErr w:type="spellEnd"/>
          </w:p>
        </w:tc>
      </w:tr>
      <w:tr w:rsidR="00920AD4" w:rsidRPr="00920AD4" w14:paraId="1724FC15" w14:textId="2E71ACA3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5D769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5BA0D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City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F5592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29B81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4790F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Lokasi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Kabupaten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/Kota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8B2B8" w14:textId="18EE9F30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Sentani</w:t>
            </w:r>
            <w:proofErr w:type="spellEnd"/>
          </w:p>
        </w:tc>
      </w:tr>
      <w:tr w:rsidR="00920AD4" w:rsidRPr="00920AD4" w14:paraId="01E27138" w14:textId="34ED1DF4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77DFC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8E38B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PostalCode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E31C6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85BEA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AD176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Kode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A2DCB5" w14:textId="12FB01A1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16181</w:t>
            </w:r>
          </w:p>
        </w:tc>
      </w:tr>
      <w:tr w:rsidR="00920AD4" w:rsidRPr="00920AD4" w14:paraId="2BE5F82F" w14:textId="0DF9AEAD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E1130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63FDA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Country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C3768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666E0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56DE7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Lokasi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Negara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EC8B0" w14:textId="1157BE48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Indonesia</w:t>
            </w:r>
          </w:p>
        </w:tc>
      </w:tr>
      <w:tr w:rsidR="00920AD4" w:rsidRPr="00920AD4" w14:paraId="7D1C1887" w14:textId="5255D75C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EDE92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D430F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ElectronicMailAddress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5CE2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21A0D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E374B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Alamat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e-mail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individu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atau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33D2F1" w14:textId="5A8BDF35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Bappeda@go.id</w:t>
            </w:r>
          </w:p>
        </w:tc>
      </w:tr>
      <w:tr w:rsidR="00920AD4" w:rsidRPr="00920AD4" w14:paraId="78A939AD" w14:textId="59303E51" w:rsidTr="00494A73">
        <w:trPr>
          <w:trHeight w:val="12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5DC8B" w14:textId="77777777" w:rsidR="00920AD4" w:rsidRPr="00920AD4" w:rsidRDefault="00920AD4" w:rsidP="00920A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A90BF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Linkage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B778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E4665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F5554" w14:textId="77777777" w:rsidR="00920AD4" w:rsidRPr="00920AD4" w:rsidRDefault="00920AD4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Lokasi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alamat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)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akses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on-line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Uniform Resource Locator (URL)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atau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alamat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dengan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skema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serupa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misal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: http://www.statkart.no/isotc211 )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D3904E" w14:textId="01EA931C" w:rsidR="00920AD4" w:rsidRPr="00920AD4" w:rsidRDefault="00BC6313" w:rsidP="00920AD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Tidak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ada</w:t>
            </w:r>
            <w:proofErr w:type="spellEnd"/>
          </w:p>
        </w:tc>
      </w:tr>
      <w:tr w:rsidR="00BC6313" w:rsidRPr="00920AD4" w14:paraId="3A6E1BEE" w14:textId="1153C2E0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68A9A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FF26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Protocol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3966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D31B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882C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protokol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koneksi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67CA3D" w14:textId="3DEF9A5E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C6313">
              <w:rPr>
                <w:rFonts w:ascii="Calibri" w:eastAsia="Times New Roman" w:hAnsi="Calibri" w:cs="Times New Roman"/>
                <w:lang w:eastAsia="en-GB"/>
              </w:rPr>
              <w:t>WWW:LINK</w:t>
            </w:r>
          </w:p>
        </w:tc>
      </w:tr>
      <w:tr w:rsidR="00BC6313" w:rsidRPr="00920AD4" w14:paraId="3E13BD43" w14:textId="09C66F37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25B3E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334E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Function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2A5B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D39A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A588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kode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fungsi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dijalankan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sumber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online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5376C" w14:textId="4F553883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Information</w:t>
            </w:r>
          </w:p>
        </w:tc>
      </w:tr>
      <w:tr w:rsidR="00BC6313" w:rsidRPr="00920AD4" w14:paraId="4462B5C7" w14:textId="094BE4AF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09B58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436F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hoursOfService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C895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D23D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4141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0B4C3" w14:textId="1F1A56C4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Tidak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ada</w:t>
            </w:r>
            <w:proofErr w:type="spellEnd"/>
          </w:p>
        </w:tc>
      </w:tr>
      <w:tr w:rsidR="00BC6313" w:rsidRPr="00920AD4" w14:paraId="71AD24C6" w14:textId="2D73769B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478D3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BEED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contactInstructions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6DD8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CCCF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32E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99E303" w14:textId="507F5C85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Tidak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ada</w:t>
            </w:r>
            <w:proofErr w:type="spellEnd"/>
          </w:p>
        </w:tc>
      </w:tr>
      <w:tr w:rsidR="00BC6313" w:rsidRPr="00920AD4" w14:paraId="150D214C" w14:textId="47A6C79A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8B8DE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8D6B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Role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221E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BFC6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DDE1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fungsi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dijalankan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pihak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42CCB" w14:textId="440B3908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BC6313">
              <w:rPr>
                <w:rFonts w:ascii="Calibri" w:eastAsia="Times New Roman" w:hAnsi="Calibri" w:cs="Times New Roman"/>
                <w:lang w:eastAsia="en-GB"/>
              </w:rPr>
              <w:t>pointOfContact</w:t>
            </w:r>
            <w:proofErr w:type="spellEnd"/>
          </w:p>
        </w:tc>
      </w:tr>
      <w:tr w:rsidR="00BC6313" w:rsidRPr="00920AD4" w14:paraId="4CF5A080" w14:textId="26775D63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3226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B68F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>SpatialRepresentationinfo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6914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FA6C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D3E2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6592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0EAAB0A" w14:textId="41D83F15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B3BF9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8816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TopologiLevel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8D38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8126C" w14:textId="50AB3DED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lang w:eastAsia="en-GB"/>
              </w:rPr>
              <w:t>Report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7A96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Identifikasi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kompleksitas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spasial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pada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8EEC2" w14:textId="60D6A6F2" w:rsidR="00BC6313" w:rsidRPr="00920AD4" w:rsidRDefault="004308BC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4308BC">
              <w:rPr>
                <w:rFonts w:ascii="Calibri" w:eastAsia="Times New Roman" w:hAnsi="Calibri" w:cs="Times New Roman"/>
                <w:lang w:eastAsia="en-GB"/>
              </w:rPr>
              <w:t>geometryOnly</w:t>
            </w:r>
            <w:proofErr w:type="spellEnd"/>
          </w:p>
        </w:tc>
      </w:tr>
      <w:tr w:rsidR="00BC6313" w:rsidRPr="00920AD4" w14:paraId="7421660C" w14:textId="2BEC520F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5136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84F6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GeometriObjects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ABA2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4F3B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6832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Informasi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mengenai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objek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geometrik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pada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14CB2A" w14:textId="3607B120" w:rsidR="00BC6313" w:rsidRPr="00920AD4" w:rsidRDefault="004308BC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308BC">
              <w:rPr>
                <w:rFonts w:ascii="Calibri" w:eastAsia="Times New Roman" w:hAnsi="Calibri" w:cs="Times New Roman"/>
                <w:lang w:eastAsia="en-GB"/>
              </w:rPr>
              <w:t>complex</w:t>
            </w:r>
          </w:p>
        </w:tc>
      </w:tr>
      <w:tr w:rsidR="00BC6313" w:rsidRPr="00920AD4" w14:paraId="1EA30CF6" w14:textId="4CC2C932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4CB20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72B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NumberOfDimension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A225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3E089" w14:textId="5B1D3CEB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9B07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Jumlah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dimensi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D732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2A2D405" w14:textId="04289AC2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5036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0253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CornerPoints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07BA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3C8BA" w14:textId="19F7053B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8370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1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titik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di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ujung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kiri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bawah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1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titik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di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ujung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kanan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atas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C5BF4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56BDA96F" w14:textId="514890A3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C6F34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2D7E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pointInPixel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0E99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D523E" w14:textId="13A4B2F3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8E3F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Titik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pada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piksel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sesuai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pada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lokasi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sebenarmya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1A8B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3D789DF" w14:textId="5713273C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9DE17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9FF3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axisDimensionProperties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1635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C991B" w14:textId="3071D52B" w:rsidR="00BC6313" w:rsidRPr="00872EDF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A89D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informasi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mengenai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spasial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-temporal axis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D51B1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8FEC576" w14:textId="4E7C0EBA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11EC2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5BDF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Dimension Name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4624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AF936" w14:textId="2F2D9024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7680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Nama axis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DCE3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042DF63" w14:textId="2BECC2E3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A0F71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F382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Dimension Size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9B1F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D385B" w14:textId="2B088111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7DCE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Jumlah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axis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FD4D1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77498B3" w14:textId="74824D67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0C5C3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F99C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cellGeometry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BACF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6ED13" w14:textId="1DEA9442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1C30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Identifikasi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 grid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sebagai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point/cell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06C8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E30EAA7" w14:textId="4DAFE6C8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2CFBD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84EC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checkPointAvailability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3800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2CAC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93C0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Ada/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tidaknya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titik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geografis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sebagai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penguji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akurasi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 grid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3576E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64DC7D0" w14:textId="4E1F3324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6EA26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199B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controlPointAvailability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28FC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32CD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B587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Ada/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tidaknya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titik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kontrol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9C0F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FECFC80" w14:textId="116CE295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756B2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5C63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georeferencedParameters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2779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196A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D0EC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isian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dapat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berupa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metodologi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3D249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1C2CB3E" w14:textId="59B203CE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F9F47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E4C6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Geometric Object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5A43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9D6F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91E7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Informasi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mengenai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objek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geometrik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pada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48EA3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6E6E6AE" w14:textId="114D83BE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BE7B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4F0F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Object Type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CB78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A802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4240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tipe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objek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C3C20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EFE0B47" w14:textId="21F659C3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C554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0C01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>ReferenceSystemInfo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5865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F62E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2846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DE469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58DC6E00" w14:textId="2445C90C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394E8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7AB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Title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3E69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2064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86A8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resmi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lengkap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merilis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database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sistem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koordinat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E96D3" w14:textId="5FE991C6" w:rsidR="00BC6313" w:rsidRPr="00920AD4" w:rsidRDefault="004308BC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308BC">
              <w:rPr>
                <w:rFonts w:ascii="Calibri" w:eastAsia="Times New Roman" w:hAnsi="Calibri" w:cs="Times New Roman"/>
                <w:lang w:eastAsia="en-GB"/>
              </w:rPr>
              <w:t>European Petroleum Survey Group (EPSG) Geodetic Parameter Registry</w:t>
            </w:r>
          </w:p>
        </w:tc>
      </w:tr>
      <w:tr w:rsidR="00BC6313" w:rsidRPr="00920AD4" w14:paraId="0343C9A8" w14:textId="102CCF62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4DA7B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E6A6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Date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5342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EBFA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BD47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tanggal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pembuatan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sistem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referensi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1C94F5" w14:textId="190BFB40" w:rsidR="00BC6313" w:rsidRPr="00920AD4" w:rsidRDefault="004308BC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2019-04-30</w:t>
            </w:r>
          </w:p>
        </w:tc>
      </w:tr>
      <w:tr w:rsidR="00BC6313" w:rsidRPr="00920AD4" w14:paraId="13121188" w14:textId="3D8B30E1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BEA60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B557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DateType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BB3D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F1C9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9A73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EF238" w14:textId="2FCCA895" w:rsidR="00BC6313" w:rsidRPr="00920AD4" w:rsidRDefault="004308BC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308BC">
              <w:rPr>
                <w:rFonts w:ascii="Calibri" w:eastAsia="Times New Roman" w:hAnsi="Calibri" w:cs="Times New Roman"/>
                <w:lang w:eastAsia="en-GB"/>
              </w:rPr>
              <w:t>publication</w:t>
            </w:r>
          </w:p>
        </w:tc>
      </w:tr>
      <w:tr w:rsidR="00BC6313" w:rsidRPr="00920AD4" w14:paraId="3391DCFE" w14:textId="46FF16F3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73944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CBBA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OrganisationName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78FE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80DB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246C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/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merilis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database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dari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sistem-sitem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koordinat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20427E" w14:textId="33495043" w:rsidR="00BC6313" w:rsidRPr="00920AD4" w:rsidRDefault="004308BC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308BC">
              <w:rPr>
                <w:rFonts w:ascii="Calibri" w:eastAsia="Times New Roman" w:hAnsi="Calibri" w:cs="Times New Roman"/>
                <w:lang w:eastAsia="en-GB"/>
              </w:rPr>
              <w:t>European Petroleum Survey Group</w:t>
            </w:r>
          </w:p>
        </w:tc>
      </w:tr>
      <w:tr w:rsidR="00BC6313" w:rsidRPr="00920AD4" w14:paraId="472507BB" w14:textId="47A3A9EC" w:rsidTr="00494A73">
        <w:trPr>
          <w:trHeight w:val="15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7C58D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2A4C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Linkage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A8E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3B53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C44B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informasi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tentang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perihal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atau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sumber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membangun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ditentukan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berdasarkan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ruang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lingkup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atau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kekurangan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pengetahuan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tentang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riwayat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data/ link website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pembuat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referensi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sistem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BAADE1" w14:textId="6ACD604A" w:rsidR="00BC6313" w:rsidRPr="00920AD4" w:rsidRDefault="004308BC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308BC">
              <w:rPr>
                <w:rFonts w:ascii="Calibri" w:eastAsia="Times New Roman" w:hAnsi="Calibri" w:cs="Times New Roman"/>
                <w:lang w:eastAsia="en-GB"/>
              </w:rPr>
              <w:t>http://www.epsg-registry.org</w:t>
            </w:r>
          </w:p>
        </w:tc>
      </w:tr>
      <w:tr w:rsidR="00BC6313" w:rsidRPr="00920AD4" w14:paraId="239CE5E2" w14:textId="50AD8733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6767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B6B6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Role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5176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0A0E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A15A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peran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: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Pencipta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/distributor/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lainnya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28901D" w14:textId="5E7DC0AA" w:rsidR="00BC6313" w:rsidRPr="00920AD4" w:rsidRDefault="004308BC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308BC">
              <w:rPr>
                <w:rFonts w:ascii="Calibri" w:eastAsia="Times New Roman" w:hAnsi="Calibri" w:cs="Times New Roman"/>
                <w:lang w:eastAsia="en-GB"/>
              </w:rPr>
              <w:t>originator</w:t>
            </w:r>
          </w:p>
        </w:tc>
      </w:tr>
      <w:tr w:rsidR="00BC6313" w:rsidRPr="00920AD4" w14:paraId="689D4D35" w14:textId="2B2D612F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BD682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1170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Code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D9DF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2FE6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77DA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penulisan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kode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dari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referensi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sistem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contoh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: urn:ogc:def:crs:EPSG:4326)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607D8" w14:textId="2F00938A" w:rsidR="00BC6313" w:rsidRPr="00920AD4" w:rsidRDefault="004308BC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308BC">
              <w:rPr>
                <w:rFonts w:ascii="Calibri" w:eastAsia="Times New Roman" w:hAnsi="Calibri" w:cs="Times New Roman"/>
                <w:lang w:eastAsia="en-GB"/>
              </w:rPr>
              <w:t>urn:ogc:def:crs:EPSG:4326</w:t>
            </w:r>
          </w:p>
        </w:tc>
      </w:tr>
      <w:tr w:rsidR="00BC6313" w:rsidRPr="00920AD4" w14:paraId="1197BD7F" w14:textId="27978CB0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7D1A7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E6F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Version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41A0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664A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FBDF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versi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pengenal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namespace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FCFDA5" w14:textId="08C0F0DE" w:rsidR="00BC6313" w:rsidRPr="00920AD4" w:rsidRDefault="004308BC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308BC">
              <w:rPr>
                <w:rFonts w:ascii="Calibri" w:eastAsia="Times New Roman" w:hAnsi="Calibri" w:cs="Times New Roman"/>
                <w:lang w:eastAsia="en-GB"/>
              </w:rPr>
              <w:t>6.18.3</w:t>
            </w:r>
          </w:p>
        </w:tc>
      </w:tr>
      <w:tr w:rsidR="00BC6313" w:rsidRPr="00920AD4" w14:paraId="2D39FDB9" w14:textId="339BAE9C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D61EB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2315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Name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C911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6935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0549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sistem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referensi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6605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FD9C5B3" w14:textId="1C2A3F33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7660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1900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Coordinate Reference System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0327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BEC38" w14:textId="59230271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2120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Informasi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mengenai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sistem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koordinat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7428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6B5BF318" w14:textId="464EDA1A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217F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DC0C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semiMajorAxis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8B98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165D6" w14:textId="23B1D1DE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CAE6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Radius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sumbu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equator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pada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ellipsoid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11FAB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FC2847A" w14:textId="7ECC7EE5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9D0B6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8ACA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axisUnit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4A15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F620C" w14:textId="443B9F48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14A7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Satuan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semi-major axis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D026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EE6EFA6" w14:textId="07C273A7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1470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E205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>IdentificatioinInfo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AC8A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0608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2D0F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B8AA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0156999" w14:textId="066349B1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4B514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3B13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Citation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27B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DC14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C3E7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Informasi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umum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mengenai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sitasi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0ECC0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6B300347" w14:textId="14B67314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0CA8E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7775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Title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AF31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C9E0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8841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asal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sumber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sitasi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diperoleh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978C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F6686ED" w14:textId="074AE161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A98FB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B951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Date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3B79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7486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1F08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referensi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tanggal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sumber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sitasi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5087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8E0BD15" w14:textId="6212F9AC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2F802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12A4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DateType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F156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4A15B" w14:textId="54A58951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Publikasi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tidak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ED57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tipe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contoh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di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geoprtal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jambi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diisi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PUBLICATION)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01350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0A465EA6" w14:textId="025BCC20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28999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58A8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Abstract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1002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F326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D84A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ringkasan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narasi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singkat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tentang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B289C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270B5FA" w14:textId="5A5D03FE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9BC54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ABAE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ResourceMaintenance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2233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CC36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10D8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keterangan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kebutuhan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pengelolaan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pembaharuan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F108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64E296A" w14:textId="68DAAC90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23207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61A4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DescriptiveKeywords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AC03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C5D6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7784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narative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keyword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1B0B1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0E33E1F" w14:textId="308672F0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9761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7563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SpatialResolution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2ED5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91F3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05D2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faktor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menyajikan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pemahaman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umum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kerapatan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spasial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F4306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6CFF3DA5" w14:textId="22F11F95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2FCA3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2B6B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ResourceConstraints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902A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73E3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9DE3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Informasi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mengenai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batasan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akses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penggunaan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dari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553E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857D388" w14:textId="3F805DF2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CD669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2A2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SpatialRepresentationType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0C46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ABAB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AEE6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metode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merepresentasikan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informasi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geografis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secara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spasial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vektor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/raster)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A0DA0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1BEA9DD" w14:textId="47D8A1C5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AEF81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59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25A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Language_identification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8EA1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832A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C8F3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bahasa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mendokumentasikan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C2E5F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5CE2B1CA" w14:textId="3BFE42E6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75361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6B71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CharacterSetCode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B853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252D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1D7D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character set code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(contoh:utf8)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9548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9777E23" w14:textId="120CE397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B8C4A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1E10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TopicCategory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2A3F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9B73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77DF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tema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utama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kategori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KUGI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3C6D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59EEAF54" w14:textId="416FD54F" w:rsidTr="00494A73">
        <w:trPr>
          <w:trHeight w:val="9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EDAA8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62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745F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WestBoundLongitude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49E0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039D4" w14:textId="1B199735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7637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koordinat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paling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barat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batas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luasan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dataset,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dinyatakan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bujur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derajad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timur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positif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7222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0972361" w14:textId="7BC6D017" w:rsidTr="00494A73">
        <w:trPr>
          <w:trHeight w:val="9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91C1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63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7210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EastBoundLongitude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BDE3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9C74B" w14:textId="1356FE04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F48C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koordinat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paling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timur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batas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luasan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dataset,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dinyatakan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bujur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derajad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timur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positif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A07F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875B347" w14:textId="087FF063" w:rsidTr="00494A73">
        <w:trPr>
          <w:trHeight w:val="9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4FF1B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64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B717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SouthBoundLatitude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DE1F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194FE" w14:textId="0B5B9EC5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DC83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koordinat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paling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selatan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batas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luasan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dataset,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dinyatakan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lintang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derajad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utara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positif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5CA2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8DE3A2F" w14:textId="3D98F8E2" w:rsidTr="00494A73">
        <w:trPr>
          <w:trHeight w:val="9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B7C76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65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2BA9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NorthBoundLatitude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E33F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D3CA9" w14:textId="54E6B1B3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Otomatis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D11B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koordinat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paling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utara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batas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luasan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dataset,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dinyatakan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lintang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derajad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utara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positif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90D13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9E0052F" w14:textId="3EB70006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ACB3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36C1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>DistributionInfo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6065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E37F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5919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8C63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3114DE4" w14:textId="5329E6C1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3B68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DA2A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Distributor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572B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F1AC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3B3B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656B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BBC2672" w14:textId="01B9E488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5ED5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66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EB6F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ECAF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IndividualName</w:t>
            </w:r>
            <w:proofErr w:type="spellEnd"/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D7BB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0CE0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pihak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belakang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,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depan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,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gelar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)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dipisahkan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pembatas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0E96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0DF64053" w14:textId="138716E0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BF00D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67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520A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373B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OrganisationName</w:t>
            </w:r>
            <w:proofErr w:type="spellEnd"/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B691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C160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853C8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0E917927" w14:textId="527101BB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E56BE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68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27F6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E7E1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PositionName</w:t>
            </w:r>
            <w:proofErr w:type="spellEnd"/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812D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8B8A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peran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atau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posisi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orang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5C3D3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AD439CB" w14:textId="71A588D3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17866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69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4D9D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5DF7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Phone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A308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42DF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Informasi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mengenai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nomor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pihak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terhadap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metadata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7EEDA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5394339" w14:textId="7E70FCC1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9EB26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EF8C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BD52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Facsimile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DC6C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EF2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nomor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faksimili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individu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dapat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dihubungi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9D828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3C7E0BB" w14:textId="68A47B95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4A10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71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2295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7BC8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DeliveryPoint</w:t>
            </w:r>
            <w:proofErr w:type="spellEnd"/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75D8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CEF6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alamat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lokasi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merujuk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pada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ISO 11180, Lampiran A) 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5F27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0443E68F" w14:textId="0FD3E2A7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5623E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72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6BC1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B8B5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City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D442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D355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Lokasi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Kabupaten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/Kota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AADA3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A5D37CD" w14:textId="0B8236A4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0A5E9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73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9AAB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63A5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PostalCode</w:t>
            </w:r>
            <w:proofErr w:type="spellEnd"/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906F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D89D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Kode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pos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76F01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07DE0A9D" w14:textId="76E4A8BE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2665A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74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D4AF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2798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Country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D94C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2450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Lokasi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Negara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2A88C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2AB38EE" w14:textId="23CEB2AF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9D4F1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75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B0C5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49FD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ElectronicMailAddress</w:t>
            </w:r>
            <w:proofErr w:type="spellEnd"/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51D8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B7C4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Alamat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e-mail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individu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atau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organisasi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A99C5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0FE58A16" w14:textId="44E0B636" w:rsidTr="00494A73">
        <w:trPr>
          <w:trHeight w:val="12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408CF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76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2BAE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8F14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Linkage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C337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E2DF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Lokasi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alamat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)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akses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on-line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dalam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Uniform Resource Locator (URL)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atau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alamat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dengan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skema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serupa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(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misal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: http://www.statkart.no/isotc211 )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B1D5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6336939" w14:textId="54609540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F3A6B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77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0FF3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B29C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Protocol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DD65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4796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protokol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koneksi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4A969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009B3F05" w14:textId="007FC646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877A3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78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907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0C0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Function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54AD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426A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kode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fungsi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dijalankan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sumber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online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E60D5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0A59BC36" w14:textId="549BDA37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D435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D0DA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111E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hoursOfService</w:t>
            </w:r>
            <w:proofErr w:type="spellEnd"/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80BF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05FD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jam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layanan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terhadap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0F5A1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6830C7CB" w14:textId="39FF92E6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615E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C77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AC87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contactInstructions</w:t>
            </w:r>
            <w:proofErr w:type="spellEnd"/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96BD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A5B6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kontak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dapat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dihubungi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instruksi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penggunaan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34F1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6E5FFCD7" w14:textId="25EE9893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DA6FD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C157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17DF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Role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9EB2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F3E9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fungsi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dijalankan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pihak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bertanggung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jawab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00A1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BC9A0FD" w14:textId="78708B51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3BED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D05F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b/>
                <w:bCs/>
                <w:i/>
                <w:iCs/>
                <w:lang w:eastAsia="en-GB"/>
              </w:rPr>
              <w:t>Transfer Options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A8FB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79DF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FC8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D96A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8E63E73" w14:textId="08A8E0EE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1D5B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1869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5C52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Transfer Options WFS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8F84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A965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C9CBA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17F7B9E" w14:textId="45967A31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6C07B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30E8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0C40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C435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Linkage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0267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link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memanfaatkan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menarik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DA904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ED4CC4A" w14:textId="33DEC665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62993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5C9B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7444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2008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Protocol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AF42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contoh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: OGC:WFS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DE42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C98728D" w14:textId="06D6E013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E0A1A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64B6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7A4F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00C1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name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DAED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Nama media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memperoleh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5EF0F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066C4731" w14:textId="614E6F05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F50E7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FAB4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A71E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14E3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35C6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deskripsi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05FD7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5B619519" w14:textId="15D89DBD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3D4A2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0F64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61C0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E158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Function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C5E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280C4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7066491" w14:textId="456C484D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1B9E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6646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6C32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Transfer Options WMS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A3D3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B0C5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1E8E8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3CAD094" w14:textId="3D4DF794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CD029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AABA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8221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1F43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Linkage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31D6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link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memanfaatkan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menarik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FC73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E18DD83" w14:textId="252BBDF7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09C66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CDEB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87D9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6569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Protocol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548D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36CC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BF1E20E" w14:textId="5C118D33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6D04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89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0AD3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157F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881C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name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7DAC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Nama media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memperoleh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62B51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594F08BF" w14:textId="6DCB26B3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A2F6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90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8F65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FD18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62B6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B852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deskripsi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882F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C63EF8E" w14:textId="66E4DA6D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F6559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FD8A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6756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2ACE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Function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F4A5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C773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1C5C72F" w14:textId="319751BA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9EF6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233F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F38C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Transfer Options ZIP Shapefile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22C2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458F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71C1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52F565D9" w14:textId="186CADAB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72C8A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49B8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E508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3E20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Linkage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3B72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link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memanfaatkan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menarik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4F256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F6C35CD" w14:textId="235AC7AC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10F39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1CBE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95B9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B08B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Protocol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B41E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AD07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5C7B34E" w14:textId="700D8F1F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8CF1E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E7CF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D5CC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E50C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name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EE65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Nama media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memperoleh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38832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3945B84" w14:textId="3A0D83B5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6A26A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5F5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3C4E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6B20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7BE8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deskripsi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82843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6D9F3DD4" w14:textId="31179E3B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7AC13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1159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52C2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B8AC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Function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8512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E0C4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0D0D8D51" w14:textId="05C91D1E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3F25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4C50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86E9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Transfer Options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ImageWMS</w:t>
            </w:r>
            <w:proofErr w:type="spellEnd"/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6B1A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9383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EB2F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32780D5" w14:textId="24D53209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303E9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97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9F74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065B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BE2A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Linkage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3A03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link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memanfaatkan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menarik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ED377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004D18D" w14:textId="2476CDC4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62D3F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2706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EE0D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414E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Protocol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2034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0AEB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61969A4" w14:textId="06FCA75D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7D362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99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5232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3679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ACBF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name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F01E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Nama media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memperoleh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dataset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D437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23F6E22D" w14:textId="030244A3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6872D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CB7F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9764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BB14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CB3B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deskripsi</w:t>
            </w:r>
            <w:proofErr w:type="spellEnd"/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0FE63A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809AC4F" w14:textId="41FFFDB7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F8D65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101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04C9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7CC3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3632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Function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EC573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B51A42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BA84806" w14:textId="02BD16CB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4433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474C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>MetadataMaintenance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07BD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BAB8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FBAA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2021C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66E43F5D" w14:textId="0ABD3D7F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FE03B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102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E6F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MaintenanceAndUpdateFrequency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652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F169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33F6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frekuensi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pemeliharaan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ECE5F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4C0C21D2" w14:textId="533EEA61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FB0AB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103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980D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MaintenanceNote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F8C9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185A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20B67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B2672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1766733" w14:textId="6A2CFE50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A3FFF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5D0C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b/>
                <w:bCs/>
                <w:lang w:eastAsia="en-GB"/>
              </w:rPr>
              <w:t>MetadataConstrains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77CD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E4649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B3F4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254284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1098BFC6" w14:textId="3F759AAB" w:rsidTr="00494A73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1C70E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104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E080D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Classification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7BBC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ABDA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A375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BB6E5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3CB0926D" w14:textId="3A8589E7" w:rsidTr="00494A73">
        <w:trPr>
          <w:trHeight w:val="6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1BBE3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105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1CCB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UserNote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6FC0B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005FE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2AC80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aksesibilitas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metadata: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publik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/private/government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82B86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C6313" w:rsidRPr="00920AD4" w14:paraId="7D06CD51" w14:textId="447A8DE5" w:rsidTr="00494A73">
        <w:trPr>
          <w:trHeight w:val="9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E36F6" w14:textId="77777777" w:rsidR="00BC6313" w:rsidRPr="00920AD4" w:rsidRDefault="00BC6313" w:rsidP="00BC63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color w:val="000000"/>
                <w:lang w:eastAsia="en-GB"/>
              </w:rPr>
              <w:t>106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F73A1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UserLimitation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3AF6C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D841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20AD4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17FF5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batasan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mempengaruhi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kecocokan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penggunaan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sumber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atau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metadata.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Contoh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, "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tidak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digunakan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untuk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keperluan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Pr="00920AD4">
              <w:rPr>
                <w:rFonts w:ascii="Calibri" w:eastAsia="Times New Roman" w:hAnsi="Calibri" w:cs="Times New Roman"/>
                <w:lang w:eastAsia="en-GB"/>
              </w:rPr>
              <w:t>navigasi</w:t>
            </w:r>
            <w:proofErr w:type="spellEnd"/>
            <w:r w:rsidRPr="00920AD4">
              <w:rPr>
                <w:rFonts w:ascii="Calibri" w:eastAsia="Times New Roman" w:hAnsi="Calibri" w:cs="Times New Roman"/>
                <w:lang w:eastAsia="en-GB"/>
              </w:rPr>
              <w:t>"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25858" w14:textId="77777777" w:rsidR="00BC6313" w:rsidRPr="00920AD4" w:rsidRDefault="00BC6313" w:rsidP="00BC631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</w:tbl>
    <w:p w14:paraId="19FFEA9A" w14:textId="77777777" w:rsidR="00920AD4" w:rsidRDefault="00920AD4"/>
    <w:sectPr w:rsidR="00920AD4" w:rsidSect="00494A73">
      <w:pgSz w:w="16838" w:h="11906" w:orient="landscape"/>
      <w:pgMar w:top="144" w:right="187" w:bottom="144" w:left="18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2M7SwMDA2NzU1MTNR0lEKTi0uzszPAykwrAUA6fkRJSwAAAA="/>
  </w:docVars>
  <w:rsids>
    <w:rsidRoot w:val="00920AD4"/>
    <w:rsid w:val="0024022F"/>
    <w:rsid w:val="002741F6"/>
    <w:rsid w:val="004308BC"/>
    <w:rsid w:val="00470AC5"/>
    <w:rsid w:val="00494A73"/>
    <w:rsid w:val="005B304B"/>
    <w:rsid w:val="007F7E88"/>
    <w:rsid w:val="00872EDF"/>
    <w:rsid w:val="00920AD4"/>
    <w:rsid w:val="009532D7"/>
    <w:rsid w:val="00AD2B12"/>
    <w:rsid w:val="00BC6313"/>
    <w:rsid w:val="00C53F5F"/>
    <w:rsid w:val="00C72582"/>
    <w:rsid w:val="00CD3020"/>
    <w:rsid w:val="00E4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D116"/>
  <w15:chartTrackingRefBased/>
  <w15:docId w15:val="{CA86D56B-4F12-4C9C-BF62-80FBEF3D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20A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Aksomo, Harry Tri Atmojo   (ICRAF)</dc:creator>
  <cp:keywords/>
  <dc:description/>
  <cp:lastModifiedBy>Nugraha, Mohamad   (ICRAF)</cp:lastModifiedBy>
  <cp:revision>2</cp:revision>
  <dcterms:created xsi:type="dcterms:W3CDTF">2019-05-15T02:51:00Z</dcterms:created>
  <dcterms:modified xsi:type="dcterms:W3CDTF">2019-05-15T02:51:00Z</dcterms:modified>
</cp:coreProperties>
</file>