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692D" w:rsidRDefault="00000000">
      <w:pPr>
        <w:rPr>
          <w:b/>
        </w:rPr>
      </w:pPr>
      <w:r>
        <w:rPr>
          <w:b/>
        </w:rPr>
        <w:t>Programming Test</w:t>
      </w:r>
    </w:p>
    <w:p w14:paraId="00000002" w14:textId="77777777" w:rsidR="003B692D" w:rsidRDefault="003B692D"/>
    <w:p w14:paraId="00000003" w14:textId="77777777" w:rsidR="003B692D" w:rsidRDefault="00000000">
      <w:pPr>
        <w:numPr>
          <w:ilvl w:val="0"/>
          <w:numId w:val="1"/>
        </w:numPr>
      </w:pPr>
      <w:r>
        <w:t>Given a sequence of M and N, form smallest possible number under following condition -&gt; M denotes the sequence is decreasing, N denotes the sequence is increasing.</w:t>
      </w:r>
    </w:p>
    <w:p w14:paraId="00000004" w14:textId="77777777" w:rsidR="003B692D" w:rsidRDefault="00000000">
      <w:pPr>
        <w:ind w:left="720"/>
      </w:pPr>
      <w:r>
        <w:t xml:space="preserve">Constraints / Assumptions: </w:t>
      </w:r>
    </w:p>
    <w:p w14:paraId="00000005" w14:textId="77777777" w:rsidR="003B692D" w:rsidRDefault="00000000">
      <w:pPr>
        <w:ind w:left="720"/>
        <w:jc w:val="both"/>
      </w:pPr>
      <w:r>
        <w:t xml:space="preserve">    1] Digits must not repeat.</w:t>
      </w:r>
    </w:p>
    <w:p w14:paraId="00000006" w14:textId="77777777" w:rsidR="003B692D" w:rsidRDefault="00000000">
      <w:pPr>
        <w:ind w:left="720"/>
      </w:pPr>
      <w:r>
        <w:t xml:space="preserve">    2] Allowable digits are 1-9.</w:t>
      </w:r>
    </w:p>
    <w:p w14:paraId="00000007" w14:textId="77777777" w:rsidR="003B692D" w:rsidRDefault="00000000">
      <w:pPr>
        <w:ind w:left="720"/>
      </w:pPr>
      <w:r>
        <w:t xml:space="preserve">    3] Maximum length of input sequence will be 8 characters.</w:t>
      </w:r>
    </w:p>
    <w:p w14:paraId="00000008" w14:textId="77777777" w:rsidR="003B692D" w:rsidRDefault="00000000">
      <w:pPr>
        <w:ind w:left="720"/>
      </w:pPr>
      <w:r>
        <w:t xml:space="preserve">    4] No characters other than M &amp; N will be there in the input.</w:t>
      </w:r>
    </w:p>
    <w:p w14:paraId="00000009" w14:textId="77777777" w:rsidR="003B692D" w:rsidRDefault="00000000">
      <w:pPr>
        <w:ind w:left="720"/>
      </w:pPr>
      <w:r>
        <w:t>Example:</w:t>
      </w:r>
    </w:p>
    <w:p w14:paraId="0000000A" w14:textId="77777777" w:rsidR="003B692D" w:rsidRDefault="00000000">
      <w:pPr>
        <w:ind w:left="720"/>
      </w:pPr>
      <w:r>
        <w:t xml:space="preserve">    Input: M        Output: 21</w:t>
      </w:r>
    </w:p>
    <w:p w14:paraId="0000000B" w14:textId="77777777" w:rsidR="003B692D" w:rsidRDefault="00000000">
      <w:pPr>
        <w:ind w:left="720"/>
      </w:pPr>
      <w:r>
        <w:t xml:space="preserve">    Input: N        Output: 12</w:t>
      </w:r>
    </w:p>
    <w:p w14:paraId="0000000C" w14:textId="77777777" w:rsidR="003B692D" w:rsidRDefault="00000000">
      <w:pPr>
        <w:ind w:left="720"/>
      </w:pPr>
      <w:r>
        <w:t xml:space="preserve">    Input: MM       Output: 321</w:t>
      </w:r>
    </w:p>
    <w:p w14:paraId="0000000D" w14:textId="77777777" w:rsidR="003B692D" w:rsidRDefault="00000000">
      <w:pPr>
        <w:ind w:left="720"/>
      </w:pPr>
      <w:r>
        <w:t xml:space="preserve">    Input: NN       Output: 123</w:t>
      </w:r>
    </w:p>
    <w:p w14:paraId="0000000E" w14:textId="77777777" w:rsidR="003B692D" w:rsidRDefault="00000000">
      <w:pPr>
        <w:ind w:left="720"/>
      </w:pPr>
      <w:r>
        <w:t xml:space="preserve">    Input: MNMN     Output: 21435</w:t>
      </w:r>
    </w:p>
    <w:p w14:paraId="0000000F" w14:textId="77777777" w:rsidR="003B692D" w:rsidRDefault="00000000">
      <w:pPr>
        <w:ind w:left="720"/>
      </w:pPr>
      <w:r>
        <w:t xml:space="preserve">    Input: NNMMM    Output: 126543</w:t>
      </w:r>
    </w:p>
    <w:p w14:paraId="00000010" w14:textId="77777777" w:rsidR="003B692D" w:rsidRDefault="00000000">
      <w:pPr>
        <w:ind w:left="720"/>
      </w:pPr>
      <w:r>
        <w:t xml:space="preserve">    Input: MMNMMNNM Output: 321654798</w:t>
      </w:r>
    </w:p>
    <w:p w14:paraId="00000011" w14:textId="77777777" w:rsidR="003B692D" w:rsidRDefault="003B692D"/>
    <w:p w14:paraId="00000012" w14:textId="77777777" w:rsidR="003B692D" w:rsidRDefault="00000000">
      <w:pPr>
        <w:numPr>
          <w:ilvl w:val="0"/>
          <w:numId w:val="1"/>
        </w:numPr>
      </w:pPr>
      <w:r>
        <w:t>A mall wants to make a royalty program. For every 1,000,000 rupiahs spent on a mall tenant, will award a 10,000 rupiahs voucher to the registered customer. To get the voucher, the customers need to show the tenant invoice. This invoice will have a unique transaction ID and can only be used once. This voucher has a unique code that can only be used once. Each voucher has expired time for 3 months. Make a program and database to distribute and redeem the voucher (including registration and transaction). Make using CodeIgniter 4 or Laravel 10.</w:t>
      </w:r>
    </w:p>
    <w:p w14:paraId="00000013" w14:textId="77777777" w:rsidR="003B692D" w:rsidRDefault="003B692D">
      <w:pPr>
        <w:ind w:left="720"/>
      </w:pPr>
    </w:p>
    <w:p w14:paraId="00000014" w14:textId="77777777" w:rsidR="003B692D" w:rsidRDefault="00000000">
      <w:pPr>
        <w:numPr>
          <w:ilvl w:val="0"/>
          <w:numId w:val="1"/>
        </w:numPr>
      </w:pPr>
      <w:r>
        <w:t xml:space="preserve">A farmer has 3 different capacities for a bucket of water, and the </w:t>
      </w:r>
      <w:proofErr w:type="spellStart"/>
      <w:r>
        <w:t>waterbucket</w:t>
      </w:r>
      <w:proofErr w:type="spellEnd"/>
      <w:r>
        <w:t xml:space="preserve"> capacity is a prime number between 0 to 30 liters (0 &lt; Bottle x &lt; 30). How many bottles from each different capacity does the farmer need to contain X litters of water (100 &lt; X &lt; 10000000) such that the total number of bottles needed is the fewest? </w:t>
      </w:r>
    </w:p>
    <w:p w14:paraId="00000015" w14:textId="77777777" w:rsidR="003B692D" w:rsidRDefault="003B692D">
      <w:pPr>
        <w:ind w:left="720" w:firstLine="720"/>
      </w:pPr>
    </w:p>
    <w:p w14:paraId="00000016" w14:textId="77777777" w:rsidR="003B692D" w:rsidRDefault="00000000">
      <w:pPr>
        <w:ind w:left="720" w:firstLine="720"/>
      </w:pPr>
      <w:r>
        <w:t xml:space="preserve">Example: </w:t>
      </w:r>
    </w:p>
    <w:p w14:paraId="00000017" w14:textId="77777777" w:rsidR="003B692D" w:rsidRDefault="00000000">
      <w:pPr>
        <w:ind w:left="720" w:firstLine="720"/>
      </w:pPr>
      <w:r>
        <w:t xml:space="preserve">Bottle 1 = 5 litter </w:t>
      </w:r>
    </w:p>
    <w:p w14:paraId="00000018" w14:textId="77777777" w:rsidR="003B692D" w:rsidRDefault="00000000">
      <w:pPr>
        <w:ind w:left="720" w:firstLine="720"/>
      </w:pPr>
      <w:r>
        <w:t xml:space="preserve">Bottle 2 = 7 litter </w:t>
      </w:r>
    </w:p>
    <w:p w14:paraId="00000019" w14:textId="77777777" w:rsidR="003B692D" w:rsidRDefault="00000000">
      <w:pPr>
        <w:ind w:left="720" w:firstLine="720"/>
      </w:pPr>
      <w:r>
        <w:t xml:space="preserve">Bottle 3 = 11 liter </w:t>
      </w:r>
    </w:p>
    <w:p w14:paraId="0000001A" w14:textId="77777777" w:rsidR="003B692D" w:rsidRDefault="00000000">
      <w:pPr>
        <w:ind w:left="720" w:firstLine="720"/>
      </w:pPr>
      <w:r>
        <w:t xml:space="preserve">X = 100 </w:t>
      </w:r>
    </w:p>
    <w:p w14:paraId="0000001B" w14:textId="77777777" w:rsidR="003B692D" w:rsidRDefault="00000000">
      <w:pPr>
        <w:ind w:left="720" w:firstLine="720"/>
      </w:pPr>
      <w:r>
        <w:t xml:space="preserve">Answer: </w:t>
      </w:r>
    </w:p>
    <w:p w14:paraId="0000001C" w14:textId="77777777" w:rsidR="003B692D" w:rsidRDefault="00000000">
      <w:pPr>
        <w:ind w:left="720" w:firstLine="720"/>
      </w:pPr>
      <w:r>
        <w:t xml:space="preserve">Bottle 3 = 9 bottles, Bottle 1 = 1 bottle, Bottle 2 = 0 bottle, total = 10 bottles </w:t>
      </w:r>
    </w:p>
    <w:p w14:paraId="0000001D" w14:textId="77777777" w:rsidR="003B692D" w:rsidRDefault="00000000">
      <w:pPr>
        <w:ind w:left="720" w:firstLine="720"/>
      </w:pPr>
      <w:r>
        <w:t xml:space="preserve">or </w:t>
      </w:r>
    </w:p>
    <w:p w14:paraId="0000001E" w14:textId="77777777" w:rsidR="003B692D" w:rsidRDefault="00000000">
      <w:pPr>
        <w:ind w:left="720" w:firstLine="720"/>
      </w:pPr>
      <w:r>
        <w:t>Bottle 3 = 9 bottles, Bottle 1 = 0 bottle, Bottle 2 = 1 bottle, total = 10 bottles</w:t>
      </w:r>
    </w:p>
    <w:p w14:paraId="0000001F" w14:textId="77777777" w:rsidR="003B692D" w:rsidRDefault="003B692D"/>
    <w:p w14:paraId="00000020" w14:textId="77777777" w:rsidR="003B692D" w:rsidRDefault="00000000">
      <w:pPr>
        <w:numPr>
          <w:ilvl w:val="0"/>
          <w:numId w:val="1"/>
        </w:numPr>
      </w:pPr>
      <w:r>
        <w:t>Tell us about your favorite project and how you completed it?</w:t>
      </w:r>
    </w:p>
    <w:p w14:paraId="00000021" w14:textId="77777777" w:rsidR="003B692D" w:rsidRDefault="00000000">
      <w:pPr>
        <w:numPr>
          <w:ilvl w:val="0"/>
          <w:numId w:val="1"/>
        </w:numPr>
      </w:pPr>
      <w:r>
        <w:t>How do you explain the concept of MVC to your teammates?</w:t>
      </w:r>
    </w:p>
    <w:p w14:paraId="17048176" w14:textId="77777777" w:rsidR="002E61A7" w:rsidRDefault="002E61A7" w:rsidP="002E61A7">
      <w:pPr>
        <w:ind w:left="360"/>
        <w:sectPr w:rsidR="002E61A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018EB37" w14:textId="368F8593" w:rsidR="002E61A7" w:rsidRDefault="002E61A7" w:rsidP="002E61A7">
      <w:pPr>
        <w:ind w:left="36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lastRenderedPageBreak/>
        <w:t>Answer:</w:t>
      </w:r>
    </w:p>
    <w:p w14:paraId="29141CB3" w14:textId="77777777" w:rsidR="002E61A7" w:rsidRDefault="002E61A7" w:rsidP="002E61A7">
      <w:pPr>
        <w:ind w:left="360"/>
        <w:rPr>
          <w:rFonts w:asciiTheme="majorBidi" w:hAnsiTheme="majorBidi" w:cstheme="majorBidi"/>
          <w:sz w:val="24"/>
          <w:szCs w:val="24"/>
          <w:lang w:val="id-ID"/>
        </w:rPr>
      </w:pPr>
    </w:p>
    <w:p w14:paraId="57BE2387" w14:textId="24D106C9" w:rsidR="002E61A7" w:rsidRDefault="002E61A7" w:rsidP="002E61A7">
      <w:pPr>
        <w:pStyle w:val="ListParagraph"/>
        <w:numPr>
          <w:ilvl w:val="3"/>
          <w:numId w:val="1"/>
        </w:numPr>
        <w:ind w:left="567" w:hanging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Program: Random number with input M and N</w:t>
      </w:r>
    </w:p>
    <w:p w14:paraId="0CE685F4" w14:textId="77777777" w:rsidR="002E61A7" w:rsidRDefault="002E61A7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</w:p>
    <w:p w14:paraId="47309B62" w14:textId="6F180BAB" w:rsidR="002E61A7" w:rsidRDefault="002E61A7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Dekalrasi:</w:t>
      </w:r>
    </w:p>
    <w:p w14:paraId="61FB0F3E" w14:textId="041E7A32" w:rsidR="002E61A7" w:rsidRDefault="002E61A7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M,N:string</w:t>
      </w:r>
    </w:p>
    <w:p w14:paraId="31C6E781" w14:textId="4EAD152D" w:rsidR="002E61A7" w:rsidRDefault="002E61A7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Rand:int</w:t>
      </w:r>
    </w:p>
    <w:p w14:paraId="161CB619" w14:textId="77777777" w:rsidR="002E61A7" w:rsidRDefault="002E61A7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</w:p>
    <w:p w14:paraId="3E2C3EDE" w14:textId="17C465A2" w:rsidR="002E61A7" w:rsidRDefault="002E61A7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Algorithm:</w:t>
      </w:r>
    </w:p>
    <w:p w14:paraId="7748E89B" w14:textId="25796DA2" w:rsidR="002E61A7" w:rsidRDefault="002E61A7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Read(M,N)</w:t>
      </w:r>
    </w:p>
    <w:p w14:paraId="0058DC4E" w14:textId="77777777" w:rsidR="002E61A7" w:rsidRDefault="002E61A7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If(input == “M” || input ==”N”){</w:t>
      </w:r>
    </w:p>
    <w:p w14:paraId="15CDF188" w14:textId="5D5C6EEE" w:rsidR="002E61A7" w:rsidRDefault="002E61A7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Write(</w:t>
      </w:r>
      <w:r w:rsidR="00925CE8">
        <w:rPr>
          <w:rFonts w:asciiTheme="majorBidi" w:hAnsiTheme="majorBidi" w:cstheme="majorBidi"/>
          <w:sz w:val="24"/>
          <w:szCs w:val="24"/>
          <w:lang w:val="id-ID"/>
        </w:rPr>
        <w:t>Rand</w:t>
      </w:r>
      <w:r>
        <w:rPr>
          <w:rFonts w:asciiTheme="majorBidi" w:hAnsiTheme="majorBidi" w:cstheme="majorBidi"/>
          <w:sz w:val="24"/>
          <w:szCs w:val="24"/>
          <w:lang w:val="id-ID"/>
        </w:rPr>
        <w:t>)</w:t>
      </w:r>
      <w:r w:rsidR="00925CE8">
        <w:rPr>
          <w:rFonts w:asciiTheme="majorBidi" w:hAnsiTheme="majorBidi" w:cstheme="majorBidi"/>
          <w:sz w:val="24"/>
          <w:szCs w:val="24"/>
          <w:lang w:val="id-ID"/>
        </w:rPr>
        <w:t>;</w:t>
      </w:r>
    </w:p>
    <w:p w14:paraId="5CE3679D" w14:textId="6C084F0F" w:rsidR="002E61A7" w:rsidRDefault="002E61A7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}</w:t>
      </w:r>
    </w:p>
    <w:p w14:paraId="4B60B5EC" w14:textId="77777777" w:rsidR="00925CE8" w:rsidRDefault="00925CE8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</w:p>
    <w:p w14:paraId="4296BA21" w14:textId="77777777" w:rsidR="00925CE8" w:rsidRDefault="00925CE8" w:rsidP="002E61A7">
      <w:pPr>
        <w:ind w:left="567"/>
        <w:rPr>
          <w:rFonts w:asciiTheme="majorBidi" w:hAnsiTheme="majorBidi" w:cstheme="majorBidi"/>
          <w:sz w:val="24"/>
          <w:szCs w:val="24"/>
          <w:lang w:val="id-ID"/>
        </w:rPr>
      </w:pPr>
    </w:p>
    <w:p w14:paraId="679B0047" w14:textId="2FCDC76B" w:rsidR="00925CE8" w:rsidRDefault="00925CE8" w:rsidP="00925CE8">
      <w:pPr>
        <w:pStyle w:val="ListParagraph"/>
        <w:numPr>
          <w:ilvl w:val="0"/>
          <w:numId w:val="2"/>
        </w:numPr>
        <w:ind w:left="567" w:hanging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Program: waterbucket farmer</w:t>
      </w:r>
    </w:p>
    <w:p w14:paraId="29080F50" w14:textId="77777777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</w:p>
    <w:p w14:paraId="7A94604C" w14:textId="51409F7A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Deklarasi:</w:t>
      </w:r>
    </w:p>
    <w:p w14:paraId="38D2CD71" w14:textId="27BD99B9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Bottle:int</w:t>
      </w:r>
    </w:p>
    <w:p w14:paraId="5264D20F" w14:textId="32B15DFF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litters:int</w:t>
      </w:r>
    </w:p>
    <w:p w14:paraId="07A03E83" w14:textId="77777777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</w:p>
    <w:p w14:paraId="51EE4B39" w14:textId="3F5A3CCF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Algorithm:</w:t>
      </w:r>
    </w:p>
    <w:p w14:paraId="1DAAAB65" w14:textId="50EFAFB8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Read(Bottle)</w:t>
      </w:r>
    </w:p>
    <w:p w14:paraId="43987E44" w14:textId="196610F5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If(Bottle == 1 || Bottle ==2 || Bottle ==3){</w:t>
      </w:r>
    </w:p>
    <w:p w14:paraId="14A4C06B" w14:textId="56515DB0" w:rsidR="00925CE8" w:rsidRP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>Write(litters)</w:t>
      </w:r>
    </w:p>
    <w:p w14:paraId="0D7D8901" w14:textId="4C30D676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}</w:t>
      </w:r>
    </w:p>
    <w:p w14:paraId="3B7D5C95" w14:textId="515FFE71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Write(“Litters of Bottle: ”+litters)</w:t>
      </w:r>
    </w:p>
    <w:p w14:paraId="608A7C35" w14:textId="77777777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</w:p>
    <w:p w14:paraId="282FF480" w14:textId="77777777" w:rsidR="00925CE8" w:rsidRDefault="00925CE8" w:rsidP="00925CE8">
      <w:pPr>
        <w:pStyle w:val="ListParagraph"/>
        <w:ind w:left="567"/>
        <w:rPr>
          <w:rFonts w:asciiTheme="majorBidi" w:hAnsiTheme="majorBidi" w:cstheme="majorBidi"/>
          <w:sz w:val="24"/>
          <w:szCs w:val="24"/>
          <w:lang w:val="id-ID"/>
        </w:rPr>
      </w:pPr>
    </w:p>
    <w:p w14:paraId="32595519" w14:textId="77777777" w:rsidR="00925CE8" w:rsidRPr="00925CE8" w:rsidRDefault="00925CE8" w:rsidP="00925CE8">
      <w:pPr>
        <w:pStyle w:val="ListParagraph"/>
        <w:numPr>
          <w:ilvl w:val="0"/>
          <w:numId w:val="2"/>
        </w:numPr>
        <w:ind w:left="567" w:hanging="567"/>
        <w:rPr>
          <w:rFonts w:asciiTheme="majorBidi" w:hAnsiTheme="majorBidi" w:cstheme="majorBidi"/>
          <w:sz w:val="24"/>
          <w:szCs w:val="24"/>
          <w:lang w:val="id-ID"/>
        </w:rPr>
      </w:pPr>
    </w:p>
    <w:sectPr w:rsidR="00925CE8" w:rsidRPr="00925C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472F"/>
    <w:multiLevelType w:val="multilevel"/>
    <w:tmpl w:val="0F2EC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3C10DD"/>
    <w:multiLevelType w:val="multilevel"/>
    <w:tmpl w:val="E9D0726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204175162">
    <w:abstractNumId w:val="0"/>
  </w:num>
  <w:num w:numId="2" w16cid:durableId="1141113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92D"/>
    <w:rsid w:val="002E61A7"/>
    <w:rsid w:val="003B692D"/>
    <w:rsid w:val="0092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E94B"/>
  <w15:docId w15:val="{230F933B-45D4-4E76-8CAF-CEA94B02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E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Alfaraby Indra</cp:lastModifiedBy>
  <cp:revision>2</cp:revision>
  <dcterms:created xsi:type="dcterms:W3CDTF">2023-08-20T09:39:00Z</dcterms:created>
  <dcterms:modified xsi:type="dcterms:W3CDTF">2023-08-20T09:56:00Z</dcterms:modified>
</cp:coreProperties>
</file>