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9E" w:rsidRPr="00CB76D5" w:rsidRDefault="002E3FD6" w:rsidP="002E3FD6">
      <w:pPr>
        <w:jc w:val="center"/>
        <w:rPr>
          <w:b/>
          <w:sz w:val="36"/>
          <w:lang w:val="en-ID"/>
        </w:rPr>
      </w:pPr>
      <w:bookmarkStart w:id="0" w:name="_GoBack"/>
      <w:r w:rsidRPr="00CB76D5">
        <w:rPr>
          <w:b/>
          <w:sz w:val="36"/>
          <w:lang w:val="en-ID"/>
        </w:rPr>
        <w:t>RBT (Rip Bad Tea)</w:t>
      </w:r>
    </w:p>
    <w:bookmarkEnd w:id="0"/>
    <w:p w:rsidR="008A7069" w:rsidRDefault="008A7069" w:rsidP="008A7069">
      <w:pPr>
        <w:ind w:left="-851"/>
        <w:sectPr w:rsidR="008A7069" w:rsidSect="0069186E">
          <w:pgSz w:w="12240" w:h="15840"/>
          <w:pgMar w:top="993" w:right="1440" w:bottom="1440" w:left="1440" w:header="708" w:footer="708" w:gutter="0"/>
          <w:cols w:space="708"/>
          <w:docGrid w:linePitch="360"/>
        </w:sectPr>
      </w:pPr>
    </w:p>
    <w:p w:rsidR="008A7069" w:rsidRPr="008A7069" w:rsidRDefault="008A7069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lastRenderedPageBreak/>
        <w:t>Here's the original tree</w:t>
      </w:r>
      <w:proofErr w:type="gramStart"/>
      <w:r>
        <w:t xml:space="preserve"> ..</w:t>
      </w:r>
      <w:proofErr w:type="gramEnd"/>
    </w:p>
    <w:p w:rsidR="002E3FD6" w:rsidRDefault="008A7069" w:rsidP="004C5CD1">
      <w:pPr>
        <w:ind w:left="-284"/>
        <w:rPr>
          <w:lang w:val="en-ID"/>
        </w:rPr>
      </w:pPr>
      <w:r w:rsidRPr="00A464FB">
        <w:drawing>
          <wp:inline distT="0" distB="0" distL="0" distR="0" wp14:anchorId="1595CE66" wp14:editId="656C807F">
            <wp:extent cx="2761299" cy="1590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437" cy="15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69" w:rsidRPr="00A464FB" w:rsidRDefault="008A7069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t>The tree insert routine has just been called to insert node "4" into the tree.</w:t>
      </w:r>
    </w:p>
    <w:p w:rsidR="00A464FB" w:rsidRPr="008A7069" w:rsidRDefault="00A464FB" w:rsidP="004C5CD1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5EC6EF95" wp14:editId="3F7162DB">
            <wp:extent cx="2747010" cy="164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69" w:rsidRPr="0069186E" w:rsidRDefault="008A7069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t xml:space="preserve">Change the </w:t>
      </w:r>
      <w:proofErr w:type="spellStart"/>
      <w:r>
        <w:t>colours</w:t>
      </w:r>
      <w:proofErr w:type="spellEnd"/>
      <w:r>
        <w:t xml:space="preserve"> of nodes 5, 7 and 8</w:t>
      </w:r>
    </w:p>
    <w:p w:rsidR="0069186E" w:rsidRPr="008A7069" w:rsidRDefault="0069186E" w:rsidP="004C5CD1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0E025F0F" wp14:editId="00A7984E">
            <wp:extent cx="274701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69" w:rsidRDefault="008A7069" w:rsidP="004C5CD1">
      <w:pPr>
        <w:pStyle w:val="ListParagraph"/>
        <w:numPr>
          <w:ilvl w:val="0"/>
          <w:numId w:val="1"/>
        </w:numPr>
        <w:spacing w:after="0" w:line="240" w:lineRule="auto"/>
        <w:ind w:left="-284" w:right="-69" w:firstLine="0"/>
        <w:rPr>
          <w:rFonts w:ascii="Times New Roman" w:eastAsia="Times New Roman" w:hAnsi="Times New Roman" w:cs="Times New Roman"/>
          <w:sz w:val="24"/>
          <w:szCs w:val="24"/>
        </w:rPr>
      </w:pPr>
      <w:r w:rsidRPr="008A7069">
        <w:rPr>
          <w:rFonts w:ascii="Times New Roman" w:eastAsia="Times New Roman" w:hAnsi="Times New Roman" w:cs="Times New Roman"/>
          <w:sz w:val="24"/>
          <w:szCs w:val="24"/>
        </w:rPr>
        <w:t>Move x up to its grandparent, 7</w:t>
      </w:r>
      <w:r w:rsidR="00DB6A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we have case 2</w:t>
      </w:r>
    </w:p>
    <w:p w:rsidR="0069186E" w:rsidRDefault="0069186E" w:rsidP="004C5CD1">
      <w:pPr>
        <w:pStyle w:val="ListParagraph"/>
        <w:spacing w:after="0" w:line="240" w:lineRule="auto"/>
        <w:ind w:left="-284" w:right="-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16988" wp14:editId="19DAB2C5">
            <wp:extent cx="2747010" cy="1675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6E" w:rsidRPr="008A7069" w:rsidRDefault="0069186E" w:rsidP="004C5CD1">
      <w:pPr>
        <w:pStyle w:val="ListParagraph"/>
        <w:spacing w:after="0" w:line="240" w:lineRule="auto"/>
        <w:ind w:left="-284" w:right="-69"/>
        <w:rPr>
          <w:rFonts w:ascii="Times New Roman" w:eastAsia="Times New Roman" w:hAnsi="Times New Roman" w:cs="Times New Roman"/>
          <w:sz w:val="24"/>
          <w:szCs w:val="24"/>
        </w:rPr>
      </w:pPr>
    </w:p>
    <w:p w:rsidR="008A7069" w:rsidRPr="0069186E" w:rsidRDefault="00F74E92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lastRenderedPageBreak/>
        <w:t>Move x up and rotate left.</w:t>
      </w:r>
    </w:p>
    <w:p w:rsidR="0069186E" w:rsidRPr="00F74E92" w:rsidRDefault="00074E4A" w:rsidP="004C5CD1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38942BFA" wp14:editId="16267035">
            <wp:extent cx="2626995" cy="15532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92" w:rsidRPr="00074E4A" w:rsidRDefault="00F74E92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t>Still not a red-black tree</w:t>
      </w:r>
      <w:proofErr w:type="gramStart"/>
      <w:r>
        <w:t xml:space="preserve"> ..</w:t>
      </w:r>
      <w:proofErr w:type="gramEnd"/>
      <w:r>
        <w:t xml:space="preserve"> the uncle is black, </w:t>
      </w:r>
      <w:r w:rsidR="00074E4A">
        <w:t xml:space="preserve">but x's parent is to the left </w:t>
      </w:r>
    </w:p>
    <w:p w:rsidR="00074E4A" w:rsidRPr="00F74E92" w:rsidRDefault="00074E4A" w:rsidP="004C5CD1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0E152230" wp14:editId="5A65870E">
            <wp:extent cx="2626995" cy="14020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92" w:rsidRPr="00074E4A" w:rsidRDefault="00F74E92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t xml:space="preserve">Change the </w:t>
      </w:r>
      <w:proofErr w:type="spellStart"/>
      <w:r>
        <w:t>colours</w:t>
      </w:r>
      <w:proofErr w:type="spellEnd"/>
      <w:r>
        <w:t xml:space="preserve"> of 7 and 11 and rotate right</w:t>
      </w:r>
    </w:p>
    <w:p w:rsidR="00074E4A" w:rsidRPr="00F74E92" w:rsidRDefault="00074E4A" w:rsidP="004C5CD1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5A1017A9" wp14:editId="35B52471">
            <wp:extent cx="2626995" cy="13906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92" w:rsidRPr="00432263" w:rsidRDefault="00F74E92" w:rsidP="004C5CD1">
      <w:pPr>
        <w:pStyle w:val="ListParagraph"/>
        <w:numPr>
          <w:ilvl w:val="0"/>
          <w:numId w:val="1"/>
        </w:numPr>
        <w:ind w:left="-284" w:firstLine="0"/>
        <w:rPr>
          <w:lang w:val="en-ID"/>
        </w:rPr>
      </w:pPr>
      <w:r>
        <w:t>This is now a red-black tree, so we're finished!</w:t>
      </w:r>
    </w:p>
    <w:p w:rsidR="00432263" w:rsidRPr="008A7069" w:rsidRDefault="00432263" w:rsidP="00432263">
      <w:pPr>
        <w:pStyle w:val="ListParagraph"/>
        <w:ind w:left="-284"/>
        <w:rPr>
          <w:lang w:val="en-ID"/>
        </w:rPr>
      </w:pPr>
      <w:r>
        <w:rPr>
          <w:noProof/>
        </w:rPr>
        <w:drawing>
          <wp:inline distT="0" distB="0" distL="0" distR="0" wp14:anchorId="4E733567" wp14:editId="3B34A294">
            <wp:extent cx="2626995" cy="12617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63" w:rsidRPr="008A7069" w:rsidSect="0069186E">
      <w:type w:val="continuous"/>
      <w:pgSz w:w="12240" w:h="15840"/>
      <w:pgMar w:top="993" w:right="1440" w:bottom="1440" w:left="1440" w:header="708" w:footer="708" w:gutter="0"/>
      <w:cols w:num="2" w:space="10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14E98"/>
    <w:multiLevelType w:val="hybridMultilevel"/>
    <w:tmpl w:val="3D8CABE8"/>
    <w:lvl w:ilvl="0" w:tplc="18C46CD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D6"/>
    <w:rsid w:val="00074E4A"/>
    <w:rsid w:val="00141EC5"/>
    <w:rsid w:val="001C311F"/>
    <w:rsid w:val="002E3FD6"/>
    <w:rsid w:val="00432263"/>
    <w:rsid w:val="004C5CD1"/>
    <w:rsid w:val="0069186E"/>
    <w:rsid w:val="0070389E"/>
    <w:rsid w:val="007813D6"/>
    <w:rsid w:val="008A7069"/>
    <w:rsid w:val="00A464FB"/>
    <w:rsid w:val="00B92E07"/>
    <w:rsid w:val="00CB76D5"/>
    <w:rsid w:val="00DB6A18"/>
    <w:rsid w:val="00E96554"/>
    <w:rsid w:val="00F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C7D4"/>
  <w15:chartTrackingRefBased/>
  <w15:docId w15:val="{7804C0C4-A252-462D-B57C-0E2C2B1B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6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2018-05-29T07:57:00Z</dcterms:created>
  <dcterms:modified xsi:type="dcterms:W3CDTF">2018-05-29T08:07:00Z</dcterms:modified>
</cp:coreProperties>
</file>