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B29" w:rsidRPr="00CA4B29" w:rsidRDefault="00CA4B29" w:rsidP="00CA4B29">
      <w:pPr>
        <w:spacing w:line="360" w:lineRule="auto"/>
        <w:jc w:val="center"/>
        <w:rPr>
          <w:b/>
        </w:rPr>
      </w:pPr>
      <w:r w:rsidRPr="00CA4B29">
        <w:rPr>
          <w:b/>
        </w:rPr>
        <w:t>Algoritma dan Structure data 2</w:t>
      </w:r>
    </w:p>
    <w:p w:rsidR="003C6A42" w:rsidRDefault="003C6A42" w:rsidP="000D01A2">
      <w:pPr>
        <w:pStyle w:val="ListParagraph"/>
        <w:numPr>
          <w:ilvl w:val="0"/>
          <w:numId w:val="1"/>
        </w:numPr>
        <w:spacing w:line="360" w:lineRule="auto"/>
        <w:ind w:left="284"/>
      </w:pPr>
      <w:r>
        <w:t xml:space="preserve">Jelaskan </w:t>
      </w:r>
      <w:r w:rsidRPr="00F74238">
        <w:rPr>
          <w:b/>
        </w:rPr>
        <w:t>secara singkat</w:t>
      </w:r>
      <w:r>
        <w:t xml:space="preserve"> structure data yang anda ketahui (minimal 2) : </w:t>
      </w:r>
    </w:p>
    <w:p w:rsidR="00016C0D" w:rsidRDefault="00223F7B" w:rsidP="000D01A2">
      <w:pPr>
        <w:spacing w:line="360" w:lineRule="auto"/>
        <w:ind w:firstLine="360"/>
      </w:pPr>
      <w:hyperlink r:id="rId7" w:history="1">
        <w:r w:rsidR="00AB07B4" w:rsidRPr="009C0B4B">
          <w:rPr>
            <w:rStyle w:val="Hyperlink"/>
          </w:rPr>
          <w:t>https://www.geeksforgeeks.org/data-structures/</w:t>
        </w:r>
      </w:hyperlink>
    </w:p>
    <w:p w:rsidR="00AB07B4" w:rsidRDefault="00AB07B4" w:rsidP="000D01A2">
      <w:pPr>
        <w:spacing w:line="360" w:lineRule="auto"/>
      </w:pPr>
      <w:r>
        <w:t>example :</w:t>
      </w:r>
      <w:r w:rsidR="00F74238">
        <w:t xml:space="preserve"> </w:t>
      </w:r>
      <w:r w:rsidR="00F74238" w:rsidRPr="00F74238">
        <w:rPr>
          <w:b/>
        </w:rPr>
        <w:t>disingkat sendiri</w:t>
      </w:r>
      <w:r w:rsidR="00F74238">
        <w:t xml:space="preserve"> </w:t>
      </w:r>
    </w:p>
    <w:p w:rsidR="001736CF" w:rsidRDefault="00AB07B4" w:rsidP="0037330C">
      <w:r w:rsidRPr="00AB07B4">
        <w:rPr>
          <w:b/>
        </w:rPr>
        <w:t>Linked list :</w:t>
      </w:r>
      <w:r>
        <w:t xml:space="preserve"> </w:t>
      </w:r>
      <w:r w:rsidRPr="00AB07B4">
        <w:t>suatu struktur data yg merupakan suatu rangkaian atau daftar record</w:t>
      </w:r>
      <w:r w:rsidRPr="00AB07B4">
        <w:br/>
        <w:t>berjenis sama. Kemudian dihubungkan melalui bantuan pointer. Pengalokasian daftar</w:t>
      </w:r>
      <w:r w:rsidRPr="00AB07B4">
        <w:br/>
        <w:t>dapat dilakukan secara dinamis sehingga isi dari daftar dapat dimanipulasi.</w:t>
      </w:r>
      <w:r w:rsidRPr="00AB07B4">
        <w:br/>
      </w:r>
      <w:r w:rsidR="000D01A2">
        <w:t xml:space="preserve"> </w:t>
      </w:r>
      <w:r w:rsidR="000D01A2">
        <w:tab/>
      </w:r>
      <w:r w:rsidRPr="00AB07B4">
        <w:t>struktur berupa rangkaian elemen saling berkait dimana setiap elemen dihubungkan</w:t>
      </w:r>
      <w:r w:rsidRPr="00AB07B4">
        <w:br/>
        <w:t>elemen lain melalui pointer. Pointer adalah alamat elemen. Penggunaan pointer untuk</w:t>
      </w:r>
      <w:r w:rsidRPr="00AB07B4">
        <w:br/>
        <w:t>mengacu elemen berakibat elemen-elemen bersebelahan secara logik walau tidak</w:t>
      </w:r>
      <w:r w:rsidRPr="00AB07B4">
        <w:br/>
        <w:t>bersebelahan secara fisik di memori.</w:t>
      </w:r>
    </w:p>
    <w:p w:rsidR="003A0F7B" w:rsidRDefault="003A0F7B" w:rsidP="0037330C"/>
    <w:p w:rsidR="003A2DDB" w:rsidRPr="0055298D" w:rsidRDefault="001736CF" w:rsidP="00F13501">
      <w:pPr>
        <w:pStyle w:val="ListParagraph"/>
        <w:numPr>
          <w:ilvl w:val="0"/>
          <w:numId w:val="1"/>
        </w:numPr>
        <w:ind w:left="284" w:hanging="284"/>
      </w:pPr>
      <w:r>
        <w:t xml:space="preserve">Fungsi-fungsi Standart yang ada pada </w:t>
      </w:r>
      <w:r w:rsidRPr="001736CF">
        <w:rPr>
          <w:b/>
        </w:rPr>
        <w:t>QUEUE</w:t>
      </w:r>
      <w:r w:rsidR="0055298D" w:rsidRPr="0055298D">
        <w:br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946"/>
      </w:tblGrid>
      <w:tr w:rsidR="0055298D" w:rsidRPr="0055298D" w:rsidTr="003A2D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A7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 xml:space="preserve">IsFull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E0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>mengecek apakah QUEUE sudah penuh</w:t>
            </w:r>
          </w:p>
        </w:tc>
      </w:tr>
      <w:tr w:rsidR="0055298D" w:rsidRPr="0055298D" w:rsidTr="003A2D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A7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 xml:space="preserve">IsEmpty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E0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>mengecek apakah QUEUE sudah kosong</w:t>
            </w:r>
          </w:p>
        </w:tc>
      </w:tr>
      <w:tr w:rsidR="0055298D" w:rsidRPr="0055298D" w:rsidTr="003A2D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A7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 xml:space="preserve">Enqueue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E0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>menambah data pada QUEUE pada tumpukan paling belakang</w:t>
            </w:r>
          </w:p>
        </w:tc>
      </w:tr>
      <w:tr w:rsidR="0055298D" w:rsidRPr="0055298D" w:rsidTr="003A2D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A7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 xml:space="preserve">Dequeue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E0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>mengambil data pada QUEUE pada tumpukan paling depan</w:t>
            </w:r>
          </w:p>
        </w:tc>
      </w:tr>
      <w:tr w:rsidR="0055298D" w:rsidRPr="0055298D" w:rsidTr="003A2DDB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A7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 xml:space="preserve">Show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98D" w:rsidRPr="0055298D" w:rsidRDefault="0055298D" w:rsidP="001736CF">
            <w:r w:rsidRPr="0055298D">
              <w:rPr>
                <w:rFonts w:ascii="Wingdings" w:hAnsi="Wingdings"/>
              </w:rPr>
              <w:sym w:font="Wingdings" w:char="F0E0"/>
            </w:r>
            <w:r w:rsidRPr="0055298D">
              <w:rPr>
                <w:rFonts w:ascii="Wingdings" w:hAnsi="Wingdings"/>
              </w:rPr>
              <w:t></w:t>
            </w:r>
            <w:r w:rsidRPr="0055298D">
              <w:t>mencetak semua data dalam tumpukan</w:t>
            </w:r>
          </w:p>
        </w:tc>
      </w:tr>
    </w:tbl>
    <w:p w:rsidR="002F3CFF" w:rsidRDefault="002F3CFF" w:rsidP="00792B00"/>
    <w:p w:rsidR="00A0032B" w:rsidRDefault="00A0032B" w:rsidP="001E0CF6">
      <w:pPr>
        <w:pStyle w:val="ListParagraph"/>
        <w:numPr>
          <w:ilvl w:val="0"/>
          <w:numId w:val="1"/>
        </w:numPr>
        <w:ind w:left="284" w:hanging="284"/>
      </w:pPr>
      <w:r>
        <w:t>Gambar Graph dari :</w:t>
      </w:r>
    </w:p>
    <w:p w:rsidR="00A0032B" w:rsidRDefault="00A0032B" w:rsidP="00792B00">
      <w:r>
        <w:t>Inorder</w:t>
      </w:r>
      <w:r>
        <w:tab/>
      </w:r>
      <w:r>
        <w:tab/>
        <w:t xml:space="preserve">: </w:t>
      </w:r>
      <w:r w:rsidR="002F3CFF" w:rsidRPr="003031E3">
        <w:rPr>
          <w:color w:val="70AD47" w:themeColor="accent6"/>
        </w:rPr>
        <w:t>S</w:t>
      </w:r>
      <w:r w:rsidR="002F3CFF" w:rsidRPr="008656FC">
        <w:rPr>
          <w:color w:val="FF0000"/>
        </w:rPr>
        <w:t xml:space="preserve"> K E F </w:t>
      </w:r>
      <w:r w:rsidR="002F3CFF" w:rsidRPr="008656FC">
        <w:rPr>
          <w:b/>
        </w:rPr>
        <w:t>A</w:t>
      </w:r>
      <w:r w:rsidR="002F3CFF">
        <w:t xml:space="preserve"> </w:t>
      </w:r>
      <w:r w:rsidR="002F3CFF" w:rsidRPr="00F03B26">
        <w:rPr>
          <w:color w:val="7030A0"/>
        </w:rPr>
        <w:t>N M L</w:t>
      </w:r>
      <w:r w:rsidR="002F3CFF" w:rsidRPr="008656FC">
        <w:rPr>
          <w:color w:val="2E74B5" w:themeColor="accent1" w:themeShade="BF"/>
        </w:rPr>
        <w:t xml:space="preserve"> </w:t>
      </w:r>
      <w:r w:rsidR="002F3CFF" w:rsidRPr="00F03B26">
        <w:rPr>
          <w:color w:val="FFC000" w:themeColor="accent4"/>
        </w:rPr>
        <w:t>U</w:t>
      </w:r>
      <w:r w:rsidR="002F3CFF" w:rsidRPr="008656FC">
        <w:rPr>
          <w:color w:val="2E74B5" w:themeColor="accent1" w:themeShade="BF"/>
        </w:rPr>
        <w:t xml:space="preserve"> I</w:t>
      </w:r>
    </w:p>
    <w:p w:rsidR="00A0032B" w:rsidRDefault="00A0032B" w:rsidP="00792B00">
      <w:r>
        <w:t>PreOrder</w:t>
      </w:r>
      <w:r>
        <w:tab/>
        <w:t xml:space="preserve">: </w:t>
      </w:r>
      <w:r w:rsidR="002F3CFF" w:rsidRPr="008656FC">
        <w:rPr>
          <w:b/>
        </w:rPr>
        <w:t>A</w:t>
      </w:r>
      <w:r w:rsidR="002F3CFF">
        <w:t xml:space="preserve"> </w:t>
      </w:r>
      <w:r w:rsidR="002F3CFF" w:rsidRPr="008656FC">
        <w:rPr>
          <w:color w:val="FF0000"/>
        </w:rPr>
        <w:t xml:space="preserve">K </w:t>
      </w:r>
      <w:r w:rsidR="002F3CFF" w:rsidRPr="003031E3">
        <w:rPr>
          <w:color w:val="70AD47" w:themeColor="accent6"/>
        </w:rPr>
        <w:t>S</w:t>
      </w:r>
      <w:r w:rsidR="002F3CFF" w:rsidRPr="008656FC">
        <w:rPr>
          <w:color w:val="FF0000"/>
        </w:rPr>
        <w:t xml:space="preserve"> E F </w:t>
      </w:r>
      <w:r w:rsidR="002F3CFF" w:rsidRPr="003031E3">
        <w:rPr>
          <w:color w:val="FFC000" w:themeColor="accent4"/>
        </w:rPr>
        <w:t>U</w:t>
      </w:r>
      <w:r w:rsidR="002F3CFF" w:rsidRPr="008656FC">
        <w:rPr>
          <w:color w:val="2E74B5" w:themeColor="accent1" w:themeShade="BF"/>
        </w:rPr>
        <w:t xml:space="preserve"> </w:t>
      </w:r>
      <w:r w:rsidR="002F3CFF" w:rsidRPr="003C0D24">
        <w:rPr>
          <w:color w:val="7030A0"/>
        </w:rPr>
        <w:t xml:space="preserve">M N L </w:t>
      </w:r>
      <w:r w:rsidR="002F3CFF" w:rsidRPr="008656FC">
        <w:rPr>
          <w:color w:val="2E74B5" w:themeColor="accent1" w:themeShade="BF"/>
        </w:rPr>
        <w:t>I</w:t>
      </w:r>
    </w:p>
    <w:p w:rsidR="0055298D" w:rsidRDefault="00792B00" w:rsidP="00877AB2">
      <w:pPr>
        <w:spacing w:line="360" w:lineRule="auto"/>
        <w:ind w:firstLine="720"/>
      </w:pPr>
      <w:r w:rsidRPr="00792B00">
        <w:t>PreOrder : cetak isi node yang dikunjungi, kunjungi Left Child, kunjungi Right</w:t>
      </w:r>
      <w:r>
        <w:t xml:space="preserve"> </w:t>
      </w:r>
      <w:r w:rsidRPr="00792B00">
        <w:t>Child</w:t>
      </w:r>
      <w:r w:rsidRPr="00792B00">
        <w:br/>
      </w:r>
      <w:r>
        <w:t xml:space="preserve">     </w:t>
      </w:r>
      <w:r w:rsidR="00A0032B">
        <w:tab/>
      </w:r>
      <w:r w:rsidRPr="00792B00">
        <w:t>InOrder : kunjungi Left Child, cetak isi node yang dikunjungi, kunjungi Right</w:t>
      </w:r>
      <w:r>
        <w:t xml:space="preserve"> </w:t>
      </w:r>
      <w:r w:rsidRPr="00792B00">
        <w:t>Child</w:t>
      </w:r>
      <w:r w:rsidRPr="00792B00">
        <w:br/>
      </w:r>
      <w:r>
        <w:t xml:space="preserve">     </w:t>
      </w:r>
      <w:r w:rsidR="00A0032B">
        <w:tab/>
      </w:r>
      <w:r w:rsidRPr="00792B00">
        <w:t>PostOrder : kunjungi Left Child, kunjungi Right Child cetak isi node yang</w:t>
      </w:r>
      <w:r>
        <w:t xml:space="preserve"> </w:t>
      </w:r>
      <w:r w:rsidRPr="00792B00">
        <w:t>dikunjungi.</w:t>
      </w:r>
    </w:p>
    <w:p w:rsidR="00BA62E7" w:rsidRDefault="00223F7B" w:rsidP="00A0032B">
      <w:pPr>
        <w:ind w:firstLine="720"/>
      </w:pPr>
      <w:hyperlink r:id="rId8" w:history="1">
        <w:r w:rsidR="00BA62E7" w:rsidRPr="00FE6225">
          <w:rPr>
            <w:rStyle w:val="Hyperlink"/>
          </w:rPr>
          <w:t>https://www.youtube.com/watch?v=cGlNehp57Y0</w:t>
        </w:r>
      </w:hyperlink>
    </w:p>
    <w:p w:rsidR="003A0F7B" w:rsidRDefault="00BA62E7" w:rsidP="00690768">
      <w:pPr>
        <w:ind w:firstLine="720"/>
        <w:jc w:val="center"/>
      </w:pPr>
      <w:r>
        <w:rPr>
          <w:noProof/>
        </w:rPr>
        <w:drawing>
          <wp:inline distT="0" distB="0" distL="0" distR="0">
            <wp:extent cx="2389517" cy="2389517"/>
            <wp:effectExtent l="0" t="0" r="0" b="0"/>
            <wp:docPr id="1" name="Picture 1" descr="https://i1.wp.com/algorithms.tutorialhorizon.com/files/2014/11/Make-a-Binary-Tree-from-Given-Inorder-and-Preorder-Trav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_img" descr="https://i1.wp.com/algorithms.tutorialhorizon.com/files/2014/11/Make-a-Binary-Tree-from-Given-Inorder-and-Preorder-Traver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3" cy="239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C5" w:rsidRPr="009656C5" w:rsidRDefault="009656C5" w:rsidP="009656C5">
      <w:pPr>
        <w:ind w:firstLine="720"/>
        <w:jc w:val="center"/>
        <w:rPr>
          <w:b/>
        </w:rPr>
      </w:pPr>
      <w:r w:rsidRPr="009656C5">
        <w:rPr>
          <w:b/>
        </w:rPr>
        <w:lastRenderedPageBreak/>
        <w:t>1</w:t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  <w:t>4</w:t>
      </w:r>
      <w:r>
        <w:rPr>
          <w:b/>
        </w:rPr>
        <w:tab/>
        <w:t>5</w:t>
      </w:r>
      <w:r>
        <w:rPr>
          <w:b/>
        </w:rPr>
        <w:tab/>
        <w:t>6</w:t>
      </w:r>
      <w:r>
        <w:rPr>
          <w:b/>
        </w:rPr>
        <w:tab/>
        <w:t>7</w:t>
      </w:r>
      <w:r>
        <w:rPr>
          <w:b/>
        </w:rPr>
        <w:tab/>
        <w:t>8</w:t>
      </w:r>
      <w:r>
        <w:rPr>
          <w:b/>
        </w:rPr>
        <w:tab/>
        <w:t>9</w:t>
      </w:r>
      <w:r>
        <w:rPr>
          <w:b/>
        </w:rPr>
        <w:tab/>
      </w:r>
      <w:r w:rsidRPr="009656C5">
        <w:rPr>
          <w:b/>
        </w:rPr>
        <w:t>10</w:t>
      </w:r>
    </w:p>
    <w:p w:rsidR="009656C5" w:rsidRPr="009656C5" w:rsidRDefault="009656C5" w:rsidP="009656C5">
      <w:pPr>
        <w:ind w:firstLine="720"/>
        <w:jc w:val="center"/>
        <w:rPr>
          <w:b/>
        </w:rPr>
      </w:pPr>
      <w:r w:rsidRPr="009656C5">
        <w:rPr>
          <w:b/>
        </w:rPr>
        <w:t>S</w:t>
      </w:r>
      <w:r>
        <w:rPr>
          <w:b/>
        </w:rPr>
        <w:tab/>
        <w:t>K</w:t>
      </w:r>
      <w:r>
        <w:rPr>
          <w:b/>
        </w:rPr>
        <w:tab/>
        <w:t>E</w:t>
      </w:r>
      <w:r>
        <w:rPr>
          <w:b/>
        </w:rPr>
        <w:tab/>
        <w:t>F</w:t>
      </w:r>
      <w:r>
        <w:rPr>
          <w:b/>
        </w:rPr>
        <w:tab/>
        <w:t>A</w:t>
      </w:r>
      <w:r>
        <w:rPr>
          <w:b/>
        </w:rPr>
        <w:tab/>
        <w:t>N</w:t>
      </w:r>
      <w:r>
        <w:rPr>
          <w:b/>
        </w:rPr>
        <w:tab/>
        <w:t>M</w:t>
      </w:r>
      <w:r>
        <w:rPr>
          <w:b/>
        </w:rPr>
        <w:tab/>
        <w:t>L</w:t>
      </w:r>
      <w:r>
        <w:rPr>
          <w:b/>
        </w:rPr>
        <w:tab/>
        <w:t>U</w:t>
      </w:r>
      <w:r>
        <w:rPr>
          <w:b/>
        </w:rPr>
        <w:tab/>
      </w:r>
      <w:r w:rsidRPr="009656C5">
        <w:rPr>
          <w:b/>
        </w:rPr>
        <w:t>I</w:t>
      </w:r>
    </w:p>
    <w:p w:rsidR="007379CF" w:rsidRDefault="009656C5" w:rsidP="000B669C">
      <w:pPr>
        <w:ind w:right="-279"/>
      </w:pPr>
      <w:r>
        <w:rPr>
          <w:noProof/>
        </w:rPr>
        <w:drawing>
          <wp:inline distT="0" distB="0" distL="0" distR="0" wp14:anchorId="1B317C3D" wp14:editId="6B64F044">
            <wp:extent cx="3174521" cy="215385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289" cy="21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69C">
        <w:rPr>
          <w:noProof/>
        </w:rPr>
        <w:drawing>
          <wp:inline distT="0" distB="0" distL="0" distR="0" wp14:anchorId="5C072302" wp14:editId="093D8FFA">
            <wp:extent cx="2916130" cy="214797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516" cy="21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CF" w:rsidRDefault="009C64B0" w:rsidP="009C64B0">
      <w:pPr>
        <w:ind w:firstLine="720"/>
      </w:pPr>
      <w:r>
        <w:t xml:space="preserve">PostOrdernya : </w:t>
      </w:r>
      <w:r w:rsidR="00957021">
        <w:t>S F E K N L M I U A</w:t>
      </w:r>
    </w:p>
    <w:p w:rsidR="007379CF" w:rsidRDefault="007379CF" w:rsidP="009C64B0">
      <w:pPr>
        <w:ind w:firstLine="720"/>
      </w:pPr>
    </w:p>
    <w:p w:rsidR="00BC026A" w:rsidRDefault="00BC026A" w:rsidP="00BC026A">
      <w:pPr>
        <w:pStyle w:val="ListParagraph"/>
        <w:numPr>
          <w:ilvl w:val="0"/>
          <w:numId w:val="1"/>
        </w:numPr>
      </w:pPr>
      <w:r>
        <w:t>Fungsi menghitung 1 vertex tepat 1 child .</w:t>
      </w:r>
    </w:p>
    <w:p w:rsidR="00BC026A" w:rsidRDefault="00BC026A" w:rsidP="00BC026A">
      <w:pPr>
        <w:pStyle w:val="ListParagraph"/>
      </w:pPr>
      <w:r>
        <w:t xml:space="preserve">Ex : 3-0-8-2-4-9-1-5-6 </w:t>
      </w:r>
      <w:r>
        <w:tab/>
        <w:t>output :</w:t>
      </w:r>
      <w:r>
        <w:tab/>
        <w:t xml:space="preserve"> 0-2-4-5</w:t>
      </w:r>
    </w:p>
    <w:p w:rsidR="00BC026A" w:rsidRDefault="00BC026A" w:rsidP="00BC026A">
      <w:pPr>
        <w:pStyle w:val="ListParagraph"/>
      </w:pPr>
    </w:p>
    <w:p w:rsidR="00BC026A" w:rsidRDefault="00BC026A" w:rsidP="00BC026A">
      <w:pPr>
        <w:pStyle w:val="ListParagraph"/>
        <w:jc w:val="center"/>
      </w:pPr>
      <w:r>
        <w:rPr>
          <w:noProof/>
        </w:rPr>
        <w:drawing>
          <wp:inline distT="0" distB="0" distL="0" distR="0" wp14:anchorId="58B439AB" wp14:editId="66479A47">
            <wp:extent cx="2648309" cy="226563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552" cy="22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1C" w:rsidRDefault="0045211C" w:rsidP="00BC026A">
      <w:pPr>
        <w:pStyle w:val="ListParagraph"/>
      </w:pPr>
      <w:r>
        <w:t xml:space="preserve">Logic : </w:t>
      </w:r>
    </w:p>
    <w:p w:rsidR="00BC026A" w:rsidRDefault="0045211C" w:rsidP="00BC026A">
      <w:pPr>
        <w:pStyle w:val="ListParagraph"/>
      </w:pPr>
      <w:r>
        <w:t>If root-&gt;left not null &amp; root-&gt;right null OR root-left null &amp; root-&gt;right not null</w:t>
      </w:r>
    </w:p>
    <w:p w:rsidR="0045211C" w:rsidRDefault="0045211C" w:rsidP="00BC026A">
      <w:pPr>
        <w:pStyle w:val="ListParagraph"/>
      </w:pPr>
      <w:r>
        <w:tab/>
        <w:t>Then cetak root</w:t>
      </w:r>
    </w:p>
    <w:p w:rsidR="000A78CD" w:rsidRDefault="00C02004" w:rsidP="00BC026A">
      <w:pPr>
        <w:pStyle w:val="ListParagraph"/>
      </w:pPr>
      <w:r>
        <w:t>Code pakai preorder :</w:t>
      </w:r>
    </w:p>
    <w:p w:rsidR="001E4313" w:rsidRDefault="001E4313" w:rsidP="00BC026A">
      <w:pPr>
        <w:pStyle w:val="ListParagraph"/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2C6E8C" w:rsidRDefault="002C6E8C" w:rsidP="000678A3">
      <w:pPr>
        <w:pStyle w:val="ListParagraph"/>
        <w:jc w:val="center"/>
        <w:rPr>
          <w:b/>
        </w:rPr>
      </w:pPr>
    </w:p>
    <w:p w:rsidR="000A78CD" w:rsidRPr="000678A3" w:rsidRDefault="000678A3" w:rsidP="000678A3">
      <w:pPr>
        <w:pStyle w:val="ListParagraph"/>
        <w:jc w:val="center"/>
        <w:rPr>
          <w:b/>
        </w:rPr>
      </w:pPr>
      <w:r w:rsidRPr="000678A3">
        <w:rPr>
          <w:b/>
        </w:rPr>
        <w:lastRenderedPageBreak/>
        <w:t>GANTI SOAL UAS ASD2 2015</w:t>
      </w:r>
    </w:p>
    <w:p w:rsidR="000A78CD" w:rsidRDefault="00080E9C" w:rsidP="000678A3">
      <w:pPr>
        <w:pStyle w:val="ListParagraph"/>
        <w:numPr>
          <w:ilvl w:val="0"/>
          <w:numId w:val="2"/>
        </w:numPr>
      </w:pPr>
      <w:r>
        <w:t>Diketahui tiga angka A,B,C(1&lt;= A,B &lt;= 1000) dan C = A + B . Salah satu dari A,B,C ada yang tidak diketahui nilainya (Dilambangkan dengan ?). Cari Nilai yang tidak diketahui.</w:t>
      </w:r>
    </w:p>
    <w:p w:rsidR="00080E9C" w:rsidRDefault="00080E9C" w:rsidP="00080E9C">
      <w:pPr>
        <w:pStyle w:val="ListParagraph"/>
        <w:ind w:left="1080"/>
      </w:pPr>
    </w:p>
    <w:p w:rsidR="00080E9C" w:rsidRDefault="00080E9C" w:rsidP="00080E9C">
      <w:pPr>
        <w:pStyle w:val="ListParagraph"/>
        <w:ind w:left="1080"/>
      </w:pPr>
      <w:r>
        <w:t>EX : input : 1 2 ?</w:t>
      </w:r>
    </w:p>
    <w:p w:rsidR="00080E9C" w:rsidRDefault="00080E9C" w:rsidP="00080E9C">
      <w:pPr>
        <w:pStyle w:val="ListParagraph"/>
        <w:ind w:left="1080"/>
      </w:pPr>
      <w:r>
        <w:tab/>
        <w:t>Output : 3</w:t>
      </w:r>
    </w:p>
    <w:p w:rsidR="00080E9C" w:rsidRDefault="00080E9C" w:rsidP="00080E9C">
      <w:pPr>
        <w:pStyle w:val="ListParagraph"/>
        <w:ind w:left="1080"/>
      </w:pPr>
    </w:p>
    <w:p w:rsidR="00080E9C" w:rsidRDefault="00080E9C" w:rsidP="00080E9C">
      <w:pPr>
        <w:pStyle w:val="ListParagraph"/>
        <w:ind w:left="1080"/>
      </w:pPr>
      <w:r>
        <w:t xml:space="preserve">Input ? 100 400 </w:t>
      </w:r>
    </w:p>
    <w:p w:rsidR="00080E9C" w:rsidRDefault="00080E9C" w:rsidP="00080E9C">
      <w:pPr>
        <w:pStyle w:val="ListParagraph"/>
        <w:ind w:left="1080"/>
      </w:pPr>
      <w:r>
        <w:t>Output : 300</w:t>
      </w:r>
    </w:p>
    <w:p w:rsidR="00080E9C" w:rsidRDefault="00080E9C" w:rsidP="00080E9C">
      <w:pPr>
        <w:pStyle w:val="ListParagraph"/>
        <w:ind w:left="1080"/>
      </w:pPr>
    </w:p>
    <w:p w:rsidR="00D738E0" w:rsidRDefault="00D738E0" w:rsidP="00080E9C">
      <w:pPr>
        <w:pStyle w:val="ListParagraph"/>
        <w:ind w:left="1080"/>
      </w:pPr>
      <w:r>
        <w:t>Logic : A + B = C</w:t>
      </w:r>
    </w:p>
    <w:p w:rsidR="00D738E0" w:rsidRDefault="00DC4AF9" w:rsidP="00080E9C">
      <w:pPr>
        <w:pStyle w:val="ListParagraph"/>
        <w:ind w:left="1080"/>
      </w:pPr>
      <w:r>
        <w:tab/>
        <w:t xml:space="preserve">     A = C – B</w:t>
      </w:r>
    </w:p>
    <w:p w:rsidR="00DC4AF9" w:rsidRDefault="00DC4AF9" w:rsidP="00080E9C">
      <w:pPr>
        <w:pStyle w:val="ListParagraph"/>
        <w:ind w:left="1080"/>
      </w:pPr>
      <w:r>
        <w:tab/>
        <w:t xml:space="preserve">     B = C </w:t>
      </w:r>
      <w:r w:rsidR="002F27BA">
        <w:t>–</w:t>
      </w:r>
      <w:r>
        <w:t xml:space="preserve"> A</w:t>
      </w:r>
    </w:p>
    <w:p w:rsidR="002F27BA" w:rsidRDefault="002F27BA" w:rsidP="00080E9C">
      <w:pPr>
        <w:pStyle w:val="ListParagraph"/>
        <w:ind w:left="1080"/>
      </w:pPr>
    </w:p>
    <w:p w:rsidR="003D2158" w:rsidRDefault="003D2158" w:rsidP="003D2158">
      <w:pPr>
        <w:pStyle w:val="ListParagraph"/>
        <w:numPr>
          <w:ilvl w:val="0"/>
          <w:numId w:val="2"/>
        </w:numPr>
      </w:pPr>
      <w:r>
        <w:t xml:space="preserve">Gk jelas panjang </w:t>
      </w:r>
      <w:r w:rsidR="00D738E0">
        <w:t>..</w:t>
      </w:r>
    </w:p>
    <w:p w:rsidR="00D738E0" w:rsidRDefault="00D738E0" w:rsidP="00D738E0">
      <w:pPr>
        <w:pStyle w:val="ListParagraph"/>
        <w:ind w:left="1080"/>
      </w:pPr>
    </w:p>
    <w:p w:rsidR="003D2158" w:rsidRDefault="003D2158" w:rsidP="003D2158">
      <w:pPr>
        <w:pStyle w:val="ListParagraph"/>
        <w:numPr>
          <w:ilvl w:val="0"/>
          <w:numId w:val="2"/>
        </w:numPr>
      </w:pPr>
      <w:r>
        <w:t xml:space="preserve"> Terdapat suatu binary search tree bernama A. A mempunyai root bernilai 3. Jika di cetak secara inOrder akan menghasilkan 2 </w:t>
      </w:r>
      <w:r w:rsidRPr="00A75672">
        <w:rPr>
          <w:b/>
        </w:rPr>
        <w:t>3</w:t>
      </w:r>
      <w:r>
        <w:t xml:space="preserve"> 4 5 6. Ketinggian atau kedalaman dari A adalah 3</w:t>
      </w:r>
    </w:p>
    <w:p w:rsidR="003D2158" w:rsidRDefault="003D2158" w:rsidP="003D2158">
      <w:pPr>
        <w:pStyle w:val="ListParagraph"/>
        <w:numPr>
          <w:ilvl w:val="0"/>
          <w:numId w:val="3"/>
        </w:numPr>
      </w:pPr>
      <w:r>
        <w:t>Gambarkan bentukk treeeeeeeeeee A !!!</w:t>
      </w:r>
    </w:p>
    <w:p w:rsidR="003D2158" w:rsidRDefault="003D2158" w:rsidP="003D2158">
      <w:pPr>
        <w:pStyle w:val="ListParagraph"/>
        <w:numPr>
          <w:ilvl w:val="0"/>
          <w:numId w:val="3"/>
        </w:numPr>
      </w:pPr>
      <w:r>
        <w:t>Jika 3 dihapus / delete / hilang entah kemana, selain 2 maka angka berapa yang akan menjadi root ? jelaskan.</w:t>
      </w:r>
    </w:p>
    <w:p w:rsidR="003D2158" w:rsidRDefault="003D2158" w:rsidP="003D2158">
      <w:pPr>
        <w:pStyle w:val="ListParagraph"/>
        <w:numPr>
          <w:ilvl w:val="0"/>
          <w:numId w:val="3"/>
        </w:numPr>
      </w:pPr>
      <w:r>
        <w:t>Apa yang dihasilkan jika tree A di cetak secara PostOrder!</w:t>
      </w:r>
    </w:p>
    <w:p w:rsidR="00080E9C" w:rsidRDefault="00080E9C" w:rsidP="00080E9C">
      <w:pPr>
        <w:pStyle w:val="ListParagraph"/>
        <w:ind w:left="1080"/>
      </w:pPr>
    </w:p>
    <w:p w:rsidR="004C5427" w:rsidRDefault="004C5427" w:rsidP="00080E9C">
      <w:pPr>
        <w:pStyle w:val="ListParagraph"/>
        <w:ind w:left="1080"/>
      </w:pPr>
      <w:r>
        <w:t xml:space="preserve">Jawab : </w:t>
      </w:r>
    </w:p>
    <w:p w:rsidR="004C5427" w:rsidRDefault="004C5427" w:rsidP="004C5427">
      <w:pPr>
        <w:spacing w:line="360" w:lineRule="auto"/>
        <w:ind w:firstLine="720"/>
      </w:pPr>
      <w:r w:rsidRPr="00A75672">
        <w:rPr>
          <w:b/>
        </w:rPr>
        <w:t>PreOrder</w:t>
      </w:r>
      <w:r w:rsidRPr="00792B00">
        <w:t xml:space="preserve"> : cetak isi node yang dikunjungi, kunjungi Left Child, kunjungi Right</w:t>
      </w:r>
      <w:r>
        <w:t xml:space="preserve"> </w:t>
      </w:r>
      <w:r w:rsidRPr="00792B00">
        <w:t>Child</w:t>
      </w:r>
      <w:r w:rsidRPr="00792B00">
        <w:br/>
      </w:r>
      <w:r>
        <w:t xml:space="preserve">     </w:t>
      </w:r>
      <w:r w:rsidRPr="00A75672">
        <w:rPr>
          <w:b/>
        </w:rPr>
        <w:tab/>
        <w:t>InOrder</w:t>
      </w:r>
      <w:r w:rsidRPr="00792B00">
        <w:t xml:space="preserve"> : kunjungi Left Child, cetak isi node yang dikunjungi, kunjungi Right</w:t>
      </w:r>
      <w:r>
        <w:t xml:space="preserve"> </w:t>
      </w:r>
      <w:r w:rsidRPr="00792B00">
        <w:t>Child</w:t>
      </w:r>
      <w:r w:rsidRPr="00792B00">
        <w:br/>
      </w:r>
      <w:r>
        <w:t xml:space="preserve">     </w:t>
      </w:r>
      <w:r w:rsidRPr="00A75672">
        <w:rPr>
          <w:b/>
        </w:rPr>
        <w:tab/>
        <w:t>PostOrder</w:t>
      </w:r>
      <w:r w:rsidRPr="00792B00">
        <w:t xml:space="preserve"> : kunjungi Left Child, kunjungi Right Child cetak isi node yang</w:t>
      </w:r>
      <w:r>
        <w:t xml:space="preserve"> </w:t>
      </w:r>
      <w:r w:rsidRPr="00792B00">
        <w:t>dikunjungi.</w:t>
      </w:r>
    </w:p>
    <w:p w:rsidR="002C6E8C" w:rsidRDefault="002C6E8C" w:rsidP="002C6E8C">
      <w:pPr>
        <w:pStyle w:val="ListParagraph"/>
        <w:numPr>
          <w:ilvl w:val="0"/>
          <w:numId w:val="4"/>
        </w:numPr>
        <w:spacing w:line="360" w:lineRule="auto"/>
      </w:pPr>
      <w:r>
        <w:t>Gambar treeeeeee</w:t>
      </w:r>
    </w:p>
    <w:p w:rsidR="004C5427" w:rsidRDefault="008A1429" w:rsidP="008A1429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65C469C" wp14:editId="6BBAAB27">
            <wp:extent cx="291465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8C" w:rsidRDefault="004523B2" w:rsidP="002C6E8C">
      <w:pPr>
        <w:pStyle w:val="ListParagraph"/>
        <w:numPr>
          <w:ilvl w:val="0"/>
          <w:numId w:val="4"/>
        </w:numPr>
      </w:pPr>
      <w:r>
        <w:t>Ini gimana lagi.</w:t>
      </w:r>
      <w:bookmarkStart w:id="0" w:name="_GoBack"/>
      <w:bookmarkEnd w:id="0"/>
    </w:p>
    <w:p w:rsidR="002C6E8C" w:rsidRPr="00792B00" w:rsidRDefault="002C6E8C" w:rsidP="002C6E8C">
      <w:pPr>
        <w:pStyle w:val="ListParagraph"/>
        <w:numPr>
          <w:ilvl w:val="0"/>
          <w:numId w:val="4"/>
        </w:numPr>
      </w:pPr>
      <w:r>
        <w:t xml:space="preserve">PostOrder   : 2 </w:t>
      </w:r>
      <w:r w:rsidR="003D6E66">
        <w:t>4 6</w:t>
      </w:r>
      <w:r w:rsidR="00FE50A8">
        <w:t xml:space="preserve"> 5 3</w:t>
      </w:r>
    </w:p>
    <w:sectPr w:rsidR="002C6E8C" w:rsidRPr="00792B00" w:rsidSect="00CA4B29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F7B" w:rsidRDefault="00223F7B" w:rsidP="00BC026A">
      <w:pPr>
        <w:spacing w:before="0" w:after="0"/>
      </w:pPr>
      <w:r>
        <w:separator/>
      </w:r>
    </w:p>
  </w:endnote>
  <w:endnote w:type="continuationSeparator" w:id="0">
    <w:p w:rsidR="00223F7B" w:rsidRDefault="00223F7B" w:rsidP="00BC02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F7B" w:rsidRDefault="00223F7B" w:rsidP="00BC026A">
      <w:pPr>
        <w:spacing w:before="0" w:after="0"/>
      </w:pPr>
      <w:r>
        <w:separator/>
      </w:r>
    </w:p>
  </w:footnote>
  <w:footnote w:type="continuationSeparator" w:id="0">
    <w:p w:rsidR="00223F7B" w:rsidRDefault="00223F7B" w:rsidP="00BC02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100CA"/>
    <w:multiLevelType w:val="hybridMultilevel"/>
    <w:tmpl w:val="74683720"/>
    <w:lvl w:ilvl="0" w:tplc="6430D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C62A5"/>
    <w:multiLevelType w:val="hybridMultilevel"/>
    <w:tmpl w:val="80BC2E28"/>
    <w:lvl w:ilvl="0" w:tplc="63B8E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71558"/>
    <w:multiLevelType w:val="hybridMultilevel"/>
    <w:tmpl w:val="B002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E0F04"/>
    <w:multiLevelType w:val="hybridMultilevel"/>
    <w:tmpl w:val="0526CB8A"/>
    <w:lvl w:ilvl="0" w:tplc="43406F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42"/>
    <w:rsid w:val="00016C0D"/>
    <w:rsid w:val="000678A3"/>
    <w:rsid w:val="00080E9C"/>
    <w:rsid w:val="000A78CD"/>
    <w:rsid w:val="000B669C"/>
    <w:rsid w:val="000D01A2"/>
    <w:rsid w:val="00164BFC"/>
    <w:rsid w:val="001736CF"/>
    <w:rsid w:val="00182971"/>
    <w:rsid w:val="00191699"/>
    <w:rsid w:val="001E0CF6"/>
    <w:rsid w:val="001E4313"/>
    <w:rsid w:val="00223F7B"/>
    <w:rsid w:val="002C6E8C"/>
    <w:rsid w:val="002E1A86"/>
    <w:rsid w:val="002F27BA"/>
    <w:rsid w:val="002F3CFF"/>
    <w:rsid w:val="003031E3"/>
    <w:rsid w:val="00370FF4"/>
    <w:rsid w:val="0037330C"/>
    <w:rsid w:val="003A0F7B"/>
    <w:rsid w:val="003A2DDB"/>
    <w:rsid w:val="003C0D24"/>
    <w:rsid w:val="003C6A42"/>
    <w:rsid w:val="003D2158"/>
    <w:rsid w:val="003D6E66"/>
    <w:rsid w:val="00424D34"/>
    <w:rsid w:val="0045211C"/>
    <w:rsid w:val="004523B2"/>
    <w:rsid w:val="004C5427"/>
    <w:rsid w:val="0055298D"/>
    <w:rsid w:val="00616D77"/>
    <w:rsid w:val="00690768"/>
    <w:rsid w:val="00702E0D"/>
    <w:rsid w:val="007379CF"/>
    <w:rsid w:val="00766760"/>
    <w:rsid w:val="00792B00"/>
    <w:rsid w:val="00796EA7"/>
    <w:rsid w:val="008656FC"/>
    <w:rsid w:val="00877AB2"/>
    <w:rsid w:val="008A1429"/>
    <w:rsid w:val="00957021"/>
    <w:rsid w:val="009656C5"/>
    <w:rsid w:val="009C64B0"/>
    <w:rsid w:val="00A0032B"/>
    <w:rsid w:val="00A75672"/>
    <w:rsid w:val="00AB07B4"/>
    <w:rsid w:val="00BA62E7"/>
    <w:rsid w:val="00BC026A"/>
    <w:rsid w:val="00C02004"/>
    <w:rsid w:val="00CA4B29"/>
    <w:rsid w:val="00D2063A"/>
    <w:rsid w:val="00D738E0"/>
    <w:rsid w:val="00D82630"/>
    <w:rsid w:val="00DC4AF9"/>
    <w:rsid w:val="00F03B26"/>
    <w:rsid w:val="00F13501"/>
    <w:rsid w:val="00F74238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6FDD"/>
  <w15:chartTrackingRefBased/>
  <w15:docId w15:val="{61831601-1C3D-41BE-B747-A9A24C84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6CF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7B4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AB07B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B07B4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02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026A"/>
  </w:style>
  <w:style w:type="paragraph" w:styleId="Footer">
    <w:name w:val="footer"/>
    <w:basedOn w:val="Normal"/>
    <w:link w:val="FooterChar"/>
    <w:uiPriority w:val="99"/>
    <w:unhideWhenUsed/>
    <w:rsid w:val="00BC02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GlNehp57Y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structure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2018-05-26T14:50:00Z</dcterms:created>
  <dcterms:modified xsi:type="dcterms:W3CDTF">2018-05-27T03:45:00Z</dcterms:modified>
</cp:coreProperties>
</file>