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D839" w14:textId="3C834D3F" w:rsidR="00BA165E" w:rsidRPr="00216549" w:rsidRDefault="00BA165E" w:rsidP="00216549">
      <w:pPr>
        <w:spacing w:line="360" w:lineRule="auto"/>
        <w:rPr>
          <w:rFonts w:asciiTheme="majorBidi" w:hAnsiTheme="majorBidi" w:cstheme="majorBidi"/>
          <w:sz w:val="24"/>
          <w:szCs w:val="24"/>
        </w:rPr>
      </w:pPr>
      <w:r w:rsidRPr="00216549">
        <w:rPr>
          <w:rFonts w:asciiTheme="majorBidi" w:hAnsiTheme="majorBidi" w:cstheme="majorBidi"/>
          <w:sz w:val="24"/>
          <w:szCs w:val="24"/>
        </w:rPr>
        <w:t>Baiklah, disini saya akan memberikan contoh bagaimana mendesain suatu website dengan css. Langsung saja hal pertama yang kita akan lakukan adalah dengan menggabungkan file css tersebut dengan html, dengan cara menuliskan href=’’ pada markup &lt;a&gt;.</w:t>
      </w:r>
      <w:r w:rsidR="00FC001D" w:rsidRPr="00216549">
        <w:rPr>
          <w:rFonts w:asciiTheme="majorBidi" w:hAnsiTheme="majorBidi" w:cstheme="majorBidi"/>
          <w:sz w:val="24"/>
          <w:szCs w:val="24"/>
        </w:rPr>
        <w:t xml:space="preserve"> nah kan nama filenya adalah x, jadi kita sambungkan dengan cara &lt;a href=”x.css”&gt;</w:t>
      </w:r>
      <w:r w:rsidR="002E5048" w:rsidRPr="00216549">
        <w:rPr>
          <w:rFonts w:asciiTheme="majorBidi" w:hAnsiTheme="majorBidi" w:cstheme="majorBidi"/>
          <w:sz w:val="24"/>
          <w:szCs w:val="24"/>
        </w:rPr>
        <w:t>. nah sudah bisa, sesudah itu, kita atur body nya dengan margin 0, dan family font nya Lucian, untuk ta &lt;a&gt;, kita tiadakan decoration nya.</w:t>
      </w:r>
      <w:r w:rsidR="00067433" w:rsidRPr="00216549">
        <w:rPr>
          <w:rFonts w:asciiTheme="majorBidi" w:hAnsiTheme="majorBidi" w:cstheme="majorBidi"/>
          <w:sz w:val="24"/>
          <w:szCs w:val="24"/>
        </w:rPr>
        <w:t xml:space="preserve"> Sesudah itu kita atur kelas container nya, atur lebarnya menjadi 1170px, padding-left dan right nya menjadi 15px, margin-left dan right nya auto. Nah atur pula bagian kelas top wrapper nya, padding-top nya jadi 180px, padding bottom 100px, color nya white, background image nya kita download dlu, baru cara memasukkannya begini, dan background-size nya cover, biar full size.</w:t>
      </w:r>
      <w:r w:rsidR="0029076B" w:rsidRPr="00216549">
        <w:rPr>
          <w:rFonts w:asciiTheme="majorBidi" w:hAnsiTheme="majorBidi" w:cstheme="majorBidi"/>
          <w:sz w:val="24"/>
          <w:szCs w:val="24"/>
        </w:rPr>
        <w:t xml:space="preserve"> Dan untuk text alignya di center/tengah.</w:t>
      </w:r>
      <w:r w:rsidR="00E069BB" w:rsidRPr="00216549">
        <w:rPr>
          <w:rFonts w:asciiTheme="majorBidi" w:hAnsiTheme="majorBidi" w:cstheme="majorBidi"/>
          <w:sz w:val="24"/>
          <w:szCs w:val="24"/>
        </w:rPr>
        <w:t xml:space="preserve"> Nah sesudah itu, kita atur bagian tagline h1 di kelas top-wrapper, pertama, kita atur transparan gambarnya, dengan cara menambahkan oppucity, nah kita atur 0.7, nah untuk paling maksimal itu 1, sedangkan untuk yg paling transparan itu 0.0, sesudah itu kita atur font-size nya menjadi 45px, letter spacing 5px, dan marginbottom 10px. Sesudah itu kita atur bagian tagline p di bagian top-wrapper, kita tambahkan oppucity nya 0.7px, margin bottom 3px.</w:t>
      </w:r>
      <w:r w:rsidR="006B0904" w:rsidRPr="00216549">
        <w:rPr>
          <w:rFonts w:asciiTheme="majorBidi" w:hAnsiTheme="majorBidi" w:cstheme="majorBidi"/>
          <w:sz w:val="24"/>
          <w:szCs w:val="24"/>
        </w:rPr>
        <w:t xml:space="preserve"> Nah selanjutnya bagian button, kan di html itu di deklarasikan dengan btn, jadi di css kita teruskan kelas btn nya, kita tambahkan padding atas bawah 12px, kanan kiri 24px, nah ada cara singkatnya, padding atas dan bawahnya kita satukan dan padding kanan dan kiri nya kita satukan, jadi padding 12px 24px. Jadikan warna tulisannya menjadi putih dengan cara mengubah color menjadi white. Terus kita ubah display nya menjadi inline-block, nah ini biar button facebook dengan twiter itu kesamping, nah kalua yang di bagian signup itu gak ikut ke samping, nah itu karena ada bagian p yang menutupi</w:t>
      </w:r>
      <w:r w:rsidR="0029076B" w:rsidRPr="00216549">
        <w:rPr>
          <w:rFonts w:asciiTheme="majorBidi" w:hAnsiTheme="majorBidi" w:cstheme="majorBidi"/>
          <w:sz w:val="24"/>
          <w:szCs w:val="24"/>
        </w:rPr>
        <w:t>, sesudah itu tambahkan opacity sebsar 0.8, dan yang terakhir ubah border-radius nya menjadi 4px.</w:t>
      </w:r>
      <w:r w:rsidR="006B0904" w:rsidRPr="00216549">
        <w:rPr>
          <w:rFonts w:asciiTheme="majorBidi" w:hAnsiTheme="majorBidi" w:cstheme="majorBidi"/>
          <w:sz w:val="24"/>
          <w:szCs w:val="24"/>
        </w:rPr>
        <w:t xml:space="preserve"> Ubah background color di class signup, terus ubah background color facebook nya juga serta tambahkan margin right nya 10px. Terus yang twiter nya juga kita ubah. Terus yang bagian button-wrappernya kita ubah juga margin bottom dan top nya kita ubah menjadi 20px, dan untuk tagline p di class button wraper nya kita ubah juga margin top dan margin bottom nya 10px</w:t>
      </w:r>
      <w:r w:rsidR="0029076B" w:rsidRPr="00216549">
        <w:rPr>
          <w:rFonts w:asciiTheme="majorBidi" w:hAnsiTheme="majorBidi" w:cstheme="majorBidi"/>
          <w:sz w:val="24"/>
          <w:szCs w:val="24"/>
        </w:rPr>
        <w:t>. Sesudah itu di bagian bawah btn nya kita tambahkan fitur agar semisal kita mengarahkan mousse kita kea rah salah satu button, ada kek transparan” gitu, nah itu caranya btn:hover, kita dapat menentukan tingkah lakunya pada saat element dalam status hover, tambahkan opacity nya sebsar  1</w:t>
      </w:r>
      <w:r w:rsidR="00C551A5" w:rsidRPr="00216549">
        <w:rPr>
          <w:rFonts w:asciiTheme="majorBidi" w:hAnsiTheme="majorBidi" w:cstheme="majorBidi"/>
          <w:sz w:val="24"/>
          <w:szCs w:val="24"/>
        </w:rPr>
        <w:t xml:space="preserve">. Selanjutnya untuk bagian header, nah kita ubah header nya, height 65px, width:100%, dan background colornya nya kita gunakan rgba, yaitu (34, 49, 52, 0.9); rgba itu semacam gabungan warna </w:t>
      </w:r>
      <w:r w:rsidR="00711FB3" w:rsidRPr="00216549">
        <w:rPr>
          <w:rFonts w:asciiTheme="majorBidi" w:hAnsiTheme="majorBidi" w:cstheme="majorBidi"/>
          <w:sz w:val="24"/>
          <w:szCs w:val="24"/>
        </w:rPr>
        <w:t>tapi digunakan saat kita ingin menentukan transparansi warna.</w:t>
      </w:r>
      <w:r w:rsidR="008C2B47" w:rsidRPr="00216549">
        <w:rPr>
          <w:rFonts w:asciiTheme="majorBidi" w:hAnsiTheme="majorBidi" w:cstheme="majorBidi"/>
          <w:sz w:val="24"/>
          <w:szCs w:val="24"/>
        </w:rPr>
        <w:t xml:space="preserve"> Terus kita ubah kelas header-right nya, float kita jadikan kanan. Dan background color nya. Sesudah itu </w:t>
      </w:r>
      <w:r w:rsidR="008C2B47" w:rsidRPr="00216549">
        <w:rPr>
          <w:rFonts w:asciiTheme="majorBidi" w:hAnsiTheme="majorBidi" w:cstheme="majorBidi"/>
          <w:sz w:val="24"/>
          <w:szCs w:val="24"/>
        </w:rPr>
        <w:lastRenderedPageBreak/>
        <w:t xml:space="preserve">kelas header right itu kita tambahkan hover dan jadikan rgba. Terus agar unik kita tambahkan transition pada header right. Transition dapat digunakan untuk menambahkan animasi. Anda dapat menentukan </w:t>
      </w:r>
      <w:r w:rsidR="008C2B47" w:rsidRPr="00216549">
        <w:rPr>
          <w:rStyle w:val="highlight"/>
          <w:rFonts w:asciiTheme="majorBidi" w:hAnsiTheme="majorBidi" w:cstheme="majorBidi"/>
          <w:sz w:val="24"/>
          <w:szCs w:val="24"/>
        </w:rPr>
        <w:t>target</w:t>
      </w:r>
      <w:r w:rsidR="008C2B47" w:rsidRPr="00216549">
        <w:rPr>
          <w:rFonts w:asciiTheme="majorBidi" w:hAnsiTheme="majorBidi" w:cstheme="majorBidi"/>
          <w:sz w:val="24"/>
          <w:szCs w:val="24"/>
        </w:rPr>
        <w:t xml:space="preserve"> dan </w:t>
      </w:r>
      <w:r w:rsidR="008C2B47" w:rsidRPr="00216549">
        <w:rPr>
          <w:rStyle w:val="highlight"/>
          <w:rFonts w:asciiTheme="majorBidi" w:hAnsiTheme="majorBidi" w:cstheme="majorBidi"/>
          <w:sz w:val="24"/>
          <w:szCs w:val="24"/>
        </w:rPr>
        <w:t>durasi</w:t>
      </w:r>
      <w:r w:rsidR="008C2B47" w:rsidRPr="00216549">
        <w:rPr>
          <w:rFonts w:asciiTheme="majorBidi" w:hAnsiTheme="majorBidi" w:cstheme="majorBidi"/>
          <w:sz w:val="24"/>
          <w:szCs w:val="24"/>
        </w:rPr>
        <w:t xml:space="preserve"> animasinya. Kita ubah menjadi all 0.5s. sesudah itu kita modif tagline a pada kelas header-right, kita tambahkan line height 65px. </w:t>
      </w:r>
      <w:r w:rsidR="008C2B47" w:rsidRPr="00216549">
        <w:rPr>
          <w:rStyle w:val="inline-code"/>
          <w:rFonts w:asciiTheme="majorBidi" w:hAnsiTheme="majorBidi" w:cstheme="majorBidi"/>
          <w:sz w:val="24"/>
          <w:szCs w:val="24"/>
        </w:rPr>
        <w:t>line-height</w:t>
      </w:r>
      <w:r w:rsidR="008C2B47" w:rsidRPr="00216549">
        <w:rPr>
          <w:rFonts w:asciiTheme="majorBidi" w:hAnsiTheme="majorBidi" w:cstheme="majorBidi"/>
          <w:sz w:val="24"/>
          <w:szCs w:val="24"/>
        </w:rPr>
        <w:t xml:space="preserve"> juga dapat digunakan untuk menengahkan teks secara vertical. Sesudah itu padding nya 0 dan 25px, color nya white, dan display nya blok</w:t>
      </w:r>
    </w:p>
    <w:sectPr w:rsidR="00BA165E" w:rsidRPr="00216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5E"/>
    <w:rsid w:val="00067433"/>
    <w:rsid w:val="001E45F7"/>
    <w:rsid w:val="00216549"/>
    <w:rsid w:val="0029076B"/>
    <w:rsid w:val="002E5048"/>
    <w:rsid w:val="006B0904"/>
    <w:rsid w:val="00711FB3"/>
    <w:rsid w:val="008C2B47"/>
    <w:rsid w:val="00925264"/>
    <w:rsid w:val="00BA165E"/>
    <w:rsid w:val="00C551A5"/>
    <w:rsid w:val="00E069BB"/>
    <w:rsid w:val="00FC001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FAE6"/>
  <w15:chartTrackingRefBased/>
  <w15:docId w15:val="{6E3A3F53-FC88-4521-9921-BAE9E241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C2B47"/>
  </w:style>
  <w:style w:type="character" w:customStyle="1" w:styleId="inline-code">
    <w:name w:val="inline-code"/>
    <w:basedOn w:val="DefaultParagraphFont"/>
    <w:rsid w:val="008C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9393">
      <w:bodyDiv w:val="1"/>
      <w:marLeft w:val="0"/>
      <w:marRight w:val="0"/>
      <w:marTop w:val="0"/>
      <w:marBottom w:val="0"/>
      <w:divBdr>
        <w:top w:val="none" w:sz="0" w:space="0" w:color="auto"/>
        <w:left w:val="none" w:sz="0" w:space="0" w:color="auto"/>
        <w:bottom w:val="none" w:sz="0" w:space="0" w:color="auto"/>
        <w:right w:val="none" w:sz="0" w:space="0" w:color="auto"/>
      </w:divBdr>
      <w:divsChild>
        <w:div w:id="282464222">
          <w:marLeft w:val="0"/>
          <w:marRight w:val="0"/>
          <w:marTop w:val="0"/>
          <w:marBottom w:val="0"/>
          <w:divBdr>
            <w:top w:val="none" w:sz="0" w:space="0" w:color="auto"/>
            <w:left w:val="none" w:sz="0" w:space="0" w:color="auto"/>
            <w:bottom w:val="none" w:sz="0" w:space="0" w:color="auto"/>
            <w:right w:val="none" w:sz="0" w:space="0" w:color="auto"/>
          </w:divBdr>
          <w:divsChild>
            <w:div w:id="18848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917">
      <w:bodyDiv w:val="1"/>
      <w:marLeft w:val="0"/>
      <w:marRight w:val="0"/>
      <w:marTop w:val="0"/>
      <w:marBottom w:val="0"/>
      <w:divBdr>
        <w:top w:val="none" w:sz="0" w:space="0" w:color="auto"/>
        <w:left w:val="none" w:sz="0" w:space="0" w:color="auto"/>
        <w:bottom w:val="none" w:sz="0" w:space="0" w:color="auto"/>
        <w:right w:val="none" w:sz="0" w:space="0" w:color="auto"/>
      </w:divBdr>
      <w:divsChild>
        <w:div w:id="888765758">
          <w:marLeft w:val="0"/>
          <w:marRight w:val="0"/>
          <w:marTop w:val="0"/>
          <w:marBottom w:val="0"/>
          <w:divBdr>
            <w:top w:val="none" w:sz="0" w:space="0" w:color="auto"/>
            <w:left w:val="none" w:sz="0" w:space="0" w:color="auto"/>
            <w:bottom w:val="none" w:sz="0" w:space="0" w:color="auto"/>
            <w:right w:val="none" w:sz="0" w:space="0" w:color="auto"/>
          </w:divBdr>
          <w:divsChild>
            <w:div w:id="15152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64">
      <w:bodyDiv w:val="1"/>
      <w:marLeft w:val="0"/>
      <w:marRight w:val="0"/>
      <w:marTop w:val="0"/>
      <w:marBottom w:val="0"/>
      <w:divBdr>
        <w:top w:val="none" w:sz="0" w:space="0" w:color="auto"/>
        <w:left w:val="none" w:sz="0" w:space="0" w:color="auto"/>
        <w:bottom w:val="none" w:sz="0" w:space="0" w:color="auto"/>
        <w:right w:val="none" w:sz="0" w:space="0" w:color="auto"/>
      </w:divBdr>
      <w:divsChild>
        <w:div w:id="1760518527">
          <w:marLeft w:val="0"/>
          <w:marRight w:val="0"/>
          <w:marTop w:val="0"/>
          <w:marBottom w:val="0"/>
          <w:divBdr>
            <w:top w:val="none" w:sz="0" w:space="0" w:color="auto"/>
            <w:left w:val="none" w:sz="0" w:space="0" w:color="auto"/>
            <w:bottom w:val="none" w:sz="0" w:space="0" w:color="auto"/>
            <w:right w:val="none" w:sz="0" w:space="0" w:color="auto"/>
          </w:divBdr>
          <w:divsChild>
            <w:div w:id="10678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dhafialfaridzi</dc:creator>
  <cp:keywords/>
  <dc:description/>
  <cp:lastModifiedBy>dhafialfaridzi</cp:lastModifiedBy>
  <cp:revision>6</cp:revision>
  <dcterms:created xsi:type="dcterms:W3CDTF">2021-08-25T03:30:00Z</dcterms:created>
  <dcterms:modified xsi:type="dcterms:W3CDTF">2021-08-26T14:03:00Z</dcterms:modified>
</cp:coreProperties>
</file>