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F88" w:rsidRDefault="008F0F88" w:rsidP="008F0F88">
      <w:pPr>
        <w:pStyle w:val="Heading1"/>
      </w:pPr>
      <w:r>
        <w:t>Working on Pepper robot project constrains</w:t>
      </w:r>
    </w:p>
    <w:p w:rsidR="006E4770" w:rsidRDefault="006E4770" w:rsidP="008F0F88">
      <w:pPr>
        <w:pStyle w:val="Heading2"/>
      </w:pPr>
      <w:r>
        <w:t>SoftBank C</w:t>
      </w:r>
      <w:r w:rsidRPr="006E4770">
        <w:t>horeography</w:t>
      </w:r>
      <w:r>
        <w:t xml:space="preserve"> for Pepper:</w:t>
      </w:r>
    </w:p>
    <w:p w:rsidR="00653711" w:rsidRPr="00653711" w:rsidRDefault="00653711" w:rsidP="00653711"/>
    <w:p w:rsidR="00653711" w:rsidRPr="00653711" w:rsidRDefault="00653711" w:rsidP="00653711">
      <w:r>
        <w:t xml:space="preserve">The main issue is a fundamental </w:t>
      </w:r>
      <w:r>
        <w:rPr>
          <w:b/>
          <w:bCs/>
        </w:rPr>
        <w:t>software incompatibility</w:t>
      </w:r>
      <w:r>
        <w:t xml:space="preserve"> between the legacy </w:t>
      </w:r>
      <w:proofErr w:type="spellStart"/>
      <w:r>
        <w:t>Choregraphe</w:t>
      </w:r>
      <w:proofErr w:type="spellEnd"/>
      <w:r>
        <w:t xml:space="preserve"> tool and modern hardware or software environments. Most commonly, </w:t>
      </w:r>
      <w:proofErr w:type="spellStart"/>
      <w:r>
        <w:t>Choregraphe</w:t>
      </w:r>
      <w:proofErr w:type="spellEnd"/>
      <w:r>
        <w:t xml:space="preserve"> crashes because it is designed strictly for the older </w:t>
      </w:r>
      <w:proofErr w:type="spellStart"/>
      <w:r>
        <w:rPr>
          <w:b/>
          <w:bCs/>
        </w:rPr>
        <w:t>NAOqi</w:t>
      </w:r>
      <w:proofErr w:type="spellEnd"/>
      <w:r>
        <w:rPr>
          <w:b/>
          <w:bCs/>
        </w:rPr>
        <w:t xml:space="preserve"> 2.5 (Python)</w:t>
      </w:r>
      <w:r>
        <w:t xml:space="preserve"> operating system; when it attempts to handshake with a newer </w:t>
      </w:r>
      <w:proofErr w:type="spellStart"/>
      <w:r>
        <w:rPr>
          <w:b/>
          <w:bCs/>
        </w:rPr>
        <w:t>NAOqi</w:t>
      </w:r>
      <w:proofErr w:type="spellEnd"/>
      <w:r>
        <w:rPr>
          <w:b/>
          <w:bCs/>
        </w:rPr>
        <w:t xml:space="preserve"> 2.9 (Android)</w:t>
      </w:r>
      <w:r>
        <w:t xml:space="preserve"> Pepper, it fails to locate critical deprecated services (like </w:t>
      </w:r>
      <w:proofErr w:type="spellStart"/>
      <w:r>
        <w:rPr>
          <w:rStyle w:val="HTMLCode"/>
          <w:rFonts w:eastAsiaTheme="majorEastAsia"/>
        </w:rPr>
        <w:t>ALBehaviorManager</w:t>
      </w:r>
      <w:proofErr w:type="spellEnd"/>
      <w:r>
        <w:t xml:space="preserve">), causing a fatal error. Alternatively, on modern Windows computers, </w:t>
      </w:r>
      <w:proofErr w:type="spellStart"/>
      <w:r>
        <w:t>Choregraphe's</w:t>
      </w:r>
      <w:proofErr w:type="spellEnd"/>
      <w:r>
        <w:t xml:space="preserve"> outdated 3D rendering engine often conflicts with current graphics card drivers (OpenGL), forcing the application to close immediately when it tries to generate the visual model of the robot.</w:t>
      </w:r>
    </w:p>
    <w:p w:rsidR="00415790" w:rsidRDefault="006E4770">
      <w:r w:rsidRPr="006E4770">
        <w:rPr>
          <w:noProof/>
        </w:rPr>
        <w:drawing>
          <wp:inline distT="0" distB="0" distL="0" distR="0" wp14:anchorId="69E357C6" wp14:editId="0053E4B8">
            <wp:extent cx="59436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64" w:rsidRDefault="006C5A64"/>
    <w:p w:rsidR="006C5A64" w:rsidRPr="009348A5" w:rsidRDefault="006C5A64">
      <w:pPr>
        <w:rPr>
          <w:rStyle w:val="Emphasis"/>
        </w:rPr>
      </w:pPr>
    </w:p>
    <w:p w:rsidR="00EA6647" w:rsidRDefault="00EA6647" w:rsidP="008F0F88">
      <w:pPr>
        <w:pStyle w:val="Heading2"/>
      </w:pPr>
      <w:r>
        <w:t>Using Python SDK</w:t>
      </w:r>
    </w:p>
    <w:p w:rsidR="00653711" w:rsidRPr="00653711" w:rsidRDefault="00653711" w:rsidP="00653711">
      <w:r>
        <w:t xml:space="preserve">Python SDK lacks access to the </w:t>
      </w:r>
      <w:r>
        <w:rPr>
          <w:b/>
          <w:bCs/>
        </w:rPr>
        <w:t>Android tablet layer</w:t>
      </w:r>
      <w:r>
        <w:t xml:space="preserve">, meaning </w:t>
      </w:r>
      <w:r w:rsidR="004772F4">
        <w:t>we</w:t>
      </w:r>
      <w:r>
        <w:t xml:space="preserve"> cannot display user interfaces, images, or interactive buttons on Pepper's chest. Furthermore, </w:t>
      </w:r>
      <w:r w:rsidR="004772F4">
        <w:t>we</w:t>
      </w:r>
      <w:r>
        <w:t xml:space="preserve"> lose </w:t>
      </w:r>
      <w:r>
        <w:rPr>
          <w:b/>
          <w:bCs/>
        </w:rPr>
        <w:t>autonomous deployment capabilities</w:t>
      </w:r>
      <w:r>
        <w:t xml:space="preserve">, as Python scripts cannot be packaged into an installable app icon on the robot's home screen, forcing </w:t>
      </w:r>
      <w:r w:rsidR="004772F4">
        <w:t>us</w:t>
      </w:r>
      <w:r>
        <w:t xml:space="preserve"> to initiate the robot via a terminal rather than having it run as a standalone, interactive system.</w:t>
      </w:r>
    </w:p>
    <w:p w:rsidR="001000AD" w:rsidRDefault="001000AD" w:rsidP="001000AD">
      <w:pPr>
        <w:ind w:left="720"/>
      </w:pPr>
    </w:p>
    <w:p w:rsidR="00F603CF" w:rsidRDefault="006E4770">
      <w:pPr>
        <w:rPr>
          <w:rStyle w:val="Heading2Char"/>
        </w:rPr>
      </w:pPr>
      <w:r w:rsidRPr="008F0F88">
        <w:rPr>
          <w:rStyle w:val="Heading2Char"/>
        </w:rPr>
        <w:t>Using QISDK on Android studio:</w:t>
      </w:r>
    </w:p>
    <w:p w:rsidR="00F603CF" w:rsidRDefault="00F603CF" w:rsidP="00F603CF">
      <w:pPr>
        <w:pStyle w:val="ListParagraph"/>
        <w:numPr>
          <w:ilvl w:val="0"/>
          <w:numId w:val="2"/>
        </w:numPr>
      </w:pPr>
      <w:r>
        <w:t>Android studio version</w:t>
      </w:r>
    </w:p>
    <w:p w:rsidR="006E4770" w:rsidRDefault="00F603CF" w:rsidP="00F603CF">
      <w:pPr>
        <w:pStyle w:val="ListParagraph"/>
        <w:ind w:firstLine="720"/>
      </w:pPr>
      <w:proofErr w:type="spellStart"/>
      <w:r>
        <w:t>Q</w:t>
      </w:r>
      <w:r w:rsidR="004772F4">
        <w:t>i</w:t>
      </w:r>
      <w:r>
        <w:t>S</w:t>
      </w:r>
      <w:r w:rsidR="004772F4">
        <w:t>DK</w:t>
      </w:r>
      <w:proofErr w:type="spellEnd"/>
      <w:r>
        <w:t xml:space="preserve"> works only on specific version (4.2.2 released on 2021)</w:t>
      </w:r>
      <w:r w:rsidR="006E4770">
        <w:br/>
      </w:r>
      <w:r>
        <w:rPr>
          <w:rStyle w:val="Heading3Char"/>
        </w:rPr>
        <w:t>2</w:t>
      </w:r>
      <w:r w:rsidR="006E4770" w:rsidRPr="008F0F88">
        <w:rPr>
          <w:rStyle w:val="Heading3Char"/>
        </w:rPr>
        <w:t>) certification errors</w:t>
      </w:r>
      <w:r w:rsidR="006E4770">
        <w:br/>
      </w:r>
      <w:r w:rsidR="006E4770" w:rsidRPr="006E4770">
        <w:rPr>
          <w:noProof/>
        </w:rPr>
        <w:drawing>
          <wp:inline distT="0" distB="0" distL="0" distR="0" wp14:anchorId="517195E2" wp14:editId="37689033">
            <wp:extent cx="5943600" cy="349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770" w:rsidRDefault="006E4770" w:rsidP="008F0F88">
      <w:pPr>
        <w:pStyle w:val="Heading3"/>
      </w:pPr>
      <w:r>
        <w:t>2) Gradle configuration issues</w:t>
      </w:r>
    </w:p>
    <w:p w:rsidR="00EA6647" w:rsidRDefault="00EA6647" w:rsidP="00F603CF">
      <w:pPr>
        <w:pStyle w:val="ListParagraph"/>
        <w:numPr>
          <w:ilvl w:val="1"/>
          <w:numId w:val="1"/>
        </w:numPr>
      </w:pPr>
      <w:r>
        <w:t>Different java versions for each module Gradle and app Gradle</w:t>
      </w:r>
    </w:p>
    <w:p w:rsidR="00EA6647" w:rsidRDefault="00EA6647" w:rsidP="00F603CF">
      <w:pPr>
        <w:pStyle w:val="ListParagraph"/>
        <w:numPr>
          <w:ilvl w:val="1"/>
          <w:numId w:val="1"/>
        </w:numPr>
      </w:pPr>
      <w:proofErr w:type="spellStart"/>
      <w:proofErr w:type="gramStart"/>
      <w:r w:rsidRPr="00EA6647">
        <w:t>mavenCentral</w:t>
      </w:r>
      <w:proofErr w:type="spellEnd"/>
      <w:r w:rsidRPr="00EA6647">
        <w:t>(</w:t>
      </w:r>
      <w:proofErr w:type="gramEnd"/>
      <w:r w:rsidRPr="00EA6647">
        <w:t>)</w:t>
      </w:r>
      <w:r>
        <w:t xml:space="preserve"> configuration</w:t>
      </w:r>
    </w:p>
    <w:p w:rsidR="00F603CF" w:rsidRDefault="00F603CF" w:rsidP="008F0F88">
      <w:pPr>
        <w:pStyle w:val="Heading3"/>
      </w:pPr>
      <w:r w:rsidRPr="00F603CF">
        <w:rPr>
          <w:rFonts w:asciiTheme="minorHAnsi" w:eastAsiaTheme="minorHAnsi" w:hAnsiTheme="minorHAnsi" w:cstheme="minorBidi"/>
          <w:noProof/>
          <w:color w:val="auto"/>
        </w:rPr>
        <w:lastRenderedPageBreak/>
        <w:drawing>
          <wp:inline distT="0" distB="0" distL="0" distR="0" wp14:anchorId="32317CA7" wp14:editId="0DA9A3A3">
            <wp:extent cx="5943600" cy="41706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3CF" w:rsidRDefault="00F603CF" w:rsidP="008F0F88">
      <w:pPr>
        <w:pStyle w:val="Heading3"/>
      </w:pPr>
      <w:r w:rsidRPr="00F603CF">
        <w:rPr>
          <w:noProof/>
        </w:rPr>
        <w:lastRenderedPageBreak/>
        <w:drawing>
          <wp:inline distT="0" distB="0" distL="0" distR="0" wp14:anchorId="3946B79B" wp14:editId="3CCF1A7A">
            <wp:extent cx="5197290" cy="508298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3CF" w:rsidRDefault="00F603CF" w:rsidP="008F0F88">
      <w:pPr>
        <w:pStyle w:val="Heading3"/>
      </w:pPr>
      <w:r w:rsidRPr="00F603CF">
        <w:rPr>
          <w:noProof/>
        </w:rPr>
        <w:drawing>
          <wp:inline distT="0" distB="0" distL="0" distR="0" wp14:anchorId="0A2AA1E1" wp14:editId="729C527A">
            <wp:extent cx="2880610" cy="1143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03C" w:rsidRDefault="0070203C" w:rsidP="00E54FB7">
      <w:pPr>
        <w:pStyle w:val="Heading3"/>
        <w:numPr>
          <w:ilvl w:val="0"/>
          <w:numId w:val="2"/>
        </w:numPr>
      </w:pPr>
      <w:r>
        <w:t>Emulator issues</w:t>
      </w:r>
    </w:p>
    <w:p w:rsidR="00E54FB7" w:rsidRPr="00E54FB7" w:rsidRDefault="00E54FB7" w:rsidP="00E54FB7">
      <w:pPr>
        <w:pStyle w:val="ListParagraph"/>
      </w:pPr>
      <w:r>
        <w:t xml:space="preserve">Even if there are no errors and configuration mismatch, the Emulator still not able to work on every device, because hardware and software </w:t>
      </w:r>
      <w:proofErr w:type="spellStart"/>
      <w:r>
        <w:t>driviers</w:t>
      </w:r>
      <w:proofErr w:type="spellEnd"/>
      <w:r>
        <w:t>.</w:t>
      </w:r>
      <w:r w:rsidR="004772F4">
        <w:br/>
      </w:r>
      <w:r w:rsidR="004772F4">
        <w:t xml:space="preserve">The </w:t>
      </w:r>
      <w:proofErr w:type="spellStart"/>
      <w:r w:rsidR="004772F4">
        <w:t>QiSDK</w:t>
      </w:r>
      <w:proofErr w:type="spellEnd"/>
      <w:r w:rsidR="004772F4">
        <w:t xml:space="preserve"> emulator fails on most modern devices primarily because it relies on </w:t>
      </w:r>
      <w:r w:rsidR="004772F4">
        <w:rPr>
          <w:b/>
          <w:bCs/>
        </w:rPr>
        <w:t>outdated virtualization and graphics technologies</w:t>
      </w:r>
      <w:r w:rsidR="004772F4">
        <w:t xml:space="preserve"> that conflict with current Windows and hardware standards. The plugin depends on </w:t>
      </w:r>
      <w:r w:rsidR="004772F4">
        <w:rPr>
          <w:b/>
          <w:bCs/>
        </w:rPr>
        <w:t>Intel HAXM</w:t>
      </w:r>
      <w:r w:rsidR="004772F4">
        <w:t xml:space="preserve"> to run the virtual robot, which frequently clashes with </w:t>
      </w:r>
      <w:r w:rsidR="004772F4">
        <w:rPr>
          <w:b/>
          <w:bCs/>
        </w:rPr>
        <w:t>Windows Hyper-V</w:t>
      </w:r>
      <w:r w:rsidR="004772F4">
        <w:t xml:space="preserve"> (essential for Docker and WSL2), causing the boot process to hang indefinitely. Furthermore, the software was optimized </w:t>
      </w:r>
      <w:r w:rsidR="004772F4">
        <w:lastRenderedPageBreak/>
        <w:t xml:space="preserve">for </w:t>
      </w:r>
      <w:r w:rsidR="004772F4">
        <w:rPr>
          <w:b/>
          <w:bCs/>
        </w:rPr>
        <w:t>Android Studio 4.2 (circa 202</w:t>
      </w:r>
      <w:r w:rsidR="004772F4">
        <w:rPr>
          <w:b/>
          <w:bCs/>
        </w:rPr>
        <w:t>1</w:t>
      </w:r>
      <w:bookmarkStart w:id="0" w:name="_GoBack"/>
      <w:bookmarkEnd w:id="0"/>
      <w:r w:rsidR="004772F4">
        <w:rPr>
          <w:b/>
          <w:bCs/>
        </w:rPr>
        <w:t>)</w:t>
      </w:r>
      <w:r w:rsidR="004772F4">
        <w:t>, so running it on modern versions of Android Studio or with newer NVIDIA/AMD graphics drivers often triggers internal API mismatches or OpenGL rendering errors that force the emulator to crash immediately.</w:t>
      </w:r>
    </w:p>
    <w:sectPr w:rsidR="00E54FB7" w:rsidRPr="00E54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9242F6"/>
    <w:multiLevelType w:val="hybridMultilevel"/>
    <w:tmpl w:val="15DC0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42BAD"/>
    <w:multiLevelType w:val="hybridMultilevel"/>
    <w:tmpl w:val="7812D8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70"/>
    <w:rsid w:val="001000AD"/>
    <w:rsid w:val="00415790"/>
    <w:rsid w:val="004772F4"/>
    <w:rsid w:val="00612D07"/>
    <w:rsid w:val="00653711"/>
    <w:rsid w:val="006C5A64"/>
    <w:rsid w:val="006E4770"/>
    <w:rsid w:val="0070203C"/>
    <w:rsid w:val="008F0F88"/>
    <w:rsid w:val="009348A5"/>
    <w:rsid w:val="00BF31F0"/>
    <w:rsid w:val="00E54FB7"/>
    <w:rsid w:val="00EA6647"/>
    <w:rsid w:val="00F603CF"/>
    <w:rsid w:val="00F8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96B9E"/>
  <w15:chartTrackingRefBased/>
  <w15:docId w15:val="{D973EC4E-98FC-426B-B644-881786FB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F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F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F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0F8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0F8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F603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3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3C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348A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37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فارس نصر محمد علي ادكيدك</dc:creator>
  <cp:keywords/>
  <dc:description/>
  <cp:lastModifiedBy>فارس نصر محمد علي ادكيدك</cp:lastModifiedBy>
  <cp:revision>10</cp:revision>
  <dcterms:created xsi:type="dcterms:W3CDTF">2025-12-18T05:55:00Z</dcterms:created>
  <dcterms:modified xsi:type="dcterms:W3CDTF">2026-01-03T10:09:00Z</dcterms:modified>
</cp:coreProperties>
</file>