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933A" w14:textId="4397E12E" w:rsidR="00113EAB" w:rsidRDefault="00113EAB" w:rsidP="00113EAB">
      <w:pPr>
        <w:spacing w:after="0"/>
      </w:pPr>
      <w:bookmarkStart w:id="0" w:name="_Hlk133925658"/>
      <w:bookmarkStart w:id="1" w:name="_Hlk133927349"/>
      <w:r>
        <w:t>// Inicia variables</w:t>
      </w:r>
    </w:p>
    <w:p w14:paraId="57725DE3" w14:textId="1242F4DC" w:rsidR="00113EAB" w:rsidRDefault="00113EAB" w:rsidP="00113EAB">
      <w:pPr>
        <w:spacing w:after="0"/>
      </w:pPr>
      <w:r w:rsidRPr="00113EAB">
        <w:t>Disciplinarias</w:t>
      </w:r>
      <w:r>
        <w:t xml:space="preserve"> = 0</w:t>
      </w:r>
    </w:p>
    <w:p w14:paraId="2DB8680D" w14:textId="02D04BE5" w:rsidR="00113EAB" w:rsidRDefault="00113EAB" w:rsidP="00113EAB">
      <w:pPr>
        <w:spacing w:after="0"/>
      </w:pPr>
      <w:r>
        <w:t>Contractuales = 0</w:t>
      </w:r>
    </w:p>
    <w:p w14:paraId="0BFC4312" w14:textId="4C86F496" w:rsidR="00113EAB" w:rsidRDefault="00BF196E" w:rsidP="00113EAB">
      <w:pPr>
        <w:spacing w:after="0"/>
      </w:pPr>
      <w:r>
        <w:t>f</w:t>
      </w:r>
      <w:r w:rsidR="00113EAB">
        <w:t>iscales = 0</w:t>
      </w:r>
    </w:p>
    <w:p w14:paraId="6C877A1E" w14:textId="77777777" w:rsidR="00113EAB" w:rsidRDefault="00113EAB" w:rsidP="00113EAB">
      <w:pPr>
        <w:spacing w:after="0"/>
      </w:pPr>
    </w:p>
    <w:p w14:paraId="55A1626F" w14:textId="1B2301AA" w:rsidR="00113EAB" w:rsidRDefault="00113EAB" w:rsidP="00113EAB">
      <w:pPr>
        <w:spacing w:after="0"/>
      </w:pPr>
      <w:r>
        <w:t>// Accede a la pagina de busqueda</w:t>
      </w:r>
    </w:p>
    <w:p w14:paraId="1BF0B541" w14:textId="2464D1B4" w:rsidR="00EB598F" w:rsidRDefault="00EB598F" w:rsidP="00113EAB">
      <w:pPr>
        <w:spacing w:after="0"/>
      </w:pPr>
      <w:r w:rsidRPr="00EB598F">
        <w:t>https://portal.paco.gov.co/index.php?pagina=contratista&amp;identificacion=`Identificacion`&amp;tipo=1</w:t>
      </w:r>
    </w:p>
    <w:p w14:paraId="4ACDA328" w14:textId="71B2DE52" w:rsidR="00113EAB" w:rsidRDefault="00A77EC0" w:rsidP="00113EAB">
      <w:pPr>
        <w:spacing w:after="0"/>
      </w:pPr>
      <w:r>
        <w:t xml:space="preserve">wait </w:t>
      </w:r>
      <w:sdt>
        <w:sdtPr>
          <w:id w:val="-300310274"/>
          <w:placeholder>
            <w:docPart w:val="DB3E63C63C414E4B9DDE4CF957B7F883"/>
          </w:placeholder>
        </w:sdtPr>
        <w:sdtEndPr/>
        <w:sdtContent>
          <w:r w:rsidR="00C94CAA">
            <w:t>3</w:t>
          </w:r>
        </w:sdtContent>
      </w:sdt>
    </w:p>
    <w:p w14:paraId="2C46C601" w14:textId="77777777" w:rsidR="00A77EC0" w:rsidRDefault="00A77EC0" w:rsidP="00113EAB">
      <w:pPr>
        <w:spacing w:after="0"/>
      </w:pPr>
    </w:p>
    <w:p w14:paraId="597BA661" w14:textId="6A251941" w:rsidR="00DC7ECA" w:rsidRDefault="00DC7ECA" w:rsidP="00113EAB">
      <w:pPr>
        <w:spacing w:after="0"/>
      </w:pPr>
      <w:r>
        <w:t>// Valida si hay resultados</w:t>
      </w:r>
    </w:p>
    <w:p w14:paraId="09BAC97B" w14:textId="45C34391" w:rsidR="00DC7ECA" w:rsidRDefault="00DC7ECA" w:rsidP="00113EAB">
      <w:pPr>
        <w:spacing w:after="0"/>
      </w:pPr>
      <w:r>
        <w:t xml:space="preserve">if </w:t>
      </w:r>
      <w:sdt>
        <w:sdtPr>
          <w:id w:val="1073004258"/>
          <w:placeholder>
            <w:docPart w:val="0B5AD97A4EAF49BEB83C7D650579A339"/>
          </w:placeholder>
        </w:sdtPr>
        <w:sdtEndPr/>
        <w:sdtContent>
          <w:r w:rsidR="00A77EC0">
            <w:t>present</w:t>
          </w:r>
          <w:r w:rsidR="00FA06AB">
            <w:t>('</w:t>
          </w:r>
          <w:sdt>
            <w:sdtPr>
              <w:alias w:val=" Identifier / Snapshot / Coordinates"/>
              <w:id w:val="1639832330"/>
              <w:placeholder>
                <w:docPart w:val="002472BCF5334DF6B4954AB6ACE47BFB"/>
              </w:placeholder>
            </w:sdtPr>
            <w:sdtEndPr/>
            <w:sdtContent>
              <w:r w:rsidR="0050030E" w:rsidRPr="00DC7ECA">
                <w:t>.s_siricontratista</w:t>
              </w:r>
            </w:sdtContent>
          </w:sdt>
        </w:sdtContent>
      </w:sdt>
      <w:r w:rsidR="00FA06AB">
        <w:t>')</w:t>
      </w:r>
    </w:p>
    <w:p w14:paraId="6314F731" w14:textId="365BEEAA" w:rsidR="00A77EC0" w:rsidRDefault="00DC7ECA" w:rsidP="00113EAB">
      <w:pPr>
        <w:spacing w:after="0"/>
      </w:pPr>
      <w:r>
        <w:tab/>
        <w:t>// Lee los resultados</w:t>
      </w:r>
      <w:bookmarkStart w:id="2" w:name="_GoBack"/>
      <w:bookmarkEnd w:id="2"/>
    </w:p>
    <w:p w14:paraId="3CEC5A14" w14:textId="7AEA795E" w:rsidR="00DC7ECA" w:rsidRDefault="00DC7ECA" w:rsidP="00113EAB">
      <w:pPr>
        <w:spacing w:after="0"/>
      </w:pPr>
      <w:r>
        <w:tab/>
      </w:r>
      <w:r w:rsidRPr="00DC7ECA">
        <w:t>read .s_</w:t>
      </w:r>
      <w:r>
        <w:t>siri</w:t>
      </w:r>
      <w:r w:rsidRPr="00DC7ECA">
        <w:t xml:space="preserve">contratista to </w:t>
      </w:r>
      <w:r w:rsidRPr="00113EAB">
        <w:t>Disciplinarias</w:t>
      </w:r>
    </w:p>
    <w:p w14:paraId="489AB3AC" w14:textId="5C8033AE" w:rsidR="00DC7ECA" w:rsidRDefault="00DC7ECA" w:rsidP="00DC7ECA">
      <w:pPr>
        <w:spacing w:after="0"/>
      </w:pPr>
      <w:r>
        <w:tab/>
      </w:r>
      <w:r w:rsidRPr="00DC7ECA">
        <w:t>read .s_</w:t>
      </w:r>
      <w:r>
        <w:t>seco</w:t>
      </w:r>
      <w:r w:rsidRPr="00DC7ECA">
        <w:t xml:space="preserve">contratista to </w:t>
      </w:r>
      <w:r w:rsidR="00F5455B">
        <w:t>Contractuales</w:t>
      </w:r>
    </w:p>
    <w:p w14:paraId="35E37DBE" w14:textId="1CA26A22" w:rsidR="00DC7ECA" w:rsidRDefault="00DC7ECA" w:rsidP="00113EAB">
      <w:pPr>
        <w:spacing w:after="0"/>
      </w:pPr>
      <w:r>
        <w:tab/>
      </w:r>
      <w:r w:rsidRPr="00DC7ECA">
        <w:t xml:space="preserve">read .s_respcontratista to </w:t>
      </w:r>
      <w:r w:rsidR="00B94717">
        <w:t>f</w:t>
      </w:r>
      <w:r w:rsidR="00F5455B">
        <w:t>iscales</w:t>
      </w:r>
    </w:p>
    <w:p w14:paraId="0CA840E0" w14:textId="77777777" w:rsidR="00DC7ECA" w:rsidRDefault="00DC7ECA" w:rsidP="00113EAB">
      <w:pPr>
        <w:spacing w:after="0"/>
      </w:pPr>
    </w:p>
    <w:p w14:paraId="67A89074" w14:textId="2113753B" w:rsidR="00113EAB" w:rsidRDefault="00113EAB" w:rsidP="00113EAB">
      <w:pPr>
        <w:spacing w:after="0"/>
      </w:pPr>
      <w:r>
        <w:t>// Guarda resultados</w:t>
      </w:r>
    </w:p>
    <w:p w14:paraId="02852B29" w14:textId="25BA17DC" w:rsidR="00113EAB" w:rsidRDefault="00113EAB" w:rsidP="00113EAB">
      <w:pPr>
        <w:spacing w:after="0"/>
      </w:pPr>
      <w:r w:rsidRPr="00113EAB">
        <w:t>write `csv_row([</w:t>
      </w:r>
      <w:r w:rsidRPr="00EB598F">
        <w:t>Identificacion</w:t>
      </w:r>
      <w:r>
        <w:t xml:space="preserve">, </w:t>
      </w:r>
      <w:r w:rsidRPr="00113EAB">
        <w:t xml:space="preserve">Disciplinarias, </w:t>
      </w:r>
      <w:r>
        <w:t>Contractuales</w:t>
      </w:r>
      <w:r w:rsidRPr="00113EAB">
        <w:t xml:space="preserve">, </w:t>
      </w:r>
      <w:r w:rsidR="00B94717">
        <w:t>f</w:t>
      </w:r>
      <w:r>
        <w:t>iscales</w:t>
      </w:r>
      <w:r w:rsidRPr="00113EAB">
        <w:t xml:space="preserve">])` to </w:t>
      </w:r>
      <w:r w:rsidR="005C484D" w:rsidRPr="005C484D">
        <w:t>C:\robots\secop2\MIAD</w:t>
      </w:r>
      <w:r w:rsidR="005C484D">
        <w:t>\</w:t>
      </w:r>
      <w:r>
        <w:t>Identificacion_resultado</w:t>
      </w:r>
      <w:r w:rsidRPr="00113EAB">
        <w:t>.csv</w:t>
      </w:r>
      <w:bookmarkEnd w:id="0"/>
      <w:bookmarkEnd w:id="1"/>
    </w:p>
    <w:sectPr w:rsidR="00113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F1"/>
    <w:rsid w:val="00104BF1"/>
    <w:rsid w:val="00113EAB"/>
    <w:rsid w:val="00140EDD"/>
    <w:rsid w:val="00180F22"/>
    <w:rsid w:val="001D0462"/>
    <w:rsid w:val="002B2FE8"/>
    <w:rsid w:val="00470E8A"/>
    <w:rsid w:val="004C3E8F"/>
    <w:rsid w:val="0050030E"/>
    <w:rsid w:val="00516BAF"/>
    <w:rsid w:val="00584D99"/>
    <w:rsid w:val="005C484D"/>
    <w:rsid w:val="008142E1"/>
    <w:rsid w:val="008A6AF2"/>
    <w:rsid w:val="00A77EC0"/>
    <w:rsid w:val="00AD6A55"/>
    <w:rsid w:val="00B11EB1"/>
    <w:rsid w:val="00B850AD"/>
    <w:rsid w:val="00B94717"/>
    <w:rsid w:val="00BC18D0"/>
    <w:rsid w:val="00BE49A7"/>
    <w:rsid w:val="00BF196E"/>
    <w:rsid w:val="00C114EF"/>
    <w:rsid w:val="00C94CAA"/>
    <w:rsid w:val="00DC7ECA"/>
    <w:rsid w:val="00EB598F"/>
    <w:rsid w:val="00F5455B"/>
    <w:rsid w:val="00F96613"/>
    <w:rsid w:val="00FA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E90ACB9"/>
  <w15:chartTrackingRefBased/>
  <w15:docId w15:val="{0D3278B1-13A0-4BC8-9B39-B93C8383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98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C7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AD97A4EAF49BEB83C7D650579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EA45-03BD-4445-9E4D-066C1B1A6795}"/>
      </w:docPartPr>
      <w:docPartBody>
        <w:p w:rsidR="00907261" w:rsidRDefault="002F1AF8">
          <w:r w:rsidRPr="00657B6F">
            <w:rPr>
              <w:rStyle w:val="Textodelmarcadordeposicin"/>
            </w:rPr>
            <w:t>some condition</w:t>
          </w:r>
        </w:p>
      </w:docPartBody>
    </w:docPart>
    <w:docPart>
      <w:docPartPr>
        <w:name w:val="002472BCF5334DF6B4954AB6ACE47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EDE05-1554-451B-9D4F-4C52F14FCD88}"/>
      </w:docPartPr>
      <w:docPartBody>
        <w:p w:rsidR="00907261" w:rsidRDefault="002F1AF8">
          <w:r w:rsidRPr="00657B6F">
            <w:rPr>
              <w:rStyle w:val="Textodelmarcadordeposicin"/>
            </w:rPr>
            <w:t>element</w:t>
          </w:r>
        </w:p>
      </w:docPartBody>
    </w:docPart>
    <w:docPart>
      <w:docPartPr>
        <w:name w:val="DB3E63C63C414E4B9DDE4CF957B7F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5F368-6F84-43CD-8780-BB7A832B3816}"/>
      </w:docPartPr>
      <w:docPartBody>
        <w:p w:rsidR="00907261" w:rsidRDefault="002F1AF8">
          <w:r w:rsidRPr="00657B6F">
            <w:rPr>
              <w:rStyle w:val="Textodelmarcadordeposicin"/>
            </w:rPr>
            <w:t>seconds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F8"/>
    <w:rsid w:val="002F1AF8"/>
    <w:rsid w:val="00487414"/>
    <w:rsid w:val="005B1003"/>
    <w:rsid w:val="0090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1AF8"/>
    <w:rPr>
      <w:color w:val="808080"/>
    </w:rPr>
  </w:style>
  <w:style w:type="paragraph" w:customStyle="1" w:styleId="42781EACC7084E1AA91A03F3147D5DAA">
    <w:name w:val="42781EACC7084E1AA91A03F3147D5DAA"/>
    <w:rsid w:val="002F1AF8"/>
  </w:style>
  <w:style w:type="paragraph" w:customStyle="1" w:styleId="242BA860A01048A391FEE8E40B926867">
    <w:name w:val="242BA860A01048A391FEE8E40B926867"/>
    <w:rsid w:val="002F1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 Rojas</dc:creator>
  <cp:keywords/>
  <dc:description/>
  <cp:lastModifiedBy>Daniel Alfaro Rojas</cp:lastModifiedBy>
  <cp:revision>22</cp:revision>
  <dcterms:created xsi:type="dcterms:W3CDTF">2023-05-02T16:08:00Z</dcterms:created>
  <dcterms:modified xsi:type="dcterms:W3CDTF">2023-05-02T18:52:00Z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secop_identificacion.docx</vt:lpwstr>
  </property>
  <property fmtid="{D5CDD505-2E9C-101B-9397-08002B2CF9AE}" pid="3" name="checkBoxDatatableCSV">
    <vt:lpwstr>true</vt:lpwstr>
  </property>
  <property fmtid="{D5CDD505-2E9C-101B-9397-08002B2CF9AE}" pid="4" name="textBoxDatatableCSV">
    <vt:lpwstr>C:\robots\secop2\MIAD\Identificacion.csv</vt:lpwstr>
  </property>
  <property fmtid="{D5CDD505-2E9C-101B-9397-08002B2CF9AE}" pid="5" name="textBoxRange">
    <vt:lpwstr>Optional range</vt:lpwstr>
  </property>
</Properties>
</file>