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BD0A1" w14:textId="4DCF2B79" w:rsidR="006D1D66" w:rsidRDefault="006D1D66" w:rsidP="006D1D66">
      <w:r>
        <w:t>https://pospopuli.minsalud.gov.co/PospopuliWeb/paginas/Home.aspx</w:t>
      </w:r>
    </w:p>
    <w:p w14:paraId="269B29E9" w14:textId="21EBFF4C" w:rsidR="00160D9E" w:rsidRDefault="00160D9E" w:rsidP="006D1D66">
      <w:pPr>
        <w:rPr>
          <w:lang w:val="en-US"/>
        </w:rPr>
      </w:pPr>
      <w:r>
        <w:rPr>
          <w:lang w:val="en-US"/>
        </w:rPr>
        <w:t xml:space="preserve">click </w:t>
      </w:r>
      <w:sdt>
        <w:sdtPr>
          <w:rPr>
            <w:lang w:val="en-US"/>
          </w:rPr>
          <w:alias w:val=" Identifier / Snapshot / Coordinates"/>
          <w:id w:val="-94089140"/>
          <w:placeholder>
            <w:docPart w:val="334A75D045B14C03ACB2F1C4DD0572EC"/>
          </w:placeholder>
        </w:sdtPr>
        <w:sdtContent>
          <w:r>
            <w:rPr>
              <w:noProof/>
              <w:lang w:val="en-US"/>
            </w:rPr>
            <w:drawing>
              <wp:inline distT="0" distB="0" distL="0" distR="0" wp14:anchorId="3DFB6754" wp14:editId="59C119EB">
                <wp:extent cx="1885950" cy="485775"/>
                <wp:effectExtent l="0" t="0" r="0" b="9525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5950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75ADD0A3" w14:textId="765471BE" w:rsidR="006F2D7A" w:rsidRDefault="006F2D7A" w:rsidP="006D1D66">
      <w:pPr>
        <w:rPr>
          <w:lang w:val="en-US"/>
        </w:rPr>
      </w:pPr>
      <w:r>
        <w:rPr>
          <w:lang w:val="en-US"/>
        </w:rPr>
        <w:t xml:space="preserve">wait </w:t>
      </w:r>
      <w:sdt>
        <w:sdtPr>
          <w:rPr>
            <w:lang w:val="en-US"/>
          </w:rPr>
          <w:id w:val="-843702529"/>
          <w:placeholder>
            <w:docPart w:val="4F68663859FB48DFAF0022AAAC60D669"/>
          </w:placeholder>
        </w:sdtPr>
        <w:sdtContent>
          <w:r>
            <w:rPr>
              <w:lang w:val="en-US"/>
            </w:rPr>
            <w:t>5</w:t>
          </w:r>
        </w:sdtContent>
      </w:sdt>
    </w:p>
    <w:p w14:paraId="3CECBA2D" w14:textId="6A453B04" w:rsidR="00160D9E" w:rsidRPr="00160D9E" w:rsidRDefault="00160D9E" w:rsidP="006D1D66">
      <w:pPr>
        <w:rPr>
          <w:lang w:val="en-US"/>
        </w:rPr>
      </w:pPr>
      <w:r w:rsidRPr="00160D9E">
        <w:rPr>
          <w:lang w:val="en-US"/>
        </w:rPr>
        <w:t xml:space="preserve">type </w:t>
      </w:r>
      <w:sdt>
        <w:sdtPr>
          <w:alias w:val=" Identifier / Snapshot / Coordinates"/>
          <w:id w:val="1583950697"/>
          <w:placeholder>
            <w:docPart w:val="C6DD36AC743E4DEE82675755585D37B8"/>
          </w:placeholder>
        </w:sdtPr>
        <w:sdtContent>
          <w:r>
            <w:rPr>
              <w:noProof/>
            </w:rPr>
            <w:drawing>
              <wp:inline distT="0" distB="0" distL="0" distR="0" wp14:anchorId="7817A289" wp14:editId="480BC0E9">
                <wp:extent cx="3390900" cy="542925"/>
                <wp:effectExtent l="0" t="0" r="0" b="9525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0900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 w:rsidRPr="00160D9E">
        <w:rPr>
          <w:lang w:val="en-US"/>
        </w:rPr>
        <w:t xml:space="preserve"> as </w:t>
      </w:r>
      <w:sdt>
        <w:sdtPr>
          <w:id w:val="440739416"/>
          <w:placeholder>
            <w:docPart w:val="3361A2F0F5094CEB932A90F7EEA05F23"/>
          </w:placeholder>
        </w:sdtPr>
        <w:sdtContent>
          <w:r w:rsidR="00514608" w:rsidRPr="00514608">
            <w:rPr>
              <w:lang w:val="en-US"/>
            </w:rPr>
            <w:t>`</w:t>
          </w:r>
          <w:r w:rsidR="00870637">
            <w:rPr>
              <w:lang w:val="en-US"/>
            </w:rPr>
            <w:t>medicamentos</w:t>
          </w:r>
          <w:r w:rsidR="00514608">
            <w:rPr>
              <w:lang w:val="en-US"/>
            </w:rPr>
            <w:t>`</w:t>
          </w:r>
          <w:r w:rsidRPr="00160D9E">
            <w:rPr>
              <w:lang w:val="en-US"/>
            </w:rPr>
            <w:t>[enter]</w:t>
          </w:r>
        </w:sdtContent>
      </w:sdt>
    </w:p>
    <w:p w14:paraId="5B0D4B13" w14:textId="3259FE71" w:rsidR="00160D9E" w:rsidRPr="00160D9E" w:rsidRDefault="00160D9E" w:rsidP="006D1D66">
      <w:pPr>
        <w:rPr>
          <w:lang w:val="en-US"/>
        </w:rPr>
      </w:pPr>
      <w:r w:rsidRPr="00160D9E">
        <w:rPr>
          <w:lang w:val="en-US"/>
        </w:rPr>
        <w:t xml:space="preserve">click </w:t>
      </w:r>
      <w:sdt>
        <w:sdtPr>
          <w:alias w:val=" Identifier / Snapshot / Coordinates"/>
          <w:id w:val="-612370117"/>
          <w:placeholder>
            <w:docPart w:val="3EB2743CD25B45DF8A99280DCB644741"/>
          </w:placeholder>
        </w:sdtPr>
        <w:sdtContent>
          <w:r>
            <w:rPr>
              <w:noProof/>
            </w:rPr>
            <w:drawing>
              <wp:inline distT="0" distB="0" distL="0" distR="0" wp14:anchorId="4182F736" wp14:editId="649BCF7D">
                <wp:extent cx="1133475" cy="438150"/>
                <wp:effectExtent l="0" t="0" r="9525" b="0"/>
                <wp:docPr id="3" name="Imagen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47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49E7ABB2" w14:textId="0BA4F427" w:rsidR="00E009C9" w:rsidRPr="006D1D66" w:rsidRDefault="00870637" w:rsidP="006D1D66">
      <w:r>
        <w:t xml:space="preserve">snap </w:t>
      </w:r>
      <w:sdt>
        <w:sdtPr>
          <w:alias w:val=" Identifier / Snapshot / Coordinates"/>
          <w:id w:val="1046877412"/>
          <w:placeholder>
            <w:docPart w:val="95DCE3E0E83E44BAA40962819D5AC708"/>
          </w:placeholder>
        </w:sdtPr>
        <w:sdtContent>
          <w:r>
            <w:t>page</w:t>
          </w:r>
        </w:sdtContent>
      </w:sdt>
      <w:r>
        <w:t xml:space="preserve"> to </w:t>
      </w:r>
      <w:sdt>
        <w:sdtPr>
          <w:id w:val="-982617702"/>
          <w:placeholder>
            <w:docPart w:val="14FA9F4701594D4EACE5D4C811E0D81D"/>
          </w:placeholder>
        </w:sdtPr>
        <w:sdtContent>
          <w:r w:rsidRPr="00514608">
            <w:rPr>
              <w:lang w:val="en-US"/>
            </w:rPr>
            <w:t>`</w:t>
          </w:r>
          <w:r>
            <w:rPr>
              <w:lang w:val="en-US"/>
            </w:rPr>
            <w:t>medicamentos</w:t>
          </w:r>
          <w:r>
            <w:rPr>
              <w:lang w:val="en-US"/>
            </w:rPr>
            <w:t>`</w:t>
          </w:r>
          <w:r>
            <w:rPr>
              <w:lang w:val="en-US"/>
            </w:rPr>
            <w:t>.png</w:t>
          </w:r>
        </w:sdtContent>
      </w:sdt>
    </w:p>
    <w:sectPr w:rsidR="00E009C9" w:rsidRPr="006D1D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E62"/>
    <w:rsid w:val="00160D9E"/>
    <w:rsid w:val="00514608"/>
    <w:rsid w:val="005F5C7B"/>
    <w:rsid w:val="006D1D66"/>
    <w:rsid w:val="006F2D7A"/>
    <w:rsid w:val="00870637"/>
    <w:rsid w:val="00887774"/>
    <w:rsid w:val="00B27E62"/>
    <w:rsid w:val="00E009C9"/>
    <w:rsid w:val="00F0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3BAA7"/>
  <w15:chartTrackingRefBased/>
  <w15:docId w15:val="{7E546CD3-6E19-4D44-A9EB-59DA6B5F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60D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4A75D045B14C03ACB2F1C4DD057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C2450-D7D2-4CC7-9B51-2C3C4711DEFE}"/>
      </w:docPartPr>
      <w:docPartBody>
        <w:p w:rsidR="00000000" w:rsidRDefault="00B8028F">
          <w:r w:rsidRPr="0067388F">
            <w:rPr>
              <w:rStyle w:val="Textodelmarcadordeposicin"/>
            </w:rPr>
            <w:t>element</w:t>
          </w:r>
        </w:p>
      </w:docPartBody>
    </w:docPart>
    <w:docPart>
      <w:docPartPr>
        <w:name w:val="C6DD36AC743E4DEE82675755585D3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2600A-06BC-4F17-8FDE-1D114F1C93C8}"/>
      </w:docPartPr>
      <w:docPartBody>
        <w:p w:rsidR="00000000" w:rsidRDefault="00B8028F">
          <w:r w:rsidRPr="0067388F">
            <w:rPr>
              <w:rStyle w:val="Textodelmarcadordeposicin"/>
            </w:rPr>
            <w:t>element</w:t>
          </w:r>
        </w:p>
      </w:docPartBody>
    </w:docPart>
    <w:docPart>
      <w:docPartPr>
        <w:name w:val="3361A2F0F5094CEB932A90F7EEA05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1D3D2-FD26-4F5B-BEB8-728FC274CAE0}"/>
      </w:docPartPr>
      <w:docPartBody>
        <w:p w:rsidR="00000000" w:rsidRDefault="00B8028F">
          <w:r w:rsidRPr="0067388F">
            <w:rPr>
              <w:rStyle w:val="Textodelmarcadordeposicin"/>
            </w:rPr>
            <w:t>text</w:t>
          </w:r>
        </w:p>
      </w:docPartBody>
    </w:docPart>
    <w:docPart>
      <w:docPartPr>
        <w:name w:val="3EB2743CD25B45DF8A99280DCB644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DCDC2-4CD0-4345-A965-69A3462E4293}"/>
      </w:docPartPr>
      <w:docPartBody>
        <w:p w:rsidR="00000000" w:rsidRDefault="00B8028F">
          <w:r w:rsidRPr="0067388F">
            <w:rPr>
              <w:rStyle w:val="Textodelmarcadordeposicin"/>
            </w:rPr>
            <w:t>element</w:t>
          </w:r>
        </w:p>
      </w:docPartBody>
    </w:docPart>
    <w:docPart>
      <w:docPartPr>
        <w:name w:val="4F68663859FB48DFAF0022AAAC60D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6356D-725E-4B7E-BAF9-C5D5DC694DC1}"/>
      </w:docPartPr>
      <w:docPartBody>
        <w:p w:rsidR="00000000" w:rsidRDefault="00B8028F">
          <w:r w:rsidRPr="0067388F">
            <w:rPr>
              <w:rStyle w:val="Textodelmarcadordeposicin"/>
            </w:rPr>
            <w:t>seconds</w:t>
          </w:r>
        </w:p>
      </w:docPartBody>
    </w:docPart>
    <w:docPart>
      <w:docPartPr>
        <w:name w:val="95DCE3E0E83E44BAA40962819D5AC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CCD95-2E08-4924-842F-9F80876EFC1E}"/>
      </w:docPartPr>
      <w:docPartBody>
        <w:p w:rsidR="00000000" w:rsidRDefault="00B8028F">
          <w:r w:rsidRPr="0067388F">
            <w:rPr>
              <w:rStyle w:val="Textodelmarcadordeposicin"/>
            </w:rPr>
            <w:t>element</w:t>
          </w:r>
        </w:p>
      </w:docPartBody>
    </w:docPart>
    <w:docPart>
      <w:docPartPr>
        <w:name w:val="14FA9F4701594D4EACE5D4C811E0D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185D-630F-48A8-95EE-E3FCDE6679B6}"/>
      </w:docPartPr>
      <w:docPartBody>
        <w:p w:rsidR="00000000" w:rsidRDefault="00B8028F">
          <w:r w:rsidRPr="0067388F">
            <w:rPr>
              <w:rStyle w:val="Textodelmarcadordeposicin"/>
            </w:rPr>
            <w:t>filename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8F"/>
    <w:rsid w:val="00513959"/>
    <w:rsid w:val="00B8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8028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 Mora</dc:creator>
  <cp:keywords/>
  <dc:description/>
  <cp:lastModifiedBy>Brigitte Mora</cp:lastModifiedBy>
  <cp:revision>8</cp:revision>
  <dcterms:created xsi:type="dcterms:W3CDTF">2021-07-25T00:40:00Z</dcterms:created>
  <dcterms:modified xsi:type="dcterms:W3CDTF">2021-07-25T01:26:00Z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TaskPaneName">
    <vt:lpwstr>medicamentos.docx</vt:lpwstr>
  </property>
  <property fmtid="{D5CDD505-2E9C-101B-9397-08002B2CF9AE}" pid="3" name="checkBoxReport">
    <vt:lpwstr>true</vt:lpwstr>
  </property>
  <property fmtid="{D5CDD505-2E9C-101B-9397-08002B2CF9AE}" pid="4" name="checkBoxDatatableCSV">
    <vt:lpwstr>true</vt:lpwstr>
  </property>
  <property fmtid="{D5CDD505-2E9C-101B-9397-08002B2CF9AE}" pid="5" name="textBoxDatatableCSV">
    <vt:lpwstr>C:\robot\medicamentos.xlsx</vt:lpwstr>
  </property>
  <property fmtid="{D5CDD505-2E9C-101B-9397-08002B2CF9AE}" pid="6" name="comboBoxDatatableWs">
    <vt:lpwstr>Hoja1</vt:lpwstr>
  </property>
</Properties>
</file>