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E994" w14:textId="77777777" w:rsidR="00CE6AF7" w:rsidRPr="00CE6AF7" w:rsidRDefault="00CE6AF7" w:rsidP="00CE6AF7">
      <w:pPr>
        <w:pStyle w:val="En-ttedetabledesmatires"/>
        <w:jc w:val="center"/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single"/>
          <w:lang w:eastAsia="en-US"/>
          <w14:ligatures w14:val="standardContextual"/>
        </w:rPr>
      </w:pPr>
      <w:r w:rsidRPr="00CE6AF7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u w:val="single"/>
          <w:lang w:eastAsia="en-US"/>
          <w14:ligatures w14:val="standardContextual"/>
        </w:rPr>
        <w:t>SAE 3.03 Compte rendu FAI</w:t>
      </w:r>
    </w:p>
    <w:p w14:paraId="4F5303B6" w14:textId="1E71160E" w:rsidR="00CE6AF7" w:rsidRDefault="00CE6AF7">
      <w:pPr>
        <w:pStyle w:val="En-ttedetabledesmatires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Léandro BERGE, Maelys FROMHOLTZ, </w:t>
      </w:r>
      <w:proofErr w:type="spellStart"/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Lea</w:t>
      </w:r>
      <w:proofErr w:type="spellEnd"/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 xml:space="preserve"> LENORMAND </w:t>
      </w:r>
    </w:p>
    <w:p w14:paraId="51F93EBA" w14:textId="4D97B04B" w:rsidR="00CE6AF7" w:rsidRPr="00CE6AF7" w:rsidRDefault="00CE6AF7">
      <w:pPr>
        <w:pStyle w:val="En-ttedetabledesmatires"/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</w:pPr>
      <w: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t>RT21 ROM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0383190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74CF36C" w14:textId="0AEA1A22" w:rsidR="00B267FA" w:rsidRDefault="00B267FA">
          <w:pPr>
            <w:pStyle w:val="En-ttedetabledesmatires"/>
          </w:pPr>
          <w:r>
            <w:t>Table des matières</w:t>
          </w:r>
        </w:p>
        <w:p w14:paraId="20CEBB9E" w14:textId="0467B010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50640" w:history="1">
            <w:r w:rsidRPr="00FE5903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05100" w14:textId="7D4D487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1" w:history="1">
            <w:r w:rsidRPr="00FE5903">
              <w:rPr>
                <w:rStyle w:val="Lienhypertexte"/>
                <w:noProof/>
              </w:rPr>
              <w:t>1.1 Contexte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341B" w14:textId="1BAE0FF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2" w:history="1">
            <w:r w:rsidRPr="00FE5903">
              <w:rPr>
                <w:rStyle w:val="Lienhypertexte"/>
                <w:noProof/>
              </w:rPr>
              <w:t>1.2 Objectifs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BD81B" w14:textId="3384F3D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3" w:history="1">
            <w:r w:rsidRPr="00FE5903">
              <w:rPr>
                <w:rStyle w:val="Lienhypertexte"/>
                <w:noProof/>
              </w:rPr>
              <w:t>1.3 Périmètre de la réalisation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E7E05" w14:textId="3597FDB6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4" w:history="1">
            <w:r w:rsidRPr="00FE5903">
              <w:rPr>
                <w:rStyle w:val="Lienhypertexte"/>
                <w:noProof/>
              </w:rPr>
              <w:t>1.4 Outils et environnement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431C" w14:textId="7991BB47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45" w:history="1">
            <w:r w:rsidRPr="00FE5903">
              <w:rPr>
                <w:rStyle w:val="Lienhypertexte"/>
                <w:noProof/>
              </w:rPr>
              <w:t>2. Architecture générale du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52F9" w14:textId="034B1FD6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6" w:history="1">
            <w:r w:rsidRPr="00FE5903">
              <w:rPr>
                <w:rStyle w:val="Lienhypertexte"/>
                <w:noProof/>
              </w:rPr>
              <w:t>2.1 Vue d’ensemble de l’architecture multi-AS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8176F" w14:textId="4E6C276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7" w:history="1">
            <w:r w:rsidRPr="00FE5903">
              <w:rPr>
                <w:rStyle w:val="Lienhypertexte"/>
                <w:noProof/>
              </w:rPr>
              <w:t>2.2 Rôle des différents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7FCA1" w14:textId="13B3707A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8" w:history="1">
            <w:r w:rsidRPr="00FE5903">
              <w:rPr>
                <w:rStyle w:val="Lienhypertexte"/>
                <w:noProof/>
              </w:rPr>
              <w:t>2.3 Séparation client / opérateur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37743" w14:textId="13A59BBA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49" w:history="1">
            <w:r w:rsidRPr="00FE5903">
              <w:rPr>
                <w:rStyle w:val="Lienhypertexte"/>
                <w:noProof/>
              </w:rPr>
              <w:t>2.4 Justification du modèle MPLS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3502F" w14:textId="573893D2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0" w:history="1">
            <w:r w:rsidRPr="00FE5903">
              <w:rPr>
                <w:rStyle w:val="Lienhypertexte"/>
                <w:noProof/>
              </w:rPr>
              <w:t>2.5 Cohérence avec une architecture opérateur réelle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7E4E1" w14:textId="7AC5BE9B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51" w:history="1">
            <w:r w:rsidRPr="00FE5903">
              <w:rPr>
                <w:rStyle w:val="Lienhypertexte"/>
                <w:noProof/>
              </w:rPr>
              <w:t>3. Architecture opérateur (FAI)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4625C" w14:textId="7C0637F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2" w:history="1">
            <w:r w:rsidRPr="00FE5903">
              <w:rPr>
                <w:rStyle w:val="Lienhypertexte"/>
                <w:noProof/>
              </w:rPr>
              <w:t>3.1 Organisation interne des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1600" w14:textId="0BFEF8E7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3" w:history="1">
            <w:r w:rsidRPr="00FE5903">
              <w:rPr>
                <w:rStyle w:val="Lienhypertexte"/>
                <w:noProof/>
              </w:rPr>
              <w:t>3.2 Routeurs P (Provider)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EC8C7" w14:textId="336424C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4" w:history="1">
            <w:r w:rsidRPr="00FE5903">
              <w:rPr>
                <w:rStyle w:val="Lienhypertexte"/>
                <w:noProof/>
              </w:rPr>
              <w:t>3.3 Routeurs PE (Provider Edge)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95EC6" w14:textId="154602D1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5" w:history="1">
            <w:r w:rsidRPr="00FE5903">
              <w:rPr>
                <w:rStyle w:val="Lienhypertexte"/>
                <w:noProof/>
              </w:rPr>
              <w:t>3.4 Routeurs ASBR (interconnexion inter-AS)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59BA8" w14:textId="648041A1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6" w:history="1">
            <w:r w:rsidRPr="00FE5903">
              <w:rPr>
                <w:rStyle w:val="Lienhypertexte"/>
                <w:noProof/>
              </w:rPr>
              <w:t>3.5 Routage interne (IGP)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1720B" w14:textId="11C66478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57" w:history="1">
            <w:r w:rsidRPr="00FE5903">
              <w:rPr>
                <w:rStyle w:val="Lienhypertexte"/>
                <w:noProof/>
              </w:rPr>
              <w:t>4. MPLS et cœur opérateur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0ED22" w14:textId="0B23C296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8" w:history="1">
            <w:r w:rsidRPr="00FE5903">
              <w:rPr>
                <w:rStyle w:val="Lienhypertexte"/>
                <w:noProof/>
              </w:rPr>
              <w:t>4.1 Rôle de MPLS dans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602BA" w14:textId="13989664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59" w:history="1">
            <w:r w:rsidRPr="00FE5903">
              <w:rPr>
                <w:rStyle w:val="Lienhypertexte"/>
                <w:noProof/>
              </w:rPr>
              <w:t>4.2 Principe de fonctionnement MPLS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35717" w14:textId="0518F9FE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0" w:history="1">
            <w:r w:rsidRPr="00FE5903">
              <w:rPr>
                <w:rStyle w:val="Lienhypertexte"/>
                <w:noProof/>
              </w:rPr>
              <w:t>4.3 Activation de MPLS dans le cœur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0C5B4" w14:textId="3D8CA8F5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1" w:history="1">
            <w:r w:rsidRPr="00FE5903">
              <w:rPr>
                <w:rStyle w:val="Lienhypertexte"/>
                <w:noProof/>
              </w:rPr>
              <w:t>4.4 Interaction MPLS – IGP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D54A5" w14:textId="58D3017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2" w:history="1">
            <w:r w:rsidRPr="00FE5903">
              <w:rPr>
                <w:rStyle w:val="Lienhypertexte"/>
                <w:noProof/>
              </w:rPr>
              <w:t>4.5 MPLS sur les routeurs 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2378" w14:textId="6A55901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3" w:history="1">
            <w:r w:rsidRPr="00FE5903">
              <w:rPr>
                <w:rStyle w:val="Lienhypertexte"/>
                <w:noProof/>
              </w:rPr>
              <w:t>4.6 MPLS sur les routeurs 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913B" w14:textId="605EDB4F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4" w:history="1">
            <w:r w:rsidRPr="00FE5903">
              <w:rPr>
                <w:rStyle w:val="Lienhypertexte"/>
                <w:noProof/>
              </w:rPr>
              <w:t>4.7 MPLS et interconnexion multi-AS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647B9" w14:textId="37EEB9F0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65" w:history="1">
            <w:r w:rsidRPr="00FE5903">
              <w:rPr>
                <w:rStyle w:val="Lienhypertexte"/>
                <w:noProof/>
              </w:rPr>
              <w:t>5. BGP et MP-BGP (transport des VPN MPLS)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A3C07" w14:textId="6B13495E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6" w:history="1">
            <w:r w:rsidRPr="00FE5903">
              <w:rPr>
                <w:rStyle w:val="Lienhypertexte"/>
                <w:noProof/>
              </w:rPr>
              <w:t>5.1 Rôle de BGP dans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DBEBF" w14:textId="3D16B646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7" w:history="1">
            <w:r w:rsidRPr="00FE5903">
              <w:rPr>
                <w:rStyle w:val="Lienhypertexte"/>
                <w:noProof/>
              </w:rPr>
              <w:t>5.2 iBGP à l’intérieur d’un 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B75F0" w14:textId="6D80D751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8" w:history="1">
            <w:r w:rsidRPr="00FE5903">
              <w:rPr>
                <w:rStyle w:val="Lienhypertexte"/>
                <w:noProof/>
              </w:rPr>
              <w:t>5.3 eBGP entre AS (interconnexion opérateur)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835C7" w14:textId="2C2688A9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69" w:history="1">
            <w:r w:rsidRPr="00FE5903">
              <w:rPr>
                <w:rStyle w:val="Lienhypertexte"/>
                <w:noProof/>
              </w:rPr>
              <w:t>5.4 MP-BGP : transport des VPN MPLS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F8F8" w14:textId="331AD7B6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0" w:history="1">
            <w:r w:rsidRPr="00FE5903">
              <w:rPr>
                <w:rStyle w:val="Lienhypertexte"/>
                <w:noProof/>
              </w:rPr>
              <w:t>5.5 Gestion du next-hop en MP-BGP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32EAA" w14:textId="4624269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1" w:history="1">
            <w:r w:rsidRPr="00FE5903">
              <w:rPr>
                <w:rStyle w:val="Lienhypertexte"/>
                <w:noProof/>
              </w:rPr>
              <w:t>5.6 Redistribution des routes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2113E" w14:textId="3FD9F7BB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2" w:history="1">
            <w:r w:rsidRPr="00FE5903">
              <w:rPr>
                <w:rStyle w:val="Lienhypertexte"/>
                <w:noProof/>
              </w:rPr>
              <w:t>5.7 Séparation des plans de routage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3710" w14:textId="610E6A6D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73" w:history="1">
            <w:r w:rsidRPr="00FE5903">
              <w:rPr>
                <w:rStyle w:val="Lienhypertexte"/>
                <w:noProof/>
              </w:rPr>
              <w:t>6. Mise en œuvre des VPN MPLS (VRF)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93BDA" w14:textId="3C3E7994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4" w:history="1">
            <w:r w:rsidRPr="00FE5903">
              <w:rPr>
                <w:rStyle w:val="Lienhypertexte"/>
                <w:noProof/>
              </w:rPr>
              <w:t>6.1 Principe des VPN MPLS de niveau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9E844" w14:textId="5D102608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5" w:history="1">
            <w:r w:rsidRPr="00FE5903">
              <w:rPr>
                <w:rStyle w:val="Lienhypertexte"/>
                <w:noProof/>
              </w:rPr>
              <w:t>6.2 Rôle des VRF dans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0833F" w14:textId="5C5D47D8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6" w:history="1">
            <w:r w:rsidRPr="00FE5903">
              <w:rPr>
                <w:rStyle w:val="Lienhypertexte"/>
                <w:noProof/>
              </w:rPr>
              <w:t>6.3 VPN clients mis en œuvre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7DC2E" w14:textId="0C4721D5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7" w:history="1">
            <w:r w:rsidRPr="00FE5903">
              <w:rPr>
                <w:rStyle w:val="Lienhypertexte"/>
                <w:noProof/>
              </w:rPr>
              <w:t>6.4 Configuration des VRF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6B7D1" w14:textId="60381BCA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8" w:history="1">
            <w:r w:rsidRPr="00FE5903">
              <w:rPr>
                <w:rStyle w:val="Lienhypertexte"/>
                <w:noProof/>
              </w:rPr>
              <w:t>6.5 Association des interfaces clients aux VRF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7E01" w14:textId="01B2901A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79" w:history="1">
            <w:r w:rsidRPr="00FE5903">
              <w:rPr>
                <w:rStyle w:val="Lienhypertexte"/>
                <w:noProof/>
              </w:rPr>
              <w:t>6.6 Transport des routes VRF via MP-BGP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CC53B" w14:textId="013BEC8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0" w:history="1">
            <w:r w:rsidRPr="00FE5903">
              <w:rPr>
                <w:rStyle w:val="Lienhypertexte"/>
                <w:noProof/>
              </w:rPr>
              <w:t>6.7 Étanchéité entre VPN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72C3F" w14:textId="42B0F18A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1" w:history="1">
            <w:r w:rsidRPr="00FE5903">
              <w:rPr>
                <w:rStyle w:val="Lienhypertexte"/>
                <w:noProof/>
              </w:rPr>
              <w:t>6.8 Cas particulier : UC_Exchange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2F1F" w14:textId="3FAE95D6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82" w:history="1">
            <w:r w:rsidRPr="00FE5903">
              <w:rPr>
                <w:rStyle w:val="Lienhypertexte"/>
                <w:noProof/>
              </w:rPr>
              <w:t>7. Raccordement des sites clients (CE–PE)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A7FA" w14:textId="3145A603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3" w:history="1">
            <w:r w:rsidRPr="00FE5903">
              <w:rPr>
                <w:rStyle w:val="Lienhypertexte"/>
                <w:noProof/>
              </w:rPr>
              <w:t>7.1 Principe du raccordement CE–PE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1B5B" w14:textId="5DEC29BC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4" w:history="1">
            <w:r w:rsidRPr="00FE5903">
              <w:rPr>
                <w:rStyle w:val="Lienhypertexte"/>
                <w:noProof/>
              </w:rPr>
              <w:t>7.2 Rôle des routeurs 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43D84" w14:textId="417CD925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5" w:history="1">
            <w:r w:rsidRPr="00FE5903">
              <w:rPr>
                <w:rStyle w:val="Lienhypertexte"/>
                <w:noProof/>
              </w:rPr>
              <w:t>7.3 Modes de routage CE–PE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8A10F" w14:textId="27310E29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6" w:history="1">
            <w:r w:rsidRPr="00FE5903">
              <w:rPr>
                <w:rStyle w:val="Lienhypertexte"/>
                <w:noProof/>
              </w:rPr>
              <w:t>7.4 Exemple : CE avec routage RIP (client ABC_Conseil)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8773" w14:textId="30B74C51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7" w:history="1">
            <w:r w:rsidRPr="00FE5903">
              <w:rPr>
                <w:rStyle w:val="Lienhypertexte"/>
                <w:noProof/>
              </w:rPr>
              <w:t>7.5 Exemple : CE avec routage statique (client UC_Exchange)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402A" w14:textId="6D58730C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8" w:history="1">
            <w:r w:rsidRPr="00FE5903">
              <w:rPr>
                <w:rStyle w:val="Lienhypertexte"/>
                <w:noProof/>
              </w:rPr>
              <w:t>7.6 Cas multi-sites pour un même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E489F" w14:textId="1601658B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89" w:history="1">
            <w:r w:rsidRPr="00FE5903">
              <w:rPr>
                <w:rStyle w:val="Lienhypertexte"/>
                <w:noProof/>
              </w:rPr>
              <w:t>7.7 Sécurité et isolation au niveau CE–PE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4F2E6" w14:textId="1A52B749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690" w:history="1">
            <w:r w:rsidRPr="00FE5903">
              <w:rPr>
                <w:rStyle w:val="Lienhypertexte"/>
                <w:noProof/>
              </w:rPr>
              <w:t>8. NAT et accès aux ressources externes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3434" w14:textId="3D9FC4ED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1" w:history="1">
            <w:r w:rsidRPr="00FE5903">
              <w:rPr>
                <w:rStyle w:val="Lienhypertexte"/>
                <w:noProof/>
              </w:rPr>
              <w:t>8.1 Rôle du NAT dans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A6FC7" w14:textId="39820F35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2" w:history="1">
            <w:r w:rsidRPr="00FE5903">
              <w:rPr>
                <w:rStyle w:val="Lienhypertexte"/>
                <w:noProof/>
              </w:rPr>
              <w:t>8.2 Positionnement du NAT dans le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F0AAC" w14:textId="65302D8B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3" w:history="1">
            <w:r w:rsidRPr="00FE5903">
              <w:rPr>
                <w:rStyle w:val="Lienhypertexte"/>
                <w:noProof/>
              </w:rPr>
              <w:t>8.3 NAT et VRF : principe fondamental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391B" w14:textId="10CE1688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4" w:history="1">
            <w:r w:rsidRPr="00FE5903">
              <w:rPr>
                <w:rStyle w:val="Lienhypertexte"/>
                <w:noProof/>
              </w:rPr>
              <w:t>8.4 Cas du client UC_Exchange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0ABBB" w14:textId="24BED12B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5" w:history="1">
            <w:r w:rsidRPr="00FE5903">
              <w:rPr>
                <w:rStyle w:val="Lienhypertexte"/>
                <w:noProof/>
              </w:rPr>
              <w:t>8.5 Configuration des interfaces NAT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067E" w14:textId="731D89AE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6" w:history="1">
            <w:r w:rsidRPr="00FE5903">
              <w:rPr>
                <w:rStyle w:val="Lienhypertexte"/>
                <w:noProof/>
              </w:rPr>
              <w:t>8.6 NAT dynamique (PAT) pour l’accès sortant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AD649" w14:textId="2B5C78EE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7" w:history="1">
            <w:r w:rsidRPr="00FE5903">
              <w:rPr>
                <w:rStyle w:val="Lienhypertexte"/>
                <w:noProof/>
              </w:rPr>
              <w:t>8.7 NAT statique pour la publication de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B5F12" w14:textId="05C4FBB2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8" w:history="1">
            <w:r w:rsidRPr="00FE5903">
              <w:rPr>
                <w:rStyle w:val="Lienhypertexte"/>
                <w:noProof/>
              </w:rPr>
              <w:t>8.8 Interaction NAT – routage – MPLS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2A5A" w14:textId="088461AE" w:rsidR="00B267FA" w:rsidRDefault="00B267FA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21650699" w:history="1">
            <w:r w:rsidRPr="00FE5903">
              <w:rPr>
                <w:rStyle w:val="Lienhypertexte"/>
                <w:noProof/>
              </w:rPr>
              <w:t>8.9 Pourquoi le NAT n’est pas utilisé entre 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9F5B" w14:textId="036511AB" w:rsidR="00B267FA" w:rsidRDefault="00B267FA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221650700" w:history="1">
            <w:r w:rsidRPr="00FE5903">
              <w:rPr>
                <w:rStyle w:val="Lienhypertexte"/>
                <w:noProof/>
              </w:rPr>
              <w:t>9.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_Toc221650700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1E79" w14:textId="040631FF" w:rsidR="00B267FA" w:rsidRDefault="00B267FA">
          <w:r>
            <w:rPr>
              <w:b/>
              <w:bCs/>
            </w:rPr>
            <w:fldChar w:fldCharType="end"/>
          </w:r>
        </w:p>
      </w:sdtContent>
    </w:sdt>
    <w:p w14:paraId="12D1FF56" w14:textId="77777777" w:rsidR="00B267FA" w:rsidRDefault="00B267FA" w:rsidP="00A211FC">
      <w:pPr>
        <w:pStyle w:val="Titre1"/>
      </w:pPr>
      <w:bookmarkStart w:id="0" w:name="_Toc221650640"/>
    </w:p>
    <w:p w14:paraId="03F1B50A" w14:textId="30DC69C2" w:rsidR="00A211FC" w:rsidRPr="00A211FC" w:rsidRDefault="00A211FC" w:rsidP="00A211FC">
      <w:pPr>
        <w:pStyle w:val="Titre1"/>
      </w:pPr>
      <w:r w:rsidRPr="00A211FC">
        <w:t>1. Introduction</w:t>
      </w:r>
      <w:bookmarkEnd w:id="0"/>
    </w:p>
    <w:p w14:paraId="6ABAF95A" w14:textId="77777777" w:rsidR="00A211FC" w:rsidRPr="00A211FC" w:rsidRDefault="00A211FC" w:rsidP="00A211FC">
      <w:pPr>
        <w:pStyle w:val="Titre2"/>
      </w:pPr>
      <w:bookmarkStart w:id="1" w:name="_Toc221650641"/>
      <w:r w:rsidRPr="00A211FC">
        <w:t>1.1 Contexte du projet</w:t>
      </w:r>
      <w:bookmarkEnd w:id="1"/>
    </w:p>
    <w:p w14:paraId="21FCDECB" w14:textId="77777777" w:rsidR="00A211FC" w:rsidRPr="00A211FC" w:rsidRDefault="00A211FC" w:rsidP="00A211FC">
      <w:r w:rsidRPr="00A211FC">
        <w:t xml:space="preserve">Dans le cadre de la SAE Réseaux </w:t>
      </w:r>
      <w:proofErr w:type="spellStart"/>
      <w:r w:rsidRPr="00A211FC">
        <w:t>multi-sites</w:t>
      </w:r>
      <w:proofErr w:type="spellEnd"/>
      <w:r w:rsidRPr="00A211FC">
        <w:t>, ce projet vise à concevoir et déployer une infrastructure réseau opérateur (FAI) capable de fournir des services de connectivité sécurisés à plusieurs clients répartis sur différents sites géographiques.</w:t>
      </w:r>
    </w:p>
    <w:p w14:paraId="7CFBD734" w14:textId="77777777" w:rsidR="00A211FC" w:rsidRPr="00A211FC" w:rsidRDefault="00A211FC" w:rsidP="00A211FC">
      <w:r w:rsidRPr="00A211FC">
        <w:t>L’architecture mise en œuvre repose sur un modèle réaliste d’opérateur télécom, intégrant :</w:t>
      </w:r>
    </w:p>
    <w:p w14:paraId="647BCE57" w14:textId="77777777" w:rsidR="00A211FC" w:rsidRPr="00A211FC" w:rsidRDefault="00A211FC" w:rsidP="00A211FC">
      <w:pPr>
        <w:numPr>
          <w:ilvl w:val="0"/>
          <w:numId w:val="1"/>
        </w:numPr>
      </w:pPr>
      <w:proofErr w:type="gramStart"/>
      <w:r w:rsidRPr="00A211FC">
        <w:t>plusieurs</w:t>
      </w:r>
      <w:proofErr w:type="gramEnd"/>
      <w:r w:rsidRPr="00A211FC">
        <w:t xml:space="preserve"> Systèmes Autonomes (AS),</w:t>
      </w:r>
    </w:p>
    <w:p w14:paraId="7CA7C189" w14:textId="77777777" w:rsidR="00A211FC" w:rsidRPr="00A211FC" w:rsidRDefault="00A211FC" w:rsidP="00A211FC">
      <w:pPr>
        <w:numPr>
          <w:ilvl w:val="0"/>
          <w:numId w:val="1"/>
        </w:numPr>
      </w:pPr>
      <w:proofErr w:type="gramStart"/>
      <w:r w:rsidRPr="00A211FC">
        <w:t>un</w:t>
      </w:r>
      <w:proofErr w:type="gramEnd"/>
      <w:r w:rsidRPr="00A211FC">
        <w:t xml:space="preserve"> cœur MPLS,</w:t>
      </w:r>
    </w:p>
    <w:p w14:paraId="4AB88E1E" w14:textId="77777777" w:rsidR="00A211FC" w:rsidRPr="00A211FC" w:rsidRDefault="00A211FC" w:rsidP="00A211FC">
      <w:pPr>
        <w:numPr>
          <w:ilvl w:val="0"/>
          <w:numId w:val="1"/>
        </w:numPr>
      </w:pPr>
      <w:proofErr w:type="gramStart"/>
      <w:r w:rsidRPr="00A211FC">
        <w:t>des</w:t>
      </w:r>
      <w:proofErr w:type="gramEnd"/>
      <w:r w:rsidRPr="00A211FC">
        <w:t xml:space="preserve"> VPN MPLS de type L3 (VRF),</w:t>
      </w:r>
    </w:p>
    <w:p w14:paraId="2530FDBA" w14:textId="77777777" w:rsidR="00A211FC" w:rsidRPr="00A211FC" w:rsidRDefault="00A211FC" w:rsidP="00A211FC">
      <w:pPr>
        <w:numPr>
          <w:ilvl w:val="0"/>
          <w:numId w:val="1"/>
        </w:numPr>
      </w:pPr>
      <w:proofErr w:type="gramStart"/>
      <w:r w:rsidRPr="00A211FC">
        <w:t>et</w:t>
      </w:r>
      <w:proofErr w:type="gramEnd"/>
      <w:r w:rsidRPr="00A211FC">
        <w:t xml:space="preserve"> une interconnexion client-opérateur conforme aux pratiques professionnelles.</w:t>
      </w:r>
    </w:p>
    <w:p w14:paraId="4A3D84DF" w14:textId="351F430B" w:rsidR="00A211FC" w:rsidRDefault="00A211FC" w:rsidP="00A211FC">
      <w:r w:rsidRPr="00A211FC">
        <w:t>La maquette a été intégralement réalisée sous GNS3, à partir d’équipements Cisco virtuels, en respectant les contraintes imposées par le sujet (multi-AS, MPLS, MP-BGP, VRF, NAT, séparation des clients).</w:t>
      </w:r>
    </w:p>
    <w:p w14:paraId="5E58CA8A" w14:textId="77777777" w:rsidR="00A211FC" w:rsidRPr="00A211FC" w:rsidRDefault="00A211FC" w:rsidP="00A211FC"/>
    <w:p w14:paraId="000B35D9" w14:textId="77777777" w:rsidR="00A211FC" w:rsidRPr="00A211FC" w:rsidRDefault="00A211FC" w:rsidP="00A211FC">
      <w:pPr>
        <w:pStyle w:val="Titre2"/>
      </w:pPr>
      <w:bookmarkStart w:id="2" w:name="_Toc221650642"/>
      <w:r w:rsidRPr="00A211FC">
        <w:t>1.2 Objectifs techniques</w:t>
      </w:r>
      <w:bookmarkEnd w:id="2"/>
    </w:p>
    <w:p w14:paraId="491D83CC" w14:textId="77777777" w:rsidR="00A211FC" w:rsidRPr="00A211FC" w:rsidRDefault="00A211FC" w:rsidP="00A211FC">
      <w:r w:rsidRPr="00A211FC">
        <w:t>L’objectif principal du projet est de mettre en œuvre une infrastructure FAI capable de transporter plusieurs réseaux clients de manière isolée, tout en garantissant la connectivité entre leurs différents sites.</w:t>
      </w:r>
    </w:p>
    <w:p w14:paraId="0C560B45" w14:textId="77777777" w:rsidR="00A211FC" w:rsidRPr="00A211FC" w:rsidRDefault="00A211FC" w:rsidP="00A211FC">
      <w:r w:rsidRPr="00A211FC">
        <w:t>Les objectifs techniques sont les suivants :</w:t>
      </w:r>
    </w:p>
    <w:p w14:paraId="5BFB153B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Concevoir une architecture opérateur multi-AS fonctionnelle</w:t>
      </w:r>
    </w:p>
    <w:p w14:paraId="4A6A56FE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Mettre en place un cœur de réseau MPLS</w:t>
      </w:r>
    </w:p>
    <w:p w14:paraId="6C9830F4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Utiliser MP-BGP (vpnv4) pour le transport des routes clients</w:t>
      </w:r>
    </w:p>
    <w:p w14:paraId="259AE2F3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Créer plusieurs VPN MPLS (VRF) afin d’assurer l’étanchéité entre clients</w:t>
      </w:r>
    </w:p>
    <w:p w14:paraId="420143BE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Assurer le raccordement des sites clients via des routeurs CE</w:t>
      </w:r>
    </w:p>
    <w:p w14:paraId="4590A418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Implémenter des mécanismes de NAT lorsque nécessaire</w:t>
      </w:r>
    </w:p>
    <w:p w14:paraId="58F3FEEA" w14:textId="77777777" w:rsidR="00A211FC" w:rsidRPr="00A211FC" w:rsidRDefault="00A211FC" w:rsidP="00A211FC">
      <w:pPr>
        <w:numPr>
          <w:ilvl w:val="0"/>
          <w:numId w:val="2"/>
        </w:numPr>
      </w:pPr>
      <w:r w:rsidRPr="00A211FC">
        <w:t>Vérifier la connectivité inter-sites et l’isolation des réseaux</w:t>
      </w:r>
    </w:p>
    <w:p w14:paraId="23873AD0" w14:textId="3CD97C06" w:rsidR="00A211FC" w:rsidRPr="00A211FC" w:rsidRDefault="00A211FC" w:rsidP="00A211FC">
      <w:pPr>
        <w:numPr>
          <w:ilvl w:val="0"/>
          <w:numId w:val="2"/>
        </w:numPr>
      </w:pPr>
      <w:r w:rsidRPr="00A211FC">
        <w:t>Produire une architecture proche d’un environnement de production</w:t>
      </w:r>
    </w:p>
    <w:p w14:paraId="15E8154E" w14:textId="77777777" w:rsidR="00A211FC" w:rsidRPr="00A211FC" w:rsidRDefault="00A211FC" w:rsidP="00A211FC">
      <w:r w:rsidRPr="00A211FC">
        <w:t>Ce projet ne se limite donc pas à une simple interconnexion de réseaux, mais s’inscrit dans une logique opérateur, avec des choix techniques justifiés.</w:t>
      </w:r>
    </w:p>
    <w:p w14:paraId="03861FB7" w14:textId="4983FEFD" w:rsidR="00A211FC" w:rsidRPr="00A211FC" w:rsidRDefault="00A211FC" w:rsidP="00A211FC"/>
    <w:p w14:paraId="4B7B62CE" w14:textId="77777777" w:rsidR="00A211FC" w:rsidRPr="00A211FC" w:rsidRDefault="00A211FC" w:rsidP="00A211FC">
      <w:pPr>
        <w:pStyle w:val="Titre2"/>
      </w:pPr>
      <w:bookmarkStart w:id="3" w:name="_Toc221650643"/>
      <w:r w:rsidRPr="00A211FC">
        <w:lastRenderedPageBreak/>
        <w:t>1.3 Périmètre de la réalisation</w:t>
      </w:r>
      <w:bookmarkEnd w:id="3"/>
    </w:p>
    <w:p w14:paraId="578A62EF" w14:textId="77777777" w:rsidR="00A211FC" w:rsidRPr="00A211FC" w:rsidRDefault="00A211FC" w:rsidP="00A211FC">
      <w:r w:rsidRPr="00A211FC">
        <w:t>Le périmètre du projet couvre principalement la partie FAI (opérateur) et l’interconnexion avec les clients.</w:t>
      </w:r>
    </w:p>
    <w:p w14:paraId="73024C74" w14:textId="77777777" w:rsidR="00A211FC" w:rsidRPr="00A211FC" w:rsidRDefault="00A211FC" w:rsidP="00A211FC">
      <w:r w:rsidRPr="00A211FC">
        <w:t>Sont inclus dans le périmètre :</w:t>
      </w:r>
    </w:p>
    <w:p w14:paraId="3A3BF1FB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La conception du cœur opérateur MPLS</w:t>
      </w:r>
    </w:p>
    <w:p w14:paraId="28BEFD22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La mise en œuvre de trois AS distincts</w:t>
      </w:r>
    </w:p>
    <w:p w14:paraId="4201B7C0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La configuration des routeurs :</w:t>
      </w:r>
    </w:p>
    <w:p w14:paraId="56F315A5" w14:textId="77777777" w:rsidR="00A211FC" w:rsidRPr="00A211FC" w:rsidRDefault="00A211FC" w:rsidP="00A211FC">
      <w:pPr>
        <w:numPr>
          <w:ilvl w:val="1"/>
          <w:numId w:val="3"/>
        </w:numPr>
      </w:pPr>
      <w:r w:rsidRPr="00A211FC">
        <w:t>P (Provider)</w:t>
      </w:r>
    </w:p>
    <w:p w14:paraId="46922D10" w14:textId="77777777" w:rsidR="00A211FC" w:rsidRPr="00A211FC" w:rsidRDefault="00A211FC" w:rsidP="00A211FC">
      <w:pPr>
        <w:numPr>
          <w:ilvl w:val="1"/>
          <w:numId w:val="3"/>
        </w:numPr>
      </w:pPr>
      <w:r w:rsidRPr="00A211FC">
        <w:t>PE (Provider Edge)</w:t>
      </w:r>
    </w:p>
    <w:p w14:paraId="70D79BA5" w14:textId="77777777" w:rsidR="00A211FC" w:rsidRPr="00A211FC" w:rsidRDefault="00A211FC" w:rsidP="00A211FC">
      <w:pPr>
        <w:numPr>
          <w:ilvl w:val="1"/>
          <w:numId w:val="3"/>
        </w:numPr>
      </w:pPr>
      <w:r w:rsidRPr="00A211FC">
        <w:t>ASBR (interconnexion inter-AS)</w:t>
      </w:r>
    </w:p>
    <w:p w14:paraId="1A7B0B2B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Le déploiement des VPN MPLS clients</w:t>
      </w:r>
    </w:p>
    <w:p w14:paraId="7D683EC5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Le raccordement des sites clients CE</w:t>
      </w:r>
    </w:p>
    <w:p w14:paraId="233CF6B7" w14:textId="77777777" w:rsidR="00A211FC" w:rsidRPr="00A211FC" w:rsidRDefault="00A211FC" w:rsidP="00A211FC">
      <w:pPr>
        <w:numPr>
          <w:ilvl w:val="0"/>
          <w:numId w:val="3"/>
        </w:numPr>
      </w:pPr>
      <w:r w:rsidRPr="00A211FC">
        <w:t>Les mécanismes de routage (IGP, BGP, MP-BGP)</w:t>
      </w:r>
    </w:p>
    <w:p w14:paraId="0C63D8DC" w14:textId="4B57335D" w:rsidR="00A211FC" w:rsidRDefault="00A211FC" w:rsidP="00A211FC">
      <w:pPr>
        <w:numPr>
          <w:ilvl w:val="0"/>
          <w:numId w:val="3"/>
        </w:numPr>
      </w:pPr>
      <w:r w:rsidRPr="00A211FC">
        <w:t>Les tests de connectivité et de fonctionnement</w:t>
      </w:r>
    </w:p>
    <w:p w14:paraId="01724BB5" w14:textId="5C2625A8" w:rsidR="00A211FC" w:rsidRPr="00A211FC" w:rsidRDefault="00A211FC" w:rsidP="00A211FC">
      <w:pPr>
        <w:ind w:left="720"/>
      </w:pPr>
    </w:p>
    <w:p w14:paraId="081926FE" w14:textId="77777777" w:rsidR="00A211FC" w:rsidRPr="00A211FC" w:rsidRDefault="00A211FC" w:rsidP="00A211FC">
      <w:pPr>
        <w:pStyle w:val="Titre2"/>
      </w:pPr>
      <w:bookmarkStart w:id="4" w:name="_Toc221650644"/>
      <w:r w:rsidRPr="00A211FC">
        <w:t>1.4 Outils et environnement utilisés</w:t>
      </w:r>
      <w:bookmarkEnd w:id="4"/>
    </w:p>
    <w:p w14:paraId="47F99831" w14:textId="77777777" w:rsidR="00A211FC" w:rsidRPr="00A211FC" w:rsidRDefault="00A211FC" w:rsidP="00A211FC">
      <w:r w:rsidRPr="00A211FC">
        <w:t>La réalisation de cette maquette s’appuie sur les outils suivants :</w:t>
      </w:r>
    </w:p>
    <w:p w14:paraId="4D50794D" w14:textId="77777777" w:rsidR="00A211FC" w:rsidRPr="00A211FC" w:rsidRDefault="00A211FC" w:rsidP="00A211FC">
      <w:pPr>
        <w:numPr>
          <w:ilvl w:val="0"/>
          <w:numId w:val="4"/>
        </w:numPr>
      </w:pPr>
      <w:r w:rsidRPr="00A211FC">
        <w:t>GNS3 : simulation et interconnexion des équipements réseau</w:t>
      </w:r>
    </w:p>
    <w:p w14:paraId="234A4F39" w14:textId="77777777" w:rsidR="00A211FC" w:rsidRPr="00A211FC" w:rsidRDefault="00A211FC" w:rsidP="00A211FC">
      <w:pPr>
        <w:numPr>
          <w:ilvl w:val="0"/>
          <w:numId w:val="4"/>
        </w:numPr>
      </w:pPr>
      <w:r w:rsidRPr="00A211FC">
        <w:t>Routeurs Cisco IOS (images virtuelles) :</w:t>
      </w:r>
    </w:p>
    <w:p w14:paraId="74CE05C9" w14:textId="77777777" w:rsidR="00A211FC" w:rsidRPr="00A211FC" w:rsidRDefault="00A211FC" w:rsidP="00A211FC">
      <w:pPr>
        <w:numPr>
          <w:ilvl w:val="1"/>
          <w:numId w:val="4"/>
        </w:numPr>
      </w:pPr>
      <w:proofErr w:type="gramStart"/>
      <w:r w:rsidRPr="00A211FC">
        <w:t>configuration</w:t>
      </w:r>
      <w:proofErr w:type="gramEnd"/>
      <w:r w:rsidRPr="00A211FC">
        <w:t xml:space="preserve"> MPLS</w:t>
      </w:r>
    </w:p>
    <w:p w14:paraId="1EC0E62F" w14:textId="77777777" w:rsidR="00A211FC" w:rsidRPr="00A211FC" w:rsidRDefault="00A211FC" w:rsidP="00A211FC">
      <w:pPr>
        <w:numPr>
          <w:ilvl w:val="1"/>
          <w:numId w:val="4"/>
        </w:numPr>
      </w:pPr>
      <w:r w:rsidRPr="00A211FC">
        <w:t>BGP / MP-BGP</w:t>
      </w:r>
    </w:p>
    <w:p w14:paraId="694B5DC8" w14:textId="77777777" w:rsidR="00A211FC" w:rsidRPr="00A211FC" w:rsidRDefault="00A211FC" w:rsidP="00A211FC">
      <w:pPr>
        <w:numPr>
          <w:ilvl w:val="1"/>
          <w:numId w:val="4"/>
        </w:numPr>
      </w:pPr>
      <w:r w:rsidRPr="00A211FC">
        <w:t>RIP / OSPF</w:t>
      </w:r>
    </w:p>
    <w:p w14:paraId="0B59B127" w14:textId="77777777" w:rsidR="00A211FC" w:rsidRPr="00A211FC" w:rsidRDefault="00A211FC" w:rsidP="00A211FC">
      <w:pPr>
        <w:numPr>
          <w:ilvl w:val="1"/>
          <w:numId w:val="4"/>
        </w:numPr>
      </w:pPr>
      <w:r w:rsidRPr="00A211FC">
        <w:t>VRF</w:t>
      </w:r>
    </w:p>
    <w:p w14:paraId="673C07AE" w14:textId="41536B03" w:rsidR="00A211FC" w:rsidRPr="00A211FC" w:rsidRDefault="00A211FC" w:rsidP="00A211FC">
      <w:pPr>
        <w:numPr>
          <w:ilvl w:val="1"/>
          <w:numId w:val="4"/>
        </w:numPr>
      </w:pPr>
      <w:r w:rsidRPr="00A211FC">
        <w:t>NAT</w:t>
      </w:r>
    </w:p>
    <w:p w14:paraId="04FF7C06" w14:textId="1504D0C9" w:rsidR="00A211FC" w:rsidRDefault="00A211FC" w:rsidP="00A211FC">
      <w:r w:rsidRPr="00A211FC">
        <w:t>Toutes les configurations ont été réalisées en ligne de commande (CLI)</w:t>
      </w:r>
    </w:p>
    <w:p w14:paraId="5C038104" w14:textId="61EEA287" w:rsidR="00E151FD" w:rsidRDefault="00E151FD" w:rsidP="00E151FD">
      <w:pPr>
        <w:pStyle w:val="Titre1"/>
      </w:pPr>
      <w:bookmarkStart w:id="5" w:name="_Toc221650645"/>
      <w:r w:rsidRPr="00E151FD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87F6F28" wp14:editId="434E769B">
            <wp:simplePos x="0" y="0"/>
            <wp:positionH relativeFrom="margin">
              <wp:align>center</wp:align>
            </wp:positionH>
            <wp:positionV relativeFrom="paragraph">
              <wp:posOffset>379095</wp:posOffset>
            </wp:positionV>
            <wp:extent cx="6543675" cy="2762885"/>
            <wp:effectExtent l="0" t="0" r="9525" b="0"/>
            <wp:wrapSquare wrapText="bothSides"/>
            <wp:docPr id="1948553033" name="Image 1" descr="Une image contenant texte, diagramme, cart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53033" name="Image 1" descr="Une image contenant texte, diagramme, carte, ligne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2</w:t>
      </w:r>
      <w:r w:rsidRPr="00E151FD">
        <w:t>. Architecture générale du réseau</w:t>
      </w:r>
      <w:bookmarkEnd w:id="5"/>
    </w:p>
    <w:p w14:paraId="30C78EE0" w14:textId="5F7D3888" w:rsidR="00E151FD" w:rsidRPr="00E151FD" w:rsidRDefault="00E151FD" w:rsidP="00E151FD"/>
    <w:p w14:paraId="0D795E88" w14:textId="7D09C506" w:rsidR="00E151FD" w:rsidRPr="00E151FD" w:rsidRDefault="00E151FD" w:rsidP="00E151FD">
      <w:pPr>
        <w:pStyle w:val="Titre2"/>
      </w:pPr>
      <w:bookmarkStart w:id="6" w:name="_Toc221650646"/>
      <w:r>
        <w:t>2</w:t>
      </w:r>
      <w:r w:rsidRPr="00E151FD">
        <w:t>.1 Vue d’ensemble de l’architecture multi-AS</w:t>
      </w:r>
      <w:bookmarkEnd w:id="6"/>
    </w:p>
    <w:p w14:paraId="042C465A" w14:textId="77777777" w:rsidR="00E151FD" w:rsidRPr="00E151FD" w:rsidRDefault="00E151FD" w:rsidP="00E151FD">
      <w:r w:rsidRPr="00E151FD">
        <w:t>L’architecture mise en œuvre repose sur un modèle opérateur multi-AS, inspiré des infrastructures de fournisseurs d’accès Internet réels.</w:t>
      </w:r>
      <w:r w:rsidRPr="00E151FD">
        <w:br/>
        <w:t>Elle est structurée autour de trois Systèmes Autonomes distincts (AS) interconnectés entre eux, formant un cœur de réseau capable de transporter des flux clients de manière sécurisée et isolée.</w:t>
      </w:r>
    </w:p>
    <w:p w14:paraId="31938DFD" w14:textId="77777777" w:rsidR="00E151FD" w:rsidRPr="00E151FD" w:rsidRDefault="00E151FD" w:rsidP="00E151FD">
      <w:r w:rsidRPr="00E151FD">
        <w:t>Chaque AS possède :</w:t>
      </w:r>
    </w:p>
    <w:p w14:paraId="04BAEB98" w14:textId="77777777" w:rsidR="00E151FD" w:rsidRPr="00E151FD" w:rsidRDefault="00E151FD" w:rsidP="00E151FD">
      <w:pPr>
        <w:numPr>
          <w:ilvl w:val="0"/>
          <w:numId w:val="5"/>
        </w:numPr>
      </w:pPr>
      <w:proofErr w:type="gramStart"/>
      <w:r w:rsidRPr="00E151FD">
        <w:t>un</w:t>
      </w:r>
      <w:proofErr w:type="gramEnd"/>
      <w:r w:rsidRPr="00E151FD">
        <w:t xml:space="preserve"> cœur de réseau (routeurs P),</w:t>
      </w:r>
    </w:p>
    <w:p w14:paraId="11ECE10A" w14:textId="77777777" w:rsidR="00E151FD" w:rsidRPr="00E151FD" w:rsidRDefault="00E151FD" w:rsidP="00E151FD">
      <w:pPr>
        <w:numPr>
          <w:ilvl w:val="0"/>
          <w:numId w:val="5"/>
        </w:numPr>
      </w:pPr>
      <w:proofErr w:type="gramStart"/>
      <w:r w:rsidRPr="00E151FD">
        <w:t>des</w:t>
      </w:r>
      <w:proofErr w:type="gramEnd"/>
      <w:r w:rsidRPr="00E151FD">
        <w:t xml:space="preserve"> routeurs d’accès client (PE),</w:t>
      </w:r>
    </w:p>
    <w:p w14:paraId="478206A9" w14:textId="77777777" w:rsidR="00E151FD" w:rsidRPr="00E151FD" w:rsidRDefault="00E151FD" w:rsidP="00E151FD">
      <w:pPr>
        <w:numPr>
          <w:ilvl w:val="0"/>
          <w:numId w:val="5"/>
        </w:numPr>
      </w:pPr>
      <w:proofErr w:type="gramStart"/>
      <w:r w:rsidRPr="00E151FD">
        <w:t>et</w:t>
      </w:r>
      <w:proofErr w:type="gramEnd"/>
      <w:r w:rsidRPr="00E151FD">
        <w:t xml:space="preserve"> des routeurs de bordure inter-AS (ASBR).</w:t>
      </w:r>
    </w:p>
    <w:p w14:paraId="62466CEA" w14:textId="77777777" w:rsidR="00E151FD" w:rsidRPr="00E151FD" w:rsidRDefault="00E151FD" w:rsidP="00E151FD">
      <w:r w:rsidRPr="00E151FD">
        <w:t>Cette approche permet :</w:t>
      </w:r>
    </w:p>
    <w:p w14:paraId="42CD3FF3" w14:textId="77777777" w:rsidR="00E151FD" w:rsidRPr="00E151FD" w:rsidRDefault="00E151FD" w:rsidP="00E151FD">
      <w:pPr>
        <w:numPr>
          <w:ilvl w:val="0"/>
          <w:numId w:val="6"/>
        </w:numPr>
      </w:pPr>
      <w:proofErr w:type="gramStart"/>
      <w:r w:rsidRPr="00E151FD">
        <w:t>une</w:t>
      </w:r>
      <w:proofErr w:type="gramEnd"/>
      <w:r w:rsidRPr="00E151FD">
        <w:t xml:space="preserve"> séparation claire des domaines de routage,</w:t>
      </w:r>
    </w:p>
    <w:p w14:paraId="571B192E" w14:textId="77777777" w:rsidR="00E151FD" w:rsidRPr="00E151FD" w:rsidRDefault="00E151FD" w:rsidP="00E151FD">
      <w:pPr>
        <w:numPr>
          <w:ilvl w:val="0"/>
          <w:numId w:val="6"/>
        </w:numPr>
      </w:pPr>
      <w:proofErr w:type="gramStart"/>
      <w:r w:rsidRPr="00E151FD">
        <w:t>une</w:t>
      </w:r>
      <w:proofErr w:type="gramEnd"/>
      <w:r w:rsidRPr="00E151FD">
        <w:t xml:space="preserve"> meilleure scalabilité,</w:t>
      </w:r>
    </w:p>
    <w:p w14:paraId="45A1D3A0" w14:textId="77777777" w:rsidR="00E151FD" w:rsidRPr="00E151FD" w:rsidRDefault="00E151FD" w:rsidP="00E151FD">
      <w:pPr>
        <w:numPr>
          <w:ilvl w:val="0"/>
          <w:numId w:val="6"/>
        </w:numPr>
      </w:pPr>
      <w:proofErr w:type="gramStart"/>
      <w:r w:rsidRPr="00E151FD">
        <w:t>et</w:t>
      </w:r>
      <w:proofErr w:type="gramEnd"/>
      <w:r w:rsidRPr="00E151FD">
        <w:t xml:space="preserve"> une gestion réaliste des échanges inter-opérateurs.</w:t>
      </w:r>
    </w:p>
    <w:p w14:paraId="008C297A" w14:textId="57D3E344" w:rsidR="00E151FD" w:rsidRDefault="00E151FD" w:rsidP="00E151FD">
      <w:r w:rsidRPr="00E151FD">
        <w:t>L’ensemble du réseau est interconnecté à l’aide de MPLS et de MP-BGP, permettant le transport de plusieurs VPN clients sur une même infrastructure physique.</w:t>
      </w:r>
    </w:p>
    <w:p w14:paraId="1E60C9A3" w14:textId="77777777" w:rsidR="00E151FD" w:rsidRPr="00E151FD" w:rsidRDefault="00E151FD" w:rsidP="00E151FD"/>
    <w:p w14:paraId="1C1FD5B6" w14:textId="17398AEF" w:rsidR="00E151FD" w:rsidRPr="00E151FD" w:rsidRDefault="00E151FD" w:rsidP="00E151FD">
      <w:pPr>
        <w:pStyle w:val="Titre2"/>
      </w:pPr>
      <w:bookmarkStart w:id="7" w:name="_Toc221650647"/>
      <w:r>
        <w:t>2</w:t>
      </w:r>
      <w:r w:rsidRPr="00E151FD">
        <w:t>.2 Rôle des différents AS</w:t>
      </w:r>
      <w:bookmarkEnd w:id="7"/>
    </w:p>
    <w:p w14:paraId="0C5656ED" w14:textId="77777777" w:rsidR="00E151FD" w:rsidRPr="00E151FD" w:rsidRDefault="00E151FD" w:rsidP="00E151FD">
      <w:r w:rsidRPr="00E151FD">
        <w:t>AS 10 – Opérateur principal</w:t>
      </w:r>
    </w:p>
    <w:p w14:paraId="67517CBA" w14:textId="77777777" w:rsidR="00E151FD" w:rsidRPr="00E151FD" w:rsidRDefault="00E151FD" w:rsidP="00E151FD">
      <w:r w:rsidRPr="00E151FD">
        <w:t>L’AS 10 joue le rôle d’un opérateur central, servant de point de raccordement à plusieurs clients et assurant la distribution des VPN MPLS.</w:t>
      </w:r>
    </w:p>
    <w:p w14:paraId="3C2ADDB9" w14:textId="77777777" w:rsidR="00E151FD" w:rsidRPr="00E151FD" w:rsidRDefault="00E151FD" w:rsidP="00E151FD">
      <w:r w:rsidRPr="00E151FD">
        <w:lastRenderedPageBreak/>
        <w:t>Il héberge notamment :</w:t>
      </w:r>
    </w:p>
    <w:p w14:paraId="5388E4D0" w14:textId="77777777" w:rsidR="00E151FD" w:rsidRPr="00E151FD" w:rsidRDefault="00E151FD" w:rsidP="00E151FD">
      <w:pPr>
        <w:numPr>
          <w:ilvl w:val="0"/>
          <w:numId w:val="7"/>
        </w:numPr>
      </w:pPr>
      <w:proofErr w:type="gramStart"/>
      <w:r w:rsidRPr="00E151FD">
        <w:t>un</w:t>
      </w:r>
      <w:proofErr w:type="gramEnd"/>
      <w:r w:rsidRPr="00E151FD">
        <w:t xml:space="preserve"> routeur Route </w:t>
      </w:r>
      <w:proofErr w:type="spellStart"/>
      <w:r w:rsidRPr="00E151FD">
        <w:t>Reflector</w:t>
      </w:r>
      <w:proofErr w:type="spellEnd"/>
      <w:r w:rsidRPr="00E151FD">
        <w:t>,</w:t>
      </w:r>
    </w:p>
    <w:p w14:paraId="45BEDAE6" w14:textId="77777777" w:rsidR="00E151FD" w:rsidRPr="00E151FD" w:rsidRDefault="00E151FD" w:rsidP="00E151FD">
      <w:pPr>
        <w:numPr>
          <w:ilvl w:val="0"/>
          <w:numId w:val="7"/>
        </w:numPr>
      </w:pPr>
      <w:proofErr w:type="gramStart"/>
      <w:r w:rsidRPr="00E151FD">
        <w:t>plusieurs</w:t>
      </w:r>
      <w:proofErr w:type="gramEnd"/>
      <w:r w:rsidRPr="00E151FD">
        <w:t xml:space="preserve"> PE raccordant des clients,</w:t>
      </w:r>
    </w:p>
    <w:p w14:paraId="45E09381" w14:textId="77777777" w:rsidR="00E151FD" w:rsidRPr="00E151FD" w:rsidRDefault="00E151FD" w:rsidP="00E151FD">
      <w:pPr>
        <w:numPr>
          <w:ilvl w:val="0"/>
          <w:numId w:val="7"/>
        </w:numPr>
      </w:pPr>
      <w:proofErr w:type="gramStart"/>
      <w:r w:rsidRPr="00E151FD">
        <w:t>et</w:t>
      </w:r>
      <w:proofErr w:type="gramEnd"/>
      <w:r w:rsidRPr="00E151FD">
        <w:t xml:space="preserve"> des ASBR assurant la communication avec les autres AS.</w:t>
      </w:r>
    </w:p>
    <w:p w14:paraId="53878F8F" w14:textId="77777777" w:rsidR="00E151FD" w:rsidRPr="00E151FD" w:rsidRDefault="00E151FD" w:rsidP="00E151FD">
      <w:r w:rsidRPr="00E151FD">
        <w:t xml:space="preserve">Cet AS </w:t>
      </w:r>
      <w:proofErr w:type="spellStart"/>
      <w:r w:rsidRPr="00E151FD">
        <w:t>constitue</w:t>
      </w:r>
      <w:proofErr w:type="spellEnd"/>
      <w:r w:rsidRPr="00E151FD">
        <w:t xml:space="preserve"> un point clé du réseau, garantissant la diffusion des routes VPNv4 et la cohérence globale du routage.</w:t>
      </w:r>
    </w:p>
    <w:p w14:paraId="129B36AC" w14:textId="0AB4EDBC" w:rsidR="00E151FD" w:rsidRPr="00E151FD" w:rsidRDefault="00E151FD" w:rsidP="00E151FD"/>
    <w:p w14:paraId="678D102A" w14:textId="77777777" w:rsidR="00E151FD" w:rsidRPr="00E151FD" w:rsidRDefault="00E151FD" w:rsidP="00E151FD">
      <w:r w:rsidRPr="00E151FD">
        <w:t>AS 20 – Opérateur intermédiaire</w:t>
      </w:r>
    </w:p>
    <w:p w14:paraId="29B2177E" w14:textId="77777777" w:rsidR="00E151FD" w:rsidRPr="00E151FD" w:rsidRDefault="00E151FD" w:rsidP="00E151FD">
      <w:r w:rsidRPr="00E151FD">
        <w:t>L’AS 20 représente un opérateur intermédiaire, connecté à l’AS 10 et à l’AS 30.</w:t>
      </w:r>
      <w:r w:rsidRPr="00E151FD">
        <w:br/>
        <w:t>Il permet de simuler un réseau de transit, souvent rencontré dans les architectures multi-opérateurs.</w:t>
      </w:r>
    </w:p>
    <w:p w14:paraId="303BF665" w14:textId="77777777" w:rsidR="00E151FD" w:rsidRPr="00E151FD" w:rsidRDefault="00E151FD" w:rsidP="00E151FD">
      <w:r w:rsidRPr="00E151FD">
        <w:t>Ses fonctions principales sont :</w:t>
      </w:r>
    </w:p>
    <w:p w14:paraId="07684E52" w14:textId="77777777" w:rsidR="00E151FD" w:rsidRPr="00E151FD" w:rsidRDefault="00E151FD" w:rsidP="00E151FD">
      <w:pPr>
        <w:numPr>
          <w:ilvl w:val="0"/>
          <w:numId w:val="8"/>
        </w:numPr>
      </w:pPr>
      <w:proofErr w:type="gramStart"/>
      <w:r w:rsidRPr="00E151FD">
        <w:t>le</w:t>
      </w:r>
      <w:proofErr w:type="gramEnd"/>
      <w:r w:rsidRPr="00E151FD">
        <w:t xml:space="preserve"> transit MPLS,</w:t>
      </w:r>
    </w:p>
    <w:p w14:paraId="47915A28" w14:textId="77777777" w:rsidR="00E151FD" w:rsidRPr="00E151FD" w:rsidRDefault="00E151FD" w:rsidP="00E151FD">
      <w:pPr>
        <w:numPr>
          <w:ilvl w:val="0"/>
          <w:numId w:val="8"/>
        </w:numPr>
      </w:pPr>
      <w:proofErr w:type="gramStart"/>
      <w:r w:rsidRPr="00E151FD">
        <w:t>la</w:t>
      </w:r>
      <w:proofErr w:type="gramEnd"/>
      <w:r w:rsidRPr="00E151FD">
        <w:t xml:space="preserve"> redistribution des routes via MP-BGP,</w:t>
      </w:r>
    </w:p>
    <w:p w14:paraId="2E3C9D7A" w14:textId="77777777" w:rsidR="00E151FD" w:rsidRPr="00E151FD" w:rsidRDefault="00E151FD" w:rsidP="00E151FD">
      <w:pPr>
        <w:numPr>
          <w:ilvl w:val="0"/>
          <w:numId w:val="8"/>
        </w:numPr>
      </w:pPr>
      <w:proofErr w:type="gramStart"/>
      <w:r w:rsidRPr="00E151FD">
        <w:t>et</w:t>
      </w:r>
      <w:proofErr w:type="gramEnd"/>
      <w:r w:rsidRPr="00E151FD">
        <w:t xml:space="preserve"> l’interconnexion de clients spécifiques (ex : ABC Conseil).</w:t>
      </w:r>
    </w:p>
    <w:p w14:paraId="66722F34" w14:textId="77777777" w:rsidR="00E151FD" w:rsidRPr="00E151FD" w:rsidRDefault="00E151FD" w:rsidP="00E151FD">
      <w:r w:rsidRPr="00E151FD">
        <w:t>L’AS 20 met également en œuvre des routeurs PE et ASBR, assurant la continuité des VPN MPLS entre les différents domaines.</w:t>
      </w:r>
    </w:p>
    <w:p w14:paraId="4589CE95" w14:textId="05ABA530" w:rsidR="00E151FD" w:rsidRPr="00E151FD" w:rsidRDefault="00E151FD" w:rsidP="00E151FD"/>
    <w:p w14:paraId="52C70B29" w14:textId="77777777" w:rsidR="00E151FD" w:rsidRPr="00E151FD" w:rsidRDefault="00E151FD" w:rsidP="00E151FD">
      <w:r w:rsidRPr="00E151FD">
        <w:t>AS 30 – Opérateur secondaire</w:t>
      </w:r>
    </w:p>
    <w:p w14:paraId="3904065A" w14:textId="77777777" w:rsidR="00E151FD" w:rsidRPr="00E151FD" w:rsidRDefault="00E151FD" w:rsidP="00E151FD">
      <w:r w:rsidRPr="00E151FD">
        <w:t>L’AS 30 simule un opérateur distant, raccordé aux autres AS par des liens inter-AS.</w:t>
      </w:r>
      <w:r w:rsidRPr="00E151FD">
        <w:br/>
        <w:t>Il héberge une partie du cœur MPLS ainsi que des PE permettant le raccordement de sites clients éloignés.</w:t>
      </w:r>
    </w:p>
    <w:p w14:paraId="6A747818" w14:textId="77777777" w:rsidR="00E151FD" w:rsidRPr="00E151FD" w:rsidRDefault="00E151FD" w:rsidP="00E151FD">
      <w:r w:rsidRPr="00E151FD">
        <w:t>L’utilisation d’un AS supplémentaire permet :</w:t>
      </w:r>
    </w:p>
    <w:p w14:paraId="113022EA" w14:textId="77777777" w:rsidR="00E151FD" w:rsidRPr="00E151FD" w:rsidRDefault="00E151FD" w:rsidP="00E151FD">
      <w:pPr>
        <w:numPr>
          <w:ilvl w:val="0"/>
          <w:numId w:val="9"/>
        </w:numPr>
      </w:pPr>
      <w:proofErr w:type="gramStart"/>
      <w:r w:rsidRPr="00E151FD">
        <w:t>de</w:t>
      </w:r>
      <w:proofErr w:type="gramEnd"/>
      <w:r w:rsidRPr="00E151FD">
        <w:t xml:space="preserve"> tester le comportement du réseau en environnement multi-AS,</w:t>
      </w:r>
    </w:p>
    <w:p w14:paraId="7EB81796" w14:textId="77777777" w:rsidR="00E151FD" w:rsidRPr="00E151FD" w:rsidRDefault="00E151FD" w:rsidP="00E151FD">
      <w:pPr>
        <w:numPr>
          <w:ilvl w:val="0"/>
          <w:numId w:val="9"/>
        </w:numPr>
      </w:pPr>
      <w:proofErr w:type="gramStart"/>
      <w:r w:rsidRPr="00E151FD">
        <w:t>de</w:t>
      </w:r>
      <w:proofErr w:type="gramEnd"/>
      <w:r w:rsidRPr="00E151FD">
        <w:t xml:space="preserve"> valider le transport des VPN MPLS à travers plusieurs domaines,</w:t>
      </w:r>
    </w:p>
    <w:p w14:paraId="776DD89D" w14:textId="77777777" w:rsidR="00E151FD" w:rsidRPr="00E151FD" w:rsidRDefault="00E151FD" w:rsidP="00E151FD">
      <w:pPr>
        <w:numPr>
          <w:ilvl w:val="0"/>
          <w:numId w:val="9"/>
        </w:numPr>
      </w:pPr>
      <w:proofErr w:type="gramStart"/>
      <w:r w:rsidRPr="00E151FD">
        <w:t>et</w:t>
      </w:r>
      <w:proofErr w:type="gramEnd"/>
      <w:r w:rsidRPr="00E151FD">
        <w:t xml:space="preserve"> de renforcer le réalisme de la maquette.</w:t>
      </w:r>
    </w:p>
    <w:p w14:paraId="4C1BFA71" w14:textId="0224337B" w:rsidR="00E151FD" w:rsidRPr="00E151FD" w:rsidRDefault="00E151FD" w:rsidP="00E151FD"/>
    <w:p w14:paraId="6863A12E" w14:textId="602E1DCD" w:rsidR="00E151FD" w:rsidRPr="00E151FD" w:rsidRDefault="00E151FD" w:rsidP="00E151FD">
      <w:pPr>
        <w:pStyle w:val="Titre2"/>
      </w:pPr>
      <w:bookmarkStart w:id="8" w:name="_Toc221650648"/>
      <w:r>
        <w:t>2</w:t>
      </w:r>
      <w:r w:rsidRPr="00E151FD">
        <w:t>.3 Séparation client / opérateur</w:t>
      </w:r>
      <w:bookmarkEnd w:id="8"/>
    </w:p>
    <w:p w14:paraId="512B63A3" w14:textId="77777777" w:rsidR="00E151FD" w:rsidRPr="00E151FD" w:rsidRDefault="00E151FD" w:rsidP="00E151FD">
      <w:r w:rsidRPr="00E151FD">
        <w:t>Un principe fondamental de l’architecture est la séparation stricte entre le réseau opérateur et les réseaux clients.</w:t>
      </w:r>
    </w:p>
    <w:p w14:paraId="089A3CB5" w14:textId="77777777" w:rsidR="00E151FD" w:rsidRPr="00E151FD" w:rsidRDefault="00E151FD" w:rsidP="00E151FD">
      <w:pPr>
        <w:numPr>
          <w:ilvl w:val="0"/>
          <w:numId w:val="10"/>
        </w:numPr>
      </w:pPr>
      <w:r w:rsidRPr="00E151FD">
        <w:t>Le réseau opérateur transporte uniquement :</w:t>
      </w:r>
    </w:p>
    <w:p w14:paraId="2017B317" w14:textId="77777777" w:rsidR="00E151FD" w:rsidRPr="00E151FD" w:rsidRDefault="00E151FD" w:rsidP="00E151FD">
      <w:pPr>
        <w:numPr>
          <w:ilvl w:val="1"/>
          <w:numId w:val="10"/>
        </w:numPr>
      </w:pPr>
      <w:proofErr w:type="gramStart"/>
      <w:r w:rsidRPr="00E151FD">
        <w:t>des</w:t>
      </w:r>
      <w:proofErr w:type="gramEnd"/>
      <w:r w:rsidRPr="00E151FD">
        <w:t xml:space="preserve"> routes internes (IGP),</w:t>
      </w:r>
    </w:p>
    <w:p w14:paraId="483E29D5" w14:textId="77777777" w:rsidR="00E151FD" w:rsidRPr="00E151FD" w:rsidRDefault="00E151FD" w:rsidP="00E151FD">
      <w:pPr>
        <w:numPr>
          <w:ilvl w:val="1"/>
          <w:numId w:val="10"/>
        </w:numPr>
      </w:pPr>
      <w:proofErr w:type="gramStart"/>
      <w:r w:rsidRPr="00E151FD">
        <w:t>des</w:t>
      </w:r>
      <w:proofErr w:type="gramEnd"/>
      <w:r w:rsidRPr="00E151FD">
        <w:t xml:space="preserve"> labels MPLS,</w:t>
      </w:r>
    </w:p>
    <w:p w14:paraId="13D7BE3A" w14:textId="77777777" w:rsidR="00E151FD" w:rsidRPr="00E151FD" w:rsidRDefault="00E151FD" w:rsidP="00E151FD">
      <w:pPr>
        <w:numPr>
          <w:ilvl w:val="1"/>
          <w:numId w:val="10"/>
        </w:numPr>
      </w:pPr>
      <w:proofErr w:type="gramStart"/>
      <w:r w:rsidRPr="00E151FD">
        <w:lastRenderedPageBreak/>
        <w:t>et</w:t>
      </w:r>
      <w:proofErr w:type="gramEnd"/>
      <w:r w:rsidRPr="00E151FD">
        <w:t xml:space="preserve"> des routes VPNv4 via MP-BGP.</w:t>
      </w:r>
    </w:p>
    <w:p w14:paraId="56A9757C" w14:textId="77777777" w:rsidR="00E151FD" w:rsidRPr="00E151FD" w:rsidRDefault="00E151FD" w:rsidP="00E151FD">
      <w:pPr>
        <w:numPr>
          <w:ilvl w:val="0"/>
          <w:numId w:val="10"/>
        </w:numPr>
      </w:pPr>
      <w:r w:rsidRPr="00E151FD">
        <w:t>Les réseaux clients sont isolés dans des VRF dédiées sur les routeurs PE.</w:t>
      </w:r>
    </w:p>
    <w:p w14:paraId="3E0CFBA6" w14:textId="77777777" w:rsidR="00E151FD" w:rsidRPr="00E151FD" w:rsidRDefault="00E151FD" w:rsidP="00E151FD">
      <w:r w:rsidRPr="00E151FD">
        <w:t>Cette séparation garantit :</w:t>
      </w:r>
    </w:p>
    <w:p w14:paraId="131EF4D6" w14:textId="77777777" w:rsidR="00E151FD" w:rsidRPr="00E151FD" w:rsidRDefault="00E151FD" w:rsidP="00E151FD">
      <w:pPr>
        <w:numPr>
          <w:ilvl w:val="0"/>
          <w:numId w:val="11"/>
        </w:numPr>
      </w:pPr>
      <w:proofErr w:type="gramStart"/>
      <w:r w:rsidRPr="00E151FD">
        <w:t>l’étanchéité</w:t>
      </w:r>
      <w:proofErr w:type="gramEnd"/>
      <w:r w:rsidRPr="00E151FD">
        <w:t xml:space="preserve"> entre clients,</w:t>
      </w:r>
    </w:p>
    <w:p w14:paraId="25A36DF1" w14:textId="77777777" w:rsidR="00E151FD" w:rsidRPr="00E151FD" w:rsidRDefault="00E151FD" w:rsidP="00E151FD">
      <w:pPr>
        <w:numPr>
          <w:ilvl w:val="0"/>
          <w:numId w:val="11"/>
        </w:numPr>
      </w:pPr>
      <w:proofErr w:type="gramStart"/>
      <w:r w:rsidRPr="00E151FD">
        <w:t>l’absence</w:t>
      </w:r>
      <w:proofErr w:type="gramEnd"/>
      <w:r w:rsidRPr="00E151FD">
        <w:t xml:space="preserve"> de fuite de routes,</w:t>
      </w:r>
    </w:p>
    <w:p w14:paraId="09BD72DF" w14:textId="77777777" w:rsidR="00E151FD" w:rsidRPr="00E151FD" w:rsidRDefault="00E151FD" w:rsidP="00E151FD">
      <w:pPr>
        <w:numPr>
          <w:ilvl w:val="0"/>
          <w:numId w:val="11"/>
        </w:numPr>
      </w:pPr>
      <w:proofErr w:type="gramStart"/>
      <w:r w:rsidRPr="00E151FD">
        <w:t>et</w:t>
      </w:r>
      <w:proofErr w:type="gramEnd"/>
      <w:r w:rsidRPr="00E151FD">
        <w:t xml:space="preserve"> une exploitation sécurisée de l’infrastructure.</w:t>
      </w:r>
    </w:p>
    <w:p w14:paraId="43EC90F4" w14:textId="77777777" w:rsidR="00E151FD" w:rsidRPr="00E151FD" w:rsidRDefault="00E151FD" w:rsidP="00E151FD">
      <w:r w:rsidRPr="00E151FD">
        <w:t>Les routeurs CE ne participent jamais au routage MPLS ou MP-BGP : ils sont strictement limités au rôle de clients.</w:t>
      </w:r>
    </w:p>
    <w:p w14:paraId="6581C677" w14:textId="41D7B12D" w:rsidR="00E151FD" w:rsidRPr="00E151FD" w:rsidRDefault="00E151FD" w:rsidP="00E151FD"/>
    <w:p w14:paraId="3EA7BDAA" w14:textId="2780D7D8" w:rsidR="00E151FD" w:rsidRPr="00E151FD" w:rsidRDefault="00E151FD" w:rsidP="00E151FD">
      <w:pPr>
        <w:pStyle w:val="Titre2"/>
      </w:pPr>
      <w:bookmarkStart w:id="9" w:name="_Toc221650649"/>
      <w:r>
        <w:t>2</w:t>
      </w:r>
      <w:r w:rsidRPr="00E151FD">
        <w:t>.4 Justification du modèle MPLS VPN</w:t>
      </w:r>
      <w:bookmarkEnd w:id="9"/>
    </w:p>
    <w:p w14:paraId="4423F4F4" w14:textId="77777777" w:rsidR="00E151FD" w:rsidRPr="00E151FD" w:rsidRDefault="00E151FD" w:rsidP="00E151FD">
      <w:r w:rsidRPr="00E151FD">
        <w:t>Le choix d’une architecture MPLS VPN de niveau 3 (L3VPN) s’explique par plusieurs raisons :</w:t>
      </w:r>
    </w:p>
    <w:p w14:paraId="32791872" w14:textId="77777777" w:rsidR="00E151FD" w:rsidRPr="00E151FD" w:rsidRDefault="00E151FD" w:rsidP="00E151FD">
      <w:pPr>
        <w:numPr>
          <w:ilvl w:val="0"/>
          <w:numId w:val="12"/>
        </w:numPr>
      </w:pPr>
      <w:r w:rsidRPr="00E151FD">
        <w:t>Possibilité de transporter plusieurs clients sur une même infrastructure</w:t>
      </w:r>
    </w:p>
    <w:p w14:paraId="6AABA527" w14:textId="77777777" w:rsidR="00E151FD" w:rsidRPr="00E151FD" w:rsidRDefault="00E151FD" w:rsidP="00E151FD">
      <w:pPr>
        <w:numPr>
          <w:ilvl w:val="0"/>
          <w:numId w:val="12"/>
        </w:numPr>
      </w:pPr>
      <w:r w:rsidRPr="00E151FD">
        <w:t>Isolation logique complète grâce aux VRF</w:t>
      </w:r>
    </w:p>
    <w:p w14:paraId="55EBBDE8" w14:textId="77777777" w:rsidR="00E151FD" w:rsidRPr="00E151FD" w:rsidRDefault="00E151FD" w:rsidP="00E151FD">
      <w:pPr>
        <w:numPr>
          <w:ilvl w:val="0"/>
          <w:numId w:val="12"/>
        </w:numPr>
      </w:pPr>
      <w:r w:rsidRPr="00E151FD">
        <w:t>Scalabilité élevée (ajout de sites ou de clients sans modification majeure)</w:t>
      </w:r>
    </w:p>
    <w:p w14:paraId="4FE146F8" w14:textId="77777777" w:rsidR="00E151FD" w:rsidRPr="00E151FD" w:rsidRDefault="00E151FD" w:rsidP="00E151FD">
      <w:pPr>
        <w:numPr>
          <w:ilvl w:val="0"/>
          <w:numId w:val="12"/>
        </w:numPr>
      </w:pPr>
      <w:r w:rsidRPr="00E151FD">
        <w:t>Utilisation de MP-BGP vpnv4, technologie standard chez les opérateurs</w:t>
      </w:r>
    </w:p>
    <w:p w14:paraId="106C8232" w14:textId="77777777" w:rsidR="00E151FD" w:rsidRPr="00E151FD" w:rsidRDefault="00E151FD" w:rsidP="00E151FD">
      <w:r w:rsidRPr="00E151FD">
        <w:t>Dans ce projet, deux VPN principaux ont été mis en œuvre :</w:t>
      </w:r>
    </w:p>
    <w:p w14:paraId="2DCB736F" w14:textId="77777777" w:rsidR="00E151FD" w:rsidRPr="00E151FD" w:rsidRDefault="00E151FD" w:rsidP="00E151FD">
      <w:pPr>
        <w:numPr>
          <w:ilvl w:val="0"/>
          <w:numId w:val="13"/>
        </w:numPr>
      </w:pPr>
      <w:proofErr w:type="spellStart"/>
      <w:r w:rsidRPr="00E151FD">
        <w:t>ABC_Conseil</w:t>
      </w:r>
      <w:proofErr w:type="spellEnd"/>
    </w:p>
    <w:p w14:paraId="711836CC" w14:textId="77777777" w:rsidR="00E151FD" w:rsidRPr="00E151FD" w:rsidRDefault="00E151FD" w:rsidP="00E151FD">
      <w:pPr>
        <w:numPr>
          <w:ilvl w:val="0"/>
          <w:numId w:val="13"/>
        </w:numPr>
      </w:pPr>
      <w:proofErr w:type="spellStart"/>
      <w:r w:rsidRPr="00E151FD">
        <w:t>UC_Exchange</w:t>
      </w:r>
      <w:proofErr w:type="spellEnd"/>
    </w:p>
    <w:p w14:paraId="48FB2945" w14:textId="77777777" w:rsidR="00E151FD" w:rsidRPr="00E151FD" w:rsidRDefault="00E151FD" w:rsidP="00E151FD">
      <w:r w:rsidRPr="00E151FD">
        <w:t>Chacun dispose :</w:t>
      </w:r>
    </w:p>
    <w:p w14:paraId="666B0AF7" w14:textId="77777777" w:rsidR="00E151FD" w:rsidRPr="00E151FD" w:rsidRDefault="00E151FD" w:rsidP="00E151FD">
      <w:pPr>
        <w:numPr>
          <w:ilvl w:val="0"/>
          <w:numId w:val="14"/>
        </w:numPr>
      </w:pPr>
      <w:proofErr w:type="gramStart"/>
      <w:r w:rsidRPr="00E151FD">
        <w:t>de</w:t>
      </w:r>
      <w:proofErr w:type="gramEnd"/>
      <w:r w:rsidRPr="00E151FD">
        <w:t xml:space="preserve"> sa propre VRF,</w:t>
      </w:r>
    </w:p>
    <w:p w14:paraId="339089D6" w14:textId="77777777" w:rsidR="00E151FD" w:rsidRPr="00E151FD" w:rsidRDefault="00E151FD" w:rsidP="00E151FD">
      <w:pPr>
        <w:numPr>
          <w:ilvl w:val="0"/>
          <w:numId w:val="14"/>
        </w:numPr>
      </w:pPr>
      <w:proofErr w:type="gramStart"/>
      <w:r w:rsidRPr="00E151FD">
        <w:t>de</w:t>
      </w:r>
      <w:proofErr w:type="gramEnd"/>
      <w:r w:rsidRPr="00E151FD">
        <w:t xml:space="preserve"> Route </w:t>
      </w:r>
      <w:proofErr w:type="spellStart"/>
      <w:r w:rsidRPr="00E151FD">
        <w:t>Distinguishers</w:t>
      </w:r>
      <w:proofErr w:type="spellEnd"/>
      <w:r w:rsidRPr="00E151FD">
        <w:t xml:space="preserve"> (RD),</w:t>
      </w:r>
    </w:p>
    <w:p w14:paraId="4B04A3FE" w14:textId="77777777" w:rsidR="00E151FD" w:rsidRPr="00E151FD" w:rsidRDefault="00E151FD" w:rsidP="00E151FD">
      <w:pPr>
        <w:numPr>
          <w:ilvl w:val="0"/>
          <w:numId w:val="14"/>
        </w:numPr>
      </w:pPr>
      <w:proofErr w:type="gramStart"/>
      <w:r w:rsidRPr="00E151FD">
        <w:t>et</w:t>
      </w:r>
      <w:proofErr w:type="gramEnd"/>
      <w:r w:rsidRPr="00E151FD">
        <w:t xml:space="preserve"> de Route </w:t>
      </w:r>
      <w:proofErr w:type="spellStart"/>
      <w:r w:rsidRPr="00E151FD">
        <w:t>Targets</w:t>
      </w:r>
      <w:proofErr w:type="spellEnd"/>
      <w:r w:rsidRPr="00E151FD">
        <w:t xml:space="preserve"> (RT) spécifiques.</w:t>
      </w:r>
    </w:p>
    <w:p w14:paraId="0C142B88" w14:textId="77777777" w:rsidR="00E151FD" w:rsidRPr="00E151FD" w:rsidRDefault="00E151FD" w:rsidP="00E151FD">
      <w:r w:rsidRPr="00E151FD">
        <w:t>Ce modèle permet d’assurer une connectivité inter-sites transparente pour les clients, tout en conservant un contrôle total côté opérateur.</w:t>
      </w:r>
    </w:p>
    <w:p w14:paraId="7CD6B53A" w14:textId="5A10FC5E" w:rsidR="00E151FD" w:rsidRPr="00E151FD" w:rsidRDefault="00E151FD" w:rsidP="00E151FD"/>
    <w:p w14:paraId="53F37472" w14:textId="39EE0F93" w:rsidR="00E151FD" w:rsidRPr="00E151FD" w:rsidRDefault="00E151FD" w:rsidP="00E151FD">
      <w:pPr>
        <w:pStyle w:val="Titre2"/>
      </w:pPr>
      <w:bookmarkStart w:id="10" w:name="_Toc221650650"/>
      <w:r>
        <w:t>2</w:t>
      </w:r>
      <w:r w:rsidRPr="00E151FD">
        <w:t>.5 Cohérence avec une architecture opérateur réelle</w:t>
      </w:r>
      <w:bookmarkEnd w:id="10"/>
    </w:p>
    <w:p w14:paraId="3DC7155A" w14:textId="77777777" w:rsidR="00E151FD" w:rsidRPr="00E151FD" w:rsidRDefault="00E151FD" w:rsidP="00E151FD">
      <w:r w:rsidRPr="00E151FD">
        <w:t>L’architecture réalisée s’inspire directement des bonnes pratiques professionnelles :</w:t>
      </w:r>
    </w:p>
    <w:p w14:paraId="198AF2AB" w14:textId="77777777" w:rsidR="00E151FD" w:rsidRPr="00E151FD" w:rsidRDefault="00E151FD" w:rsidP="00E151FD">
      <w:pPr>
        <w:numPr>
          <w:ilvl w:val="0"/>
          <w:numId w:val="15"/>
        </w:numPr>
      </w:pPr>
      <w:proofErr w:type="gramStart"/>
      <w:r w:rsidRPr="00E151FD">
        <w:t>séparation</w:t>
      </w:r>
      <w:proofErr w:type="gramEnd"/>
      <w:r w:rsidRPr="00E151FD">
        <w:t xml:space="preserve"> claire des rôles (P / PE / ASBR),</w:t>
      </w:r>
    </w:p>
    <w:p w14:paraId="028C3CDA" w14:textId="77777777" w:rsidR="00E151FD" w:rsidRPr="00E151FD" w:rsidRDefault="00E151FD" w:rsidP="00E151FD">
      <w:pPr>
        <w:numPr>
          <w:ilvl w:val="0"/>
          <w:numId w:val="15"/>
        </w:numPr>
      </w:pPr>
      <w:proofErr w:type="gramStart"/>
      <w:r w:rsidRPr="00E151FD">
        <w:t>utilisation</w:t>
      </w:r>
      <w:proofErr w:type="gramEnd"/>
      <w:r w:rsidRPr="00E151FD">
        <w:t xml:space="preserve"> de Route </w:t>
      </w:r>
      <w:proofErr w:type="spellStart"/>
      <w:r w:rsidRPr="00E151FD">
        <w:t>Reflectors</w:t>
      </w:r>
      <w:proofErr w:type="spellEnd"/>
      <w:r w:rsidRPr="00E151FD">
        <w:t>,</w:t>
      </w:r>
    </w:p>
    <w:p w14:paraId="5907298C" w14:textId="77777777" w:rsidR="00E151FD" w:rsidRPr="00E151FD" w:rsidRDefault="00E151FD" w:rsidP="00E151FD">
      <w:pPr>
        <w:numPr>
          <w:ilvl w:val="0"/>
          <w:numId w:val="15"/>
        </w:numPr>
      </w:pPr>
      <w:proofErr w:type="gramStart"/>
      <w:r w:rsidRPr="00E151FD">
        <w:t>multi</w:t>
      </w:r>
      <w:proofErr w:type="gramEnd"/>
      <w:r w:rsidRPr="00E151FD">
        <w:t>-AS interconnectés via MP-BGP,</w:t>
      </w:r>
    </w:p>
    <w:p w14:paraId="2938984F" w14:textId="02EDF67F" w:rsidR="00E151FD" w:rsidRDefault="00E151FD" w:rsidP="00A211FC">
      <w:pPr>
        <w:numPr>
          <w:ilvl w:val="0"/>
          <w:numId w:val="15"/>
        </w:numPr>
      </w:pPr>
      <w:proofErr w:type="gramStart"/>
      <w:r w:rsidRPr="00E151FD">
        <w:t>transport</w:t>
      </w:r>
      <w:proofErr w:type="gramEnd"/>
      <w:r w:rsidRPr="00E151FD">
        <w:t xml:space="preserve"> des VPN clients via MPLS.</w:t>
      </w:r>
    </w:p>
    <w:p w14:paraId="0075D817" w14:textId="77777777" w:rsidR="004271D7" w:rsidRDefault="004271D7" w:rsidP="004271D7"/>
    <w:p w14:paraId="28F71A68" w14:textId="06AEF190" w:rsidR="004271D7" w:rsidRPr="004271D7" w:rsidRDefault="004271D7" w:rsidP="004271D7">
      <w:pPr>
        <w:pStyle w:val="Titre1"/>
      </w:pPr>
      <w:bookmarkStart w:id="11" w:name="_Toc221650651"/>
      <w:r>
        <w:lastRenderedPageBreak/>
        <w:t>3</w:t>
      </w:r>
      <w:r w:rsidRPr="004271D7">
        <w:t>. Architecture opérateur (FAI)</w:t>
      </w:r>
      <w:bookmarkEnd w:id="11"/>
    </w:p>
    <w:p w14:paraId="2ABCD4F6" w14:textId="2F018DDE" w:rsidR="004271D7" w:rsidRPr="00620E5D" w:rsidRDefault="00620E5D" w:rsidP="004271D7">
      <w:pPr>
        <w:pStyle w:val="Titre2"/>
      </w:pPr>
      <w:bookmarkStart w:id="12" w:name="_Toc221650652"/>
      <w:r>
        <w:t>3</w:t>
      </w:r>
      <w:r w:rsidR="004271D7" w:rsidRPr="00620E5D">
        <w:t>.1 Organisation interne des AS</w:t>
      </w:r>
      <w:bookmarkEnd w:id="12"/>
    </w:p>
    <w:p w14:paraId="2942984B" w14:textId="77777777" w:rsidR="004271D7" w:rsidRPr="004271D7" w:rsidRDefault="004271D7" w:rsidP="004271D7">
      <w:r w:rsidRPr="004271D7">
        <w:t>Chaque Système Autonome (AS) est structuré selon une architecture opérateur classique, reposant sur trois types de routeurs :</w:t>
      </w:r>
    </w:p>
    <w:p w14:paraId="7AD92E30" w14:textId="77777777" w:rsidR="004271D7" w:rsidRPr="004271D7" w:rsidRDefault="004271D7" w:rsidP="004271D7">
      <w:pPr>
        <w:numPr>
          <w:ilvl w:val="0"/>
          <w:numId w:val="16"/>
        </w:numPr>
      </w:pPr>
      <w:r w:rsidRPr="004271D7">
        <w:t>Routeurs P (Provider) : cœur de réseau, transport MPLS uniquement</w:t>
      </w:r>
    </w:p>
    <w:p w14:paraId="78CDE96F" w14:textId="77777777" w:rsidR="004271D7" w:rsidRPr="004271D7" w:rsidRDefault="004271D7" w:rsidP="004271D7">
      <w:pPr>
        <w:numPr>
          <w:ilvl w:val="0"/>
          <w:numId w:val="16"/>
        </w:numPr>
      </w:pPr>
      <w:r w:rsidRPr="004271D7">
        <w:t>Routeurs PE (Provider Edge) : frontière entre l’opérateur et les clients</w:t>
      </w:r>
    </w:p>
    <w:p w14:paraId="0E814D39" w14:textId="77777777" w:rsidR="004271D7" w:rsidRPr="004271D7" w:rsidRDefault="004271D7" w:rsidP="004271D7">
      <w:pPr>
        <w:numPr>
          <w:ilvl w:val="0"/>
          <w:numId w:val="16"/>
        </w:numPr>
      </w:pPr>
      <w:r w:rsidRPr="004271D7">
        <w:t>Routeurs ASBR (AS Border Router) : interconnexion entre AS différents</w:t>
      </w:r>
    </w:p>
    <w:p w14:paraId="117C4DF7" w14:textId="77777777" w:rsidR="004271D7" w:rsidRPr="004271D7" w:rsidRDefault="004271D7" w:rsidP="004271D7">
      <w:r w:rsidRPr="004271D7">
        <w:t>Cette organisation permet :</w:t>
      </w:r>
    </w:p>
    <w:p w14:paraId="68C7B06E" w14:textId="77777777" w:rsidR="004271D7" w:rsidRPr="004271D7" w:rsidRDefault="004271D7" w:rsidP="004271D7">
      <w:pPr>
        <w:numPr>
          <w:ilvl w:val="0"/>
          <w:numId w:val="17"/>
        </w:numPr>
      </w:pPr>
      <w:proofErr w:type="gramStart"/>
      <w:r w:rsidRPr="004271D7">
        <w:t>une</w:t>
      </w:r>
      <w:proofErr w:type="gramEnd"/>
      <w:r w:rsidRPr="004271D7">
        <w:t xml:space="preserve"> séparation claire des rôles,</w:t>
      </w:r>
    </w:p>
    <w:p w14:paraId="4FC8528A" w14:textId="77777777" w:rsidR="004271D7" w:rsidRPr="004271D7" w:rsidRDefault="004271D7" w:rsidP="004271D7">
      <w:pPr>
        <w:numPr>
          <w:ilvl w:val="0"/>
          <w:numId w:val="17"/>
        </w:numPr>
      </w:pPr>
      <w:proofErr w:type="gramStart"/>
      <w:r w:rsidRPr="004271D7">
        <w:t>une</w:t>
      </w:r>
      <w:proofErr w:type="gramEnd"/>
      <w:r w:rsidRPr="004271D7">
        <w:t xml:space="preserve"> meilleure lisibilité de l’architecture,</w:t>
      </w:r>
    </w:p>
    <w:p w14:paraId="53134529" w14:textId="77777777" w:rsidR="004271D7" w:rsidRPr="004271D7" w:rsidRDefault="004271D7" w:rsidP="004271D7">
      <w:pPr>
        <w:numPr>
          <w:ilvl w:val="0"/>
          <w:numId w:val="17"/>
        </w:numPr>
      </w:pPr>
      <w:proofErr w:type="gramStart"/>
      <w:r w:rsidRPr="004271D7">
        <w:t>et</w:t>
      </w:r>
      <w:proofErr w:type="gramEnd"/>
      <w:r w:rsidRPr="004271D7">
        <w:t xml:space="preserve"> une évolutivité du réseau.</w:t>
      </w:r>
    </w:p>
    <w:p w14:paraId="2551053F" w14:textId="77777777" w:rsidR="004271D7" w:rsidRPr="004271D7" w:rsidRDefault="004271D7" w:rsidP="004271D7">
      <w:r w:rsidRPr="004271D7">
        <w:t>Les AS internes utilisent un IGP (RIP ou OSPF selon les zones) pour assurer la connectivité des loopbacks et des liens MPLS.</w:t>
      </w:r>
    </w:p>
    <w:p w14:paraId="30430313" w14:textId="569F6735" w:rsidR="004271D7" w:rsidRPr="004271D7" w:rsidRDefault="004271D7" w:rsidP="004271D7"/>
    <w:p w14:paraId="15D9CACB" w14:textId="13D8E5C2" w:rsidR="004271D7" w:rsidRPr="00620E5D" w:rsidRDefault="00620E5D" w:rsidP="004271D7">
      <w:pPr>
        <w:pStyle w:val="Titre2"/>
      </w:pPr>
      <w:bookmarkStart w:id="13" w:name="_Toc221650653"/>
      <w:r>
        <w:t>3</w:t>
      </w:r>
      <w:r w:rsidR="004271D7" w:rsidRPr="00620E5D">
        <w:t>.2 Routeurs P (Provider)</w:t>
      </w:r>
      <w:bookmarkEnd w:id="13"/>
    </w:p>
    <w:p w14:paraId="5F458DE2" w14:textId="77777777" w:rsidR="004271D7" w:rsidRPr="004271D7" w:rsidRDefault="004271D7" w:rsidP="004271D7">
      <w:r w:rsidRPr="004271D7">
        <w:t>Rôle des routeurs P</w:t>
      </w:r>
    </w:p>
    <w:p w14:paraId="0A610387" w14:textId="77777777" w:rsidR="004271D7" w:rsidRPr="004271D7" w:rsidRDefault="004271D7" w:rsidP="004271D7">
      <w:r w:rsidRPr="004271D7">
        <w:t>Les routeurs P constituent le cœur du réseau opérateur.</w:t>
      </w:r>
      <w:r w:rsidRPr="004271D7">
        <w:br/>
        <w:t>Ils ont pour unique fonction :</w:t>
      </w:r>
    </w:p>
    <w:p w14:paraId="46D0FF26" w14:textId="77777777" w:rsidR="004271D7" w:rsidRPr="004271D7" w:rsidRDefault="004271D7" w:rsidP="004271D7">
      <w:pPr>
        <w:numPr>
          <w:ilvl w:val="0"/>
          <w:numId w:val="18"/>
        </w:numPr>
      </w:pPr>
      <w:proofErr w:type="gramStart"/>
      <w:r w:rsidRPr="004271D7">
        <w:t>le</w:t>
      </w:r>
      <w:proofErr w:type="gramEnd"/>
      <w:r w:rsidRPr="004271D7">
        <w:t xml:space="preserve"> transport MPLS,</w:t>
      </w:r>
    </w:p>
    <w:p w14:paraId="5AD93BFB" w14:textId="77777777" w:rsidR="004271D7" w:rsidRPr="004271D7" w:rsidRDefault="004271D7" w:rsidP="004271D7">
      <w:pPr>
        <w:numPr>
          <w:ilvl w:val="0"/>
          <w:numId w:val="18"/>
        </w:numPr>
      </w:pPr>
      <w:proofErr w:type="gramStart"/>
      <w:r w:rsidRPr="004271D7">
        <w:t>la</w:t>
      </w:r>
      <w:proofErr w:type="gramEnd"/>
      <w:r w:rsidRPr="004271D7">
        <w:t xml:space="preserve"> commutation de labels,</w:t>
      </w:r>
    </w:p>
    <w:p w14:paraId="5ADEEA98" w14:textId="77777777" w:rsidR="004271D7" w:rsidRPr="004271D7" w:rsidRDefault="004271D7" w:rsidP="004271D7">
      <w:pPr>
        <w:numPr>
          <w:ilvl w:val="0"/>
          <w:numId w:val="18"/>
        </w:numPr>
      </w:pPr>
      <w:proofErr w:type="gramStart"/>
      <w:r w:rsidRPr="004271D7">
        <w:t>et</w:t>
      </w:r>
      <w:proofErr w:type="gramEnd"/>
      <w:r w:rsidRPr="004271D7">
        <w:t xml:space="preserve"> la participation à l’IGP interne.</w:t>
      </w:r>
    </w:p>
    <w:p w14:paraId="34DA9DF7" w14:textId="77777777" w:rsidR="004271D7" w:rsidRPr="004271D7" w:rsidRDefault="004271D7" w:rsidP="004271D7">
      <w:r w:rsidRPr="004271D7">
        <w:t>Ils ne connaissent jamais les réseaux clients, ni les VRF.</w:t>
      </w:r>
    </w:p>
    <w:p w14:paraId="41EAD0EA" w14:textId="77777777" w:rsidR="004271D7" w:rsidRPr="004271D7" w:rsidRDefault="004271D7" w:rsidP="004271D7">
      <w:r w:rsidRPr="004271D7">
        <w:t>Fonctionnalités mises en œuvre</w:t>
      </w:r>
    </w:p>
    <w:p w14:paraId="685D8615" w14:textId="77777777" w:rsidR="004271D7" w:rsidRPr="004271D7" w:rsidRDefault="004271D7" w:rsidP="004271D7">
      <w:pPr>
        <w:numPr>
          <w:ilvl w:val="0"/>
          <w:numId w:val="19"/>
        </w:numPr>
      </w:pPr>
      <w:r w:rsidRPr="004271D7">
        <w:t>MPLS activé sur toutes les interfaces cœur</w:t>
      </w:r>
    </w:p>
    <w:p w14:paraId="66EDD51A" w14:textId="77777777" w:rsidR="004271D7" w:rsidRPr="004271D7" w:rsidRDefault="004271D7" w:rsidP="004271D7">
      <w:pPr>
        <w:numPr>
          <w:ilvl w:val="0"/>
          <w:numId w:val="19"/>
        </w:numPr>
      </w:pPr>
      <w:r w:rsidRPr="004271D7">
        <w:t>IGP interne (RIP ou OSPF)</w:t>
      </w:r>
    </w:p>
    <w:p w14:paraId="4D1541DA" w14:textId="77777777" w:rsidR="004271D7" w:rsidRPr="004271D7" w:rsidRDefault="004271D7" w:rsidP="004271D7">
      <w:pPr>
        <w:numPr>
          <w:ilvl w:val="0"/>
          <w:numId w:val="19"/>
        </w:numPr>
      </w:pPr>
      <w:r w:rsidRPr="004271D7">
        <w:t>BGP interne (</w:t>
      </w:r>
      <w:proofErr w:type="spellStart"/>
      <w:r w:rsidRPr="004271D7">
        <w:t>iBGP</w:t>
      </w:r>
      <w:proofErr w:type="spellEnd"/>
      <w:r w:rsidRPr="004271D7">
        <w:t>) pour la signalisation MPLS</w:t>
      </w:r>
    </w:p>
    <w:p w14:paraId="438C2841" w14:textId="77777777" w:rsidR="004271D7" w:rsidRPr="004271D7" w:rsidRDefault="004271D7" w:rsidP="004271D7">
      <w:r w:rsidRPr="004271D7">
        <w:t>Extrait de configuration – Routeur P1-10</w:t>
      </w:r>
    </w:p>
    <w:p w14:paraId="72F11A34" w14:textId="77777777" w:rsidR="004271D7" w:rsidRPr="004271D7" w:rsidRDefault="004271D7" w:rsidP="004271D7">
      <w:proofErr w:type="gramStart"/>
      <w:r w:rsidRPr="004271D7">
        <w:t>interface</w:t>
      </w:r>
      <w:proofErr w:type="gramEnd"/>
      <w:r w:rsidRPr="004271D7">
        <w:t xml:space="preserve"> FastEthernet0/0</w:t>
      </w:r>
    </w:p>
    <w:p w14:paraId="26873FDE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address</w:t>
      </w:r>
      <w:proofErr w:type="spellEnd"/>
      <w:r w:rsidRPr="004271D7">
        <w:t xml:space="preserve"> 10.10.10.2 255.255.255.252</w:t>
      </w:r>
    </w:p>
    <w:p w14:paraId="2DA9EE9B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mpls</w:t>
      </w:r>
      <w:proofErr w:type="spellEnd"/>
      <w:proofErr w:type="gramEnd"/>
      <w:r w:rsidRPr="004271D7">
        <w:t xml:space="preserve"> </w:t>
      </w:r>
      <w:proofErr w:type="spellStart"/>
      <w:r w:rsidRPr="004271D7">
        <w:t>ip</w:t>
      </w:r>
      <w:proofErr w:type="spellEnd"/>
    </w:p>
    <w:p w14:paraId="6B338AAB" w14:textId="77777777" w:rsidR="004271D7" w:rsidRPr="004271D7" w:rsidRDefault="004271D7" w:rsidP="004271D7"/>
    <w:p w14:paraId="335BC493" w14:textId="77777777" w:rsidR="004271D7" w:rsidRPr="004271D7" w:rsidRDefault="004271D7" w:rsidP="004271D7">
      <w:proofErr w:type="gramStart"/>
      <w:r w:rsidRPr="004271D7">
        <w:lastRenderedPageBreak/>
        <w:t>interface</w:t>
      </w:r>
      <w:proofErr w:type="gramEnd"/>
      <w:r w:rsidRPr="004271D7">
        <w:t xml:space="preserve"> FastEthernet1/0</w:t>
      </w:r>
    </w:p>
    <w:p w14:paraId="6290F804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address</w:t>
      </w:r>
      <w:proofErr w:type="spellEnd"/>
      <w:r w:rsidRPr="004271D7">
        <w:t xml:space="preserve"> 10.10.10.10 255.255.255.252</w:t>
      </w:r>
    </w:p>
    <w:p w14:paraId="6669AF31" w14:textId="2A4238F5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mpls</w:t>
      </w:r>
      <w:proofErr w:type="spellEnd"/>
      <w:proofErr w:type="gramEnd"/>
      <w:r w:rsidRPr="004271D7">
        <w:t xml:space="preserve"> </w:t>
      </w:r>
      <w:proofErr w:type="spellStart"/>
      <w:r w:rsidRPr="004271D7">
        <w:t>ip</w:t>
      </w:r>
      <w:proofErr w:type="spellEnd"/>
      <w:r w:rsidRPr="004271D7">
        <w:br/>
        <w:t xml:space="preserve">Le marquage </w:t>
      </w:r>
      <w:proofErr w:type="spellStart"/>
      <w:r w:rsidRPr="004271D7">
        <w:t>mpls</w:t>
      </w:r>
      <w:proofErr w:type="spellEnd"/>
      <w:r w:rsidRPr="004271D7">
        <w:t xml:space="preserve"> </w:t>
      </w:r>
      <w:proofErr w:type="spellStart"/>
      <w:r w:rsidRPr="004271D7">
        <w:t>ip</w:t>
      </w:r>
      <w:proofErr w:type="spellEnd"/>
      <w:r w:rsidRPr="004271D7">
        <w:t xml:space="preserve"> permet au routeur de transporter les labels MPLS sans avoir besoin de connaître les routes clients.</w:t>
      </w:r>
    </w:p>
    <w:p w14:paraId="7F72E6CE" w14:textId="6F3F28B9" w:rsidR="004271D7" w:rsidRPr="004271D7" w:rsidRDefault="004271D7" w:rsidP="004271D7"/>
    <w:p w14:paraId="760D5E46" w14:textId="3E493CB1" w:rsidR="004271D7" w:rsidRPr="00620E5D" w:rsidRDefault="00620E5D" w:rsidP="004271D7">
      <w:pPr>
        <w:pStyle w:val="Titre2"/>
      </w:pPr>
      <w:bookmarkStart w:id="14" w:name="_Toc221650654"/>
      <w:r>
        <w:t>3</w:t>
      </w:r>
      <w:r w:rsidR="004271D7" w:rsidRPr="00620E5D">
        <w:t>.3 Routeurs PE (Provider Edge)</w:t>
      </w:r>
      <w:bookmarkEnd w:id="14"/>
    </w:p>
    <w:p w14:paraId="79E6A3EE" w14:textId="77777777" w:rsidR="004271D7" w:rsidRPr="004271D7" w:rsidRDefault="004271D7" w:rsidP="004271D7">
      <w:r w:rsidRPr="004271D7">
        <w:t>Rôle des routeurs PE</w:t>
      </w:r>
    </w:p>
    <w:p w14:paraId="202BCF15" w14:textId="77777777" w:rsidR="004271D7" w:rsidRPr="004271D7" w:rsidRDefault="004271D7" w:rsidP="004271D7">
      <w:r w:rsidRPr="004271D7">
        <w:t>Les routeurs PE assurent la frontière entre le réseau opérateur et les clients.</w:t>
      </w:r>
      <w:r w:rsidRPr="004271D7">
        <w:br/>
        <w:t>Ils sont responsables de :</w:t>
      </w:r>
    </w:p>
    <w:p w14:paraId="4BB42894" w14:textId="77777777" w:rsidR="004271D7" w:rsidRPr="004271D7" w:rsidRDefault="004271D7" w:rsidP="004271D7">
      <w:pPr>
        <w:numPr>
          <w:ilvl w:val="0"/>
          <w:numId w:val="20"/>
        </w:numPr>
      </w:pPr>
      <w:proofErr w:type="gramStart"/>
      <w:r w:rsidRPr="004271D7">
        <w:t>l’hébergement</w:t>
      </w:r>
      <w:proofErr w:type="gramEnd"/>
      <w:r w:rsidRPr="004271D7">
        <w:t xml:space="preserve"> des VRF,</w:t>
      </w:r>
    </w:p>
    <w:p w14:paraId="59858856" w14:textId="77777777" w:rsidR="004271D7" w:rsidRPr="004271D7" w:rsidRDefault="004271D7" w:rsidP="004271D7">
      <w:pPr>
        <w:numPr>
          <w:ilvl w:val="0"/>
          <w:numId w:val="20"/>
        </w:numPr>
      </w:pPr>
      <w:proofErr w:type="gramStart"/>
      <w:r w:rsidRPr="004271D7">
        <w:t>l’échange</w:t>
      </w:r>
      <w:proofErr w:type="gramEnd"/>
      <w:r w:rsidRPr="004271D7">
        <w:t xml:space="preserve"> des routes clients via MP-BGP vpnv4,</w:t>
      </w:r>
    </w:p>
    <w:p w14:paraId="72CC2B86" w14:textId="77777777" w:rsidR="004271D7" w:rsidRPr="004271D7" w:rsidRDefault="004271D7" w:rsidP="004271D7">
      <w:pPr>
        <w:numPr>
          <w:ilvl w:val="0"/>
          <w:numId w:val="20"/>
        </w:numPr>
      </w:pPr>
      <w:proofErr w:type="gramStart"/>
      <w:r w:rsidRPr="004271D7">
        <w:t>le</w:t>
      </w:r>
      <w:proofErr w:type="gramEnd"/>
      <w:r w:rsidRPr="004271D7">
        <w:t xml:space="preserve"> raccordement des routeurs CE.</w:t>
      </w:r>
    </w:p>
    <w:p w14:paraId="1DAE9D2E" w14:textId="77777777" w:rsidR="004271D7" w:rsidRPr="004271D7" w:rsidRDefault="004271D7" w:rsidP="004271D7">
      <w:r w:rsidRPr="004271D7">
        <w:t>Chaque interface client est associée à une VRF spécifique, garantissant l’isolement des clients.</w:t>
      </w:r>
    </w:p>
    <w:p w14:paraId="4ED0BDF5" w14:textId="650A34BF" w:rsidR="004271D7" w:rsidRPr="004271D7" w:rsidRDefault="004271D7" w:rsidP="004271D7"/>
    <w:p w14:paraId="39144E73" w14:textId="77777777" w:rsidR="004271D7" w:rsidRPr="004271D7" w:rsidRDefault="004271D7" w:rsidP="004271D7">
      <w:r w:rsidRPr="004271D7">
        <w:t>Configuration des VRF</w:t>
      </w:r>
    </w:p>
    <w:p w14:paraId="5B126193" w14:textId="77777777" w:rsidR="004271D7" w:rsidRPr="004271D7" w:rsidRDefault="004271D7" w:rsidP="004271D7">
      <w:r w:rsidRPr="004271D7">
        <w:t>Exemple sur un routeur PE hébergeant deux clients :</w:t>
      </w:r>
    </w:p>
    <w:p w14:paraId="6B362F66" w14:textId="77777777" w:rsidR="004271D7" w:rsidRPr="004271D7" w:rsidRDefault="004271D7" w:rsidP="004271D7"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vrf</w:t>
      </w:r>
      <w:proofErr w:type="spellEnd"/>
      <w:r w:rsidRPr="004271D7">
        <w:t xml:space="preserve"> </w:t>
      </w:r>
      <w:proofErr w:type="spellStart"/>
      <w:r w:rsidRPr="004271D7">
        <w:t>ABC_conseil</w:t>
      </w:r>
      <w:proofErr w:type="spellEnd"/>
    </w:p>
    <w:p w14:paraId="18C54495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rd</w:t>
      </w:r>
      <w:proofErr w:type="gramEnd"/>
      <w:r w:rsidRPr="004271D7">
        <w:t xml:space="preserve"> </w:t>
      </w:r>
      <w:proofErr w:type="gramStart"/>
      <w:r w:rsidRPr="004271D7">
        <w:t>10:</w:t>
      </w:r>
      <w:proofErr w:type="gramEnd"/>
      <w:r w:rsidRPr="004271D7">
        <w:t>1</w:t>
      </w:r>
    </w:p>
    <w:p w14:paraId="62E4CA97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route</w:t>
      </w:r>
      <w:proofErr w:type="gramEnd"/>
      <w:r w:rsidRPr="004271D7">
        <w:t>-</w:t>
      </w:r>
      <w:proofErr w:type="spellStart"/>
      <w:r w:rsidRPr="004271D7">
        <w:t>target</w:t>
      </w:r>
      <w:proofErr w:type="spellEnd"/>
      <w:r w:rsidRPr="004271D7">
        <w:t xml:space="preserve"> export </w:t>
      </w:r>
      <w:proofErr w:type="gramStart"/>
      <w:r w:rsidRPr="004271D7">
        <w:t>10:</w:t>
      </w:r>
      <w:proofErr w:type="gramEnd"/>
      <w:r w:rsidRPr="004271D7">
        <w:t>1</w:t>
      </w:r>
    </w:p>
    <w:p w14:paraId="7E3CE11D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route</w:t>
      </w:r>
      <w:proofErr w:type="gramEnd"/>
      <w:r w:rsidRPr="004271D7">
        <w:t>-</w:t>
      </w:r>
      <w:proofErr w:type="spellStart"/>
      <w:r w:rsidRPr="004271D7">
        <w:t>target</w:t>
      </w:r>
      <w:proofErr w:type="spellEnd"/>
      <w:r w:rsidRPr="004271D7">
        <w:t xml:space="preserve"> import </w:t>
      </w:r>
      <w:proofErr w:type="gramStart"/>
      <w:r w:rsidRPr="004271D7">
        <w:t>10:</w:t>
      </w:r>
      <w:proofErr w:type="gramEnd"/>
      <w:r w:rsidRPr="004271D7">
        <w:t>1</w:t>
      </w:r>
    </w:p>
    <w:p w14:paraId="009502B6" w14:textId="77777777" w:rsidR="004271D7" w:rsidRPr="004271D7" w:rsidRDefault="004271D7" w:rsidP="004271D7"/>
    <w:p w14:paraId="6F95A641" w14:textId="77777777" w:rsidR="004271D7" w:rsidRPr="004271D7" w:rsidRDefault="004271D7" w:rsidP="004271D7"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vrf</w:t>
      </w:r>
      <w:proofErr w:type="spellEnd"/>
      <w:r w:rsidRPr="004271D7">
        <w:t xml:space="preserve"> </w:t>
      </w:r>
      <w:proofErr w:type="spellStart"/>
      <w:r w:rsidRPr="004271D7">
        <w:t>UC_Exchange</w:t>
      </w:r>
      <w:proofErr w:type="spellEnd"/>
    </w:p>
    <w:p w14:paraId="5B17F6E9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rd</w:t>
      </w:r>
      <w:proofErr w:type="gramEnd"/>
      <w:r w:rsidRPr="004271D7">
        <w:t xml:space="preserve"> </w:t>
      </w:r>
      <w:proofErr w:type="gramStart"/>
      <w:r w:rsidRPr="004271D7">
        <w:t>10:</w:t>
      </w:r>
      <w:proofErr w:type="gramEnd"/>
      <w:r w:rsidRPr="004271D7">
        <w:t>2</w:t>
      </w:r>
    </w:p>
    <w:p w14:paraId="41683238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route</w:t>
      </w:r>
      <w:proofErr w:type="gramEnd"/>
      <w:r w:rsidRPr="004271D7">
        <w:t>-</w:t>
      </w:r>
      <w:proofErr w:type="spellStart"/>
      <w:r w:rsidRPr="004271D7">
        <w:t>target</w:t>
      </w:r>
      <w:proofErr w:type="spellEnd"/>
      <w:r w:rsidRPr="004271D7">
        <w:t xml:space="preserve"> export </w:t>
      </w:r>
      <w:proofErr w:type="gramStart"/>
      <w:r w:rsidRPr="004271D7">
        <w:t>10:</w:t>
      </w:r>
      <w:proofErr w:type="gramEnd"/>
      <w:r w:rsidRPr="004271D7">
        <w:t>2</w:t>
      </w:r>
    </w:p>
    <w:p w14:paraId="555B658F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route</w:t>
      </w:r>
      <w:proofErr w:type="gramEnd"/>
      <w:r w:rsidRPr="004271D7">
        <w:t>-</w:t>
      </w:r>
      <w:proofErr w:type="spellStart"/>
      <w:r w:rsidRPr="004271D7">
        <w:t>target</w:t>
      </w:r>
      <w:proofErr w:type="spellEnd"/>
      <w:r w:rsidRPr="004271D7">
        <w:t xml:space="preserve"> import </w:t>
      </w:r>
      <w:proofErr w:type="gramStart"/>
      <w:r w:rsidRPr="004271D7">
        <w:t>10:</w:t>
      </w:r>
      <w:proofErr w:type="gramEnd"/>
      <w:r w:rsidRPr="004271D7">
        <w:t>2</w:t>
      </w:r>
    </w:p>
    <w:p w14:paraId="2E540946" w14:textId="53B7C898" w:rsidR="004271D7" w:rsidRPr="004271D7" w:rsidRDefault="004271D7" w:rsidP="004271D7">
      <w:r w:rsidRPr="004271D7">
        <w:t>Explication :</w:t>
      </w:r>
    </w:p>
    <w:p w14:paraId="68F4929A" w14:textId="77777777" w:rsidR="004271D7" w:rsidRPr="004271D7" w:rsidRDefault="004271D7" w:rsidP="004271D7">
      <w:pPr>
        <w:numPr>
          <w:ilvl w:val="0"/>
          <w:numId w:val="21"/>
        </w:numPr>
      </w:pPr>
      <w:r w:rsidRPr="004271D7">
        <w:t xml:space="preserve">RD (Route </w:t>
      </w:r>
      <w:proofErr w:type="spellStart"/>
      <w:r w:rsidRPr="004271D7">
        <w:t>Distinguisher</w:t>
      </w:r>
      <w:proofErr w:type="spellEnd"/>
      <w:r w:rsidRPr="004271D7">
        <w:t>) : rend les routes uniques dans MP-BGP</w:t>
      </w:r>
    </w:p>
    <w:p w14:paraId="09A9056D" w14:textId="77777777" w:rsidR="004271D7" w:rsidRPr="004271D7" w:rsidRDefault="004271D7" w:rsidP="004271D7">
      <w:pPr>
        <w:numPr>
          <w:ilvl w:val="0"/>
          <w:numId w:val="21"/>
        </w:numPr>
      </w:pPr>
      <w:r w:rsidRPr="004271D7">
        <w:t>RT (Route Target) : contrôle l’import/export des routes VPN</w:t>
      </w:r>
    </w:p>
    <w:p w14:paraId="3441D428" w14:textId="500122C3" w:rsidR="004271D7" w:rsidRPr="004271D7" w:rsidRDefault="004271D7" w:rsidP="004271D7"/>
    <w:p w14:paraId="5C74C6CA" w14:textId="77777777" w:rsidR="004271D7" w:rsidRPr="004271D7" w:rsidRDefault="004271D7" w:rsidP="004271D7">
      <w:r w:rsidRPr="004271D7">
        <w:t>Association VRF ↔ interface client</w:t>
      </w:r>
    </w:p>
    <w:p w14:paraId="06FB1F6F" w14:textId="77777777" w:rsidR="004271D7" w:rsidRPr="004271D7" w:rsidRDefault="004271D7" w:rsidP="004271D7">
      <w:proofErr w:type="gramStart"/>
      <w:r w:rsidRPr="004271D7">
        <w:t>interface</w:t>
      </w:r>
      <w:proofErr w:type="gramEnd"/>
      <w:r w:rsidRPr="004271D7">
        <w:t xml:space="preserve"> FastEthernet2/0</w:t>
      </w:r>
    </w:p>
    <w:p w14:paraId="6AF195F3" w14:textId="77777777" w:rsidR="004271D7" w:rsidRPr="004271D7" w:rsidRDefault="004271D7" w:rsidP="004271D7">
      <w:r w:rsidRPr="004271D7">
        <w:lastRenderedPageBreak/>
        <w:t xml:space="preserve"> </w:t>
      </w:r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vrf</w:t>
      </w:r>
      <w:proofErr w:type="spellEnd"/>
      <w:r w:rsidRPr="004271D7">
        <w:t xml:space="preserve"> </w:t>
      </w:r>
      <w:proofErr w:type="spellStart"/>
      <w:r w:rsidRPr="004271D7">
        <w:t>forwarding</w:t>
      </w:r>
      <w:proofErr w:type="spellEnd"/>
      <w:r w:rsidRPr="004271D7">
        <w:t xml:space="preserve"> </w:t>
      </w:r>
      <w:proofErr w:type="spellStart"/>
      <w:r w:rsidRPr="004271D7">
        <w:t>ABC_conseil</w:t>
      </w:r>
      <w:proofErr w:type="spellEnd"/>
    </w:p>
    <w:p w14:paraId="5112870F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ip</w:t>
      </w:r>
      <w:proofErr w:type="spellEnd"/>
      <w:proofErr w:type="gramEnd"/>
      <w:r w:rsidRPr="004271D7">
        <w:t xml:space="preserve"> </w:t>
      </w:r>
      <w:proofErr w:type="spellStart"/>
      <w:r w:rsidRPr="004271D7">
        <w:t>address</w:t>
      </w:r>
      <w:proofErr w:type="spellEnd"/>
      <w:r w:rsidRPr="004271D7">
        <w:t xml:space="preserve"> 172.16.20.13 255.255.255.252</w:t>
      </w:r>
    </w:p>
    <w:p w14:paraId="4ED426FC" w14:textId="128D82ED" w:rsidR="004271D7" w:rsidRPr="004271D7" w:rsidRDefault="004271D7" w:rsidP="004271D7">
      <w:r w:rsidRPr="004271D7">
        <w:t>Cette commande garantit que le trafic client est confiné dans sa VRF, sans interaction avec les autres clients.</w:t>
      </w:r>
    </w:p>
    <w:p w14:paraId="3BE877E6" w14:textId="539660D2" w:rsidR="004271D7" w:rsidRPr="004271D7" w:rsidRDefault="004271D7" w:rsidP="004271D7"/>
    <w:p w14:paraId="604C910A" w14:textId="77777777" w:rsidR="004271D7" w:rsidRPr="004271D7" w:rsidRDefault="004271D7" w:rsidP="004271D7">
      <w:r w:rsidRPr="004271D7">
        <w:t>MP-BGP vpnv4 sur PE</w:t>
      </w:r>
    </w:p>
    <w:p w14:paraId="74650858" w14:textId="77777777" w:rsidR="004271D7" w:rsidRPr="004271D7" w:rsidRDefault="004271D7" w:rsidP="004271D7">
      <w:proofErr w:type="gramStart"/>
      <w:r w:rsidRPr="004271D7">
        <w:t>router</w:t>
      </w:r>
      <w:proofErr w:type="gramEnd"/>
      <w:r w:rsidRPr="004271D7">
        <w:t xml:space="preserve"> </w:t>
      </w:r>
      <w:proofErr w:type="spellStart"/>
      <w:r w:rsidRPr="004271D7">
        <w:t>bgp</w:t>
      </w:r>
      <w:proofErr w:type="spellEnd"/>
      <w:r w:rsidRPr="004271D7">
        <w:t xml:space="preserve"> 10</w:t>
      </w:r>
    </w:p>
    <w:p w14:paraId="62FDFE65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address</w:t>
      </w:r>
      <w:proofErr w:type="gramEnd"/>
      <w:r w:rsidRPr="004271D7">
        <w:t>-family</w:t>
      </w:r>
      <w:proofErr w:type="spellEnd"/>
      <w:r w:rsidRPr="004271D7">
        <w:t xml:space="preserve"> vpnv4</w:t>
      </w:r>
    </w:p>
    <w:p w14:paraId="45154E38" w14:textId="77777777" w:rsidR="004271D7" w:rsidRPr="004271D7" w:rsidRDefault="004271D7" w:rsidP="004271D7">
      <w:r w:rsidRPr="004271D7">
        <w:t xml:space="preserve"> 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10.10.4.4 </w:t>
      </w:r>
      <w:proofErr w:type="spellStart"/>
      <w:r w:rsidRPr="004271D7">
        <w:t>activate</w:t>
      </w:r>
      <w:proofErr w:type="spellEnd"/>
    </w:p>
    <w:p w14:paraId="5D6698E7" w14:textId="77777777" w:rsidR="004271D7" w:rsidRPr="004271D7" w:rsidRDefault="004271D7" w:rsidP="004271D7">
      <w:r w:rsidRPr="004271D7">
        <w:t xml:space="preserve"> 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10.10.4.4 </w:t>
      </w:r>
      <w:proofErr w:type="spellStart"/>
      <w:r w:rsidRPr="004271D7">
        <w:t>send-community</w:t>
      </w:r>
      <w:proofErr w:type="spellEnd"/>
      <w:r w:rsidRPr="004271D7">
        <w:t xml:space="preserve"> </w:t>
      </w:r>
      <w:proofErr w:type="spellStart"/>
      <w:r w:rsidRPr="004271D7">
        <w:t>extended</w:t>
      </w:r>
      <w:proofErr w:type="spellEnd"/>
    </w:p>
    <w:p w14:paraId="4404B899" w14:textId="62F754D3" w:rsidR="004271D7" w:rsidRPr="004271D7" w:rsidRDefault="004271D7" w:rsidP="004271D7">
      <w:r w:rsidRPr="004271D7">
        <w:t xml:space="preserve">Les communautés étendues sont indispensables pour transporter les Route </w:t>
      </w:r>
      <w:proofErr w:type="spellStart"/>
      <w:r w:rsidRPr="004271D7">
        <w:t>Targets</w:t>
      </w:r>
      <w:proofErr w:type="spellEnd"/>
      <w:r w:rsidRPr="004271D7">
        <w:t>.</w:t>
      </w:r>
    </w:p>
    <w:p w14:paraId="042AA7E4" w14:textId="4B0D4589" w:rsidR="004271D7" w:rsidRPr="004271D7" w:rsidRDefault="004271D7" w:rsidP="004271D7"/>
    <w:p w14:paraId="7377954A" w14:textId="0D4F8B0D" w:rsidR="004271D7" w:rsidRPr="00620E5D" w:rsidRDefault="00620E5D" w:rsidP="004271D7">
      <w:pPr>
        <w:pStyle w:val="Titre2"/>
      </w:pPr>
      <w:bookmarkStart w:id="15" w:name="_Toc221650655"/>
      <w:r>
        <w:t>3</w:t>
      </w:r>
      <w:r w:rsidR="004271D7" w:rsidRPr="00620E5D">
        <w:t>.4 Routeurs ASBR (interconnexion inter-AS)</w:t>
      </w:r>
      <w:bookmarkEnd w:id="15"/>
    </w:p>
    <w:p w14:paraId="4DA73251" w14:textId="77777777" w:rsidR="004271D7" w:rsidRPr="004271D7" w:rsidRDefault="004271D7" w:rsidP="004271D7">
      <w:r w:rsidRPr="004271D7">
        <w:t>Rôle des ASBR</w:t>
      </w:r>
    </w:p>
    <w:p w14:paraId="22421FC6" w14:textId="77777777" w:rsidR="004271D7" w:rsidRPr="004271D7" w:rsidRDefault="004271D7" w:rsidP="004271D7">
      <w:r w:rsidRPr="004271D7">
        <w:t>Les routeurs ASBR assurent la connexion entre différents AS.</w:t>
      </w:r>
      <w:r w:rsidRPr="004271D7">
        <w:br/>
        <w:t>Ils permettent :</w:t>
      </w:r>
    </w:p>
    <w:p w14:paraId="5DC9BA4E" w14:textId="77777777" w:rsidR="004271D7" w:rsidRPr="004271D7" w:rsidRDefault="004271D7" w:rsidP="004271D7">
      <w:pPr>
        <w:numPr>
          <w:ilvl w:val="0"/>
          <w:numId w:val="22"/>
        </w:numPr>
      </w:pPr>
      <w:proofErr w:type="gramStart"/>
      <w:r w:rsidRPr="004271D7">
        <w:t>l’échange</w:t>
      </w:r>
      <w:proofErr w:type="gramEnd"/>
      <w:r w:rsidRPr="004271D7">
        <w:t xml:space="preserve"> des routes VPN entre opérateurs,</w:t>
      </w:r>
    </w:p>
    <w:p w14:paraId="1EFD3833" w14:textId="77777777" w:rsidR="004271D7" w:rsidRPr="004271D7" w:rsidRDefault="004271D7" w:rsidP="004271D7">
      <w:pPr>
        <w:numPr>
          <w:ilvl w:val="0"/>
          <w:numId w:val="22"/>
        </w:numPr>
      </w:pPr>
      <w:proofErr w:type="gramStart"/>
      <w:r w:rsidRPr="004271D7">
        <w:t>la</w:t>
      </w:r>
      <w:proofErr w:type="gramEnd"/>
      <w:r w:rsidRPr="004271D7">
        <w:t xml:space="preserve"> continuité des VPN MPLS à travers plusieurs domaines.</w:t>
      </w:r>
    </w:p>
    <w:p w14:paraId="7361CBA6" w14:textId="77777777" w:rsidR="004271D7" w:rsidRPr="004271D7" w:rsidRDefault="004271D7" w:rsidP="004271D7">
      <w:r w:rsidRPr="004271D7">
        <w:t xml:space="preserve">Dans ce projet, les AS sont interconnectés via </w:t>
      </w:r>
      <w:proofErr w:type="spellStart"/>
      <w:r w:rsidRPr="004271D7">
        <w:t>eBGP</w:t>
      </w:r>
      <w:proofErr w:type="spellEnd"/>
      <w:r w:rsidRPr="004271D7">
        <w:t>, tout en conservant le transport MPLS.</w:t>
      </w:r>
    </w:p>
    <w:p w14:paraId="09CE9851" w14:textId="1E0F6778" w:rsidR="004271D7" w:rsidRPr="004271D7" w:rsidRDefault="004271D7" w:rsidP="004271D7"/>
    <w:p w14:paraId="55B61C63" w14:textId="77777777" w:rsidR="004271D7" w:rsidRPr="004271D7" w:rsidRDefault="004271D7" w:rsidP="004271D7">
      <w:r w:rsidRPr="004271D7">
        <w:t xml:space="preserve">Exemple d’interconnexion </w:t>
      </w:r>
      <w:proofErr w:type="spellStart"/>
      <w:r w:rsidRPr="004271D7">
        <w:t>eBGP</w:t>
      </w:r>
      <w:proofErr w:type="spellEnd"/>
      <w:r w:rsidRPr="004271D7">
        <w:t xml:space="preserve"> inter-AS</w:t>
      </w:r>
    </w:p>
    <w:p w14:paraId="466BEE50" w14:textId="77777777" w:rsidR="004271D7" w:rsidRPr="004271D7" w:rsidRDefault="004271D7" w:rsidP="004271D7">
      <w:proofErr w:type="gramStart"/>
      <w:r w:rsidRPr="004271D7">
        <w:t>router</w:t>
      </w:r>
      <w:proofErr w:type="gramEnd"/>
      <w:r w:rsidRPr="004271D7">
        <w:t xml:space="preserve"> </w:t>
      </w:r>
      <w:proofErr w:type="spellStart"/>
      <w:r w:rsidRPr="004271D7">
        <w:t>bgp</w:t>
      </w:r>
      <w:proofErr w:type="spellEnd"/>
      <w:r w:rsidRPr="004271D7">
        <w:t xml:space="preserve"> 10</w:t>
      </w:r>
    </w:p>
    <w:p w14:paraId="35A23F91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172.16.10.6 </w:t>
      </w:r>
      <w:proofErr w:type="spellStart"/>
      <w:r w:rsidRPr="004271D7">
        <w:t>remote</w:t>
      </w:r>
      <w:proofErr w:type="spellEnd"/>
      <w:r w:rsidRPr="004271D7">
        <w:t>-as 20</w:t>
      </w:r>
    </w:p>
    <w:p w14:paraId="2C6D629D" w14:textId="77777777" w:rsidR="004271D7" w:rsidRPr="004271D7" w:rsidRDefault="004271D7" w:rsidP="004271D7">
      <w:r w:rsidRPr="004271D7">
        <w:t>Ce voisinage permet :</w:t>
      </w:r>
    </w:p>
    <w:p w14:paraId="7B6CD8B4" w14:textId="77777777" w:rsidR="004271D7" w:rsidRPr="004271D7" w:rsidRDefault="004271D7" w:rsidP="004271D7">
      <w:pPr>
        <w:numPr>
          <w:ilvl w:val="0"/>
          <w:numId w:val="23"/>
        </w:numPr>
      </w:pPr>
      <w:proofErr w:type="gramStart"/>
      <w:r w:rsidRPr="004271D7">
        <w:t>la</w:t>
      </w:r>
      <w:proofErr w:type="gramEnd"/>
      <w:r w:rsidRPr="004271D7">
        <w:t xml:space="preserve"> communication entre AS,</w:t>
      </w:r>
    </w:p>
    <w:p w14:paraId="19C27006" w14:textId="77777777" w:rsidR="004271D7" w:rsidRPr="004271D7" w:rsidRDefault="004271D7" w:rsidP="004271D7">
      <w:pPr>
        <w:numPr>
          <w:ilvl w:val="0"/>
          <w:numId w:val="23"/>
        </w:numPr>
      </w:pPr>
      <w:proofErr w:type="gramStart"/>
      <w:r w:rsidRPr="004271D7">
        <w:t>la</w:t>
      </w:r>
      <w:proofErr w:type="gramEnd"/>
      <w:r w:rsidRPr="004271D7">
        <w:t xml:space="preserve"> propagation des routes vpnv4.</w:t>
      </w:r>
    </w:p>
    <w:p w14:paraId="535048C1" w14:textId="57316C2A" w:rsidR="004271D7" w:rsidRPr="004271D7" w:rsidRDefault="004271D7" w:rsidP="004271D7"/>
    <w:p w14:paraId="4A040541" w14:textId="77777777" w:rsidR="004271D7" w:rsidRPr="004271D7" w:rsidRDefault="004271D7" w:rsidP="004271D7">
      <w:r w:rsidRPr="004271D7">
        <w:t>MP-BGP inter-AS</w:t>
      </w:r>
    </w:p>
    <w:p w14:paraId="174A7318" w14:textId="77777777" w:rsidR="004271D7" w:rsidRPr="004271D7" w:rsidRDefault="004271D7" w:rsidP="004271D7">
      <w:proofErr w:type="spellStart"/>
      <w:proofErr w:type="gramStart"/>
      <w:r w:rsidRPr="004271D7">
        <w:t>address</w:t>
      </w:r>
      <w:proofErr w:type="gramEnd"/>
      <w:r w:rsidRPr="004271D7">
        <w:t>-family</w:t>
      </w:r>
      <w:proofErr w:type="spellEnd"/>
      <w:r w:rsidRPr="004271D7">
        <w:t xml:space="preserve"> vpnv4</w:t>
      </w:r>
    </w:p>
    <w:p w14:paraId="1E2E2973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172.16.10.6 </w:t>
      </w:r>
      <w:proofErr w:type="spellStart"/>
      <w:r w:rsidRPr="004271D7">
        <w:t>activate</w:t>
      </w:r>
      <w:proofErr w:type="spellEnd"/>
    </w:p>
    <w:p w14:paraId="6BF8F06C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172.16.10.6 </w:t>
      </w:r>
      <w:proofErr w:type="spellStart"/>
      <w:r w:rsidRPr="004271D7">
        <w:t>send-community</w:t>
      </w:r>
      <w:proofErr w:type="spellEnd"/>
      <w:r w:rsidRPr="004271D7">
        <w:t xml:space="preserve"> </w:t>
      </w:r>
      <w:proofErr w:type="spellStart"/>
      <w:r w:rsidRPr="004271D7">
        <w:t>extended</w:t>
      </w:r>
      <w:proofErr w:type="spellEnd"/>
    </w:p>
    <w:p w14:paraId="482C62A9" w14:textId="77777777" w:rsidR="004271D7" w:rsidRPr="004271D7" w:rsidRDefault="004271D7" w:rsidP="004271D7">
      <w:r w:rsidRPr="004271D7">
        <w:t xml:space="preserve"> </w:t>
      </w:r>
      <w:proofErr w:type="spellStart"/>
      <w:proofErr w:type="gramStart"/>
      <w:r w:rsidRPr="004271D7">
        <w:t>neighbor</w:t>
      </w:r>
      <w:proofErr w:type="spellEnd"/>
      <w:proofErr w:type="gramEnd"/>
      <w:r w:rsidRPr="004271D7">
        <w:t xml:space="preserve"> 172.16.10.6 </w:t>
      </w:r>
      <w:proofErr w:type="spellStart"/>
      <w:r w:rsidRPr="004271D7">
        <w:t>next</w:t>
      </w:r>
      <w:proofErr w:type="spellEnd"/>
      <w:r w:rsidRPr="004271D7">
        <w:t>-hop-self</w:t>
      </w:r>
    </w:p>
    <w:p w14:paraId="69D1B7F2" w14:textId="5FF153ED" w:rsidR="004271D7" w:rsidRPr="004271D7" w:rsidRDefault="004271D7" w:rsidP="004271D7">
      <w:r w:rsidRPr="004271D7">
        <w:lastRenderedPageBreak/>
        <w:t xml:space="preserve">Le </w:t>
      </w:r>
      <w:proofErr w:type="spellStart"/>
      <w:r w:rsidRPr="004271D7">
        <w:t>next</w:t>
      </w:r>
      <w:proofErr w:type="spellEnd"/>
      <w:r w:rsidRPr="004271D7">
        <w:t>-hop-self est essentiel pour garantir la bonne résolution du chemin MPLS entre AS.</w:t>
      </w:r>
    </w:p>
    <w:p w14:paraId="2D8AB4DA" w14:textId="482D8D41" w:rsidR="004271D7" w:rsidRPr="004271D7" w:rsidRDefault="004271D7" w:rsidP="004271D7"/>
    <w:p w14:paraId="3D48E54A" w14:textId="7D1E12B5" w:rsidR="004271D7" w:rsidRPr="00620E5D" w:rsidRDefault="00620E5D" w:rsidP="004271D7">
      <w:pPr>
        <w:pStyle w:val="Titre2"/>
      </w:pPr>
      <w:bookmarkStart w:id="16" w:name="_Toc221650656"/>
      <w:r>
        <w:t>3</w:t>
      </w:r>
      <w:r w:rsidR="004271D7" w:rsidRPr="00620E5D">
        <w:t>.5 Routage interne (IGP)</w:t>
      </w:r>
      <w:bookmarkEnd w:id="16"/>
    </w:p>
    <w:p w14:paraId="30911669" w14:textId="77777777" w:rsidR="004271D7" w:rsidRPr="004271D7" w:rsidRDefault="004271D7" w:rsidP="004271D7">
      <w:r w:rsidRPr="004271D7">
        <w:t>Choix des protocoles</w:t>
      </w:r>
    </w:p>
    <w:p w14:paraId="49157B68" w14:textId="77777777" w:rsidR="004271D7" w:rsidRPr="004271D7" w:rsidRDefault="004271D7" w:rsidP="004271D7">
      <w:pPr>
        <w:numPr>
          <w:ilvl w:val="0"/>
          <w:numId w:val="24"/>
        </w:numPr>
      </w:pPr>
      <w:r w:rsidRPr="004271D7">
        <w:t>RIP v2 : utilisé sur certaines zones pour la simplicité</w:t>
      </w:r>
    </w:p>
    <w:p w14:paraId="582C26A3" w14:textId="77777777" w:rsidR="004271D7" w:rsidRPr="004271D7" w:rsidRDefault="004271D7" w:rsidP="004271D7">
      <w:pPr>
        <w:numPr>
          <w:ilvl w:val="0"/>
          <w:numId w:val="24"/>
        </w:numPr>
      </w:pPr>
      <w:r w:rsidRPr="004271D7">
        <w:t>OSPF : utilisé sur les cœurs plus structurés</w:t>
      </w:r>
    </w:p>
    <w:p w14:paraId="30D31D99" w14:textId="77777777" w:rsidR="004271D7" w:rsidRPr="004271D7" w:rsidRDefault="004271D7" w:rsidP="004271D7">
      <w:r w:rsidRPr="004271D7">
        <w:t>Exemple RIP :</w:t>
      </w:r>
    </w:p>
    <w:p w14:paraId="2E233D04" w14:textId="77777777" w:rsidR="004271D7" w:rsidRPr="004271D7" w:rsidRDefault="004271D7" w:rsidP="004271D7">
      <w:proofErr w:type="gramStart"/>
      <w:r w:rsidRPr="004271D7">
        <w:t>router</w:t>
      </w:r>
      <w:proofErr w:type="gramEnd"/>
      <w:r w:rsidRPr="004271D7">
        <w:t xml:space="preserve"> rip</w:t>
      </w:r>
    </w:p>
    <w:p w14:paraId="18E89268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version</w:t>
      </w:r>
      <w:proofErr w:type="gramEnd"/>
      <w:r w:rsidRPr="004271D7">
        <w:t xml:space="preserve"> 2</w:t>
      </w:r>
    </w:p>
    <w:p w14:paraId="2D454BFE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network</w:t>
      </w:r>
      <w:proofErr w:type="gramEnd"/>
      <w:r w:rsidRPr="004271D7">
        <w:t xml:space="preserve"> 10.0.0.0</w:t>
      </w:r>
    </w:p>
    <w:p w14:paraId="56810931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no</w:t>
      </w:r>
      <w:proofErr w:type="gramEnd"/>
      <w:r w:rsidRPr="004271D7">
        <w:t xml:space="preserve"> auto-</w:t>
      </w:r>
      <w:proofErr w:type="spellStart"/>
      <w:r w:rsidRPr="004271D7">
        <w:t>summary</w:t>
      </w:r>
      <w:proofErr w:type="spellEnd"/>
    </w:p>
    <w:p w14:paraId="2F4A864D" w14:textId="77777777" w:rsidR="004271D7" w:rsidRPr="004271D7" w:rsidRDefault="004271D7" w:rsidP="004271D7">
      <w:r w:rsidRPr="004271D7">
        <w:t>Exemple OSPF :</w:t>
      </w:r>
    </w:p>
    <w:p w14:paraId="590F0838" w14:textId="77777777" w:rsidR="004271D7" w:rsidRPr="004271D7" w:rsidRDefault="004271D7" w:rsidP="004271D7">
      <w:proofErr w:type="gramStart"/>
      <w:r w:rsidRPr="004271D7">
        <w:t>router</w:t>
      </w:r>
      <w:proofErr w:type="gramEnd"/>
      <w:r w:rsidRPr="004271D7">
        <w:t xml:space="preserve"> </w:t>
      </w:r>
      <w:proofErr w:type="spellStart"/>
      <w:r w:rsidRPr="004271D7">
        <w:t>ospf</w:t>
      </w:r>
      <w:proofErr w:type="spellEnd"/>
      <w:r w:rsidRPr="004271D7">
        <w:t xml:space="preserve"> 30</w:t>
      </w:r>
    </w:p>
    <w:p w14:paraId="30BB3ACA" w14:textId="77777777" w:rsidR="004271D7" w:rsidRPr="004271D7" w:rsidRDefault="004271D7" w:rsidP="004271D7">
      <w:r w:rsidRPr="004271D7">
        <w:t xml:space="preserve"> </w:t>
      </w:r>
      <w:proofErr w:type="gramStart"/>
      <w:r w:rsidRPr="004271D7">
        <w:t>network</w:t>
      </w:r>
      <w:proofErr w:type="gramEnd"/>
      <w:r w:rsidRPr="004271D7">
        <w:t xml:space="preserve"> 10.10.10.0 0.0.0.3 area 0</w:t>
      </w:r>
    </w:p>
    <w:p w14:paraId="19CB272F" w14:textId="32EDFE3D" w:rsidR="004271D7" w:rsidRPr="004271D7" w:rsidRDefault="004271D7" w:rsidP="004271D7">
      <w:r w:rsidRPr="004271D7">
        <w:t>L’IGP sert à :</w:t>
      </w:r>
    </w:p>
    <w:p w14:paraId="21AAFAB6" w14:textId="77777777" w:rsidR="004271D7" w:rsidRPr="004271D7" w:rsidRDefault="004271D7" w:rsidP="004271D7">
      <w:pPr>
        <w:numPr>
          <w:ilvl w:val="0"/>
          <w:numId w:val="25"/>
        </w:numPr>
      </w:pPr>
      <w:proofErr w:type="gramStart"/>
      <w:r w:rsidRPr="004271D7">
        <w:t>joindre</w:t>
      </w:r>
      <w:proofErr w:type="gramEnd"/>
      <w:r w:rsidRPr="004271D7">
        <w:t xml:space="preserve"> les loopbacks,</w:t>
      </w:r>
    </w:p>
    <w:p w14:paraId="3760DA48" w14:textId="77777777" w:rsidR="004271D7" w:rsidRPr="004271D7" w:rsidRDefault="004271D7" w:rsidP="004271D7">
      <w:pPr>
        <w:numPr>
          <w:ilvl w:val="0"/>
          <w:numId w:val="25"/>
        </w:numPr>
      </w:pPr>
      <w:proofErr w:type="gramStart"/>
      <w:r w:rsidRPr="004271D7">
        <w:t>assurer</w:t>
      </w:r>
      <w:proofErr w:type="gramEnd"/>
      <w:r w:rsidRPr="004271D7">
        <w:t xml:space="preserve"> la convergence MPLS,</w:t>
      </w:r>
    </w:p>
    <w:p w14:paraId="2EFF2ADA" w14:textId="6CDC6B7B" w:rsidR="004271D7" w:rsidRDefault="004271D7" w:rsidP="004271D7">
      <w:pPr>
        <w:numPr>
          <w:ilvl w:val="0"/>
          <w:numId w:val="25"/>
        </w:numPr>
      </w:pPr>
      <w:proofErr w:type="gramStart"/>
      <w:r w:rsidRPr="004271D7">
        <w:t>supporter</w:t>
      </w:r>
      <w:proofErr w:type="gramEnd"/>
      <w:r w:rsidRPr="004271D7">
        <w:t xml:space="preserve"> BGP.</w:t>
      </w:r>
    </w:p>
    <w:p w14:paraId="6CE0B87B" w14:textId="0CB640EA" w:rsidR="00550BF1" w:rsidRPr="00550BF1" w:rsidRDefault="00550BF1" w:rsidP="00550BF1">
      <w:pPr>
        <w:pStyle w:val="Titre1"/>
      </w:pPr>
      <w:bookmarkStart w:id="17" w:name="_Toc221650657"/>
      <w:r w:rsidRPr="00550BF1">
        <w:t>4. MPLS et cœur opérateur</w:t>
      </w:r>
      <w:bookmarkEnd w:id="17"/>
    </w:p>
    <w:p w14:paraId="04122D7D" w14:textId="5BC450E3" w:rsidR="00550BF1" w:rsidRPr="00550BF1" w:rsidRDefault="00550BF1" w:rsidP="00550BF1">
      <w:pPr>
        <w:pStyle w:val="Titre2"/>
      </w:pPr>
      <w:bookmarkStart w:id="18" w:name="_Toc221650658"/>
      <w:r w:rsidRPr="00550BF1">
        <w:t>4.1 Rôle de MPLS dans l’architecture</w:t>
      </w:r>
      <w:bookmarkEnd w:id="18"/>
    </w:p>
    <w:p w14:paraId="4867CFFA" w14:textId="77777777" w:rsidR="00550BF1" w:rsidRPr="00550BF1" w:rsidRDefault="00550BF1" w:rsidP="00550BF1">
      <w:r w:rsidRPr="00550BF1">
        <w:t xml:space="preserve">Le </w:t>
      </w:r>
      <w:proofErr w:type="spellStart"/>
      <w:r w:rsidRPr="00550BF1">
        <w:t>Multiprotocol</w:t>
      </w:r>
      <w:proofErr w:type="spellEnd"/>
      <w:r w:rsidRPr="00550BF1">
        <w:t xml:space="preserve"> Label </w:t>
      </w:r>
      <w:proofErr w:type="spellStart"/>
      <w:r w:rsidRPr="00550BF1">
        <w:t>Switching</w:t>
      </w:r>
      <w:proofErr w:type="spellEnd"/>
      <w:r w:rsidRPr="00550BF1">
        <w:t xml:space="preserve"> (MPLS) constitue le socle du cœur opérateur de l’architecture.</w:t>
      </w:r>
      <w:r w:rsidRPr="00550BF1">
        <w:br/>
        <w:t>Il permet de transporter les flux clients indépendamment du plan d’adressage IP, en s’appuyant sur des labels plutôt que sur des décisions de routage classiques.</w:t>
      </w:r>
    </w:p>
    <w:p w14:paraId="51A2932B" w14:textId="77777777" w:rsidR="00550BF1" w:rsidRPr="00550BF1" w:rsidRDefault="00550BF1" w:rsidP="00550BF1">
      <w:r w:rsidRPr="00550BF1">
        <w:t>Dans ce projet, MPLS est utilisé pour :</w:t>
      </w:r>
    </w:p>
    <w:p w14:paraId="64F4C14B" w14:textId="77777777" w:rsidR="00550BF1" w:rsidRPr="00550BF1" w:rsidRDefault="00550BF1" w:rsidP="00550BF1">
      <w:pPr>
        <w:numPr>
          <w:ilvl w:val="0"/>
          <w:numId w:val="28"/>
        </w:numPr>
      </w:pPr>
      <w:proofErr w:type="gramStart"/>
      <w:r w:rsidRPr="00550BF1">
        <w:t>transporter</w:t>
      </w:r>
      <w:proofErr w:type="gramEnd"/>
      <w:r w:rsidRPr="00550BF1">
        <w:t xml:space="preserve"> les VPN clients (L3VPN),</w:t>
      </w:r>
    </w:p>
    <w:p w14:paraId="1CA850EF" w14:textId="77777777" w:rsidR="00550BF1" w:rsidRPr="00550BF1" w:rsidRDefault="00550BF1" w:rsidP="00550BF1">
      <w:pPr>
        <w:numPr>
          <w:ilvl w:val="0"/>
          <w:numId w:val="28"/>
        </w:numPr>
      </w:pPr>
      <w:proofErr w:type="gramStart"/>
      <w:r w:rsidRPr="00550BF1">
        <w:t>assurer</w:t>
      </w:r>
      <w:proofErr w:type="gramEnd"/>
      <w:r w:rsidRPr="00550BF1">
        <w:t xml:space="preserve"> une commutation rapide dans le cœur du réseau,</w:t>
      </w:r>
    </w:p>
    <w:p w14:paraId="0035AFE1" w14:textId="77777777" w:rsidR="00550BF1" w:rsidRPr="00550BF1" w:rsidRDefault="00550BF1" w:rsidP="00550BF1">
      <w:pPr>
        <w:numPr>
          <w:ilvl w:val="0"/>
          <w:numId w:val="28"/>
        </w:numPr>
      </w:pPr>
      <w:proofErr w:type="gramStart"/>
      <w:r w:rsidRPr="00550BF1">
        <w:t>permettre</w:t>
      </w:r>
      <w:proofErr w:type="gramEnd"/>
      <w:r w:rsidRPr="00550BF1">
        <w:t xml:space="preserve"> l’interconnexion multi-AS,</w:t>
      </w:r>
    </w:p>
    <w:p w14:paraId="26A8F00E" w14:textId="77777777" w:rsidR="00550BF1" w:rsidRPr="00550BF1" w:rsidRDefault="00550BF1" w:rsidP="00550BF1">
      <w:pPr>
        <w:numPr>
          <w:ilvl w:val="0"/>
          <w:numId w:val="28"/>
        </w:numPr>
      </w:pPr>
      <w:proofErr w:type="gramStart"/>
      <w:r w:rsidRPr="00550BF1">
        <w:t>séparer</w:t>
      </w:r>
      <w:proofErr w:type="gramEnd"/>
      <w:r w:rsidRPr="00550BF1">
        <w:t xml:space="preserve"> clairement transport opérateur et routage client.</w:t>
      </w:r>
    </w:p>
    <w:p w14:paraId="3A0E0E19" w14:textId="0A2210A8" w:rsidR="00550BF1" w:rsidRPr="00550BF1" w:rsidRDefault="00550BF1" w:rsidP="00550BF1"/>
    <w:p w14:paraId="483FA21C" w14:textId="0AE4E496" w:rsidR="00550BF1" w:rsidRPr="00550BF1" w:rsidRDefault="00550BF1" w:rsidP="00550BF1">
      <w:pPr>
        <w:pStyle w:val="Titre2"/>
      </w:pPr>
      <w:bookmarkStart w:id="19" w:name="_Toc221650659"/>
      <w:r w:rsidRPr="00550BF1">
        <w:lastRenderedPageBreak/>
        <w:t>4.2 Principe de fonctionnement MPLS</w:t>
      </w:r>
      <w:bookmarkEnd w:id="19"/>
    </w:p>
    <w:p w14:paraId="4C3ADB85" w14:textId="77777777" w:rsidR="00550BF1" w:rsidRPr="00550BF1" w:rsidRDefault="00550BF1" w:rsidP="00550BF1">
      <w:r w:rsidRPr="00550BF1">
        <w:t>Lorsqu’un paquet entre dans le réseau opérateur :</w:t>
      </w:r>
    </w:p>
    <w:p w14:paraId="090464DF" w14:textId="77777777" w:rsidR="00550BF1" w:rsidRPr="00550BF1" w:rsidRDefault="00550BF1" w:rsidP="00550BF1">
      <w:pPr>
        <w:numPr>
          <w:ilvl w:val="0"/>
          <w:numId w:val="29"/>
        </w:numPr>
      </w:pPr>
      <w:r w:rsidRPr="00550BF1">
        <w:t>Le PE d’entrée associe un label MPLS au paquet</w:t>
      </w:r>
    </w:p>
    <w:p w14:paraId="089E738A" w14:textId="77777777" w:rsidR="00550BF1" w:rsidRPr="00550BF1" w:rsidRDefault="00550BF1" w:rsidP="00550BF1">
      <w:pPr>
        <w:numPr>
          <w:ilvl w:val="0"/>
          <w:numId w:val="29"/>
        </w:numPr>
      </w:pPr>
      <w:r w:rsidRPr="00550BF1">
        <w:t>Les routeurs P commutent le paquet uniquement sur la base du label</w:t>
      </w:r>
    </w:p>
    <w:p w14:paraId="41C33546" w14:textId="77777777" w:rsidR="00550BF1" w:rsidRPr="00550BF1" w:rsidRDefault="00550BF1" w:rsidP="00550BF1">
      <w:pPr>
        <w:numPr>
          <w:ilvl w:val="0"/>
          <w:numId w:val="29"/>
        </w:numPr>
      </w:pPr>
      <w:r w:rsidRPr="00550BF1">
        <w:t>Le PE de sortie retire le label et transmet le paquet au client</w:t>
      </w:r>
    </w:p>
    <w:p w14:paraId="78DF847C" w14:textId="77777777" w:rsidR="00550BF1" w:rsidRPr="00550BF1" w:rsidRDefault="00550BF1" w:rsidP="00550BF1">
      <w:r w:rsidRPr="00550BF1">
        <w:t>Les routeurs P ne connaissent donc ni les VRF, ni les réseaux clients, ce qui garantit :</w:t>
      </w:r>
    </w:p>
    <w:p w14:paraId="31EA82E2" w14:textId="77777777" w:rsidR="00550BF1" w:rsidRPr="00550BF1" w:rsidRDefault="00550BF1" w:rsidP="00550BF1">
      <w:pPr>
        <w:numPr>
          <w:ilvl w:val="0"/>
          <w:numId w:val="30"/>
        </w:numPr>
      </w:pPr>
      <w:proofErr w:type="gramStart"/>
      <w:r w:rsidRPr="00550BF1">
        <w:t>performance</w:t>
      </w:r>
      <w:proofErr w:type="gramEnd"/>
      <w:r w:rsidRPr="00550BF1">
        <w:t>,</w:t>
      </w:r>
    </w:p>
    <w:p w14:paraId="0CABD911" w14:textId="77777777" w:rsidR="00550BF1" w:rsidRPr="00550BF1" w:rsidRDefault="00550BF1" w:rsidP="00550BF1">
      <w:pPr>
        <w:numPr>
          <w:ilvl w:val="0"/>
          <w:numId w:val="30"/>
        </w:numPr>
      </w:pPr>
      <w:proofErr w:type="gramStart"/>
      <w:r w:rsidRPr="00550BF1">
        <w:t>sécurité</w:t>
      </w:r>
      <w:proofErr w:type="gramEnd"/>
      <w:r w:rsidRPr="00550BF1">
        <w:t>,</w:t>
      </w:r>
    </w:p>
    <w:p w14:paraId="37B32729" w14:textId="77777777" w:rsidR="00550BF1" w:rsidRPr="00550BF1" w:rsidRDefault="00550BF1" w:rsidP="00550BF1">
      <w:pPr>
        <w:numPr>
          <w:ilvl w:val="0"/>
          <w:numId w:val="30"/>
        </w:numPr>
      </w:pPr>
      <w:proofErr w:type="gramStart"/>
      <w:r w:rsidRPr="00550BF1">
        <w:t>scalabilité</w:t>
      </w:r>
      <w:proofErr w:type="gramEnd"/>
      <w:r w:rsidRPr="00550BF1">
        <w:t>.</w:t>
      </w:r>
    </w:p>
    <w:p w14:paraId="6EF21C65" w14:textId="3E3AE69C" w:rsidR="00550BF1" w:rsidRPr="00550BF1" w:rsidRDefault="00550BF1" w:rsidP="00550BF1"/>
    <w:p w14:paraId="593839FD" w14:textId="1EE7056C" w:rsidR="00550BF1" w:rsidRPr="00550BF1" w:rsidRDefault="00550BF1" w:rsidP="00550BF1">
      <w:pPr>
        <w:pStyle w:val="Titre2"/>
      </w:pPr>
      <w:bookmarkStart w:id="20" w:name="_Toc221650660"/>
      <w:r w:rsidRPr="00550BF1">
        <w:t>4.3 Activation de MPLS dans le cœur</w:t>
      </w:r>
      <w:bookmarkEnd w:id="20"/>
    </w:p>
    <w:p w14:paraId="5D157CF2" w14:textId="77777777" w:rsidR="00550BF1" w:rsidRPr="00550BF1" w:rsidRDefault="00550BF1" w:rsidP="00550BF1">
      <w:r w:rsidRPr="00550BF1">
        <w:t>Activation sur les interfaces cœur</w:t>
      </w:r>
    </w:p>
    <w:p w14:paraId="1C67282F" w14:textId="77777777" w:rsidR="00550BF1" w:rsidRPr="00550BF1" w:rsidRDefault="00550BF1" w:rsidP="00550BF1">
      <w:r w:rsidRPr="00550BF1">
        <w:t>Sur tous les liens internes au réseau opérateur, MPLS est explicitement activé :</w:t>
      </w:r>
    </w:p>
    <w:p w14:paraId="3C7D4580" w14:textId="77777777" w:rsidR="00550BF1" w:rsidRPr="00550BF1" w:rsidRDefault="00550BF1" w:rsidP="00550BF1">
      <w:proofErr w:type="gramStart"/>
      <w:r w:rsidRPr="00550BF1">
        <w:t>interface</w:t>
      </w:r>
      <w:proofErr w:type="gramEnd"/>
      <w:r w:rsidRPr="00550BF1">
        <w:t xml:space="preserve"> FastEthernet0/0</w:t>
      </w:r>
    </w:p>
    <w:p w14:paraId="2CE022B5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ip</w:t>
      </w:r>
      <w:proofErr w:type="spellEnd"/>
      <w:proofErr w:type="gramEnd"/>
      <w:r w:rsidRPr="00550BF1">
        <w:t xml:space="preserve"> </w:t>
      </w:r>
      <w:proofErr w:type="spellStart"/>
      <w:r w:rsidRPr="00550BF1">
        <w:t>address</w:t>
      </w:r>
      <w:proofErr w:type="spellEnd"/>
      <w:r w:rsidRPr="00550BF1">
        <w:t xml:space="preserve"> 10.10.10.2 255.255.255.252</w:t>
      </w:r>
    </w:p>
    <w:p w14:paraId="2DA0401D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</w:t>
      </w:r>
      <w:proofErr w:type="spellStart"/>
      <w:r w:rsidRPr="00550BF1">
        <w:t>ip</w:t>
      </w:r>
      <w:proofErr w:type="spellEnd"/>
    </w:p>
    <w:p w14:paraId="77C86183" w14:textId="368B9832" w:rsidR="00550BF1" w:rsidRPr="00550BF1" w:rsidRDefault="00550BF1" w:rsidP="00550BF1">
      <w:r w:rsidRPr="00550BF1">
        <w:t>Sans cette commande, aucun label MPLS ne serait échangé sur l’interface.</w:t>
      </w:r>
    </w:p>
    <w:p w14:paraId="5D51DBA5" w14:textId="229D34D8" w:rsidR="00550BF1" w:rsidRPr="00550BF1" w:rsidRDefault="00550BF1" w:rsidP="00550BF1"/>
    <w:p w14:paraId="286428ED" w14:textId="77777777" w:rsidR="00550BF1" w:rsidRPr="00550BF1" w:rsidRDefault="00550BF1" w:rsidP="00550BF1">
      <w:r w:rsidRPr="00550BF1">
        <w:t>Activation du protocole de distribution de labels</w:t>
      </w:r>
    </w:p>
    <w:p w14:paraId="2582D9BA" w14:textId="77777777" w:rsidR="00550BF1" w:rsidRPr="00550BF1" w:rsidRDefault="00550BF1" w:rsidP="00550BF1">
      <w:r w:rsidRPr="00550BF1">
        <w:t>Le protocole utilisé pour la distribution des labels est LDP (Label Distribution Protocol).</w:t>
      </w:r>
    </w:p>
    <w:p w14:paraId="27E76EF1" w14:textId="77777777" w:rsidR="00550BF1" w:rsidRPr="00550BF1" w:rsidRDefault="00550BF1" w:rsidP="00550BF1"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label </w:t>
      </w:r>
      <w:proofErr w:type="spellStart"/>
      <w:r w:rsidRPr="00550BF1">
        <w:t>protocol</w:t>
      </w:r>
      <w:proofErr w:type="spellEnd"/>
      <w:r w:rsidRPr="00550BF1">
        <w:t xml:space="preserve"> </w:t>
      </w:r>
      <w:proofErr w:type="spellStart"/>
      <w:r w:rsidRPr="00550BF1">
        <w:t>ldp</w:t>
      </w:r>
      <w:proofErr w:type="spellEnd"/>
    </w:p>
    <w:p w14:paraId="7497DA21" w14:textId="3FDAB8FA" w:rsidR="00550BF1" w:rsidRPr="00550BF1" w:rsidRDefault="00550BF1" w:rsidP="00550BF1">
      <w:r w:rsidRPr="00550BF1">
        <w:t>LDP permet :</w:t>
      </w:r>
    </w:p>
    <w:p w14:paraId="0098283E" w14:textId="77777777" w:rsidR="00550BF1" w:rsidRPr="00550BF1" w:rsidRDefault="00550BF1" w:rsidP="00550BF1">
      <w:pPr>
        <w:numPr>
          <w:ilvl w:val="0"/>
          <w:numId w:val="31"/>
        </w:numPr>
      </w:pPr>
      <w:proofErr w:type="gramStart"/>
      <w:r w:rsidRPr="00550BF1">
        <w:t>l’échange</w:t>
      </w:r>
      <w:proofErr w:type="gramEnd"/>
      <w:r w:rsidRPr="00550BF1">
        <w:t xml:space="preserve"> automatique des labels,</w:t>
      </w:r>
    </w:p>
    <w:p w14:paraId="684C7690" w14:textId="77777777" w:rsidR="00550BF1" w:rsidRPr="00550BF1" w:rsidRDefault="00550BF1" w:rsidP="00550BF1">
      <w:pPr>
        <w:numPr>
          <w:ilvl w:val="0"/>
          <w:numId w:val="31"/>
        </w:numPr>
      </w:pPr>
      <w:proofErr w:type="gramStart"/>
      <w:r w:rsidRPr="00550BF1">
        <w:t>une</w:t>
      </w:r>
      <w:proofErr w:type="gramEnd"/>
      <w:r w:rsidRPr="00550BF1">
        <w:t xml:space="preserve"> convergence simple,</w:t>
      </w:r>
    </w:p>
    <w:p w14:paraId="586D5A50" w14:textId="77777777" w:rsidR="00550BF1" w:rsidRPr="00550BF1" w:rsidRDefault="00550BF1" w:rsidP="00550BF1">
      <w:pPr>
        <w:numPr>
          <w:ilvl w:val="0"/>
          <w:numId w:val="31"/>
        </w:numPr>
      </w:pPr>
      <w:proofErr w:type="gramStart"/>
      <w:r w:rsidRPr="00550BF1">
        <w:t>une</w:t>
      </w:r>
      <w:proofErr w:type="gramEnd"/>
      <w:r w:rsidRPr="00550BF1">
        <w:t xml:space="preserve"> compatibilité large avec les équipements Cisco.</w:t>
      </w:r>
    </w:p>
    <w:p w14:paraId="762E98DC" w14:textId="44F72AFB" w:rsidR="00550BF1" w:rsidRPr="00550BF1" w:rsidRDefault="00550BF1" w:rsidP="00550BF1"/>
    <w:p w14:paraId="74AB1C0A" w14:textId="4E2BBD6C" w:rsidR="00550BF1" w:rsidRPr="00550BF1" w:rsidRDefault="00550BF1" w:rsidP="00550BF1">
      <w:pPr>
        <w:pStyle w:val="Titre2"/>
      </w:pPr>
      <w:bookmarkStart w:id="21" w:name="_Toc221650661"/>
      <w:r w:rsidRPr="00550BF1">
        <w:t>4.4 Interaction MPLS – IGP</w:t>
      </w:r>
      <w:bookmarkEnd w:id="21"/>
    </w:p>
    <w:p w14:paraId="635FB007" w14:textId="77777777" w:rsidR="00550BF1" w:rsidRPr="00550BF1" w:rsidRDefault="00550BF1" w:rsidP="00550BF1">
      <w:r w:rsidRPr="00550BF1">
        <w:t>MPLS s’appuie directement sur l’IGP interne pour fonctionner correctement.</w:t>
      </w:r>
      <w:r w:rsidRPr="00550BF1">
        <w:br/>
        <w:t>Les loopbacks et interfaces MPLS doivent être joignables via l’IGP.</w:t>
      </w:r>
    </w:p>
    <w:p w14:paraId="68F0FB3F" w14:textId="77777777" w:rsidR="00550BF1" w:rsidRPr="00550BF1" w:rsidRDefault="00550BF1" w:rsidP="00550BF1">
      <w:r w:rsidRPr="00550BF1">
        <w:t>Exemple RIP :</w:t>
      </w:r>
    </w:p>
    <w:p w14:paraId="7FE37FA4" w14:textId="77777777" w:rsidR="00550BF1" w:rsidRPr="00550BF1" w:rsidRDefault="00550BF1" w:rsidP="00550BF1">
      <w:proofErr w:type="gramStart"/>
      <w:r w:rsidRPr="00550BF1">
        <w:t>router</w:t>
      </w:r>
      <w:proofErr w:type="gramEnd"/>
      <w:r w:rsidRPr="00550BF1">
        <w:t xml:space="preserve"> rip</w:t>
      </w:r>
    </w:p>
    <w:p w14:paraId="55A4BC06" w14:textId="77777777" w:rsidR="00550BF1" w:rsidRPr="00550BF1" w:rsidRDefault="00550BF1" w:rsidP="00550BF1">
      <w:r w:rsidRPr="00550BF1">
        <w:lastRenderedPageBreak/>
        <w:t xml:space="preserve"> </w:t>
      </w:r>
      <w:proofErr w:type="gramStart"/>
      <w:r w:rsidRPr="00550BF1">
        <w:t>version</w:t>
      </w:r>
      <w:proofErr w:type="gramEnd"/>
      <w:r w:rsidRPr="00550BF1">
        <w:t xml:space="preserve"> 2</w:t>
      </w:r>
    </w:p>
    <w:p w14:paraId="2BCE1F5A" w14:textId="77777777" w:rsidR="00550BF1" w:rsidRPr="00550BF1" w:rsidRDefault="00550BF1" w:rsidP="00550BF1">
      <w:r w:rsidRPr="00550BF1">
        <w:t xml:space="preserve"> </w:t>
      </w:r>
      <w:proofErr w:type="gramStart"/>
      <w:r w:rsidRPr="00550BF1">
        <w:t>network</w:t>
      </w:r>
      <w:proofErr w:type="gramEnd"/>
      <w:r w:rsidRPr="00550BF1">
        <w:t xml:space="preserve"> 10.0.0.0</w:t>
      </w:r>
    </w:p>
    <w:p w14:paraId="1D958C20" w14:textId="77777777" w:rsidR="00550BF1" w:rsidRPr="00550BF1" w:rsidRDefault="00550BF1" w:rsidP="00550BF1">
      <w:r w:rsidRPr="00550BF1">
        <w:t xml:space="preserve"> </w:t>
      </w:r>
      <w:proofErr w:type="gramStart"/>
      <w:r w:rsidRPr="00550BF1">
        <w:t>no</w:t>
      </w:r>
      <w:proofErr w:type="gramEnd"/>
      <w:r w:rsidRPr="00550BF1">
        <w:t xml:space="preserve"> auto-</w:t>
      </w:r>
      <w:proofErr w:type="spellStart"/>
      <w:r w:rsidRPr="00550BF1">
        <w:t>summary</w:t>
      </w:r>
      <w:proofErr w:type="spellEnd"/>
    </w:p>
    <w:p w14:paraId="0D2D6598" w14:textId="77777777" w:rsidR="00550BF1" w:rsidRPr="00550BF1" w:rsidRDefault="00550BF1" w:rsidP="00550BF1">
      <w:r w:rsidRPr="00550BF1">
        <w:t>Exemple OSPF :</w:t>
      </w:r>
    </w:p>
    <w:p w14:paraId="219F3404" w14:textId="77777777" w:rsidR="00550BF1" w:rsidRPr="00550BF1" w:rsidRDefault="00550BF1" w:rsidP="00550BF1">
      <w:proofErr w:type="gramStart"/>
      <w:r w:rsidRPr="00550BF1">
        <w:t>router</w:t>
      </w:r>
      <w:proofErr w:type="gramEnd"/>
      <w:r w:rsidRPr="00550BF1">
        <w:t xml:space="preserve"> </w:t>
      </w:r>
      <w:proofErr w:type="spellStart"/>
      <w:r w:rsidRPr="00550BF1">
        <w:t>ospf</w:t>
      </w:r>
      <w:proofErr w:type="spellEnd"/>
      <w:r w:rsidRPr="00550BF1">
        <w:t xml:space="preserve"> 30</w:t>
      </w:r>
    </w:p>
    <w:p w14:paraId="739B2EFA" w14:textId="77777777" w:rsidR="00550BF1" w:rsidRPr="00550BF1" w:rsidRDefault="00550BF1" w:rsidP="00550BF1">
      <w:r w:rsidRPr="00550BF1">
        <w:t xml:space="preserve"> </w:t>
      </w:r>
      <w:proofErr w:type="gramStart"/>
      <w:r w:rsidRPr="00550BF1">
        <w:t>network</w:t>
      </w:r>
      <w:proofErr w:type="gramEnd"/>
      <w:r w:rsidRPr="00550BF1">
        <w:t xml:space="preserve"> 10.10.10.0 0.0.0.3 area 0</w:t>
      </w:r>
    </w:p>
    <w:p w14:paraId="23662F7F" w14:textId="26FD6A7F" w:rsidR="00550BF1" w:rsidRPr="00550BF1" w:rsidRDefault="00550BF1" w:rsidP="00550BF1">
      <w:r w:rsidRPr="00550BF1">
        <w:t>L’IGP sert uniquement à :</w:t>
      </w:r>
    </w:p>
    <w:p w14:paraId="2238EC96" w14:textId="77777777" w:rsidR="00550BF1" w:rsidRPr="00550BF1" w:rsidRDefault="00550BF1" w:rsidP="00550BF1">
      <w:pPr>
        <w:numPr>
          <w:ilvl w:val="0"/>
          <w:numId w:val="32"/>
        </w:numPr>
      </w:pPr>
      <w:proofErr w:type="gramStart"/>
      <w:r w:rsidRPr="00550BF1">
        <w:t>la</w:t>
      </w:r>
      <w:proofErr w:type="gramEnd"/>
      <w:r w:rsidRPr="00550BF1">
        <w:t xml:space="preserve"> résolution du </w:t>
      </w:r>
      <w:proofErr w:type="spellStart"/>
      <w:r w:rsidRPr="00550BF1">
        <w:t>next</w:t>
      </w:r>
      <w:proofErr w:type="spellEnd"/>
      <w:r w:rsidRPr="00550BF1">
        <w:t>-hop MPLS,</w:t>
      </w:r>
    </w:p>
    <w:p w14:paraId="7CD8FAF9" w14:textId="77777777" w:rsidR="00550BF1" w:rsidRPr="00550BF1" w:rsidRDefault="00550BF1" w:rsidP="00550BF1">
      <w:pPr>
        <w:numPr>
          <w:ilvl w:val="0"/>
          <w:numId w:val="32"/>
        </w:numPr>
      </w:pPr>
      <w:proofErr w:type="gramStart"/>
      <w:r w:rsidRPr="00550BF1">
        <w:t>la</w:t>
      </w:r>
      <w:proofErr w:type="gramEnd"/>
      <w:r w:rsidRPr="00550BF1">
        <w:t xml:space="preserve"> distribution des labels,</w:t>
      </w:r>
    </w:p>
    <w:p w14:paraId="2B212369" w14:textId="77777777" w:rsidR="00550BF1" w:rsidRPr="00550BF1" w:rsidRDefault="00550BF1" w:rsidP="00550BF1">
      <w:pPr>
        <w:numPr>
          <w:ilvl w:val="0"/>
          <w:numId w:val="32"/>
        </w:numPr>
      </w:pPr>
      <w:proofErr w:type="gramStart"/>
      <w:r w:rsidRPr="00550BF1">
        <w:t>la</w:t>
      </w:r>
      <w:proofErr w:type="gramEnd"/>
      <w:r w:rsidRPr="00550BF1">
        <w:t xml:space="preserve"> stabilité du cœur.</w:t>
      </w:r>
    </w:p>
    <w:p w14:paraId="31583DD9" w14:textId="41B74E35" w:rsidR="00550BF1" w:rsidRPr="00550BF1" w:rsidRDefault="00550BF1" w:rsidP="00550BF1"/>
    <w:p w14:paraId="21498B58" w14:textId="7364C277" w:rsidR="00550BF1" w:rsidRPr="00550BF1" w:rsidRDefault="00550BF1" w:rsidP="00550BF1">
      <w:pPr>
        <w:pStyle w:val="Titre2"/>
      </w:pPr>
      <w:bookmarkStart w:id="22" w:name="_Toc221650662"/>
      <w:r w:rsidRPr="00550BF1">
        <w:t>4.5 MPLS sur les routeurs P</w:t>
      </w:r>
      <w:bookmarkEnd w:id="22"/>
    </w:p>
    <w:p w14:paraId="1D737CD2" w14:textId="77777777" w:rsidR="00550BF1" w:rsidRPr="00550BF1" w:rsidRDefault="00550BF1" w:rsidP="00550BF1">
      <w:r w:rsidRPr="00550BF1">
        <w:t>Les routeurs P sont configurés pour :</w:t>
      </w:r>
    </w:p>
    <w:p w14:paraId="7288538F" w14:textId="77777777" w:rsidR="00550BF1" w:rsidRPr="00550BF1" w:rsidRDefault="00550BF1" w:rsidP="00550BF1">
      <w:pPr>
        <w:numPr>
          <w:ilvl w:val="0"/>
          <w:numId w:val="33"/>
        </w:numPr>
      </w:pPr>
      <w:proofErr w:type="gramStart"/>
      <w:r w:rsidRPr="00550BF1">
        <w:t>participer</w:t>
      </w:r>
      <w:proofErr w:type="gramEnd"/>
      <w:r w:rsidRPr="00550BF1">
        <w:t xml:space="preserve"> à l’IGP,</w:t>
      </w:r>
    </w:p>
    <w:p w14:paraId="72FA9BE4" w14:textId="77777777" w:rsidR="00550BF1" w:rsidRPr="00550BF1" w:rsidRDefault="00550BF1" w:rsidP="00550BF1">
      <w:pPr>
        <w:numPr>
          <w:ilvl w:val="0"/>
          <w:numId w:val="33"/>
        </w:numPr>
      </w:pPr>
      <w:proofErr w:type="gramStart"/>
      <w:r w:rsidRPr="00550BF1">
        <w:t>transporter</w:t>
      </w:r>
      <w:proofErr w:type="gramEnd"/>
      <w:r w:rsidRPr="00550BF1">
        <w:t xml:space="preserve"> MPLS,</w:t>
      </w:r>
    </w:p>
    <w:p w14:paraId="133B7F47" w14:textId="77777777" w:rsidR="00550BF1" w:rsidRPr="00550BF1" w:rsidRDefault="00550BF1" w:rsidP="00550BF1">
      <w:pPr>
        <w:numPr>
          <w:ilvl w:val="0"/>
          <w:numId w:val="33"/>
        </w:numPr>
      </w:pPr>
      <w:proofErr w:type="gramStart"/>
      <w:r w:rsidRPr="00550BF1">
        <w:t>échanger</w:t>
      </w:r>
      <w:proofErr w:type="gramEnd"/>
      <w:r w:rsidRPr="00550BF1">
        <w:t xml:space="preserve"> des labels LDP.</w:t>
      </w:r>
    </w:p>
    <w:p w14:paraId="6C8E8D99" w14:textId="77777777" w:rsidR="00550BF1" w:rsidRPr="00550BF1" w:rsidRDefault="00550BF1" w:rsidP="00550BF1">
      <w:r w:rsidRPr="00550BF1">
        <w:t>Extrait de configuration typique d’un routeur P :</w:t>
      </w:r>
    </w:p>
    <w:p w14:paraId="33DB1960" w14:textId="77777777" w:rsidR="00550BF1" w:rsidRPr="00550BF1" w:rsidRDefault="00550BF1" w:rsidP="00550BF1">
      <w:proofErr w:type="gramStart"/>
      <w:r w:rsidRPr="00550BF1">
        <w:t>interface</w:t>
      </w:r>
      <w:proofErr w:type="gramEnd"/>
      <w:r w:rsidRPr="00550BF1">
        <w:t xml:space="preserve"> FastEthernet1/0</w:t>
      </w:r>
    </w:p>
    <w:p w14:paraId="776935D6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ip</w:t>
      </w:r>
      <w:proofErr w:type="spellEnd"/>
      <w:proofErr w:type="gramEnd"/>
      <w:r w:rsidRPr="00550BF1">
        <w:t xml:space="preserve"> </w:t>
      </w:r>
      <w:proofErr w:type="spellStart"/>
      <w:r w:rsidRPr="00550BF1">
        <w:t>address</w:t>
      </w:r>
      <w:proofErr w:type="spellEnd"/>
      <w:r w:rsidRPr="00550BF1">
        <w:t xml:space="preserve"> 10.10.10.10 255.255.255.252</w:t>
      </w:r>
    </w:p>
    <w:p w14:paraId="1A435B44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</w:t>
      </w:r>
      <w:proofErr w:type="spellStart"/>
      <w:r w:rsidRPr="00550BF1">
        <w:t>ip</w:t>
      </w:r>
      <w:proofErr w:type="spellEnd"/>
    </w:p>
    <w:p w14:paraId="2510F162" w14:textId="77777777" w:rsidR="00550BF1" w:rsidRPr="00550BF1" w:rsidRDefault="00550BF1" w:rsidP="00550BF1">
      <w:r w:rsidRPr="00550BF1">
        <w:t>Aucun routage client, aucune VRF, aucun NAT n’est présent sur ces routeurs.</w:t>
      </w:r>
    </w:p>
    <w:p w14:paraId="1609007D" w14:textId="58A6AA2F" w:rsidR="00550BF1" w:rsidRPr="00550BF1" w:rsidRDefault="00550BF1" w:rsidP="00550BF1"/>
    <w:p w14:paraId="7264849D" w14:textId="44002A2D" w:rsidR="00550BF1" w:rsidRPr="00614A96" w:rsidRDefault="00550BF1" w:rsidP="00550BF1">
      <w:pPr>
        <w:pStyle w:val="Titre2"/>
      </w:pPr>
      <w:bookmarkStart w:id="23" w:name="_Toc221650663"/>
      <w:r w:rsidRPr="00614A96">
        <w:t>4.6 MPLS sur les routeurs PE</w:t>
      </w:r>
      <w:bookmarkEnd w:id="23"/>
    </w:p>
    <w:p w14:paraId="154066A3" w14:textId="77777777" w:rsidR="00550BF1" w:rsidRPr="00550BF1" w:rsidRDefault="00550BF1" w:rsidP="00550BF1">
      <w:r w:rsidRPr="00550BF1">
        <w:t>Les routeurs PE assurent la jonction entre MPLS et MP-BGP.</w:t>
      </w:r>
    </w:p>
    <w:p w14:paraId="62AE2865" w14:textId="77777777" w:rsidR="00550BF1" w:rsidRPr="00550BF1" w:rsidRDefault="00550BF1" w:rsidP="00550BF1">
      <w:pPr>
        <w:numPr>
          <w:ilvl w:val="0"/>
          <w:numId w:val="34"/>
        </w:numPr>
      </w:pPr>
      <w:r w:rsidRPr="00550BF1">
        <w:t>MPLS transporte les paquets</w:t>
      </w:r>
    </w:p>
    <w:p w14:paraId="4E5098D6" w14:textId="77777777" w:rsidR="00550BF1" w:rsidRPr="00550BF1" w:rsidRDefault="00550BF1" w:rsidP="00550BF1">
      <w:pPr>
        <w:numPr>
          <w:ilvl w:val="0"/>
          <w:numId w:val="34"/>
        </w:numPr>
      </w:pPr>
      <w:r w:rsidRPr="00550BF1">
        <w:t>MP-BGP transporte les routes VPN</w:t>
      </w:r>
    </w:p>
    <w:p w14:paraId="05042409" w14:textId="77777777" w:rsidR="00550BF1" w:rsidRPr="00550BF1" w:rsidRDefault="00550BF1" w:rsidP="00550BF1">
      <w:r w:rsidRPr="00550BF1">
        <w:t>Exemple :</w:t>
      </w:r>
    </w:p>
    <w:p w14:paraId="0AE71C07" w14:textId="77777777" w:rsidR="00550BF1" w:rsidRPr="00550BF1" w:rsidRDefault="00550BF1" w:rsidP="00550BF1">
      <w:proofErr w:type="gramStart"/>
      <w:r w:rsidRPr="00550BF1">
        <w:t>interface</w:t>
      </w:r>
      <w:proofErr w:type="gramEnd"/>
      <w:r w:rsidRPr="00550BF1">
        <w:t xml:space="preserve"> FastEthernet0/0</w:t>
      </w:r>
    </w:p>
    <w:p w14:paraId="5F2AF934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ip</w:t>
      </w:r>
      <w:proofErr w:type="spellEnd"/>
      <w:proofErr w:type="gramEnd"/>
      <w:r w:rsidRPr="00550BF1">
        <w:t xml:space="preserve"> </w:t>
      </w:r>
      <w:proofErr w:type="spellStart"/>
      <w:r w:rsidRPr="00550BF1">
        <w:t>address</w:t>
      </w:r>
      <w:proofErr w:type="spellEnd"/>
      <w:r w:rsidRPr="00550BF1">
        <w:t xml:space="preserve"> 10.10.10.9 255.255.255.252</w:t>
      </w:r>
    </w:p>
    <w:p w14:paraId="0EA736BB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</w:t>
      </w:r>
      <w:proofErr w:type="spellStart"/>
      <w:r w:rsidRPr="00550BF1">
        <w:t>ip</w:t>
      </w:r>
      <w:proofErr w:type="spellEnd"/>
    </w:p>
    <w:p w14:paraId="3FEB5A8F" w14:textId="77777777" w:rsidR="00550BF1" w:rsidRPr="00550BF1" w:rsidRDefault="00550BF1" w:rsidP="00550BF1">
      <w:r w:rsidRPr="00550BF1">
        <w:t>Le PE utilise ensuite MP-BGP vpnv4 pour associer :</w:t>
      </w:r>
    </w:p>
    <w:p w14:paraId="42FDE363" w14:textId="77777777" w:rsidR="00550BF1" w:rsidRPr="00550BF1" w:rsidRDefault="00550BF1" w:rsidP="00550BF1">
      <w:pPr>
        <w:numPr>
          <w:ilvl w:val="0"/>
          <w:numId w:val="35"/>
        </w:numPr>
      </w:pPr>
      <w:proofErr w:type="gramStart"/>
      <w:r w:rsidRPr="00550BF1">
        <w:lastRenderedPageBreak/>
        <w:t>un</w:t>
      </w:r>
      <w:proofErr w:type="gramEnd"/>
      <w:r w:rsidRPr="00550BF1">
        <w:t xml:space="preserve"> label externe (transport MPLS),</w:t>
      </w:r>
    </w:p>
    <w:p w14:paraId="210912BA" w14:textId="77777777" w:rsidR="00550BF1" w:rsidRPr="00550BF1" w:rsidRDefault="00550BF1" w:rsidP="00550BF1">
      <w:pPr>
        <w:numPr>
          <w:ilvl w:val="0"/>
          <w:numId w:val="35"/>
        </w:numPr>
      </w:pPr>
      <w:proofErr w:type="gramStart"/>
      <w:r w:rsidRPr="00550BF1">
        <w:t>un</w:t>
      </w:r>
      <w:proofErr w:type="gramEnd"/>
      <w:r w:rsidRPr="00550BF1">
        <w:t xml:space="preserve"> label interne (VRF client).</w:t>
      </w:r>
    </w:p>
    <w:p w14:paraId="7420212A" w14:textId="609EE9E2" w:rsidR="00550BF1" w:rsidRPr="00550BF1" w:rsidRDefault="00550BF1" w:rsidP="00550BF1"/>
    <w:p w14:paraId="0FA53FEC" w14:textId="317545AA" w:rsidR="00550BF1" w:rsidRPr="00614A96" w:rsidRDefault="00550BF1" w:rsidP="00550BF1">
      <w:pPr>
        <w:pStyle w:val="Titre2"/>
      </w:pPr>
      <w:bookmarkStart w:id="24" w:name="_Toc221650664"/>
      <w:r w:rsidRPr="00614A96">
        <w:t>4.7 MPLS et interconnexion multi-AS</w:t>
      </w:r>
      <w:bookmarkEnd w:id="24"/>
    </w:p>
    <w:p w14:paraId="5191F75B" w14:textId="77777777" w:rsidR="00550BF1" w:rsidRPr="00550BF1" w:rsidRDefault="00550BF1" w:rsidP="00550BF1">
      <w:r w:rsidRPr="00550BF1">
        <w:t>Dans le cadre du multi-AS, certains liens sont configurés avec :</w:t>
      </w:r>
    </w:p>
    <w:p w14:paraId="67CB47DB" w14:textId="77777777" w:rsidR="00550BF1" w:rsidRPr="00550BF1" w:rsidRDefault="00550BF1" w:rsidP="00550BF1"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</w:t>
      </w:r>
      <w:proofErr w:type="spellStart"/>
      <w:r w:rsidRPr="00550BF1">
        <w:t>bgp</w:t>
      </w:r>
      <w:proofErr w:type="spellEnd"/>
      <w:r w:rsidRPr="00550BF1">
        <w:t xml:space="preserve"> </w:t>
      </w:r>
      <w:proofErr w:type="spellStart"/>
      <w:r w:rsidRPr="00550BF1">
        <w:t>forwarding</w:t>
      </w:r>
      <w:proofErr w:type="spellEnd"/>
    </w:p>
    <w:p w14:paraId="7C9088AD" w14:textId="77777777" w:rsidR="00550BF1" w:rsidRPr="00550BF1" w:rsidRDefault="00550BF1" w:rsidP="00550BF1">
      <w:r w:rsidRPr="00550BF1">
        <w:t>Exemple :</w:t>
      </w:r>
    </w:p>
    <w:p w14:paraId="4FD8592C" w14:textId="77777777" w:rsidR="00550BF1" w:rsidRPr="00550BF1" w:rsidRDefault="00550BF1" w:rsidP="00550BF1">
      <w:proofErr w:type="gramStart"/>
      <w:r w:rsidRPr="00550BF1">
        <w:t>interface</w:t>
      </w:r>
      <w:proofErr w:type="gramEnd"/>
      <w:r w:rsidRPr="00550BF1">
        <w:t xml:space="preserve"> FastEthernet0/0</w:t>
      </w:r>
    </w:p>
    <w:p w14:paraId="39E1BE6F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ip</w:t>
      </w:r>
      <w:proofErr w:type="spellEnd"/>
      <w:proofErr w:type="gramEnd"/>
      <w:r w:rsidRPr="00550BF1">
        <w:t xml:space="preserve"> </w:t>
      </w:r>
      <w:proofErr w:type="spellStart"/>
      <w:r w:rsidRPr="00550BF1">
        <w:t>address</w:t>
      </w:r>
      <w:proofErr w:type="spellEnd"/>
      <w:r w:rsidRPr="00550BF1">
        <w:t xml:space="preserve"> 172.16.10.5 255.255.255.252</w:t>
      </w:r>
    </w:p>
    <w:p w14:paraId="24536CD0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mpls</w:t>
      </w:r>
      <w:proofErr w:type="spellEnd"/>
      <w:proofErr w:type="gramEnd"/>
      <w:r w:rsidRPr="00550BF1">
        <w:t xml:space="preserve"> </w:t>
      </w:r>
      <w:proofErr w:type="spellStart"/>
      <w:r w:rsidRPr="00550BF1">
        <w:t>bgp</w:t>
      </w:r>
      <w:proofErr w:type="spellEnd"/>
      <w:r w:rsidRPr="00550BF1">
        <w:t xml:space="preserve"> </w:t>
      </w:r>
      <w:proofErr w:type="spellStart"/>
      <w:r w:rsidRPr="00550BF1">
        <w:t>forwarding</w:t>
      </w:r>
      <w:proofErr w:type="spellEnd"/>
    </w:p>
    <w:p w14:paraId="2F821BCA" w14:textId="6813F3B1" w:rsidR="00550BF1" w:rsidRPr="00550BF1" w:rsidRDefault="00550BF1" w:rsidP="00550BF1">
      <w:r w:rsidRPr="00550BF1">
        <w:t>Cette configuration permet :</w:t>
      </w:r>
    </w:p>
    <w:p w14:paraId="2D70DF03" w14:textId="77777777" w:rsidR="00550BF1" w:rsidRPr="00550BF1" w:rsidRDefault="00550BF1" w:rsidP="00550BF1">
      <w:pPr>
        <w:numPr>
          <w:ilvl w:val="0"/>
          <w:numId w:val="36"/>
        </w:numPr>
      </w:pPr>
      <w:proofErr w:type="gramStart"/>
      <w:r w:rsidRPr="00550BF1">
        <w:t>de</w:t>
      </w:r>
      <w:proofErr w:type="gramEnd"/>
      <w:r w:rsidRPr="00550BF1">
        <w:t xml:space="preserve"> transporter des labels MPLS via BGP,</w:t>
      </w:r>
    </w:p>
    <w:p w14:paraId="5E284CA1" w14:textId="77777777" w:rsidR="00550BF1" w:rsidRPr="00550BF1" w:rsidRDefault="00550BF1" w:rsidP="00550BF1">
      <w:pPr>
        <w:numPr>
          <w:ilvl w:val="0"/>
          <w:numId w:val="36"/>
        </w:numPr>
      </w:pPr>
      <w:proofErr w:type="gramStart"/>
      <w:r w:rsidRPr="00550BF1">
        <w:t>d’assurer</w:t>
      </w:r>
      <w:proofErr w:type="gramEnd"/>
      <w:r w:rsidRPr="00550BF1">
        <w:t xml:space="preserve"> la continuité MPLS entre AS,</w:t>
      </w:r>
    </w:p>
    <w:p w14:paraId="48ACEB8D" w14:textId="5FF7459D" w:rsidR="00620E5D" w:rsidRPr="00614A96" w:rsidRDefault="00550BF1" w:rsidP="00620E5D">
      <w:pPr>
        <w:numPr>
          <w:ilvl w:val="0"/>
          <w:numId w:val="36"/>
        </w:numPr>
      </w:pPr>
      <w:proofErr w:type="gramStart"/>
      <w:r w:rsidRPr="00550BF1">
        <w:t>de</w:t>
      </w:r>
      <w:proofErr w:type="gramEnd"/>
      <w:r w:rsidRPr="00550BF1">
        <w:t xml:space="preserve"> propager les VPN MPLS entre opérateurs.</w:t>
      </w:r>
    </w:p>
    <w:p w14:paraId="0EACA89C" w14:textId="77777777" w:rsidR="00550BF1" w:rsidRPr="00614A96" w:rsidRDefault="00550BF1" w:rsidP="00550BF1"/>
    <w:p w14:paraId="005A79F9" w14:textId="17608856" w:rsidR="00550BF1" w:rsidRPr="00614A96" w:rsidRDefault="00550BF1" w:rsidP="00550BF1">
      <w:pPr>
        <w:pStyle w:val="Titre1"/>
      </w:pPr>
      <w:bookmarkStart w:id="25" w:name="_Toc221650665"/>
      <w:r w:rsidRPr="00614A96">
        <w:t>5. BGP et MP-BGP (transport des VPN MPLS)</w:t>
      </w:r>
      <w:bookmarkEnd w:id="25"/>
    </w:p>
    <w:p w14:paraId="2A05ED9F" w14:textId="56F909DE" w:rsidR="00550BF1" w:rsidRPr="00614A96" w:rsidRDefault="00550BF1" w:rsidP="00550BF1">
      <w:pPr>
        <w:pStyle w:val="Titre2"/>
      </w:pPr>
      <w:bookmarkStart w:id="26" w:name="_Toc221650666"/>
      <w:r w:rsidRPr="00614A96">
        <w:t>5.1 Rôle de BGP dans l’architecture</w:t>
      </w:r>
      <w:bookmarkEnd w:id="26"/>
    </w:p>
    <w:p w14:paraId="4079AE07" w14:textId="77777777" w:rsidR="00550BF1" w:rsidRPr="00550BF1" w:rsidRDefault="00550BF1" w:rsidP="00550BF1">
      <w:r w:rsidRPr="00550BF1">
        <w:t>Le Border Gateway Protocol (BGP) est utilisé dans ce projet comme protocole de contrôle du plan de routage opérateur, et non comme simple protocole Internet.</w:t>
      </w:r>
    </w:p>
    <w:p w14:paraId="17160C6D" w14:textId="77777777" w:rsidR="00550BF1" w:rsidRPr="00550BF1" w:rsidRDefault="00550BF1" w:rsidP="00550BF1">
      <w:r w:rsidRPr="00550BF1">
        <w:t>Son rôle est double :</w:t>
      </w:r>
    </w:p>
    <w:p w14:paraId="43E768D2" w14:textId="77777777" w:rsidR="00550BF1" w:rsidRPr="00550BF1" w:rsidRDefault="00550BF1" w:rsidP="00550BF1">
      <w:pPr>
        <w:numPr>
          <w:ilvl w:val="0"/>
          <w:numId w:val="37"/>
        </w:numPr>
      </w:pPr>
      <w:r w:rsidRPr="00550BF1">
        <w:t>Assurer la connectivité IP inter-AS</w:t>
      </w:r>
    </w:p>
    <w:p w14:paraId="1FAD151C" w14:textId="77777777" w:rsidR="00550BF1" w:rsidRPr="00550BF1" w:rsidRDefault="00550BF1" w:rsidP="00550BF1">
      <w:pPr>
        <w:numPr>
          <w:ilvl w:val="0"/>
          <w:numId w:val="37"/>
        </w:numPr>
      </w:pPr>
      <w:r w:rsidRPr="00550BF1">
        <w:t>Transporter les routes VPN clients via MP-BGP (vpnv4)</w:t>
      </w:r>
    </w:p>
    <w:p w14:paraId="4E0F9E53" w14:textId="77777777" w:rsidR="00550BF1" w:rsidRPr="00550BF1" w:rsidRDefault="00550BF1" w:rsidP="00550BF1">
      <w:r w:rsidRPr="00550BF1">
        <w:t>Contrairement à l’IGP, BGP n’est pas utilisé pour la convergence rapide, mais pour :</w:t>
      </w:r>
    </w:p>
    <w:p w14:paraId="4839B71C" w14:textId="77777777" w:rsidR="00550BF1" w:rsidRPr="00550BF1" w:rsidRDefault="00550BF1" w:rsidP="00550BF1">
      <w:pPr>
        <w:numPr>
          <w:ilvl w:val="0"/>
          <w:numId w:val="38"/>
        </w:numPr>
      </w:pPr>
      <w:proofErr w:type="gramStart"/>
      <w:r w:rsidRPr="00550BF1">
        <w:t>la</w:t>
      </w:r>
      <w:proofErr w:type="gramEnd"/>
      <w:r w:rsidRPr="00550BF1">
        <w:t xml:space="preserve"> scalabilité,</w:t>
      </w:r>
    </w:p>
    <w:p w14:paraId="693288A8" w14:textId="77777777" w:rsidR="00550BF1" w:rsidRPr="00550BF1" w:rsidRDefault="00550BF1" w:rsidP="00550BF1">
      <w:pPr>
        <w:numPr>
          <w:ilvl w:val="0"/>
          <w:numId w:val="38"/>
        </w:numPr>
      </w:pPr>
      <w:proofErr w:type="gramStart"/>
      <w:r w:rsidRPr="00550BF1">
        <w:t>le</w:t>
      </w:r>
      <w:proofErr w:type="gramEnd"/>
      <w:r w:rsidRPr="00550BF1">
        <w:t xml:space="preserve"> contrôle fin des routes,</w:t>
      </w:r>
    </w:p>
    <w:p w14:paraId="52B18CEA" w14:textId="77777777" w:rsidR="00550BF1" w:rsidRPr="00550BF1" w:rsidRDefault="00550BF1" w:rsidP="00550BF1">
      <w:pPr>
        <w:numPr>
          <w:ilvl w:val="0"/>
          <w:numId w:val="38"/>
        </w:numPr>
      </w:pPr>
      <w:proofErr w:type="gramStart"/>
      <w:r w:rsidRPr="00550BF1">
        <w:t>et</w:t>
      </w:r>
      <w:proofErr w:type="gramEnd"/>
      <w:r w:rsidRPr="00550BF1">
        <w:t xml:space="preserve"> la séparation client / opérateur.</w:t>
      </w:r>
    </w:p>
    <w:p w14:paraId="0077DED4" w14:textId="092AAE58" w:rsidR="00550BF1" w:rsidRPr="00550BF1" w:rsidRDefault="00550BF1" w:rsidP="00550BF1"/>
    <w:p w14:paraId="11AC1B1F" w14:textId="34048416" w:rsidR="00550BF1" w:rsidRPr="00614A96" w:rsidRDefault="00550BF1" w:rsidP="00550BF1">
      <w:pPr>
        <w:pStyle w:val="Titre2"/>
      </w:pPr>
      <w:bookmarkStart w:id="27" w:name="_Toc221650667"/>
      <w:r w:rsidRPr="00614A96">
        <w:t xml:space="preserve">5.2 </w:t>
      </w:r>
      <w:proofErr w:type="spellStart"/>
      <w:r w:rsidRPr="00614A96">
        <w:t>iBGP</w:t>
      </w:r>
      <w:proofErr w:type="spellEnd"/>
      <w:r w:rsidRPr="00614A96">
        <w:t xml:space="preserve"> à l’intérieur d’un AS</w:t>
      </w:r>
      <w:bookmarkEnd w:id="27"/>
    </w:p>
    <w:p w14:paraId="12993F45" w14:textId="77777777" w:rsidR="00550BF1" w:rsidRPr="00550BF1" w:rsidRDefault="00550BF1" w:rsidP="00550BF1">
      <w:r w:rsidRPr="00550BF1">
        <w:t xml:space="preserve">Pourquoi </w:t>
      </w:r>
      <w:proofErr w:type="spellStart"/>
      <w:r w:rsidRPr="00550BF1">
        <w:t>iBGP</w:t>
      </w:r>
      <w:proofErr w:type="spellEnd"/>
      <w:r w:rsidRPr="00550BF1">
        <w:t xml:space="preserve"> est nécessaire</w:t>
      </w:r>
    </w:p>
    <w:p w14:paraId="1C1CF23A" w14:textId="77777777" w:rsidR="00550BF1" w:rsidRPr="00550BF1" w:rsidRDefault="00550BF1" w:rsidP="00550BF1">
      <w:r w:rsidRPr="00550BF1">
        <w:t>À l’intérieur d’un AS, les routeurs PE et ASBR doivent :</w:t>
      </w:r>
    </w:p>
    <w:p w14:paraId="1D856716" w14:textId="77777777" w:rsidR="00550BF1" w:rsidRPr="00550BF1" w:rsidRDefault="00550BF1" w:rsidP="00550BF1">
      <w:pPr>
        <w:numPr>
          <w:ilvl w:val="0"/>
          <w:numId w:val="39"/>
        </w:numPr>
      </w:pPr>
      <w:proofErr w:type="gramStart"/>
      <w:r w:rsidRPr="00550BF1">
        <w:lastRenderedPageBreak/>
        <w:t>partager</w:t>
      </w:r>
      <w:proofErr w:type="gramEnd"/>
      <w:r w:rsidRPr="00550BF1">
        <w:t xml:space="preserve"> les routes VPN,</w:t>
      </w:r>
    </w:p>
    <w:p w14:paraId="21D0882E" w14:textId="77777777" w:rsidR="00550BF1" w:rsidRPr="00550BF1" w:rsidRDefault="00550BF1" w:rsidP="00550BF1">
      <w:pPr>
        <w:numPr>
          <w:ilvl w:val="0"/>
          <w:numId w:val="39"/>
        </w:numPr>
      </w:pPr>
      <w:proofErr w:type="gramStart"/>
      <w:r w:rsidRPr="00550BF1">
        <w:t>sans</w:t>
      </w:r>
      <w:proofErr w:type="gramEnd"/>
      <w:r w:rsidRPr="00550BF1">
        <w:t xml:space="preserve"> multiplier les sessions BGP.</w:t>
      </w:r>
    </w:p>
    <w:p w14:paraId="58050BFD" w14:textId="77777777" w:rsidR="00550BF1" w:rsidRPr="00550BF1" w:rsidRDefault="00550BF1" w:rsidP="00550BF1">
      <w:r w:rsidRPr="00550BF1">
        <w:t xml:space="preserve">Pour cela, l’architecture repose sur un Route </w:t>
      </w:r>
      <w:proofErr w:type="spellStart"/>
      <w:r w:rsidRPr="00550BF1">
        <w:t>Reflector</w:t>
      </w:r>
      <w:proofErr w:type="spellEnd"/>
      <w:r w:rsidRPr="00550BF1">
        <w:t xml:space="preserve"> (RR), ce qui évite une full-</w:t>
      </w:r>
      <w:proofErr w:type="spellStart"/>
      <w:r w:rsidRPr="00550BF1">
        <w:t>mesh</w:t>
      </w:r>
      <w:proofErr w:type="spellEnd"/>
      <w:r w:rsidRPr="00550BF1">
        <w:t xml:space="preserve"> </w:t>
      </w:r>
      <w:proofErr w:type="spellStart"/>
      <w:r w:rsidRPr="00550BF1">
        <w:t>iBGP</w:t>
      </w:r>
      <w:proofErr w:type="spellEnd"/>
      <w:r w:rsidRPr="00550BF1">
        <w:t>.</w:t>
      </w:r>
    </w:p>
    <w:p w14:paraId="54A9BEBD" w14:textId="00CE65F9" w:rsidR="00550BF1" w:rsidRPr="00550BF1" w:rsidRDefault="00550BF1" w:rsidP="00550BF1"/>
    <w:p w14:paraId="0F07484E" w14:textId="77777777" w:rsidR="00550BF1" w:rsidRPr="00550BF1" w:rsidRDefault="00550BF1" w:rsidP="00550BF1">
      <w:r w:rsidRPr="00550BF1">
        <w:t xml:space="preserve">Exemple : Route </w:t>
      </w:r>
      <w:proofErr w:type="spellStart"/>
      <w:r w:rsidRPr="00550BF1">
        <w:t>Reflector</w:t>
      </w:r>
      <w:proofErr w:type="spellEnd"/>
      <w:r w:rsidRPr="00550BF1">
        <w:t xml:space="preserve"> dans l’AS 10</w:t>
      </w:r>
    </w:p>
    <w:p w14:paraId="256DA48A" w14:textId="77777777" w:rsidR="00550BF1" w:rsidRPr="00550BF1" w:rsidRDefault="00550BF1" w:rsidP="00550BF1">
      <w:r w:rsidRPr="00550BF1">
        <w:t xml:space="preserve">Sur le routeur P1-10, configuré comme Route </w:t>
      </w:r>
      <w:proofErr w:type="spellStart"/>
      <w:r w:rsidRPr="00550BF1">
        <w:t>Reflector</w:t>
      </w:r>
      <w:proofErr w:type="spellEnd"/>
      <w:r w:rsidRPr="00550BF1">
        <w:t xml:space="preserve"> :</w:t>
      </w:r>
    </w:p>
    <w:p w14:paraId="7A4E118E" w14:textId="77777777" w:rsidR="00550BF1" w:rsidRPr="00550BF1" w:rsidRDefault="00550BF1" w:rsidP="00550BF1">
      <w:proofErr w:type="gramStart"/>
      <w:r w:rsidRPr="00550BF1">
        <w:t>router</w:t>
      </w:r>
      <w:proofErr w:type="gramEnd"/>
      <w:r w:rsidRPr="00550BF1">
        <w:t xml:space="preserve"> </w:t>
      </w:r>
      <w:proofErr w:type="spellStart"/>
      <w:r w:rsidRPr="00550BF1">
        <w:t>bgp</w:t>
      </w:r>
      <w:proofErr w:type="spellEnd"/>
      <w:r w:rsidRPr="00550BF1">
        <w:t xml:space="preserve"> 10</w:t>
      </w:r>
    </w:p>
    <w:p w14:paraId="2004631C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10.10.1.1 </w:t>
      </w:r>
      <w:proofErr w:type="spellStart"/>
      <w:r w:rsidRPr="00550BF1">
        <w:t>remote</w:t>
      </w:r>
      <w:proofErr w:type="spellEnd"/>
      <w:r w:rsidRPr="00550BF1">
        <w:t>-as 10</w:t>
      </w:r>
    </w:p>
    <w:p w14:paraId="635AD9A6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10.10.1.1 update-source Loopback0</w:t>
      </w:r>
    </w:p>
    <w:p w14:paraId="2F5CA327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10.10.1.1 route-</w:t>
      </w:r>
      <w:proofErr w:type="spellStart"/>
      <w:r w:rsidRPr="00550BF1">
        <w:t>reflector</w:t>
      </w:r>
      <w:proofErr w:type="spellEnd"/>
      <w:r w:rsidRPr="00550BF1">
        <w:t>-client</w:t>
      </w:r>
    </w:p>
    <w:p w14:paraId="0FEBCD96" w14:textId="5815A00C" w:rsidR="00550BF1" w:rsidRPr="00550BF1" w:rsidRDefault="00550BF1" w:rsidP="00550BF1">
      <w:r w:rsidRPr="00550BF1">
        <w:t xml:space="preserve">Le RR centralise les échanges BGP et redistribue les routes aux clients </w:t>
      </w:r>
      <w:proofErr w:type="spellStart"/>
      <w:r w:rsidRPr="00550BF1">
        <w:t>iBGP</w:t>
      </w:r>
      <w:proofErr w:type="spellEnd"/>
      <w:r w:rsidRPr="00550BF1">
        <w:t>.</w:t>
      </w:r>
    </w:p>
    <w:p w14:paraId="643AB2BB" w14:textId="755618B7" w:rsidR="00550BF1" w:rsidRPr="00550BF1" w:rsidRDefault="00550BF1" w:rsidP="00550BF1"/>
    <w:p w14:paraId="3AE79576" w14:textId="77777777" w:rsidR="00550BF1" w:rsidRPr="00550BF1" w:rsidRDefault="00550BF1" w:rsidP="00550BF1">
      <w:r w:rsidRPr="00550BF1">
        <w:t xml:space="preserve">Avantages du Route </w:t>
      </w:r>
      <w:proofErr w:type="spellStart"/>
      <w:r w:rsidRPr="00550BF1">
        <w:t>Reflector</w:t>
      </w:r>
      <w:proofErr w:type="spellEnd"/>
    </w:p>
    <w:p w14:paraId="615DAE6D" w14:textId="77777777" w:rsidR="00550BF1" w:rsidRPr="00550BF1" w:rsidRDefault="00550BF1" w:rsidP="00550BF1">
      <w:pPr>
        <w:numPr>
          <w:ilvl w:val="0"/>
          <w:numId w:val="40"/>
        </w:numPr>
      </w:pPr>
      <w:r w:rsidRPr="00550BF1">
        <w:t>Réduction drastique du nombre de sessions BGP</w:t>
      </w:r>
    </w:p>
    <w:p w14:paraId="61F96E47" w14:textId="77777777" w:rsidR="00550BF1" w:rsidRPr="00550BF1" w:rsidRDefault="00550BF1" w:rsidP="00550BF1">
      <w:pPr>
        <w:numPr>
          <w:ilvl w:val="0"/>
          <w:numId w:val="40"/>
        </w:numPr>
      </w:pPr>
      <w:r w:rsidRPr="00550BF1">
        <w:t>Architecture plus lisible</w:t>
      </w:r>
    </w:p>
    <w:p w14:paraId="39087C1A" w14:textId="77777777" w:rsidR="00550BF1" w:rsidRPr="00550BF1" w:rsidRDefault="00550BF1" w:rsidP="00550BF1">
      <w:pPr>
        <w:numPr>
          <w:ilvl w:val="0"/>
          <w:numId w:val="40"/>
        </w:numPr>
      </w:pPr>
      <w:r w:rsidRPr="00550BF1">
        <w:t>Scalabilité (ajout d’un PE sans reconfiguration globale)</w:t>
      </w:r>
    </w:p>
    <w:p w14:paraId="158DB0EA" w14:textId="02FF18EC" w:rsidR="00550BF1" w:rsidRPr="00550BF1" w:rsidRDefault="00550BF1" w:rsidP="00550BF1"/>
    <w:p w14:paraId="77C8AEB6" w14:textId="3D9261DF" w:rsidR="00550BF1" w:rsidRPr="00614A96" w:rsidRDefault="00614A96" w:rsidP="00614A96">
      <w:pPr>
        <w:pStyle w:val="Titre2"/>
      </w:pPr>
      <w:bookmarkStart w:id="28" w:name="_Toc221650668"/>
      <w:r w:rsidRPr="00614A96">
        <w:t>5</w:t>
      </w:r>
      <w:r w:rsidR="00550BF1" w:rsidRPr="00614A96">
        <w:t xml:space="preserve">.3 </w:t>
      </w:r>
      <w:proofErr w:type="spellStart"/>
      <w:r w:rsidR="00550BF1" w:rsidRPr="00614A96">
        <w:t>eBGP</w:t>
      </w:r>
      <w:proofErr w:type="spellEnd"/>
      <w:r w:rsidR="00550BF1" w:rsidRPr="00614A96">
        <w:t xml:space="preserve"> entre AS (interconnexion opérateur)</w:t>
      </w:r>
      <w:bookmarkEnd w:id="28"/>
    </w:p>
    <w:p w14:paraId="68E374AD" w14:textId="77777777" w:rsidR="00550BF1" w:rsidRPr="00550BF1" w:rsidRDefault="00550BF1" w:rsidP="00550BF1">
      <w:r w:rsidRPr="00550BF1">
        <w:t>Principe</w:t>
      </w:r>
    </w:p>
    <w:p w14:paraId="78FFF4B9" w14:textId="77777777" w:rsidR="00550BF1" w:rsidRPr="00550BF1" w:rsidRDefault="00550BF1" w:rsidP="00550BF1">
      <w:r w:rsidRPr="00550BF1">
        <w:t xml:space="preserve">Les différents AS sont interconnectés via </w:t>
      </w:r>
      <w:proofErr w:type="spellStart"/>
      <w:r w:rsidRPr="00550BF1">
        <w:t>eBGP</w:t>
      </w:r>
      <w:proofErr w:type="spellEnd"/>
      <w:r w:rsidRPr="00550BF1">
        <w:t>, ce qui permet :</w:t>
      </w:r>
    </w:p>
    <w:p w14:paraId="0E5C6248" w14:textId="77777777" w:rsidR="00550BF1" w:rsidRPr="00550BF1" w:rsidRDefault="00550BF1" w:rsidP="00550BF1">
      <w:pPr>
        <w:numPr>
          <w:ilvl w:val="0"/>
          <w:numId w:val="41"/>
        </w:numPr>
      </w:pPr>
      <w:proofErr w:type="gramStart"/>
      <w:r w:rsidRPr="00550BF1">
        <w:t>de</w:t>
      </w:r>
      <w:proofErr w:type="gramEnd"/>
      <w:r w:rsidRPr="00550BF1">
        <w:t xml:space="preserve"> simuler des opérateurs distincts,</w:t>
      </w:r>
    </w:p>
    <w:p w14:paraId="09332E6A" w14:textId="77777777" w:rsidR="00550BF1" w:rsidRPr="00550BF1" w:rsidRDefault="00550BF1" w:rsidP="00550BF1">
      <w:pPr>
        <w:numPr>
          <w:ilvl w:val="0"/>
          <w:numId w:val="41"/>
        </w:numPr>
      </w:pPr>
      <w:proofErr w:type="gramStart"/>
      <w:r w:rsidRPr="00550BF1">
        <w:t>de</w:t>
      </w:r>
      <w:proofErr w:type="gramEnd"/>
      <w:r w:rsidRPr="00550BF1">
        <w:t xml:space="preserve"> respecter les frontières administratives,</w:t>
      </w:r>
    </w:p>
    <w:p w14:paraId="0B884C36" w14:textId="77777777" w:rsidR="00550BF1" w:rsidRPr="00550BF1" w:rsidRDefault="00550BF1" w:rsidP="00550BF1">
      <w:pPr>
        <w:numPr>
          <w:ilvl w:val="0"/>
          <w:numId w:val="41"/>
        </w:numPr>
      </w:pPr>
      <w:proofErr w:type="gramStart"/>
      <w:r w:rsidRPr="00550BF1">
        <w:t>de</w:t>
      </w:r>
      <w:proofErr w:type="gramEnd"/>
      <w:r w:rsidRPr="00550BF1">
        <w:t xml:space="preserve"> tester le comportement multi-AS réel.</w:t>
      </w:r>
    </w:p>
    <w:p w14:paraId="06E073D6" w14:textId="0F6BD3B4" w:rsidR="00550BF1" w:rsidRPr="00550BF1" w:rsidRDefault="00550BF1" w:rsidP="00550BF1"/>
    <w:p w14:paraId="6BC87F67" w14:textId="77777777" w:rsidR="00550BF1" w:rsidRPr="00550BF1" w:rsidRDefault="00550BF1" w:rsidP="00550BF1">
      <w:r w:rsidRPr="00550BF1">
        <w:t>Exemple d’</w:t>
      </w:r>
      <w:proofErr w:type="spellStart"/>
      <w:r w:rsidRPr="00550BF1">
        <w:t>eBGP</w:t>
      </w:r>
      <w:proofErr w:type="spellEnd"/>
      <w:r w:rsidRPr="00550BF1">
        <w:t xml:space="preserve"> inter-AS</w:t>
      </w:r>
    </w:p>
    <w:p w14:paraId="05CC8822" w14:textId="77777777" w:rsidR="00550BF1" w:rsidRPr="00550BF1" w:rsidRDefault="00550BF1" w:rsidP="00550BF1">
      <w:r w:rsidRPr="00550BF1">
        <w:t>Sur un ASBR :</w:t>
      </w:r>
    </w:p>
    <w:p w14:paraId="128F419E" w14:textId="77777777" w:rsidR="00550BF1" w:rsidRPr="00550BF1" w:rsidRDefault="00550BF1" w:rsidP="00550BF1">
      <w:proofErr w:type="gramStart"/>
      <w:r w:rsidRPr="00550BF1">
        <w:t>router</w:t>
      </w:r>
      <w:proofErr w:type="gramEnd"/>
      <w:r w:rsidRPr="00550BF1">
        <w:t xml:space="preserve"> </w:t>
      </w:r>
      <w:proofErr w:type="spellStart"/>
      <w:r w:rsidRPr="00550BF1">
        <w:t>bgp</w:t>
      </w:r>
      <w:proofErr w:type="spellEnd"/>
      <w:r w:rsidRPr="00550BF1">
        <w:t xml:space="preserve"> 10</w:t>
      </w:r>
    </w:p>
    <w:p w14:paraId="1CD505E5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172.16.10.6 </w:t>
      </w:r>
      <w:proofErr w:type="spellStart"/>
      <w:r w:rsidRPr="00550BF1">
        <w:t>remote</w:t>
      </w:r>
      <w:proofErr w:type="spellEnd"/>
      <w:r w:rsidRPr="00550BF1">
        <w:t>-as 20</w:t>
      </w:r>
    </w:p>
    <w:p w14:paraId="334FDE36" w14:textId="189EB0BC" w:rsidR="00550BF1" w:rsidRPr="00550BF1" w:rsidRDefault="00550BF1" w:rsidP="00550BF1">
      <w:r w:rsidRPr="00550BF1">
        <w:t>Cette session permet l’échange des routes IP et VPN entre AS 10 et AS 20.</w:t>
      </w:r>
    </w:p>
    <w:p w14:paraId="1A0C840D" w14:textId="36A55C30" w:rsidR="00550BF1" w:rsidRPr="00550BF1" w:rsidRDefault="00550BF1" w:rsidP="00550BF1"/>
    <w:p w14:paraId="6D32B6AB" w14:textId="7C800971" w:rsidR="00550BF1" w:rsidRPr="00614A96" w:rsidRDefault="00614A96" w:rsidP="00614A96">
      <w:pPr>
        <w:pStyle w:val="Titre2"/>
      </w:pPr>
      <w:bookmarkStart w:id="29" w:name="_Toc221650669"/>
      <w:r w:rsidRPr="00614A96">
        <w:lastRenderedPageBreak/>
        <w:t>5</w:t>
      </w:r>
      <w:r w:rsidR="00550BF1" w:rsidRPr="00614A96">
        <w:t>.4 MP-BGP : transport des VPN MPLS</w:t>
      </w:r>
      <w:bookmarkEnd w:id="29"/>
    </w:p>
    <w:p w14:paraId="4D96B70E" w14:textId="77777777" w:rsidR="00550BF1" w:rsidRPr="00550BF1" w:rsidRDefault="00550BF1" w:rsidP="00550BF1">
      <w:r w:rsidRPr="00550BF1">
        <w:t>Pourquoi MP-BGP est indispensable</w:t>
      </w:r>
    </w:p>
    <w:p w14:paraId="29F97485" w14:textId="77777777" w:rsidR="00550BF1" w:rsidRPr="00550BF1" w:rsidRDefault="00550BF1" w:rsidP="00550BF1">
      <w:r w:rsidRPr="00550BF1">
        <w:t>Les routes des clients utilisent souvent des adresses privées identiques.</w:t>
      </w:r>
      <w:r w:rsidRPr="00550BF1">
        <w:br/>
        <w:t>MP-BGP permet de :</w:t>
      </w:r>
    </w:p>
    <w:p w14:paraId="61F7E363" w14:textId="77777777" w:rsidR="00550BF1" w:rsidRPr="00550BF1" w:rsidRDefault="00550BF1" w:rsidP="00550BF1">
      <w:pPr>
        <w:numPr>
          <w:ilvl w:val="0"/>
          <w:numId w:val="42"/>
        </w:numPr>
      </w:pPr>
      <w:proofErr w:type="gramStart"/>
      <w:r w:rsidRPr="00550BF1">
        <w:t>transporter</w:t>
      </w:r>
      <w:proofErr w:type="gramEnd"/>
      <w:r w:rsidRPr="00550BF1">
        <w:t xml:space="preserve"> des routes vpnv4,</w:t>
      </w:r>
    </w:p>
    <w:p w14:paraId="7DDB3B55" w14:textId="77777777" w:rsidR="00550BF1" w:rsidRPr="00550BF1" w:rsidRDefault="00550BF1" w:rsidP="00550BF1">
      <w:pPr>
        <w:numPr>
          <w:ilvl w:val="0"/>
          <w:numId w:val="42"/>
        </w:numPr>
      </w:pPr>
      <w:proofErr w:type="gramStart"/>
      <w:r w:rsidRPr="00550BF1">
        <w:t>différencier</w:t>
      </w:r>
      <w:proofErr w:type="gramEnd"/>
      <w:r w:rsidRPr="00550BF1">
        <w:t xml:space="preserve"> les clients via les Route </w:t>
      </w:r>
      <w:proofErr w:type="spellStart"/>
      <w:r w:rsidRPr="00550BF1">
        <w:t>Distinguisher</w:t>
      </w:r>
      <w:proofErr w:type="spellEnd"/>
      <w:r w:rsidRPr="00550BF1">
        <w:t xml:space="preserve"> (RD),</w:t>
      </w:r>
    </w:p>
    <w:p w14:paraId="5E801B12" w14:textId="77777777" w:rsidR="00550BF1" w:rsidRPr="00550BF1" w:rsidRDefault="00550BF1" w:rsidP="00550BF1">
      <w:pPr>
        <w:numPr>
          <w:ilvl w:val="0"/>
          <w:numId w:val="42"/>
        </w:numPr>
      </w:pPr>
      <w:proofErr w:type="gramStart"/>
      <w:r w:rsidRPr="00550BF1">
        <w:t>contrôler</w:t>
      </w:r>
      <w:proofErr w:type="gramEnd"/>
      <w:r w:rsidRPr="00550BF1">
        <w:t xml:space="preserve"> la diffusion grâce aux Route </w:t>
      </w:r>
      <w:proofErr w:type="spellStart"/>
      <w:r w:rsidRPr="00550BF1">
        <w:t>Targets</w:t>
      </w:r>
      <w:proofErr w:type="spellEnd"/>
      <w:r w:rsidRPr="00550BF1">
        <w:t xml:space="preserve"> (RT).</w:t>
      </w:r>
    </w:p>
    <w:p w14:paraId="739B70A8" w14:textId="42453D86" w:rsidR="00550BF1" w:rsidRPr="00550BF1" w:rsidRDefault="00550BF1" w:rsidP="00550BF1"/>
    <w:p w14:paraId="2D3DC52F" w14:textId="77777777" w:rsidR="00550BF1" w:rsidRPr="00550BF1" w:rsidRDefault="00550BF1" w:rsidP="00550BF1">
      <w:r w:rsidRPr="00550BF1">
        <w:t>Activation de MP-BGP vpnv4</w:t>
      </w:r>
    </w:p>
    <w:p w14:paraId="35C26222" w14:textId="77777777" w:rsidR="00550BF1" w:rsidRPr="00550BF1" w:rsidRDefault="00550BF1" w:rsidP="00550BF1">
      <w:r w:rsidRPr="00550BF1">
        <w:t>Sur un routeur PE :</w:t>
      </w:r>
    </w:p>
    <w:p w14:paraId="7D3B85D1" w14:textId="77777777" w:rsidR="00550BF1" w:rsidRPr="00550BF1" w:rsidRDefault="00550BF1" w:rsidP="00550BF1">
      <w:proofErr w:type="gramStart"/>
      <w:r w:rsidRPr="00550BF1">
        <w:t>router</w:t>
      </w:r>
      <w:proofErr w:type="gramEnd"/>
      <w:r w:rsidRPr="00550BF1">
        <w:t xml:space="preserve"> </w:t>
      </w:r>
      <w:proofErr w:type="spellStart"/>
      <w:r w:rsidRPr="00550BF1">
        <w:t>bgp</w:t>
      </w:r>
      <w:proofErr w:type="spellEnd"/>
      <w:r w:rsidRPr="00550BF1">
        <w:t xml:space="preserve"> 10</w:t>
      </w:r>
    </w:p>
    <w:p w14:paraId="6F89B076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address</w:t>
      </w:r>
      <w:proofErr w:type="gramEnd"/>
      <w:r w:rsidRPr="00550BF1">
        <w:t>-family</w:t>
      </w:r>
      <w:proofErr w:type="spellEnd"/>
      <w:r w:rsidRPr="00550BF1">
        <w:t xml:space="preserve"> vpnv4</w:t>
      </w:r>
    </w:p>
    <w:p w14:paraId="1043A3B8" w14:textId="77777777" w:rsidR="00550BF1" w:rsidRPr="00550BF1" w:rsidRDefault="00550BF1" w:rsidP="00550BF1">
      <w:r w:rsidRPr="00550BF1">
        <w:t xml:space="preserve"> 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10.10.4.4 </w:t>
      </w:r>
      <w:proofErr w:type="spellStart"/>
      <w:r w:rsidRPr="00550BF1">
        <w:t>activate</w:t>
      </w:r>
      <w:proofErr w:type="spellEnd"/>
    </w:p>
    <w:p w14:paraId="0DEC7F45" w14:textId="77777777" w:rsidR="00550BF1" w:rsidRPr="00550BF1" w:rsidRDefault="00550BF1" w:rsidP="00550BF1">
      <w:r w:rsidRPr="00550BF1">
        <w:t xml:space="preserve"> 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10.10.4.4 </w:t>
      </w:r>
      <w:proofErr w:type="spellStart"/>
      <w:r w:rsidRPr="00550BF1">
        <w:t>send-community</w:t>
      </w:r>
      <w:proofErr w:type="spellEnd"/>
      <w:r w:rsidRPr="00550BF1">
        <w:t xml:space="preserve"> </w:t>
      </w:r>
      <w:proofErr w:type="spellStart"/>
      <w:r w:rsidRPr="00550BF1">
        <w:t>extended</w:t>
      </w:r>
      <w:proofErr w:type="spellEnd"/>
    </w:p>
    <w:p w14:paraId="44DB4119" w14:textId="41E43838" w:rsidR="00550BF1" w:rsidRPr="00550BF1" w:rsidRDefault="00550BF1" w:rsidP="00550BF1">
      <w:r w:rsidRPr="00550BF1">
        <w:t>Les communautés étendues sont nécessaires pour transporter les RT.</w:t>
      </w:r>
    </w:p>
    <w:p w14:paraId="2A5D3D6A" w14:textId="75FB3C4D" w:rsidR="00550BF1" w:rsidRPr="00550BF1" w:rsidRDefault="00550BF1" w:rsidP="00550BF1"/>
    <w:p w14:paraId="5609E379" w14:textId="4CD05D77" w:rsidR="00550BF1" w:rsidRPr="00614A96" w:rsidRDefault="00614A96" w:rsidP="00614A96">
      <w:pPr>
        <w:pStyle w:val="Titre2"/>
      </w:pPr>
      <w:bookmarkStart w:id="30" w:name="_Toc221650670"/>
      <w:r w:rsidRPr="00614A96">
        <w:t>5</w:t>
      </w:r>
      <w:r w:rsidR="00550BF1" w:rsidRPr="00614A96">
        <w:t xml:space="preserve">.5 Gestion du </w:t>
      </w:r>
      <w:proofErr w:type="spellStart"/>
      <w:r w:rsidR="00550BF1" w:rsidRPr="00614A96">
        <w:t>next</w:t>
      </w:r>
      <w:proofErr w:type="spellEnd"/>
      <w:r w:rsidR="00550BF1" w:rsidRPr="00614A96">
        <w:t>-hop en MP-BGP</w:t>
      </w:r>
      <w:bookmarkEnd w:id="30"/>
    </w:p>
    <w:p w14:paraId="54687C3C" w14:textId="77777777" w:rsidR="00550BF1" w:rsidRPr="00550BF1" w:rsidRDefault="00550BF1" w:rsidP="00550BF1">
      <w:r w:rsidRPr="00550BF1">
        <w:t>Problématique</w:t>
      </w:r>
    </w:p>
    <w:p w14:paraId="4772FD7C" w14:textId="77777777" w:rsidR="00550BF1" w:rsidRPr="00550BF1" w:rsidRDefault="00550BF1" w:rsidP="00550BF1">
      <w:r w:rsidRPr="00550BF1">
        <w:t xml:space="preserve">En environnement multi-AS, le </w:t>
      </w:r>
      <w:proofErr w:type="spellStart"/>
      <w:r w:rsidRPr="00550BF1">
        <w:t>next</w:t>
      </w:r>
      <w:proofErr w:type="spellEnd"/>
      <w:r w:rsidRPr="00550BF1">
        <w:t>-hop BGP peut devenir inaccessible si mal configuré.</w:t>
      </w:r>
    </w:p>
    <w:p w14:paraId="21736945" w14:textId="38B0E984" w:rsidR="00550BF1" w:rsidRPr="00550BF1" w:rsidRDefault="00550BF1" w:rsidP="00550BF1"/>
    <w:p w14:paraId="639A5322" w14:textId="77777777" w:rsidR="00550BF1" w:rsidRPr="00550BF1" w:rsidRDefault="00550BF1" w:rsidP="00550BF1">
      <w:r w:rsidRPr="00550BF1">
        <w:t xml:space="preserve">Solution : </w:t>
      </w:r>
      <w:proofErr w:type="spellStart"/>
      <w:r w:rsidRPr="00550BF1">
        <w:t>next</w:t>
      </w:r>
      <w:proofErr w:type="spellEnd"/>
      <w:r w:rsidRPr="00550BF1">
        <w:t>-hop-self</w:t>
      </w:r>
    </w:p>
    <w:p w14:paraId="32741BBD" w14:textId="77777777" w:rsidR="00550BF1" w:rsidRPr="00550BF1" w:rsidRDefault="00550BF1" w:rsidP="00550BF1">
      <w:r w:rsidRPr="00550BF1">
        <w:t>Sur les ASBR :</w:t>
      </w:r>
    </w:p>
    <w:p w14:paraId="2B58FA14" w14:textId="77777777" w:rsidR="00550BF1" w:rsidRPr="00550BF1" w:rsidRDefault="00550BF1" w:rsidP="00550BF1">
      <w:proofErr w:type="spellStart"/>
      <w:proofErr w:type="gramStart"/>
      <w:r w:rsidRPr="00550BF1">
        <w:t>address</w:t>
      </w:r>
      <w:proofErr w:type="gramEnd"/>
      <w:r w:rsidRPr="00550BF1">
        <w:t>-family</w:t>
      </w:r>
      <w:proofErr w:type="spellEnd"/>
      <w:r w:rsidRPr="00550BF1">
        <w:t xml:space="preserve"> vpnv4</w:t>
      </w:r>
    </w:p>
    <w:p w14:paraId="0F7E91A2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neighbor</w:t>
      </w:r>
      <w:proofErr w:type="spellEnd"/>
      <w:proofErr w:type="gramEnd"/>
      <w:r w:rsidRPr="00550BF1">
        <w:t xml:space="preserve"> 172.16.10.6 </w:t>
      </w:r>
      <w:proofErr w:type="spellStart"/>
      <w:r w:rsidRPr="00550BF1">
        <w:t>next</w:t>
      </w:r>
      <w:proofErr w:type="spellEnd"/>
      <w:r w:rsidRPr="00550BF1">
        <w:t>-hop-self</w:t>
      </w:r>
    </w:p>
    <w:p w14:paraId="05A5A875" w14:textId="4E144534" w:rsidR="00550BF1" w:rsidRPr="00550BF1" w:rsidRDefault="00550BF1" w:rsidP="00550BF1">
      <w:r w:rsidRPr="00550BF1">
        <w:t>Cette commande :</w:t>
      </w:r>
    </w:p>
    <w:p w14:paraId="3F3C313F" w14:textId="77777777" w:rsidR="00550BF1" w:rsidRPr="00550BF1" w:rsidRDefault="00550BF1" w:rsidP="00550BF1">
      <w:pPr>
        <w:numPr>
          <w:ilvl w:val="0"/>
          <w:numId w:val="43"/>
        </w:numPr>
      </w:pPr>
      <w:proofErr w:type="gramStart"/>
      <w:r w:rsidRPr="00550BF1">
        <w:t>force</w:t>
      </w:r>
      <w:proofErr w:type="gramEnd"/>
      <w:r w:rsidRPr="00550BF1">
        <w:t xml:space="preserve"> le routeur à se présenter comme </w:t>
      </w:r>
      <w:proofErr w:type="spellStart"/>
      <w:r w:rsidRPr="00550BF1">
        <w:t>next</w:t>
      </w:r>
      <w:proofErr w:type="spellEnd"/>
      <w:r w:rsidRPr="00550BF1">
        <w:t>-hop,</w:t>
      </w:r>
    </w:p>
    <w:p w14:paraId="033A2631" w14:textId="77777777" w:rsidR="00550BF1" w:rsidRPr="00550BF1" w:rsidRDefault="00550BF1" w:rsidP="00550BF1">
      <w:pPr>
        <w:numPr>
          <w:ilvl w:val="0"/>
          <w:numId w:val="43"/>
        </w:numPr>
      </w:pPr>
      <w:proofErr w:type="gramStart"/>
      <w:r w:rsidRPr="00550BF1">
        <w:t>garantit</w:t>
      </w:r>
      <w:proofErr w:type="gramEnd"/>
      <w:r w:rsidRPr="00550BF1">
        <w:t xml:space="preserve"> la résolution MPLS correcte,</w:t>
      </w:r>
    </w:p>
    <w:p w14:paraId="68D7D348" w14:textId="77777777" w:rsidR="00550BF1" w:rsidRPr="00550BF1" w:rsidRDefault="00550BF1" w:rsidP="00550BF1">
      <w:pPr>
        <w:numPr>
          <w:ilvl w:val="0"/>
          <w:numId w:val="43"/>
        </w:numPr>
      </w:pPr>
      <w:proofErr w:type="gramStart"/>
      <w:r w:rsidRPr="00550BF1">
        <w:t>évite</w:t>
      </w:r>
      <w:proofErr w:type="gramEnd"/>
      <w:r w:rsidRPr="00550BF1">
        <w:t xml:space="preserve"> les pertes de connectivité inter-sites.</w:t>
      </w:r>
    </w:p>
    <w:p w14:paraId="3AD154D0" w14:textId="785A3BB1" w:rsidR="00550BF1" w:rsidRPr="00550BF1" w:rsidRDefault="00550BF1" w:rsidP="00550BF1"/>
    <w:p w14:paraId="0BAF9060" w14:textId="2F14F63E" w:rsidR="00550BF1" w:rsidRPr="00614A96" w:rsidRDefault="00614A96" w:rsidP="00614A96">
      <w:pPr>
        <w:pStyle w:val="Titre2"/>
      </w:pPr>
      <w:bookmarkStart w:id="31" w:name="_Toc221650671"/>
      <w:r w:rsidRPr="00614A96">
        <w:t>5</w:t>
      </w:r>
      <w:r w:rsidR="00550BF1" w:rsidRPr="00614A96">
        <w:t>.6 Redistribution des routes clients</w:t>
      </w:r>
      <w:bookmarkEnd w:id="31"/>
    </w:p>
    <w:p w14:paraId="69425A0F" w14:textId="77777777" w:rsidR="00550BF1" w:rsidRPr="00550BF1" w:rsidRDefault="00550BF1" w:rsidP="00550BF1">
      <w:r w:rsidRPr="00550BF1">
        <w:t>Les routes clients doivent être injectées dans BGP à partir :</w:t>
      </w:r>
    </w:p>
    <w:p w14:paraId="3185F194" w14:textId="77777777" w:rsidR="00550BF1" w:rsidRPr="00550BF1" w:rsidRDefault="00550BF1" w:rsidP="00550BF1">
      <w:pPr>
        <w:numPr>
          <w:ilvl w:val="0"/>
          <w:numId w:val="44"/>
        </w:numPr>
      </w:pPr>
      <w:proofErr w:type="gramStart"/>
      <w:r w:rsidRPr="00550BF1">
        <w:lastRenderedPageBreak/>
        <w:t>des</w:t>
      </w:r>
      <w:proofErr w:type="gramEnd"/>
      <w:r w:rsidRPr="00550BF1">
        <w:t xml:space="preserve"> interfaces connectées,</w:t>
      </w:r>
    </w:p>
    <w:p w14:paraId="7A918577" w14:textId="77777777" w:rsidR="00550BF1" w:rsidRPr="00550BF1" w:rsidRDefault="00550BF1" w:rsidP="00550BF1">
      <w:pPr>
        <w:numPr>
          <w:ilvl w:val="0"/>
          <w:numId w:val="44"/>
        </w:numPr>
      </w:pPr>
      <w:proofErr w:type="gramStart"/>
      <w:r w:rsidRPr="00550BF1">
        <w:t>ou</w:t>
      </w:r>
      <w:proofErr w:type="gramEnd"/>
      <w:r w:rsidRPr="00550BF1">
        <w:t xml:space="preserve"> des protocoles CE-PE (RIP / statique).</w:t>
      </w:r>
    </w:p>
    <w:p w14:paraId="3BBA2A1B" w14:textId="19A8B5FC" w:rsidR="00550BF1" w:rsidRPr="00550BF1" w:rsidRDefault="00550BF1" w:rsidP="00550BF1"/>
    <w:p w14:paraId="6FEE1BA8" w14:textId="77777777" w:rsidR="00550BF1" w:rsidRPr="00550BF1" w:rsidRDefault="00550BF1" w:rsidP="00550BF1">
      <w:pPr>
        <w:rPr>
          <w:b/>
          <w:bCs/>
        </w:rPr>
      </w:pPr>
      <w:r w:rsidRPr="00550BF1">
        <w:rPr>
          <w:b/>
          <w:bCs/>
        </w:rPr>
        <w:t>Exemple : redistribution sur un PE</w:t>
      </w:r>
    </w:p>
    <w:p w14:paraId="1CA7F1AC" w14:textId="77777777" w:rsidR="00550BF1" w:rsidRPr="00550BF1" w:rsidRDefault="00550BF1" w:rsidP="00550BF1">
      <w:proofErr w:type="spellStart"/>
      <w:proofErr w:type="gramStart"/>
      <w:r w:rsidRPr="00550BF1">
        <w:t>address</w:t>
      </w:r>
      <w:proofErr w:type="gramEnd"/>
      <w:r w:rsidRPr="00550BF1">
        <w:t>-family</w:t>
      </w:r>
      <w:proofErr w:type="spellEnd"/>
      <w:r w:rsidRPr="00550BF1">
        <w:t xml:space="preserve"> ipv4 </w:t>
      </w:r>
      <w:proofErr w:type="spellStart"/>
      <w:r w:rsidRPr="00550BF1">
        <w:t>vrf</w:t>
      </w:r>
      <w:proofErr w:type="spellEnd"/>
      <w:r w:rsidRPr="00550BF1">
        <w:t xml:space="preserve"> </w:t>
      </w:r>
      <w:proofErr w:type="spellStart"/>
      <w:r w:rsidRPr="00550BF1">
        <w:t>UC_Exchange</w:t>
      </w:r>
      <w:proofErr w:type="spellEnd"/>
    </w:p>
    <w:p w14:paraId="71EF0DDA" w14:textId="77777777" w:rsidR="00550BF1" w:rsidRPr="00550BF1" w:rsidRDefault="00550BF1" w:rsidP="00550BF1">
      <w:r w:rsidRPr="00550BF1">
        <w:t xml:space="preserve"> </w:t>
      </w:r>
      <w:proofErr w:type="spellStart"/>
      <w:proofErr w:type="gramStart"/>
      <w:r w:rsidRPr="00550BF1">
        <w:t>redistribute</w:t>
      </w:r>
      <w:proofErr w:type="spellEnd"/>
      <w:proofErr w:type="gramEnd"/>
      <w:r w:rsidRPr="00550BF1">
        <w:t xml:space="preserve"> </w:t>
      </w:r>
      <w:proofErr w:type="spellStart"/>
      <w:r w:rsidRPr="00550BF1">
        <w:t>connected</w:t>
      </w:r>
      <w:proofErr w:type="spellEnd"/>
    </w:p>
    <w:p w14:paraId="2604DEAE" w14:textId="77777777" w:rsidR="00614A96" w:rsidRDefault="00550BF1" w:rsidP="00550BF1">
      <w:r w:rsidRPr="00550BF1">
        <w:t xml:space="preserve"> </w:t>
      </w:r>
      <w:proofErr w:type="spellStart"/>
      <w:proofErr w:type="gramStart"/>
      <w:r w:rsidRPr="00550BF1">
        <w:t>redistribute</w:t>
      </w:r>
      <w:proofErr w:type="spellEnd"/>
      <w:proofErr w:type="gramEnd"/>
      <w:r w:rsidRPr="00550BF1">
        <w:t xml:space="preserve"> </w:t>
      </w:r>
      <w:proofErr w:type="spellStart"/>
      <w:r w:rsidRPr="00550BF1">
        <w:t>static</w:t>
      </w:r>
      <w:proofErr w:type="spellEnd"/>
    </w:p>
    <w:p w14:paraId="637CB01C" w14:textId="2421213D" w:rsidR="00550BF1" w:rsidRPr="00550BF1" w:rsidRDefault="00550BF1" w:rsidP="00550BF1">
      <w:r w:rsidRPr="00550BF1">
        <w:t>Cela permet :</w:t>
      </w:r>
    </w:p>
    <w:p w14:paraId="417D20E0" w14:textId="77777777" w:rsidR="00550BF1" w:rsidRPr="00550BF1" w:rsidRDefault="00550BF1" w:rsidP="00550BF1">
      <w:pPr>
        <w:numPr>
          <w:ilvl w:val="0"/>
          <w:numId w:val="45"/>
        </w:numPr>
      </w:pPr>
      <w:proofErr w:type="gramStart"/>
      <w:r w:rsidRPr="00550BF1">
        <w:t>d’annoncer</w:t>
      </w:r>
      <w:proofErr w:type="gramEnd"/>
      <w:r w:rsidRPr="00550BF1">
        <w:t xml:space="preserve"> les réseaux clients dans le VPN,</w:t>
      </w:r>
    </w:p>
    <w:p w14:paraId="78631121" w14:textId="77777777" w:rsidR="00550BF1" w:rsidRPr="00550BF1" w:rsidRDefault="00550BF1" w:rsidP="00550BF1">
      <w:pPr>
        <w:numPr>
          <w:ilvl w:val="0"/>
          <w:numId w:val="45"/>
        </w:numPr>
      </w:pPr>
      <w:proofErr w:type="gramStart"/>
      <w:r w:rsidRPr="00550BF1">
        <w:t>sans</w:t>
      </w:r>
      <w:proofErr w:type="gramEnd"/>
      <w:r w:rsidRPr="00550BF1">
        <w:t xml:space="preserve"> exposer ces routes à l’IGP opérateur.</w:t>
      </w:r>
    </w:p>
    <w:p w14:paraId="0B952470" w14:textId="13BB75F3" w:rsidR="00550BF1" w:rsidRPr="00550BF1" w:rsidRDefault="00550BF1" w:rsidP="00550BF1"/>
    <w:p w14:paraId="73A3A37E" w14:textId="31DF7184" w:rsidR="00550BF1" w:rsidRPr="00550BF1" w:rsidRDefault="00614A96" w:rsidP="00614A96">
      <w:pPr>
        <w:pStyle w:val="Titre2"/>
      </w:pPr>
      <w:bookmarkStart w:id="32" w:name="_Toc221650672"/>
      <w:r>
        <w:t>5</w:t>
      </w:r>
      <w:r w:rsidR="00550BF1" w:rsidRPr="00550BF1">
        <w:t>.7 Séparation des plans de routage</w:t>
      </w:r>
      <w:bookmarkEnd w:id="3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422"/>
        <w:gridCol w:w="2256"/>
      </w:tblGrid>
      <w:tr w:rsidR="00550BF1" w:rsidRPr="00550BF1" w14:paraId="1036F4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40B90" w14:textId="77777777" w:rsidR="00550BF1" w:rsidRPr="00550BF1" w:rsidRDefault="00550BF1" w:rsidP="00550BF1">
            <w:r w:rsidRPr="00550BF1">
              <w:t>Plan</w:t>
            </w:r>
          </w:p>
        </w:tc>
        <w:tc>
          <w:tcPr>
            <w:tcW w:w="0" w:type="auto"/>
            <w:vAlign w:val="center"/>
            <w:hideMark/>
          </w:tcPr>
          <w:p w14:paraId="66FC77A4" w14:textId="77777777" w:rsidR="00550BF1" w:rsidRPr="00550BF1" w:rsidRDefault="00550BF1" w:rsidP="00550BF1">
            <w:r w:rsidRPr="00550BF1">
              <w:t>Protocole</w:t>
            </w:r>
          </w:p>
        </w:tc>
        <w:tc>
          <w:tcPr>
            <w:tcW w:w="0" w:type="auto"/>
            <w:vAlign w:val="center"/>
            <w:hideMark/>
          </w:tcPr>
          <w:p w14:paraId="7E86B0BB" w14:textId="77777777" w:rsidR="00550BF1" w:rsidRPr="00550BF1" w:rsidRDefault="00550BF1" w:rsidP="00550BF1">
            <w:r w:rsidRPr="00550BF1">
              <w:t>Rôle</w:t>
            </w:r>
          </w:p>
        </w:tc>
      </w:tr>
      <w:tr w:rsidR="00550BF1" w:rsidRPr="00550BF1" w14:paraId="6F11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2B1D3" w14:textId="77777777" w:rsidR="00550BF1" w:rsidRPr="00550BF1" w:rsidRDefault="00550BF1" w:rsidP="00550BF1">
            <w:r w:rsidRPr="00550BF1">
              <w:t>Transport</w:t>
            </w:r>
          </w:p>
        </w:tc>
        <w:tc>
          <w:tcPr>
            <w:tcW w:w="0" w:type="auto"/>
            <w:vAlign w:val="center"/>
            <w:hideMark/>
          </w:tcPr>
          <w:p w14:paraId="44ACC411" w14:textId="77777777" w:rsidR="00550BF1" w:rsidRPr="00550BF1" w:rsidRDefault="00550BF1" w:rsidP="00550BF1">
            <w:r w:rsidRPr="00550BF1">
              <w:t>MPLS + IGP</w:t>
            </w:r>
          </w:p>
        </w:tc>
        <w:tc>
          <w:tcPr>
            <w:tcW w:w="0" w:type="auto"/>
            <w:vAlign w:val="center"/>
            <w:hideMark/>
          </w:tcPr>
          <w:p w14:paraId="32EAA6E7" w14:textId="77777777" w:rsidR="00550BF1" w:rsidRPr="00550BF1" w:rsidRDefault="00550BF1" w:rsidP="00550BF1">
            <w:r w:rsidRPr="00550BF1">
              <w:t>Acheminer les paquets</w:t>
            </w:r>
          </w:p>
        </w:tc>
      </w:tr>
      <w:tr w:rsidR="00550BF1" w:rsidRPr="00550BF1" w14:paraId="0F5A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9336" w14:textId="77777777" w:rsidR="00550BF1" w:rsidRPr="00550BF1" w:rsidRDefault="00550BF1" w:rsidP="00550BF1">
            <w:r w:rsidRPr="00550BF1">
              <w:t>Contrôle</w:t>
            </w:r>
          </w:p>
        </w:tc>
        <w:tc>
          <w:tcPr>
            <w:tcW w:w="0" w:type="auto"/>
            <w:vAlign w:val="center"/>
            <w:hideMark/>
          </w:tcPr>
          <w:p w14:paraId="75A740A0" w14:textId="77777777" w:rsidR="00550BF1" w:rsidRPr="00550BF1" w:rsidRDefault="00550BF1" w:rsidP="00550BF1">
            <w:r w:rsidRPr="00550BF1">
              <w:t>BGP / MP-BGP</w:t>
            </w:r>
          </w:p>
        </w:tc>
        <w:tc>
          <w:tcPr>
            <w:tcW w:w="0" w:type="auto"/>
            <w:vAlign w:val="center"/>
            <w:hideMark/>
          </w:tcPr>
          <w:p w14:paraId="2C673B4E" w14:textId="77777777" w:rsidR="00550BF1" w:rsidRPr="00550BF1" w:rsidRDefault="00550BF1" w:rsidP="00550BF1">
            <w:r w:rsidRPr="00550BF1">
              <w:t>Diffuser les routes</w:t>
            </w:r>
          </w:p>
        </w:tc>
      </w:tr>
      <w:tr w:rsidR="00550BF1" w:rsidRPr="00550BF1" w14:paraId="6E0C0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BD68" w14:textId="77777777" w:rsidR="00550BF1" w:rsidRPr="00550BF1" w:rsidRDefault="00550BF1" w:rsidP="00550BF1">
            <w:r w:rsidRPr="00550BF1">
              <w:t>Client</w:t>
            </w:r>
          </w:p>
        </w:tc>
        <w:tc>
          <w:tcPr>
            <w:tcW w:w="0" w:type="auto"/>
            <w:vAlign w:val="center"/>
            <w:hideMark/>
          </w:tcPr>
          <w:p w14:paraId="07DF11E1" w14:textId="77777777" w:rsidR="00550BF1" w:rsidRPr="00550BF1" w:rsidRDefault="00550BF1" w:rsidP="00550BF1">
            <w:r w:rsidRPr="00550BF1">
              <w:t>VRF</w:t>
            </w:r>
          </w:p>
        </w:tc>
        <w:tc>
          <w:tcPr>
            <w:tcW w:w="0" w:type="auto"/>
            <w:vAlign w:val="center"/>
            <w:hideMark/>
          </w:tcPr>
          <w:p w14:paraId="13BDA913" w14:textId="77777777" w:rsidR="00550BF1" w:rsidRPr="00550BF1" w:rsidRDefault="00550BF1" w:rsidP="00550BF1">
            <w:r w:rsidRPr="00550BF1">
              <w:t>Isoler les réseaux</w:t>
            </w:r>
          </w:p>
        </w:tc>
      </w:tr>
    </w:tbl>
    <w:p w14:paraId="5EFDBC75" w14:textId="77777777" w:rsidR="00550BF1" w:rsidRPr="00550BF1" w:rsidRDefault="00550BF1" w:rsidP="00550BF1">
      <w:r w:rsidRPr="00550BF1">
        <w:t>Cette séparation garantit :</w:t>
      </w:r>
    </w:p>
    <w:p w14:paraId="4733AA72" w14:textId="77777777" w:rsidR="00550BF1" w:rsidRPr="00550BF1" w:rsidRDefault="00550BF1" w:rsidP="00550BF1">
      <w:pPr>
        <w:numPr>
          <w:ilvl w:val="0"/>
          <w:numId w:val="46"/>
        </w:numPr>
      </w:pPr>
      <w:proofErr w:type="gramStart"/>
      <w:r w:rsidRPr="00550BF1">
        <w:t>stabilité</w:t>
      </w:r>
      <w:proofErr w:type="gramEnd"/>
      <w:r w:rsidRPr="00550BF1">
        <w:t>,</w:t>
      </w:r>
    </w:p>
    <w:p w14:paraId="241EBE5E" w14:textId="77777777" w:rsidR="00550BF1" w:rsidRPr="00550BF1" w:rsidRDefault="00550BF1" w:rsidP="00550BF1">
      <w:pPr>
        <w:numPr>
          <w:ilvl w:val="0"/>
          <w:numId w:val="46"/>
        </w:numPr>
      </w:pPr>
      <w:proofErr w:type="gramStart"/>
      <w:r w:rsidRPr="00550BF1">
        <w:t>sécurité</w:t>
      </w:r>
      <w:proofErr w:type="gramEnd"/>
      <w:r w:rsidRPr="00550BF1">
        <w:t>,</w:t>
      </w:r>
    </w:p>
    <w:p w14:paraId="4A79E5A7" w14:textId="77777777" w:rsidR="00550BF1" w:rsidRPr="00614A96" w:rsidRDefault="00550BF1" w:rsidP="00550BF1">
      <w:pPr>
        <w:numPr>
          <w:ilvl w:val="0"/>
          <w:numId w:val="46"/>
        </w:numPr>
      </w:pPr>
      <w:proofErr w:type="gramStart"/>
      <w:r w:rsidRPr="00550BF1">
        <w:t>maintenance</w:t>
      </w:r>
      <w:proofErr w:type="gramEnd"/>
      <w:r w:rsidRPr="00550BF1">
        <w:t xml:space="preserve"> facilitée.</w:t>
      </w:r>
    </w:p>
    <w:p w14:paraId="1D84146D" w14:textId="77777777" w:rsidR="00614A96" w:rsidRPr="00614A96" w:rsidRDefault="00614A96" w:rsidP="00614A96"/>
    <w:p w14:paraId="5F197CC3" w14:textId="13FCCDB2" w:rsidR="00614A96" w:rsidRPr="00614A96" w:rsidRDefault="00614A96" w:rsidP="00614A96">
      <w:pPr>
        <w:pStyle w:val="Titre1"/>
      </w:pPr>
      <w:bookmarkStart w:id="33" w:name="_Toc221650673"/>
      <w:r w:rsidRPr="00614A96">
        <w:t>6. Mise en œuvre des VPN MPLS (VRF)</w:t>
      </w:r>
      <w:bookmarkEnd w:id="33"/>
    </w:p>
    <w:p w14:paraId="6FD43395" w14:textId="78952632" w:rsidR="00614A96" w:rsidRPr="00614A96" w:rsidRDefault="00614A96" w:rsidP="00614A96">
      <w:pPr>
        <w:pStyle w:val="Titre2"/>
      </w:pPr>
      <w:bookmarkStart w:id="34" w:name="_Toc221650674"/>
      <w:r w:rsidRPr="00614A96">
        <w:t>6.1 Principe des VPN MPLS de niveau 3</w:t>
      </w:r>
      <w:bookmarkEnd w:id="34"/>
    </w:p>
    <w:p w14:paraId="3ACBC6CD" w14:textId="77777777" w:rsidR="00614A96" w:rsidRPr="00614A96" w:rsidRDefault="00614A96" w:rsidP="00614A96">
      <w:r w:rsidRPr="00614A96">
        <w:t>Les VPN MPLS de niveau 3 (L3VPN) permettent à un opérateur de fournir à plusieurs clients des réseaux logiquement isolés, tout en utilisant une infrastructure commune.</w:t>
      </w:r>
    </w:p>
    <w:p w14:paraId="36968110" w14:textId="77777777" w:rsidR="00614A96" w:rsidRPr="00614A96" w:rsidRDefault="00614A96" w:rsidP="00614A96">
      <w:r w:rsidRPr="00614A96">
        <w:t>Chaque client dispose :</w:t>
      </w:r>
    </w:p>
    <w:p w14:paraId="46E20D71" w14:textId="77777777" w:rsidR="00614A96" w:rsidRPr="00614A96" w:rsidRDefault="00614A96" w:rsidP="00614A96">
      <w:pPr>
        <w:numPr>
          <w:ilvl w:val="0"/>
          <w:numId w:val="47"/>
        </w:numPr>
      </w:pPr>
      <w:proofErr w:type="gramStart"/>
      <w:r w:rsidRPr="00614A96">
        <w:t>de</w:t>
      </w:r>
      <w:proofErr w:type="gramEnd"/>
      <w:r w:rsidRPr="00614A96">
        <w:t xml:space="preserve"> son plan de routage propre,</w:t>
      </w:r>
    </w:p>
    <w:p w14:paraId="692A7E97" w14:textId="77777777" w:rsidR="00614A96" w:rsidRPr="00614A96" w:rsidRDefault="00614A96" w:rsidP="00614A96">
      <w:pPr>
        <w:numPr>
          <w:ilvl w:val="0"/>
          <w:numId w:val="47"/>
        </w:numPr>
      </w:pPr>
      <w:proofErr w:type="gramStart"/>
      <w:r w:rsidRPr="00614A96">
        <w:t>de</w:t>
      </w:r>
      <w:proofErr w:type="gramEnd"/>
      <w:r w:rsidRPr="00614A96">
        <w:t xml:space="preserve"> ses tables de routage indépendantes,</w:t>
      </w:r>
    </w:p>
    <w:p w14:paraId="1E475F31" w14:textId="77777777" w:rsidR="00614A96" w:rsidRPr="00614A96" w:rsidRDefault="00614A96" w:rsidP="00614A96">
      <w:pPr>
        <w:numPr>
          <w:ilvl w:val="0"/>
          <w:numId w:val="47"/>
        </w:numPr>
      </w:pPr>
      <w:proofErr w:type="gramStart"/>
      <w:r w:rsidRPr="00614A96">
        <w:t>et</w:t>
      </w:r>
      <w:proofErr w:type="gramEnd"/>
      <w:r w:rsidRPr="00614A96">
        <w:t xml:space="preserve"> de ses interfaces dédiées sur les routeurs PE.</w:t>
      </w:r>
    </w:p>
    <w:p w14:paraId="331BA9B4" w14:textId="77777777" w:rsidR="00614A96" w:rsidRPr="00614A96" w:rsidRDefault="00614A96" w:rsidP="00614A96">
      <w:r w:rsidRPr="00614A96">
        <w:t xml:space="preserve">Dans ce projet, cette isolation est réalisée grâce aux VRF (Virtual </w:t>
      </w:r>
      <w:proofErr w:type="spellStart"/>
      <w:r w:rsidRPr="00614A96">
        <w:t>Routing</w:t>
      </w:r>
      <w:proofErr w:type="spellEnd"/>
      <w:r w:rsidRPr="00614A96">
        <w:t xml:space="preserve"> and </w:t>
      </w:r>
      <w:proofErr w:type="spellStart"/>
      <w:r w:rsidRPr="00614A96">
        <w:t>Forwarding</w:t>
      </w:r>
      <w:proofErr w:type="spellEnd"/>
      <w:r w:rsidRPr="00614A96">
        <w:t>).</w:t>
      </w:r>
    </w:p>
    <w:p w14:paraId="474A1C22" w14:textId="467EFE3E" w:rsidR="00614A96" w:rsidRPr="00614A96" w:rsidRDefault="00614A96" w:rsidP="00614A96"/>
    <w:p w14:paraId="0126119B" w14:textId="52D16791" w:rsidR="00614A96" w:rsidRPr="00614A96" w:rsidRDefault="00614A96" w:rsidP="00614A96">
      <w:pPr>
        <w:pStyle w:val="Titre2"/>
      </w:pPr>
      <w:bookmarkStart w:id="35" w:name="_Toc221650675"/>
      <w:r w:rsidRPr="00614A96">
        <w:t>6.2 Rôle des VRF dans l’architecture</w:t>
      </w:r>
      <w:bookmarkEnd w:id="35"/>
    </w:p>
    <w:p w14:paraId="2C7E2533" w14:textId="77777777" w:rsidR="00614A96" w:rsidRPr="00614A96" w:rsidRDefault="00614A96" w:rsidP="00614A96">
      <w:r w:rsidRPr="00614A96">
        <w:t>Une VRF est une instance de routage indépendante sur un routeur.</w:t>
      </w:r>
      <w:r w:rsidRPr="00614A96">
        <w:br/>
        <w:t>Elle permet :</w:t>
      </w:r>
    </w:p>
    <w:p w14:paraId="7E65F0B6" w14:textId="77777777" w:rsidR="00614A96" w:rsidRPr="00614A96" w:rsidRDefault="00614A96" w:rsidP="00614A96">
      <w:pPr>
        <w:numPr>
          <w:ilvl w:val="0"/>
          <w:numId w:val="48"/>
        </w:numPr>
      </w:pPr>
      <w:proofErr w:type="gramStart"/>
      <w:r w:rsidRPr="00614A96">
        <w:t>d’isoler</w:t>
      </w:r>
      <w:proofErr w:type="gramEnd"/>
      <w:r w:rsidRPr="00614A96">
        <w:t xml:space="preserve"> les routes de chaque client,</w:t>
      </w:r>
    </w:p>
    <w:p w14:paraId="27D083FF" w14:textId="77777777" w:rsidR="00614A96" w:rsidRPr="00614A96" w:rsidRDefault="00614A96" w:rsidP="00614A96">
      <w:pPr>
        <w:numPr>
          <w:ilvl w:val="0"/>
          <w:numId w:val="48"/>
        </w:numPr>
      </w:pPr>
      <w:proofErr w:type="gramStart"/>
      <w:r w:rsidRPr="00614A96">
        <w:t>d’autoriser</w:t>
      </w:r>
      <w:proofErr w:type="gramEnd"/>
      <w:r w:rsidRPr="00614A96">
        <w:t xml:space="preserve"> des plans d’adressage identiques entre clients,</w:t>
      </w:r>
    </w:p>
    <w:p w14:paraId="056491E6" w14:textId="77777777" w:rsidR="00614A96" w:rsidRPr="00614A96" w:rsidRDefault="00614A96" w:rsidP="00614A96">
      <w:pPr>
        <w:numPr>
          <w:ilvl w:val="0"/>
          <w:numId w:val="48"/>
        </w:numPr>
      </w:pPr>
      <w:proofErr w:type="gramStart"/>
      <w:r w:rsidRPr="00614A96">
        <w:t>d’empêcher</w:t>
      </w:r>
      <w:proofErr w:type="gramEnd"/>
      <w:r w:rsidRPr="00614A96">
        <w:t xml:space="preserve"> toute fuite de trafic.</w:t>
      </w:r>
    </w:p>
    <w:p w14:paraId="7E3DEA3C" w14:textId="77777777" w:rsidR="00614A96" w:rsidRPr="00614A96" w:rsidRDefault="00614A96" w:rsidP="00614A96">
      <w:r w:rsidRPr="00614A96">
        <w:t>Chaque VRF est associée à :</w:t>
      </w:r>
    </w:p>
    <w:p w14:paraId="284FFD27" w14:textId="77777777" w:rsidR="00614A96" w:rsidRPr="00614A96" w:rsidRDefault="00614A96" w:rsidP="00614A96">
      <w:pPr>
        <w:numPr>
          <w:ilvl w:val="0"/>
          <w:numId w:val="49"/>
        </w:numPr>
      </w:pPr>
      <w:proofErr w:type="gramStart"/>
      <w:r w:rsidRPr="00614A96">
        <w:t>un</w:t>
      </w:r>
      <w:proofErr w:type="gramEnd"/>
      <w:r w:rsidRPr="00614A96">
        <w:t xml:space="preserve"> Route </w:t>
      </w:r>
      <w:proofErr w:type="spellStart"/>
      <w:r w:rsidRPr="00614A96">
        <w:t>Distinguisher</w:t>
      </w:r>
      <w:proofErr w:type="spellEnd"/>
      <w:r w:rsidRPr="00614A96">
        <w:t xml:space="preserve"> (RD),</w:t>
      </w:r>
    </w:p>
    <w:p w14:paraId="1FAF96AA" w14:textId="77777777" w:rsidR="00614A96" w:rsidRPr="00614A96" w:rsidRDefault="00614A96" w:rsidP="00614A96">
      <w:pPr>
        <w:numPr>
          <w:ilvl w:val="0"/>
          <w:numId w:val="49"/>
        </w:numPr>
      </w:pPr>
      <w:proofErr w:type="gramStart"/>
      <w:r w:rsidRPr="00614A96">
        <w:t>un</w:t>
      </w:r>
      <w:proofErr w:type="gramEnd"/>
      <w:r w:rsidRPr="00614A96">
        <w:t xml:space="preserve"> ou plusieurs Route </w:t>
      </w:r>
      <w:proofErr w:type="spellStart"/>
      <w:r w:rsidRPr="00614A96">
        <w:t>Targets</w:t>
      </w:r>
      <w:proofErr w:type="spellEnd"/>
      <w:r w:rsidRPr="00614A96">
        <w:t xml:space="preserve"> (RT),</w:t>
      </w:r>
    </w:p>
    <w:p w14:paraId="2E33B4E7" w14:textId="77777777" w:rsidR="00614A96" w:rsidRPr="00614A96" w:rsidRDefault="00614A96" w:rsidP="00614A96">
      <w:pPr>
        <w:numPr>
          <w:ilvl w:val="0"/>
          <w:numId w:val="49"/>
        </w:numPr>
      </w:pPr>
      <w:proofErr w:type="gramStart"/>
      <w:r w:rsidRPr="00614A96">
        <w:t>des</w:t>
      </w:r>
      <w:proofErr w:type="gramEnd"/>
      <w:r w:rsidRPr="00614A96">
        <w:t xml:space="preserve"> interfaces clientes spécifiques.</w:t>
      </w:r>
    </w:p>
    <w:p w14:paraId="10AFBDCA" w14:textId="2428AED7" w:rsidR="00614A96" w:rsidRPr="00614A96" w:rsidRDefault="00614A96" w:rsidP="00614A96"/>
    <w:p w14:paraId="4110A6E1" w14:textId="46F1C9CD" w:rsidR="00614A96" w:rsidRPr="00614A96" w:rsidRDefault="00614A96" w:rsidP="00614A96">
      <w:pPr>
        <w:pStyle w:val="Titre2"/>
      </w:pPr>
      <w:bookmarkStart w:id="36" w:name="_Toc221650676"/>
      <w:r w:rsidRPr="00614A96">
        <w:t>6.3 VPN clients mis en œuvre</w:t>
      </w:r>
      <w:bookmarkEnd w:id="36"/>
    </w:p>
    <w:p w14:paraId="36DEDDEE" w14:textId="77777777" w:rsidR="00614A96" w:rsidRPr="00614A96" w:rsidRDefault="00614A96" w:rsidP="00614A96">
      <w:r w:rsidRPr="00614A96">
        <w:t>Deux VPN MPLS distincts ont été configurés dans l’architecture :</w:t>
      </w:r>
    </w:p>
    <w:p w14:paraId="1EF4C549" w14:textId="77777777" w:rsidR="00614A96" w:rsidRPr="00614A96" w:rsidRDefault="00614A96" w:rsidP="00614A96">
      <w:r w:rsidRPr="00614A96">
        <w:rPr>
          <w:rFonts w:ascii="Segoe UI Emoji" w:hAnsi="Segoe UI Emoji" w:cs="Segoe UI Emoji"/>
        </w:rPr>
        <w:t>🔹</w:t>
      </w:r>
      <w:r w:rsidRPr="00614A96">
        <w:t xml:space="preserve"> VPN </w:t>
      </w:r>
      <w:proofErr w:type="spellStart"/>
      <w:r w:rsidRPr="00614A96">
        <w:t>ABC_Conseil</w:t>
      </w:r>
      <w:proofErr w:type="spellEnd"/>
    </w:p>
    <w:p w14:paraId="2F41427C" w14:textId="77777777" w:rsidR="00614A96" w:rsidRPr="00614A96" w:rsidRDefault="00614A96" w:rsidP="00614A96">
      <w:pPr>
        <w:numPr>
          <w:ilvl w:val="0"/>
          <w:numId w:val="50"/>
        </w:numPr>
      </w:pPr>
      <w:r w:rsidRPr="00614A96">
        <w:t xml:space="preserve">Client </w:t>
      </w:r>
      <w:proofErr w:type="spellStart"/>
      <w:r w:rsidRPr="00614A96">
        <w:t>multi-sites</w:t>
      </w:r>
      <w:proofErr w:type="spellEnd"/>
    </w:p>
    <w:p w14:paraId="75A05507" w14:textId="77777777" w:rsidR="00614A96" w:rsidRPr="00614A96" w:rsidRDefault="00614A96" w:rsidP="00614A96">
      <w:pPr>
        <w:numPr>
          <w:ilvl w:val="0"/>
          <w:numId w:val="50"/>
        </w:numPr>
      </w:pPr>
      <w:r w:rsidRPr="00614A96">
        <w:t>Routage CE–PE basé sur RIP</w:t>
      </w:r>
    </w:p>
    <w:p w14:paraId="22EAE069" w14:textId="77777777" w:rsidR="00614A96" w:rsidRPr="00614A96" w:rsidRDefault="00614A96" w:rsidP="00614A96">
      <w:pPr>
        <w:numPr>
          <w:ilvl w:val="0"/>
          <w:numId w:val="50"/>
        </w:numPr>
      </w:pPr>
      <w:r w:rsidRPr="00614A96">
        <w:t>Isolation complète vis-à-vis des autres clients</w:t>
      </w:r>
    </w:p>
    <w:p w14:paraId="27AFE128" w14:textId="77777777" w:rsidR="00614A96" w:rsidRPr="00614A96" w:rsidRDefault="00614A96" w:rsidP="00614A96">
      <w:r w:rsidRPr="00614A96">
        <w:rPr>
          <w:rFonts w:ascii="Segoe UI Emoji" w:hAnsi="Segoe UI Emoji" w:cs="Segoe UI Emoji"/>
        </w:rPr>
        <w:t>🔹</w:t>
      </w:r>
      <w:r w:rsidRPr="00614A96">
        <w:t xml:space="preserve"> VPN </w:t>
      </w:r>
      <w:proofErr w:type="spellStart"/>
      <w:r w:rsidRPr="00614A96">
        <w:t>UC_Exchange</w:t>
      </w:r>
      <w:proofErr w:type="spellEnd"/>
    </w:p>
    <w:p w14:paraId="215D7A2C" w14:textId="77777777" w:rsidR="00614A96" w:rsidRPr="00614A96" w:rsidRDefault="00614A96" w:rsidP="00614A96">
      <w:pPr>
        <w:numPr>
          <w:ilvl w:val="0"/>
          <w:numId w:val="51"/>
        </w:numPr>
      </w:pPr>
      <w:r w:rsidRPr="00614A96">
        <w:t>Client avec plusieurs sites distants</w:t>
      </w:r>
    </w:p>
    <w:p w14:paraId="1A24BE22" w14:textId="77777777" w:rsidR="00614A96" w:rsidRPr="00614A96" w:rsidRDefault="00614A96" w:rsidP="00614A96">
      <w:pPr>
        <w:numPr>
          <w:ilvl w:val="0"/>
          <w:numId w:val="51"/>
        </w:numPr>
      </w:pPr>
      <w:r w:rsidRPr="00614A96">
        <w:t>Utilisation de routes statiques et connectées</w:t>
      </w:r>
    </w:p>
    <w:p w14:paraId="0E9ED128" w14:textId="77777777" w:rsidR="00614A96" w:rsidRPr="00614A96" w:rsidRDefault="00614A96" w:rsidP="00614A96">
      <w:pPr>
        <w:numPr>
          <w:ilvl w:val="0"/>
          <w:numId w:val="51"/>
        </w:numPr>
      </w:pPr>
      <w:r w:rsidRPr="00614A96">
        <w:t>Cas particulier intégrant du NAT et des serveurs</w:t>
      </w:r>
    </w:p>
    <w:p w14:paraId="7DCAA4D9" w14:textId="6E9354C2" w:rsidR="00614A96" w:rsidRPr="00614A96" w:rsidRDefault="00614A96" w:rsidP="00614A96"/>
    <w:p w14:paraId="6223174F" w14:textId="0AE989D3" w:rsidR="00614A96" w:rsidRPr="00614A96" w:rsidRDefault="00614A96" w:rsidP="00614A96">
      <w:pPr>
        <w:pStyle w:val="Titre2"/>
      </w:pPr>
      <w:bookmarkStart w:id="37" w:name="_Toc221650677"/>
      <w:r w:rsidRPr="00614A96">
        <w:t>6.4 Configuration des VRF</w:t>
      </w:r>
      <w:bookmarkEnd w:id="37"/>
    </w:p>
    <w:p w14:paraId="774222EA" w14:textId="77777777" w:rsidR="00614A96" w:rsidRPr="00614A96" w:rsidRDefault="00614A96" w:rsidP="00614A96">
      <w:r w:rsidRPr="00614A96">
        <w:t>Déclaration des VRF sur les routeurs PE</w:t>
      </w:r>
    </w:p>
    <w:p w14:paraId="3F425675" w14:textId="77777777" w:rsidR="00614A96" w:rsidRPr="00614A96" w:rsidRDefault="00614A96" w:rsidP="00614A96">
      <w:r w:rsidRPr="00614A96">
        <w:t>Exemple sur un routeur PE :</w:t>
      </w:r>
    </w:p>
    <w:p w14:paraId="6EFB8C42" w14:textId="77777777" w:rsidR="00614A96" w:rsidRPr="00614A96" w:rsidRDefault="00614A96" w:rsidP="00614A96"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ABC_conseil</w:t>
      </w:r>
      <w:proofErr w:type="spellEnd"/>
    </w:p>
    <w:p w14:paraId="4340C44D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rd</w:t>
      </w:r>
      <w:proofErr w:type="gramEnd"/>
      <w:r w:rsidRPr="00614A96">
        <w:t xml:space="preserve"> </w:t>
      </w:r>
      <w:proofErr w:type="gramStart"/>
      <w:r w:rsidRPr="00614A96">
        <w:t>10:</w:t>
      </w:r>
      <w:proofErr w:type="gramEnd"/>
      <w:r w:rsidRPr="00614A96">
        <w:t>1</w:t>
      </w:r>
    </w:p>
    <w:p w14:paraId="26B78F6C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route</w:t>
      </w:r>
      <w:proofErr w:type="gramEnd"/>
      <w:r w:rsidRPr="00614A96">
        <w:t>-</w:t>
      </w:r>
      <w:proofErr w:type="spellStart"/>
      <w:r w:rsidRPr="00614A96">
        <w:t>target</w:t>
      </w:r>
      <w:proofErr w:type="spellEnd"/>
      <w:r w:rsidRPr="00614A96">
        <w:t xml:space="preserve"> export </w:t>
      </w:r>
      <w:proofErr w:type="gramStart"/>
      <w:r w:rsidRPr="00614A96">
        <w:t>10:</w:t>
      </w:r>
      <w:proofErr w:type="gramEnd"/>
      <w:r w:rsidRPr="00614A96">
        <w:t>1</w:t>
      </w:r>
    </w:p>
    <w:p w14:paraId="6B05E6B7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route</w:t>
      </w:r>
      <w:proofErr w:type="gramEnd"/>
      <w:r w:rsidRPr="00614A96">
        <w:t>-</w:t>
      </w:r>
      <w:proofErr w:type="spellStart"/>
      <w:r w:rsidRPr="00614A96">
        <w:t>target</w:t>
      </w:r>
      <w:proofErr w:type="spellEnd"/>
      <w:r w:rsidRPr="00614A96">
        <w:t xml:space="preserve"> import </w:t>
      </w:r>
      <w:proofErr w:type="gramStart"/>
      <w:r w:rsidRPr="00614A96">
        <w:t>10:</w:t>
      </w:r>
      <w:proofErr w:type="gramEnd"/>
      <w:r w:rsidRPr="00614A96">
        <w:t>1</w:t>
      </w:r>
    </w:p>
    <w:p w14:paraId="5C70FB6E" w14:textId="77777777" w:rsidR="00614A96" w:rsidRPr="00614A96" w:rsidRDefault="00614A96" w:rsidP="00614A96"/>
    <w:p w14:paraId="756A9C06" w14:textId="77777777" w:rsidR="00614A96" w:rsidRPr="00614A96" w:rsidRDefault="00614A96" w:rsidP="00614A96">
      <w:proofErr w:type="spellStart"/>
      <w:proofErr w:type="gramStart"/>
      <w:r w:rsidRPr="00614A96">
        <w:lastRenderedPageBreak/>
        <w:t>ip</w:t>
      </w:r>
      <w:proofErr w:type="spellEnd"/>
      <w:proofErr w:type="gramEnd"/>
      <w:r w:rsidRPr="00614A96">
        <w:t xml:space="preserve">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UC_Exchange</w:t>
      </w:r>
      <w:proofErr w:type="spellEnd"/>
    </w:p>
    <w:p w14:paraId="15F0960E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rd</w:t>
      </w:r>
      <w:proofErr w:type="gramEnd"/>
      <w:r w:rsidRPr="00614A96">
        <w:t xml:space="preserve"> </w:t>
      </w:r>
      <w:proofErr w:type="gramStart"/>
      <w:r w:rsidRPr="00614A96">
        <w:t>10:</w:t>
      </w:r>
      <w:proofErr w:type="gramEnd"/>
      <w:r w:rsidRPr="00614A96">
        <w:t>2</w:t>
      </w:r>
    </w:p>
    <w:p w14:paraId="49B964F0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route</w:t>
      </w:r>
      <w:proofErr w:type="gramEnd"/>
      <w:r w:rsidRPr="00614A96">
        <w:t>-</w:t>
      </w:r>
      <w:proofErr w:type="spellStart"/>
      <w:r w:rsidRPr="00614A96">
        <w:t>target</w:t>
      </w:r>
      <w:proofErr w:type="spellEnd"/>
      <w:r w:rsidRPr="00614A96">
        <w:t xml:space="preserve"> export </w:t>
      </w:r>
      <w:proofErr w:type="gramStart"/>
      <w:r w:rsidRPr="00614A96">
        <w:t>10:</w:t>
      </w:r>
      <w:proofErr w:type="gramEnd"/>
      <w:r w:rsidRPr="00614A96">
        <w:t>2</w:t>
      </w:r>
    </w:p>
    <w:p w14:paraId="68621A76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route</w:t>
      </w:r>
      <w:proofErr w:type="gramEnd"/>
      <w:r w:rsidRPr="00614A96">
        <w:t>-</w:t>
      </w:r>
      <w:proofErr w:type="spellStart"/>
      <w:r w:rsidRPr="00614A96">
        <w:t>target</w:t>
      </w:r>
      <w:proofErr w:type="spellEnd"/>
      <w:r w:rsidRPr="00614A96">
        <w:t xml:space="preserve"> import </w:t>
      </w:r>
      <w:proofErr w:type="gramStart"/>
      <w:r w:rsidRPr="00614A96">
        <w:t>10:</w:t>
      </w:r>
      <w:proofErr w:type="gramEnd"/>
      <w:r w:rsidRPr="00614A96">
        <w:t>2</w:t>
      </w:r>
    </w:p>
    <w:p w14:paraId="169E0174" w14:textId="77777777" w:rsidR="00614A96" w:rsidRPr="00614A96" w:rsidRDefault="00614A96" w:rsidP="00614A96">
      <w:r w:rsidRPr="00614A96">
        <w:t>Explication</w:t>
      </w:r>
    </w:p>
    <w:p w14:paraId="46AA77C9" w14:textId="77777777" w:rsidR="00614A96" w:rsidRPr="00614A96" w:rsidRDefault="00614A96" w:rsidP="00614A96">
      <w:pPr>
        <w:numPr>
          <w:ilvl w:val="0"/>
          <w:numId w:val="52"/>
        </w:numPr>
      </w:pPr>
      <w:r w:rsidRPr="00614A96">
        <w:t>RD : rend les routes uniques dans MP-BGP</w:t>
      </w:r>
    </w:p>
    <w:p w14:paraId="14C24026" w14:textId="77777777" w:rsidR="00614A96" w:rsidRPr="00614A96" w:rsidRDefault="00614A96" w:rsidP="00614A96">
      <w:pPr>
        <w:numPr>
          <w:ilvl w:val="0"/>
          <w:numId w:val="52"/>
        </w:numPr>
      </w:pPr>
      <w:r w:rsidRPr="00614A96">
        <w:t>RT export : marque les routes envoyées</w:t>
      </w:r>
    </w:p>
    <w:p w14:paraId="7B23BB62" w14:textId="77777777" w:rsidR="00614A96" w:rsidRPr="00614A96" w:rsidRDefault="00614A96" w:rsidP="00614A96">
      <w:pPr>
        <w:numPr>
          <w:ilvl w:val="0"/>
          <w:numId w:val="52"/>
        </w:numPr>
      </w:pPr>
      <w:r w:rsidRPr="00614A96">
        <w:t>RT import : sélectionne les routes reçues</w:t>
      </w:r>
    </w:p>
    <w:p w14:paraId="24D886AE" w14:textId="1FC2CB66" w:rsidR="00614A96" w:rsidRPr="00614A96" w:rsidRDefault="00614A96" w:rsidP="00614A96">
      <w:r w:rsidRPr="00614A96">
        <w:t>Cette configuration garantit que seules les routes partageant les mêmes RT peuvent communiquer.</w:t>
      </w:r>
    </w:p>
    <w:p w14:paraId="21B3803A" w14:textId="7573BF35" w:rsidR="00614A96" w:rsidRPr="00614A96" w:rsidRDefault="00614A96" w:rsidP="00614A96"/>
    <w:p w14:paraId="7E4B01B1" w14:textId="36EE77B9" w:rsidR="00614A96" w:rsidRPr="00614A96" w:rsidRDefault="00614A96" w:rsidP="00614A96">
      <w:pPr>
        <w:pStyle w:val="Titre2"/>
      </w:pPr>
      <w:bookmarkStart w:id="38" w:name="_Toc221650678"/>
      <w:r w:rsidRPr="00614A96">
        <w:t>6.5 Association des interfaces clients aux VRF</w:t>
      </w:r>
      <w:bookmarkEnd w:id="38"/>
    </w:p>
    <w:p w14:paraId="1E8CCE3A" w14:textId="77777777" w:rsidR="00614A96" w:rsidRPr="00614A96" w:rsidRDefault="00614A96" w:rsidP="00614A96">
      <w:r w:rsidRPr="00614A96">
        <w:t xml:space="preserve">Chaque interface connectée à un routeur </w:t>
      </w:r>
      <w:proofErr w:type="gramStart"/>
      <w:r w:rsidRPr="00614A96">
        <w:t>CE</w:t>
      </w:r>
      <w:proofErr w:type="gramEnd"/>
      <w:r w:rsidRPr="00614A96">
        <w:t xml:space="preserve"> est associée à une VRF spécifique.</w:t>
      </w:r>
    </w:p>
    <w:p w14:paraId="1AD04257" w14:textId="77777777" w:rsidR="00614A96" w:rsidRPr="00614A96" w:rsidRDefault="00614A96" w:rsidP="00614A96">
      <w:r w:rsidRPr="00614A96">
        <w:t xml:space="preserve">Exemple : interface client </w:t>
      </w:r>
      <w:proofErr w:type="spellStart"/>
      <w:r w:rsidRPr="00614A96">
        <w:t>ABC_Conseil</w:t>
      </w:r>
      <w:proofErr w:type="spellEnd"/>
    </w:p>
    <w:p w14:paraId="428DD115" w14:textId="77777777" w:rsidR="00614A96" w:rsidRPr="00614A96" w:rsidRDefault="00614A96" w:rsidP="00614A96">
      <w:proofErr w:type="gramStart"/>
      <w:r w:rsidRPr="00614A96">
        <w:t>interface</w:t>
      </w:r>
      <w:proofErr w:type="gramEnd"/>
      <w:r w:rsidRPr="00614A96">
        <w:t xml:space="preserve"> FastEthernet2/0</w:t>
      </w:r>
    </w:p>
    <w:p w14:paraId="559AE56C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forwarding</w:t>
      </w:r>
      <w:proofErr w:type="spellEnd"/>
      <w:r w:rsidRPr="00614A96">
        <w:t xml:space="preserve"> </w:t>
      </w:r>
      <w:proofErr w:type="spellStart"/>
      <w:r w:rsidRPr="00614A96">
        <w:t>ABC_conseil</w:t>
      </w:r>
      <w:proofErr w:type="spellEnd"/>
    </w:p>
    <w:p w14:paraId="67F26A45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</w:t>
      </w:r>
      <w:proofErr w:type="spellStart"/>
      <w:r w:rsidRPr="00614A96">
        <w:t>address</w:t>
      </w:r>
      <w:proofErr w:type="spellEnd"/>
      <w:r w:rsidRPr="00614A96">
        <w:t xml:space="preserve"> 172.16.20.13 255.255.255.252</w:t>
      </w:r>
    </w:p>
    <w:p w14:paraId="34B9ED5F" w14:textId="59E3BB72" w:rsidR="00614A96" w:rsidRPr="00614A96" w:rsidRDefault="00614A96" w:rsidP="00614A96">
      <w:r w:rsidRPr="00614A96">
        <w:t xml:space="preserve">Dès l’application de </w:t>
      </w:r>
      <w:proofErr w:type="spellStart"/>
      <w:r w:rsidRPr="00614A96">
        <w:t>ip</w:t>
      </w:r>
      <w:proofErr w:type="spellEnd"/>
      <w:r w:rsidRPr="00614A96">
        <w:t xml:space="preserve">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forwarding</w:t>
      </w:r>
      <w:proofErr w:type="spellEnd"/>
      <w:r w:rsidRPr="00614A96">
        <w:t>, l’interface :</w:t>
      </w:r>
    </w:p>
    <w:p w14:paraId="5BD426E2" w14:textId="77777777" w:rsidR="00614A96" w:rsidRPr="00614A96" w:rsidRDefault="00614A96" w:rsidP="00614A96">
      <w:pPr>
        <w:numPr>
          <w:ilvl w:val="0"/>
          <w:numId w:val="53"/>
        </w:numPr>
      </w:pPr>
      <w:proofErr w:type="gramStart"/>
      <w:r w:rsidRPr="00614A96">
        <w:t>change</w:t>
      </w:r>
      <w:proofErr w:type="gramEnd"/>
      <w:r w:rsidRPr="00614A96">
        <w:t xml:space="preserve"> de table de routage,</w:t>
      </w:r>
    </w:p>
    <w:p w14:paraId="74E48FFA" w14:textId="77777777" w:rsidR="00614A96" w:rsidRPr="00614A96" w:rsidRDefault="00614A96" w:rsidP="00614A96">
      <w:pPr>
        <w:numPr>
          <w:ilvl w:val="0"/>
          <w:numId w:val="53"/>
        </w:numPr>
      </w:pPr>
      <w:proofErr w:type="gramStart"/>
      <w:r w:rsidRPr="00614A96">
        <w:t>n’a</w:t>
      </w:r>
      <w:proofErr w:type="gramEnd"/>
      <w:r w:rsidRPr="00614A96">
        <w:t xml:space="preserve"> plus accès au routage global,</w:t>
      </w:r>
    </w:p>
    <w:p w14:paraId="7F746EE4" w14:textId="77777777" w:rsidR="00614A96" w:rsidRPr="00614A96" w:rsidRDefault="00614A96" w:rsidP="00614A96">
      <w:pPr>
        <w:numPr>
          <w:ilvl w:val="0"/>
          <w:numId w:val="53"/>
        </w:numPr>
      </w:pPr>
      <w:proofErr w:type="gramStart"/>
      <w:r w:rsidRPr="00614A96">
        <w:t>est</w:t>
      </w:r>
      <w:proofErr w:type="gramEnd"/>
      <w:r w:rsidRPr="00614A96">
        <w:t xml:space="preserve"> totalement isolée.</w:t>
      </w:r>
    </w:p>
    <w:p w14:paraId="30CF1172" w14:textId="747B4DA3" w:rsidR="00614A96" w:rsidRPr="00614A96" w:rsidRDefault="00614A96" w:rsidP="00614A96"/>
    <w:p w14:paraId="12DD1C8E" w14:textId="714799C2" w:rsidR="00614A96" w:rsidRPr="00614A96" w:rsidRDefault="00614A96" w:rsidP="00614A96">
      <w:pPr>
        <w:pStyle w:val="Titre2"/>
      </w:pPr>
      <w:bookmarkStart w:id="39" w:name="_Toc221650679"/>
      <w:r w:rsidRPr="00614A96">
        <w:t>6.6 Transport des routes VRF via MP-BGP</w:t>
      </w:r>
      <w:bookmarkEnd w:id="39"/>
    </w:p>
    <w:p w14:paraId="479D3AC5" w14:textId="77777777" w:rsidR="00614A96" w:rsidRPr="00614A96" w:rsidRDefault="00614A96" w:rsidP="00614A96">
      <w:r w:rsidRPr="00614A96">
        <w:t>Les routes contenues dans une VRF sont transportées à l’aide de MP-BGP vpnv4.</w:t>
      </w:r>
    </w:p>
    <w:p w14:paraId="75E46078" w14:textId="77777777" w:rsidR="00614A96" w:rsidRPr="00614A96" w:rsidRDefault="00614A96" w:rsidP="00614A96">
      <w:r w:rsidRPr="00614A96">
        <w:t>Activation de l’</w:t>
      </w:r>
      <w:proofErr w:type="spellStart"/>
      <w:r w:rsidRPr="00614A96">
        <w:t>address-family</w:t>
      </w:r>
      <w:proofErr w:type="spellEnd"/>
      <w:r w:rsidRPr="00614A96">
        <w:t xml:space="preserve"> VRF</w:t>
      </w:r>
    </w:p>
    <w:p w14:paraId="5555D1AE" w14:textId="77777777" w:rsidR="00614A96" w:rsidRPr="00614A96" w:rsidRDefault="00614A96" w:rsidP="00614A96">
      <w:proofErr w:type="gramStart"/>
      <w:r w:rsidRPr="00614A96">
        <w:t>router</w:t>
      </w:r>
      <w:proofErr w:type="gramEnd"/>
      <w:r w:rsidRPr="00614A96">
        <w:t xml:space="preserve"> </w:t>
      </w:r>
      <w:proofErr w:type="spellStart"/>
      <w:r w:rsidRPr="00614A96">
        <w:t>bgp</w:t>
      </w:r>
      <w:proofErr w:type="spellEnd"/>
      <w:r w:rsidRPr="00614A96">
        <w:t xml:space="preserve"> 10</w:t>
      </w:r>
    </w:p>
    <w:p w14:paraId="5859E43D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address</w:t>
      </w:r>
      <w:proofErr w:type="gramEnd"/>
      <w:r w:rsidRPr="00614A96">
        <w:t>-family</w:t>
      </w:r>
      <w:proofErr w:type="spellEnd"/>
      <w:r w:rsidRPr="00614A96">
        <w:t xml:space="preserve"> ipv4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UC_Exchange</w:t>
      </w:r>
      <w:proofErr w:type="spellEnd"/>
    </w:p>
    <w:p w14:paraId="0B95E4CF" w14:textId="77777777" w:rsidR="00614A96" w:rsidRPr="00614A96" w:rsidRDefault="00614A96" w:rsidP="00614A96">
      <w:r w:rsidRPr="00614A96">
        <w:t xml:space="preserve">  </w:t>
      </w:r>
      <w:proofErr w:type="spellStart"/>
      <w:proofErr w:type="gramStart"/>
      <w:r w:rsidRPr="00614A96">
        <w:t>redistribute</w:t>
      </w:r>
      <w:proofErr w:type="spellEnd"/>
      <w:proofErr w:type="gramEnd"/>
      <w:r w:rsidRPr="00614A96">
        <w:t xml:space="preserve"> </w:t>
      </w:r>
      <w:proofErr w:type="spellStart"/>
      <w:r w:rsidRPr="00614A96">
        <w:t>connected</w:t>
      </w:r>
      <w:proofErr w:type="spellEnd"/>
    </w:p>
    <w:p w14:paraId="10779B37" w14:textId="77777777" w:rsidR="00614A96" w:rsidRPr="00614A96" w:rsidRDefault="00614A96" w:rsidP="00614A96">
      <w:r w:rsidRPr="00614A96">
        <w:t xml:space="preserve">  </w:t>
      </w:r>
      <w:proofErr w:type="spellStart"/>
      <w:proofErr w:type="gramStart"/>
      <w:r w:rsidRPr="00614A96">
        <w:t>redistribute</w:t>
      </w:r>
      <w:proofErr w:type="spellEnd"/>
      <w:proofErr w:type="gramEnd"/>
      <w:r w:rsidRPr="00614A96">
        <w:t xml:space="preserve"> </w:t>
      </w:r>
      <w:proofErr w:type="spellStart"/>
      <w:r w:rsidRPr="00614A96">
        <w:t>static</w:t>
      </w:r>
      <w:proofErr w:type="spellEnd"/>
    </w:p>
    <w:p w14:paraId="578A416E" w14:textId="24DC40C8" w:rsidR="00614A96" w:rsidRPr="00614A96" w:rsidRDefault="00614A96" w:rsidP="00614A96">
      <w:r w:rsidRPr="00614A96">
        <w:t>Cela permet :</w:t>
      </w:r>
    </w:p>
    <w:p w14:paraId="6DFCF87E" w14:textId="77777777" w:rsidR="00614A96" w:rsidRPr="00614A96" w:rsidRDefault="00614A96" w:rsidP="00614A96">
      <w:pPr>
        <w:numPr>
          <w:ilvl w:val="0"/>
          <w:numId w:val="54"/>
        </w:numPr>
      </w:pPr>
      <w:proofErr w:type="gramStart"/>
      <w:r w:rsidRPr="00614A96">
        <w:t>d’injecter</w:t>
      </w:r>
      <w:proofErr w:type="gramEnd"/>
      <w:r w:rsidRPr="00614A96">
        <w:t xml:space="preserve"> les routes clients dans le VPN,</w:t>
      </w:r>
    </w:p>
    <w:p w14:paraId="1CD5EA51" w14:textId="77777777" w:rsidR="00614A96" w:rsidRPr="00614A96" w:rsidRDefault="00614A96" w:rsidP="00614A96">
      <w:pPr>
        <w:numPr>
          <w:ilvl w:val="0"/>
          <w:numId w:val="54"/>
        </w:numPr>
      </w:pPr>
      <w:proofErr w:type="gramStart"/>
      <w:r w:rsidRPr="00614A96">
        <w:lastRenderedPageBreak/>
        <w:t>sans</w:t>
      </w:r>
      <w:proofErr w:type="gramEnd"/>
      <w:r w:rsidRPr="00614A96">
        <w:t xml:space="preserve"> les exposer au cœur opérateur.</w:t>
      </w:r>
    </w:p>
    <w:p w14:paraId="558AF8AC" w14:textId="4AC1241D" w:rsidR="00614A96" w:rsidRPr="00614A96" w:rsidRDefault="00614A96" w:rsidP="00614A96"/>
    <w:p w14:paraId="4F72B0C1" w14:textId="5B4F8F32" w:rsidR="00614A96" w:rsidRPr="00614A96" w:rsidRDefault="00614A96" w:rsidP="00614A96">
      <w:pPr>
        <w:pStyle w:val="Titre2"/>
      </w:pPr>
      <w:bookmarkStart w:id="40" w:name="_Toc221650680"/>
      <w:r w:rsidRPr="00614A96">
        <w:t>6.7 Étanchéité entre VPN</w:t>
      </w:r>
      <w:bookmarkEnd w:id="40"/>
    </w:p>
    <w:p w14:paraId="7DF3C6E2" w14:textId="77777777" w:rsidR="00614A96" w:rsidRPr="00614A96" w:rsidRDefault="00614A96" w:rsidP="00614A96">
      <w:r w:rsidRPr="00614A96">
        <w:t>L’isolement est assuré à plusieurs niveaux :</w:t>
      </w:r>
    </w:p>
    <w:p w14:paraId="0C21C617" w14:textId="77777777" w:rsidR="00614A96" w:rsidRPr="00614A96" w:rsidRDefault="00614A96" w:rsidP="00614A96">
      <w:pPr>
        <w:numPr>
          <w:ilvl w:val="0"/>
          <w:numId w:val="55"/>
        </w:numPr>
      </w:pPr>
      <w:r w:rsidRPr="00614A96">
        <w:t>VRF distinctes</w:t>
      </w:r>
    </w:p>
    <w:p w14:paraId="06B908BF" w14:textId="77777777" w:rsidR="00614A96" w:rsidRPr="00614A96" w:rsidRDefault="00614A96" w:rsidP="00614A96">
      <w:pPr>
        <w:numPr>
          <w:ilvl w:val="0"/>
          <w:numId w:val="55"/>
        </w:numPr>
      </w:pPr>
      <w:r w:rsidRPr="00614A96">
        <w:t>RD différents</w:t>
      </w:r>
    </w:p>
    <w:p w14:paraId="03913732" w14:textId="77777777" w:rsidR="00614A96" w:rsidRPr="00614A96" w:rsidRDefault="00614A96" w:rsidP="00614A96">
      <w:pPr>
        <w:numPr>
          <w:ilvl w:val="0"/>
          <w:numId w:val="55"/>
        </w:numPr>
      </w:pPr>
      <w:r w:rsidRPr="00614A96">
        <w:t>RT spécifiques</w:t>
      </w:r>
    </w:p>
    <w:p w14:paraId="74FF284B" w14:textId="77777777" w:rsidR="00614A96" w:rsidRPr="00614A96" w:rsidRDefault="00614A96" w:rsidP="00614A96">
      <w:pPr>
        <w:numPr>
          <w:ilvl w:val="0"/>
          <w:numId w:val="55"/>
        </w:numPr>
      </w:pPr>
      <w:r w:rsidRPr="00614A96">
        <w:t>MP-BGP vpnv4</w:t>
      </w:r>
    </w:p>
    <w:p w14:paraId="7BB9A8BF" w14:textId="77777777" w:rsidR="00614A96" w:rsidRPr="00614A96" w:rsidRDefault="00614A96" w:rsidP="00614A96">
      <w:r w:rsidRPr="00614A96">
        <w:t>Même si deux clients utilisent le même plan d’adressage (ex : 192.168.40.0/24), ils restent totalement isolés.</w:t>
      </w:r>
    </w:p>
    <w:p w14:paraId="1C8BAFFC" w14:textId="1D708D32" w:rsidR="00614A96" w:rsidRPr="00614A96" w:rsidRDefault="00614A96" w:rsidP="00614A96">
      <w:r w:rsidRPr="00614A96">
        <w:t>Sans VRF, une telle architecture serait :</w:t>
      </w:r>
    </w:p>
    <w:p w14:paraId="35EB0F1E" w14:textId="77777777" w:rsidR="00614A96" w:rsidRPr="00614A96" w:rsidRDefault="00614A96" w:rsidP="00614A96">
      <w:pPr>
        <w:numPr>
          <w:ilvl w:val="0"/>
          <w:numId w:val="56"/>
        </w:numPr>
      </w:pPr>
      <w:proofErr w:type="gramStart"/>
      <w:r w:rsidRPr="00614A96">
        <w:t>dangereuse</w:t>
      </w:r>
      <w:proofErr w:type="gramEnd"/>
      <w:r w:rsidRPr="00614A96">
        <w:t>,</w:t>
      </w:r>
    </w:p>
    <w:p w14:paraId="15AFD10F" w14:textId="77777777" w:rsidR="00614A96" w:rsidRPr="00614A96" w:rsidRDefault="00614A96" w:rsidP="00614A96">
      <w:pPr>
        <w:numPr>
          <w:ilvl w:val="0"/>
          <w:numId w:val="56"/>
        </w:numPr>
      </w:pPr>
      <w:proofErr w:type="gramStart"/>
      <w:r w:rsidRPr="00614A96">
        <w:t>non</w:t>
      </w:r>
      <w:proofErr w:type="gramEnd"/>
      <w:r w:rsidRPr="00614A96">
        <w:t xml:space="preserve"> scalable,</w:t>
      </w:r>
    </w:p>
    <w:p w14:paraId="14F3FA27" w14:textId="77777777" w:rsidR="00614A96" w:rsidRPr="00614A96" w:rsidRDefault="00614A96" w:rsidP="00614A96">
      <w:pPr>
        <w:numPr>
          <w:ilvl w:val="0"/>
          <w:numId w:val="56"/>
        </w:numPr>
      </w:pPr>
      <w:proofErr w:type="gramStart"/>
      <w:r w:rsidRPr="00614A96">
        <w:t>impossible</w:t>
      </w:r>
      <w:proofErr w:type="gramEnd"/>
      <w:r w:rsidRPr="00614A96">
        <w:t xml:space="preserve"> à exploiter en production.</w:t>
      </w:r>
    </w:p>
    <w:p w14:paraId="6ED06B81" w14:textId="7A55DB0B" w:rsidR="00614A96" w:rsidRPr="00614A96" w:rsidRDefault="00614A96" w:rsidP="00614A96"/>
    <w:p w14:paraId="4CB91CB0" w14:textId="1596CD86" w:rsidR="00614A96" w:rsidRPr="00614A96" w:rsidRDefault="00614A96" w:rsidP="00614A96">
      <w:pPr>
        <w:pStyle w:val="Titre2"/>
      </w:pPr>
      <w:bookmarkStart w:id="41" w:name="_Toc221650681"/>
      <w:r w:rsidRPr="00614A96">
        <w:t xml:space="preserve">6.8 Cas particulier : </w:t>
      </w:r>
      <w:proofErr w:type="spellStart"/>
      <w:r w:rsidRPr="00614A96">
        <w:t>UC_Exchange</w:t>
      </w:r>
      <w:bookmarkEnd w:id="41"/>
      <w:proofErr w:type="spellEnd"/>
    </w:p>
    <w:p w14:paraId="748E6A45" w14:textId="77777777" w:rsidR="00614A96" w:rsidRPr="00614A96" w:rsidRDefault="00614A96" w:rsidP="00614A96">
      <w:r w:rsidRPr="00614A96">
        <w:t xml:space="preserve">Le VPN </w:t>
      </w:r>
      <w:proofErr w:type="spellStart"/>
      <w:r w:rsidRPr="00614A96">
        <w:t>UC_Exchange</w:t>
      </w:r>
      <w:proofErr w:type="spellEnd"/>
      <w:r w:rsidRPr="00614A96">
        <w:t xml:space="preserve"> présente des spécificités :</w:t>
      </w:r>
    </w:p>
    <w:p w14:paraId="168FCD35" w14:textId="77777777" w:rsidR="00614A96" w:rsidRPr="00614A96" w:rsidRDefault="00614A96" w:rsidP="00614A96">
      <w:pPr>
        <w:numPr>
          <w:ilvl w:val="0"/>
          <w:numId w:val="57"/>
        </w:numPr>
      </w:pPr>
      <w:proofErr w:type="gramStart"/>
      <w:r w:rsidRPr="00614A96">
        <w:t>plusieurs</w:t>
      </w:r>
      <w:proofErr w:type="gramEnd"/>
      <w:r w:rsidRPr="00614A96">
        <w:t xml:space="preserve"> sites interconnectés</w:t>
      </w:r>
    </w:p>
    <w:p w14:paraId="25C032B6" w14:textId="77777777" w:rsidR="00614A96" w:rsidRPr="00614A96" w:rsidRDefault="00614A96" w:rsidP="00614A96">
      <w:pPr>
        <w:numPr>
          <w:ilvl w:val="0"/>
          <w:numId w:val="57"/>
        </w:numPr>
      </w:pPr>
      <w:proofErr w:type="gramStart"/>
      <w:r w:rsidRPr="00614A96">
        <w:t>présence</w:t>
      </w:r>
      <w:proofErr w:type="gramEnd"/>
      <w:r w:rsidRPr="00614A96">
        <w:t xml:space="preserve"> de serveurs</w:t>
      </w:r>
    </w:p>
    <w:p w14:paraId="59663C65" w14:textId="77777777" w:rsidR="00614A96" w:rsidRPr="00614A96" w:rsidRDefault="00614A96" w:rsidP="00614A96">
      <w:pPr>
        <w:numPr>
          <w:ilvl w:val="0"/>
          <w:numId w:val="57"/>
        </w:numPr>
      </w:pPr>
      <w:proofErr w:type="gramStart"/>
      <w:r w:rsidRPr="00614A96">
        <w:t>utilisation</w:t>
      </w:r>
      <w:proofErr w:type="gramEnd"/>
      <w:r w:rsidRPr="00614A96">
        <w:t xml:space="preserve"> de NAT sur certains équipements</w:t>
      </w:r>
    </w:p>
    <w:p w14:paraId="4227C515" w14:textId="77777777" w:rsidR="00614A96" w:rsidRPr="00614A96" w:rsidRDefault="00614A96" w:rsidP="00614A96">
      <w:r w:rsidRPr="00614A96">
        <w:t>Les routes associées sont injectées via :</w:t>
      </w:r>
    </w:p>
    <w:p w14:paraId="0AC0A108" w14:textId="77777777" w:rsidR="00614A96" w:rsidRPr="00614A96" w:rsidRDefault="00614A96" w:rsidP="00614A96">
      <w:proofErr w:type="spellStart"/>
      <w:proofErr w:type="gramStart"/>
      <w:r w:rsidRPr="00614A96">
        <w:t>address</w:t>
      </w:r>
      <w:proofErr w:type="gramEnd"/>
      <w:r w:rsidRPr="00614A96">
        <w:t>-family</w:t>
      </w:r>
      <w:proofErr w:type="spellEnd"/>
      <w:r w:rsidRPr="00614A96">
        <w:t xml:space="preserve"> ipv4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UC_Exchange</w:t>
      </w:r>
      <w:proofErr w:type="spellEnd"/>
    </w:p>
    <w:p w14:paraId="1AEE60B0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redistribute</w:t>
      </w:r>
      <w:proofErr w:type="spellEnd"/>
      <w:proofErr w:type="gramEnd"/>
      <w:r w:rsidRPr="00614A96">
        <w:t xml:space="preserve"> </w:t>
      </w:r>
      <w:proofErr w:type="spellStart"/>
      <w:r w:rsidRPr="00614A96">
        <w:t>connected</w:t>
      </w:r>
      <w:proofErr w:type="spellEnd"/>
    </w:p>
    <w:p w14:paraId="45FFFCEE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redistribute</w:t>
      </w:r>
      <w:proofErr w:type="spellEnd"/>
      <w:proofErr w:type="gramEnd"/>
      <w:r w:rsidRPr="00614A96">
        <w:t xml:space="preserve"> </w:t>
      </w:r>
      <w:proofErr w:type="spellStart"/>
      <w:r w:rsidRPr="00614A96">
        <w:t>static</w:t>
      </w:r>
      <w:proofErr w:type="spellEnd"/>
    </w:p>
    <w:p w14:paraId="08970AC2" w14:textId="77777777" w:rsidR="00614A96" w:rsidRPr="00614A96" w:rsidRDefault="00614A96" w:rsidP="00614A96">
      <w:r w:rsidRPr="00614A96">
        <w:t>Cela permet :</w:t>
      </w:r>
    </w:p>
    <w:p w14:paraId="25847537" w14:textId="77777777" w:rsidR="00614A96" w:rsidRPr="00614A96" w:rsidRDefault="00614A96" w:rsidP="00614A96">
      <w:pPr>
        <w:numPr>
          <w:ilvl w:val="0"/>
          <w:numId w:val="58"/>
        </w:numPr>
      </w:pPr>
      <w:proofErr w:type="gramStart"/>
      <w:r w:rsidRPr="00614A96">
        <w:t>une</w:t>
      </w:r>
      <w:proofErr w:type="gramEnd"/>
      <w:r w:rsidRPr="00614A96">
        <w:t xml:space="preserve"> maîtrise fine des préfixes annoncés,</w:t>
      </w:r>
    </w:p>
    <w:p w14:paraId="6591966B" w14:textId="77777777" w:rsidR="00614A96" w:rsidRPr="00614A96" w:rsidRDefault="00614A96" w:rsidP="00614A96">
      <w:pPr>
        <w:numPr>
          <w:ilvl w:val="0"/>
          <w:numId w:val="58"/>
        </w:numPr>
      </w:pPr>
      <w:proofErr w:type="gramStart"/>
      <w:r w:rsidRPr="00614A96">
        <w:t>une</w:t>
      </w:r>
      <w:proofErr w:type="gramEnd"/>
      <w:r w:rsidRPr="00614A96">
        <w:t xml:space="preserve"> compatibilité avec le NAT,</w:t>
      </w:r>
    </w:p>
    <w:p w14:paraId="1D44861A" w14:textId="77777777" w:rsidR="00614A96" w:rsidRDefault="00614A96" w:rsidP="00614A96">
      <w:pPr>
        <w:numPr>
          <w:ilvl w:val="0"/>
          <w:numId w:val="58"/>
        </w:numPr>
      </w:pPr>
      <w:proofErr w:type="gramStart"/>
      <w:r w:rsidRPr="00614A96">
        <w:t>une</w:t>
      </w:r>
      <w:proofErr w:type="gramEnd"/>
      <w:r w:rsidRPr="00614A96">
        <w:t xml:space="preserve"> cohérence inter-sites.</w:t>
      </w:r>
    </w:p>
    <w:p w14:paraId="1F20AC89" w14:textId="77777777" w:rsidR="00614A96" w:rsidRDefault="00614A96" w:rsidP="00614A96"/>
    <w:p w14:paraId="324B2F17" w14:textId="6460C42A" w:rsidR="00614A96" w:rsidRPr="00614A96" w:rsidRDefault="00614A96" w:rsidP="00614A96">
      <w:pPr>
        <w:pStyle w:val="Titre1"/>
      </w:pPr>
      <w:bookmarkStart w:id="42" w:name="_Toc221650682"/>
      <w:r w:rsidRPr="00614A96">
        <w:lastRenderedPageBreak/>
        <w:t>7. Raccordement des sites clients (CE–PE)</w:t>
      </w:r>
      <w:bookmarkEnd w:id="42"/>
    </w:p>
    <w:p w14:paraId="095A5B4D" w14:textId="47DA3291" w:rsidR="00614A96" w:rsidRPr="00614A96" w:rsidRDefault="00614A96" w:rsidP="00614A96">
      <w:pPr>
        <w:pStyle w:val="Titre2"/>
      </w:pPr>
      <w:bookmarkStart w:id="43" w:name="_Toc221650683"/>
      <w:r w:rsidRPr="00614A96">
        <w:t>7.1 Principe du raccordement CE–PE</w:t>
      </w:r>
      <w:bookmarkEnd w:id="43"/>
    </w:p>
    <w:p w14:paraId="6A6D598F" w14:textId="77777777" w:rsidR="00614A96" w:rsidRPr="00614A96" w:rsidRDefault="00614A96" w:rsidP="00614A96">
      <w:r w:rsidRPr="00614A96">
        <w:t>Le raccordement CE–PE constitue la frontière entre le réseau client et le réseau opérateur.</w:t>
      </w:r>
      <w:r w:rsidRPr="00614A96">
        <w:br/>
        <w:t>Il s’agit d’un point critique, car il doit :</w:t>
      </w:r>
    </w:p>
    <w:p w14:paraId="0011B2D2" w14:textId="77777777" w:rsidR="00614A96" w:rsidRPr="00614A96" w:rsidRDefault="00614A96" w:rsidP="00614A96">
      <w:pPr>
        <w:numPr>
          <w:ilvl w:val="0"/>
          <w:numId w:val="59"/>
        </w:numPr>
      </w:pPr>
      <w:proofErr w:type="gramStart"/>
      <w:r w:rsidRPr="00614A96">
        <w:t>garantir</w:t>
      </w:r>
      <w:proofErr w:type="gramEnd"/>
      <w:r w:rsidRPr="00614A96">
        <w:t xml:space="preserve"> l’isolation des clients,</w:t>
      </w:r>
    </w:p>
    <w:p w14:paraId="4205DD08" w14:textId="77777777" w:rsidR="00614A96" w:rsidRPr="00614A96" w:rsidRDefault="00614A96" w:rsidP="00614A96">
      <w:pPr>
        <w:numPr>
          <w:ilvl w:val="0"/>
          <w:numId w:val="59"/>
        </w:numPr>
      </w:pPr>
      <w:proofErr w:type="gramStart"/>
      <w:r w:rsidRPr="00614A96">
        <w:t>permettre</w:t>
      </w:r>
      <w:proofErr w:type="gramEnd"/>
      <w:r w:rsidRPr="00614A96">
        <w:t xml:space="preserve"> l’échange des routes nécessaires uniquement,</w:t>
      </w:r>
    </w:p>
    <w:p w14:paraId="75FD6554" w14:textId="77777777" w:rsidR="00614A96" w:rsidRPr="00614A96" w:rsidRDefault="00614A96" w:rsidP="00614A96">
      <w:pPr>
        <w:numPr>
          <w:ilvl w:val="0"/>
          <w:numId w:val="59"/>
        </w:numPr>
      </w:pPr>
      <w:proofErr w:type="gramStart"/>
      <w:r w:rsidRPr="00614A96">
        <w:t>rester</w:t>
      </w:r>
      <w:proofErr w:type="gramEnd"/>
      <w:r w:rsidRPr="00614A96">
        <w:t xml:space="preserve"> simple à exploiter côté client.</w:t>
      </w:r>
    </w:p>
    <w:p w14:paraId="152544CC" w14:textId="77777777" w:rsidR="00614A96" w:rsidRPr="00614A96" w:rsidRDefault="00614A96" w:rsidP="00614A96">
      <w:r w:rsidRPr="00614A96">
        <w:t>Dans cette architecture :</w:t>
      </w:r>
    </w:p>
    <w:p w14:paraId="51CD148F" w14:textId="77777777" w:rsidR="00614A96" w:rsidRPr="00614A96" w:rsidRDefault="00614A96" w:rsidP="00614A96">
      <w:pPr>
        <w:numPr>
          <w:ilvl w:val="0"/>
          <w:numId w:val="60"/>
        </w:numPr>
      </w:pPr>
      <w:proofErr w:type="gramStart"/>
      <w:r w:rsidRPr="00614A96">
        <w:t>les</w:t>
      </w:r>
      <w:proofErr w:type="gramEnd"/>
      <w:r w:rsidRPr="00614A96">
        <w:t xml:space="preserve"> CE ne participent ni à MPLS, ni à MP-BGP,</w:t>
      </w:r>
    </w:p>
    <w:p w14:paraId="439A929B" w14:textId="77777777" w:rsidR="00614A96" w:rsidRPr="00614A96" w:rsidRDefault="00614A96" w:rsidP="00614A96">
      <w:pPr>
        <w:numPr>
          <w:ilvl w:val="0"/>
          <w:numId w:val="60"/>
        </w:numPr>
      </w:pPr>
      <w:proofErr w:type="gramStart"/>
      <w:r w:rsidRPr="00614A96">
        <w:t>toute</w:t>
      </w:r>
      <w:proofErr w:type="gramEnd"/>
      <w:r w:rsidRPr="00614A96">
        <w:t xml:space="preserve"> la complexité est portée par le PE.</w:t>
      </w:r>
    </w:p>
    <w:p w14:paraId="741E1486" w14:textId="50254116" w:rsidR="00614A96" w:rsidRPr="00614A96" w:rsidRDefault="00614A96" w:rsidP="00614A96"/>
    <w:p w14:paraId="410648FF" w14:textId="69BB0A6A" w:rsidR="00614A96" w:rsidRPr="00614A96" w:rsidRDefault="00614A96" w:rsidP="00614A96">
      <w:pPr>
        <w:pStyle w:val="Titre2"/>
      </w:pPr>
      <w:bookmarkStart w:id="44" w:name="_Toc221650684"/>
      <w:r w:rsidRPr="00614A96">
        <w:t>7.2 Rôle des routeurs CE</w:t>
      </w:r>
      <w:bookmarkEnd w:id="44"/>
    </w:p>
    <w:p w14:paraId="292B4344" w14:textId="77777777" w:rsidR="00614A96" w:rsidRPr="00614A96" w:rsidRDefault="00614A96" w:rsidP="00614A96">
      <w:r w:rsidRPr="00614A96">
        <w:t>Les routeurs CE (Customer Edge) sont sous la responsabilité du client ou fournis par l’opérateur en mode managé.</w:t>
      </w:r>
    </w:p>
    <w:p w14:paraId="7BC05F5E" w14:textId="77777777" w:rsidR="00614A96" w:rsidRPr="00614A96" w:rsidRDefault="00614A96" w:rsidP="00614A96">
      <w:r w:rsidRPr="00614A96">
        <w:t>Leur rôle est limité à :</w:t>
      </w:r>
    </w:p>
    <w:p w14:paraId="1E1786EC" w14:textId="77777777" w:rsidR="00614A96" w:rsidRPr="00614A96" w:rsidRDefault="00614A96" w:rsidP="00614A96">
      <w:pPr>
        <w:numPr>
          <w:ilvl w:val="0"/>
          <w:numId w:val="61"/>
        </w:numPr>
      </w:pPr>
      <w:proofErr w:type="gramStart"/>
      <w:r w:rsidRPr="00614A96">
        <w:t>connecter</w:t>
      </w:r>
      <w:proofErr w:type="gramEnd"/>
      <w:r w:rsidRPr="00614A96">
        <w:t xml:space="preserve"> le LAN client,</w:t>
      </w:r>
    </w:p>
    <w:p w14:paraId="079FC343" w14:textId="77777777" w:rsidR="00614A96" w:rsidRPr="00614A96" w:rsidRDefault="00614A96" w:rsidP="00614A96">
      <w:pPr>
        <w:numPr>
          <w:ilvl w:val="0"/>
          <w:numId w:val="61"/>
        </w:numPr>
      </w:pPr>
      <w:proofErr w:type="gramStart"/>
      <w:r w:rsidRPr="00614A96">
        <w:t>échanger</w:t>
      </w:r>
      <w:proofErr w:type="gramEnd"/>
      <w:r w:rsidRPr="00614A96">
        <w:t xml:space="preserve"> des routes avec le PE,</w:t>
      </w:r>
    </w:p>
    <w:p w14:paraId="1712854F" w14:textId="77777777" w:rsidR="00614A96" w:rsidRPr="00614A96" w:rsidRDefault="00614A96" w:rsidP="00614A96">
      <w:pPr>
        <w:numPr>
          <w:ilvl w:val="0"/>
          <w:numId w:val="61"/>
        </w:numPr>
      </w:pPr>
      <w:proofErr w:type="gramStart"/>
      <w:r w:rsidRPr="00614A96">
        <w:t>acheminer</w:t>
      </w:r>
      <w:proofErr w:type="gramEnd"/>
      <w:r w:rsidRPr="00614A96">
        <w:t xml:space="preserve"> le trafic vers le réseau opérateur.</w:t>
      </w:r>
    </w:p>
    <w:p w14:paraId="3C90E25E" w14:textId="77777777" w:rsidR="00614A96" w:rsidRPr="00614A96" w:rsidRDefault="00614A96" w:rsidP="00614A96">
      <w:r w:rsidRPr="00614A96">
        <w:t>Ils ne connaissent ni les autres clients, ni la topologie opérateur.</w:t>
      </w:r>
    </w:p>
    <w:p w14:paraId="1D49129B" w14:textId="403ED364" w:rsidR="00614A96" w:rsidRPr="00614A96" w:rsidRDefault="00614A96" w:rsidP="00614A96"/>
    <w:p w14:paraId="175B91B6" w14:textId="4AD1756E" w:rsidR="00614A96" w:rsidRPr="00614A96" w:rsidRDefault="00614A96" w:rsidP="00614A96">
      <w:pPr>
        <w:pStyle w:val="Titre2"/>
      </w:pPr>
      <w:bookmarkStart w:id="45" w:name="_Toc221650685"/>
      <w:r w:rsidRPr="00614A96">
        <w:t>7.3 Modes de routage CE–PE utilisés</w:t>
      </w:r>
      <w:bookmarkEnd w:id="45"/>
    </w:p>
    <w:p w14:paraId="2EF1BEF2" w14:textId="77777777" w:rsidR="00614A96" w:rsidRPr="00614A96" w:rsidRDefault="00614A96" w:rsidP="00614A96">
      <w:r w:rsidRPr="00614A96">
        <w:t>Deux modes de routage CE–PE ont été mis en œuvre dans le projet :</w:t>
      </w:r>
    </w:p>
    <w:p w14:paraId="0B371CDD" w14:textId="77777777" w:rsidR="00614A96" w:rsidRPr="00614A96" w:rsidRDefault="00614A96" w:rsidP="00614A96">
      <w:r w:rsidRPr="00614A96">
        <w:rPr>
          <w:rFonts w:ascii="Segoe UI Emoji" w:hAnsi="Segoe UI Emoji" w:cs="Segoe UI Emoji"/>
        </w:rPr>
        <w:t>🔹</w:t>
      </w:r>
      <w:r w:rsidRPr="00614A96">
        <w:t xml:space="preserve"> Routage dynamique (RIP)</w:t>
      </w:r>
    </w:p>
    <w:p w14:paraId="5C5B00AF" w14:textId="77777777" w:rsidR="00614A96" w:rsidRPr="00614A96" w:rsidRDefault="00614A96" w:rsidP="00614A96">
      <w:r w:rsidRPr="00614A96">
        <w:t>Utilisé pour certains clients afin de :</w:t>
      </w:r>
    </w:p>
    <w:p w14:paraId="2A360E78" w14:textId="77777777" w:rsidR="00614A96" w:rsidRPr="00614A96" w:rsidRDefault="00614A96" w:rsidP="00614A96">
      <w:pPr>
        <w:numPr>
          <w:ilvl w:val="0"/>
          <w:numId w:val="62"/>
        </w:numPr>
      </w:pPr>
      <w:proofErr w:type="gramStart"/>
      <w:r w:rsidRPr="00614A96">
        <w:t>faciliter</w:t>
      </w:r>
      <w:proofErr w:type="gramEnd"/>
      <w:r w:rsidRPr="00614A96">
        <w:t xml:space="preserve"> l’ajout de nouveaux réseaux,</w:t>
      </w:r>
    </w:p>
    <w:p w14:paraId="76D5E3B6" w14:textId="77777777" w:rsidR="00614A96" w:rsidRPr="00614A96" w:rsidRDefault="00614A96" w:rsidP="00614A96">
      <w:pPr>
        <w:numPr>
          <w:ilvl w:val="0"/>
          <w:numId w:val="62"/>
        </w:numPr>
      </w:pPr>
      <w:proofErr w:type="gramStart"/>
      <w:r w:rsidRPr="00614A96">
        <w:t>limiter</w:t>
      </w:r>
      <w:proofErr w:type="gramEnd"/>
      <w:r w:rsidRPr="00614A96">
        <w:t xml:space="preserve"> la configuration manuelle.</w:t>
      </w:r>
    </w:p>
    <w:p w14:paraId="068DC052" w14:textId="77777777" w:rsidR="00614A96" w:rsidRPr="00614A96" w:rsidRDefault="00614A96" w:rsidP="00614A96">
      <w:r w:rsidRPr="00614A96">
        <w:rPr>
          <w:rFonts w:ascii="Segoe UI Emoji" w:hAnsi="Segoe UI Emoji" w:cs="Segoe UI Emoji"/>
        </w:rPr>
        <w:t>🔹</w:t>
      </w:r>
      <w:r w:rsidRPr="00614A96">
        <w:t xml:space="preserve"> Routage statique</w:t>
      </w:r>
    </w:p>
    <w:p w14:paraId="0717BF5E" w14:textId="77777777" w:rsidR="00614A96" w:rsidRPr="00614A96" w:rsidRDefault="00614A96" w:rsidP="00614A96">
      <w:r w:rsidRPr="00614A96">
        <w:t>Utilisé lorsque :</w:t>
      </w:r>
    </w:p>
    <w:p w14:paraId="351527C1" w14:textId="77777777" w:rsidR="00614A96" w:rsidRPr="00614A96" w:rsidRDefault="00614A96" w:rsidP="00614A96">
      <w:pPr>
        <w:numPr>
          <w:ilvl w:val="0"/>
          <w:numId w:val="63"/>
        </w:numPr>
      </w:pPr>
      <w:proofErr w:type="gramStart"/>
      <w:r w:rsidRPr="00614A96">
        <w:t>la</w:t>
      </w:r>
      <w:proofErr w:type="gramEnd"/>
      <w:r w:rsidRPr="00614A96">
        <w:t xml:space="preserve"> topologie est simple,</w:t>
      </w:r>
    </w:p>
    <w:p w14:paraId="07A2F035" w14:textId="77777777" w:rsidR="00614A96" w:rsidRPr="00614A96" w:rsidRDefault="00614A96" w:rsidP="00614A96">
      <w:pPr>
        <w:numPr>
          <w:ilvl w:val="0"/>
          <w:numId w:val="63"/>
        </w:numPr>
      </w:pPr>
      <w:proofErr w:type="gramStart"/>
      <w:r w:rsidRPr="00614A96">
        <w:t>le</w:t>
      </w:r>
      <w:proofErr w:type="gramEnd"/>
      <w:r w:rsidRPr="00614A96">
        <w:t xml:space="preserve"> nombre de réseaux est limité,</w:t>
      </w:r>
    </w:p>
    <w:p w14:paraId="10E5D39C" w14:textId="77777777" w:rsidR="00614A96" w:rsidRPr="00614A96" w:rsidRDefault="00614A96" w:rsidP="00614A96">
      <w:pPr>
        <w:numPr>
          <w:ilvl w:val="0"/>
          <w:numId w:val="63"/>
        </w:numPr>
      </w:pPr>
      <w:proofErr w:type="gramStart"/>
      <w:r w:rsidRPr="00614A96">
        <w:t>un</w:t>
      </w:r>
      <w:proofErr w:type="gramEnd"/>
      <w:r w:rsidRPr="00614A96">
        <w:t xml:space="preserve"> contrôle strict est souhaité.</w:t>
      </w:r>
    </w:p>
    <w:p w14:paraId="5BF3BD8B" w14:textId="25D4012F" w:rsidR="00614A96" w:rsidRPr="00614A96" w:rsidRDefault="00614A96" w:rsidP="00614A96"/>
    <w:p w14:paraId="30BB6E57" w14:textId="4BE522FD" w:rsidR="00614A96" w:rsidRPr="00614A96" w:rsidRDefault="00614A96" w:rsidP="00614A96">
      <w:pPr>
        <w:pStyle w:val="Titre2"/>
      </w:pPr>
      <w:bookmarkStart w:id="46" w:name="_Toc221650686"/>
      <w:r w:rsidRPr="00614A96">
        <w:t xml:space="preserve">7.4 Exemple : CE avec routage RIP (client </w:t>
      </w:r>
      <w:proofErr w:type="spellStart"/>
      <w:r w:rsidRPr="00614A96">
        <w:t>ABC_Conseil</w:t>
      </w:r>
      <w:proofErr w:type="spellEnd"/>
      <w:r w:rsidRPr="00614A96">
        <w:t>)</w:t>
      </w:r>
      <w:bookmarkEnd w:id="46"/>
    </w:p>
    <w:p w14:paraId="2184C837" w14:textId="77777777" w:rsidR="00614A96" w:rsidRPr="00614A96" w:rsidRDefault="00614A96" w:rsidP="00614A96">
      <w:r w:rsidRPr="00614A96">
        <w:t>Configuration du CE</w:t>
      </w:r>
    </w:p>
    <w:p w14:paraId="7E0199D4" w14:textId="77777777" w:rsidR="00614A96" w:rsidRPr="00614A96" w:rsidRDefault="00614A96" w:rsidP="00614A96">
      <w:proofErr w:type="gramStart"/>
      <w:r w:rsidRPr="00614A96">
        <w:t>router</w:t>
      </w:r>
      <w:proofErr w:type="gramEnd"/>
      <w:r w:rsidRPr="00614A96">
        <w:t xml:space="preserve"> rip</w:t>
      </w:r>
    </w:p>
    <w:p w14:paraId="1E774E88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version</w:t>
      </w:r>
      <w:proofErr w:type="gramEnd"/>
      <w:r w:rsidRPr="00614A96">
        <w:t xml:space="preserve"> 2</w:t>
      </w:r>
    </w:p>
    <w:p w14:paraId="620C7C43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network</w:t>
      </w:r>
      <w:proofErr w:type="gramEnd"/>
      <w:r w:rsidRPr="00614A96">
        <w:t xml:space="preserve"> 172.16.0.0</w:t>
      </w:r>
    </w:p>
    <w:p w14:paraId="140813C6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network</w:t>
      </w:r>
      <w:proofErr w:type="gramEnd"/>
      <w:r w:rsidRPr="00614A96">
        <w:t xml:space="preserve"> 192.168.20.0</w:t>
      </w:r>
    </w:p>
    <w:p w14:paraId="14EB48F5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no</w:t>
      </w:r>
      <w:proofErr w:type="gramEnd"/>
      <w:r w:rsidRPr="00614A96">
        <w:t xml:space="preserve"> auto-</w:t>
      </w:r>
      <w:proofErr w:type="spellStart"/>
      <w:r w:rsidRPr="00614A96">
        <w:t>summary</w:t>
      </w:r>
      <w:proofErr w:type="spellEnd"/>
    </w:p>
    <w:p w14:paraId="215A910F" w14:textId="35BDDE02" w:rsidR="00614A96" w:rsidRPr="00614A96" w:rsidRDefault="00614A96" w:rsidP="00614A96">
      <w:r w:rsidRPr="00614A96">
        <w:t>Le CE annonce :</w:t>
      </w:r>
    </w:p>
    <w:p w14:paraId="2A7BACD0" w14:textId="77777777" w:rsidR="00614A96" w:rsidRPr="00614A96" w:rsidRDefault="00614A96" w:rsidP="00614A96">
      <w:pPr>
        <w:numPr>
          <w:ilvl w:val="0"/>
          <w:numId w:val="64"/>
        </w:numPr>
      </w:pPr>
      <w:proofErr w:type="gramStart"/>
      <w:r w:rsidRPr="00614A96">
        <w:t>son</w:t>
      </w:r>
      <w:proofErr w:type="gramEnd"/>
      <w:r w:rsidRPr="00614A96">
        <w:t xml:space="preserve"> réseau LAN (192.168.20.0/24),</w:t>
      </w:r>
    </w:p>
    <w:p w14:paraId="65A18286" w14:textId="77777777" w:rsidR="00614A96" w:rsidRPr="00614A96" w:rsidRDefault="00614A96" w:rsidP="00614A96">
      <w:pPr>
        <w:numPr>
          <w:ilvl w:val="0"/>
          <w:numId w:val="64"/>
        </w:numPr>
      </w:pPr>
      <w:proofErr w:type="gramStart"/>
      <w:r w:rsidRPr="00614A96">
        <w:t>le</w:t>
      </w:r>
      <w:proofErr w:type="gramEnd"/>
      <w:r w:rsidRPr="00614A96">
        <w:t xml:space="preserve"> lien CE–PE (172.16.20.0/30).</w:t>
      </w:r>
    </w:p>
    <w:p w14:paraId="00193C27" w14:textId="70988284" w:rsidR="00614A96" w:rsidRPr="00614A96" w:rsidRDefault="00614A96" w:rsidP="00614A96"/>
    <w:p w14:paraId="6325661A" w14:textId="77777777" w:rsidR="00614A96" w:rsidRPr="00614A96" w:rsidRDefault="00614A96" w:rsidP="00614A96">
      <w:r w:rsidRPr="00614A96">
        <w:t>Configuration correspondante sur le PE</w:t>
      </w:r>
    </w:p>
    <w:p w14:paraId="2CCAEDA8" w14:textId="77777777" w:rsidR="00614A96" w:rsidRPr="00614A96" w:rsidRDefault="00614A96" w:rsidP="00614A96">
      <w:proofErr w:type="gramStart"/>
      <w:r w:rsidRPr="00614A96">
        <w:t>router</w:t>
      </w:r>
      <w:proofErr w:type="gramEnd"/>
      <w:r w:rsidRPr="00614A96">
        <w:t xml:space="preserve"> rip</w:t>
      </w:r>
    </w:p>
    <w:p w14:paraId="000C10F7" w14:textId="77777777" w:rsidR="00614A96" w:rsidRPr="00614A96" w:rsidRDefault="00614A96" w:rsidP="00614A96">
      <w:r w:rsidRPr="00614A96">
        <w:t xml:space="preserve"> </w:t>
      </w:r>
      <w:proofErr w:type="spellStart"/>
      <w:proofErr w:type="gramStart"/>
      <w:r w:rsidRPr="00614A96">
        <w:t>address</w:t>
      </w:r>
      <w:proofErr w:type="gramEnd"/>
      <w:r w:rsidRPr="00614A96">
        <w:t>-family</w:t>
      </w:r>
      <w:proofErr w:type="spellEnd"/>
      <w:r w:rsidRPr="00614A96">
        <w:t xml:space="preserve"> ipv4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ABC_conseil</w:t>
      </w:r>
      <w:proofErr w:type="spellEnd"/>
    </w:p>
    <w:p w14:paraId="69F3796B" w14:textId="77777777" w:rsidR="00614A96" w:rsidRPr="00614A96" w:rsidRDefault="00614A96" w:rsidP="00614A96">
      <w:r w:rsidRPr="00614A96">
        <w:t xml:space="preserve">  </w:t>
      </w:r>
      <w:proofErr w:type="gramStart"/>
      <w:r w:rsidRPr="00614A96">
        <w:t>network</w:t>
      </w:r>
      <w:proofErr w:type="gramEnd"/>
      <w:r w:rsidRPr="00614A96">
        <w:t xml:space="preserve"> 172.16.0.0</w:t>
      </w:r>
    </w:p>
    <w:p w14:paraId="3C85E5B9" w14:textId="77777777" w:rsidR="00614A96" w:rsidRPr="00614A96" w:rsidRDefault="00614A96" w:rsidP="00614A96">
      <w:r w:rsidRPr="00614A96">
        <w:t xml:space="preserve">  </w:t>
      </w:r>
      <w:proofErr w:type="spellStart"/>
      <w:proofErr w:type="gramStart"/>
      <w:r w:rsidRPr="00614A96">
        <w:t>redistribute</w:t>
      </w:r>
      <w:proofErr w:type="spellEnd"/>
      <w:proofErr w:type="gramEnd"/>
      <w:r w:rsidRPr="00614A96">
        <w:t xml:space="preserve"> </w:t>
      </w:r>
      <w:proofErr w:type="spellStart"/>
      <w:r w:rsidRPr="00614A96">
        <w:t>bgp</w:t>
      </w:r>
      <w:proofErr w:type="spellEnd"/>
      <w:r w:rsidRPr="00614A96">
        <w:t xml:space="preserve"> 10 </w:t>
      </w:r>
      <w:proofErr w:type="spellStart"/>
      <w:r w:rsidRPr="00614A96">
        <w:t>metric</w:t>
      </w:r>
      <w:proofErr w:type="spellEnd"/>
      <w:r w:rsidRPr="00614A96">
        <w:t xml:space="preserve"> 1</w:t>
      </w:r>
    </w:p>
    <w:p w14:paraId="77CAC83D" w14:textId="77777777" w:rsidR="00614A96" w:rsidRPr="00614A96" w:rsidRDefault="00614A96" w:rsidP="00614A96">
      <w:r w:rsidRPr="00614A96">
        <w:t xml:space="preserve">  </w:t>
      </w:r>
      <w:proofErr w:type="gramStart"/>
      <w:r w:rsidRPr="00614A96">
        <w:t>no</w:t>
      </w:r>
      <w:proofErr w:type="gramEnd"/>
      <w:r w:rsidRPr="00614A96">
        <w:t xml:space="preserve"> auto-</w:t>
      </w:r>
      <w:proofErr w:type="spellStart"/>
      <w:r w:rsidRPr="00614A96">
        <w:t>summary</w:t>
      </w:r>
      <w:proofErr w:type="spellEnd"/>
    </w:p>
    <w:p w14:paraId="3970CACA" w14:textId="77777777" w:rsidR="00614A96" w:rsidRPr="00614A96" w:rsidRDefault="00614A96" w:rsidP="00614A96">
      <w:r w:rsidRPr="00614A96">
        <w:t xml:space="preserve"> </w:t>
      </w:r>
      <w:proofErr w:type="gramStart"/>
      <w:r w:rsidRPr="00614A96">
        <w:t>exit</w:t>
      </w:r>
      <w:proofErr w:type="gramEnd"/>
      <w:r w:rsidRPr="00614A96">
        <w:t>-</w:t>
      </w:r>
      <w:proofErr w:type="spellStart"/>
      <w:r w:rsidRPr="00614A96">
        <w:t>address</w:t>
      </w:r>
      <w:proofErr w:type="spellEnd"/>
      <w:r w:rsidRPr="00614A96">
        <w:t>-</w:t>
      </w:r>
      <w:proofErr w:type="spellStart"/>
      <w:r w:rsidRPr="00614A96">
        <w:t>family</w:t>
      </w:r>
      <w:proofErr w:type="spellEnd"/>
    </w:p>
    <w:p w14:paraId="37208053" w14:textId="02327FB8" w:rsidR="00614A96" w:rsidRPr="00614A96" w:rsidRDefault="00614A96" w:rsidP="00614A96">
      <w:r w:rsidRPr="00614A96">
        <w:t>Cette configuration permet :</w:t>
      </w:r>
    </w:p>
    <w:p w14:paraId="74E7BAEE" w14:textId="77777777" w:rsidR="00614A96" w:rsidRPr="00614A96" w:rsidRDefault="00614A96" w:rsidP="00614A96">
      <w:pPr>
        <w:numPr>
          <w:ilvl w:val="0"/>
          <w:numId w:val="65"/>
        </w:numPr>
      </w:pPr>
      <w:proofErr w:type="gramStart"/>
      <w:r w:rsidRPr="00614A96">
        <w:t>l’échange</w:t>
      </w:r>
      <w:proofErr w:type="gramEnd"/>
      <w:r w:rsidRPr="00614A96">
        <w:t xml:space="preserve"> dynamique des routes,</w:t>
      </w:r>
    </w:p>
    <w:p w14:paraId="78FB20F0" w14:textId="77777777" w:rsidR="00614A96" w:rsidRPr="00614A96" w:rsidRDefault="00614A96" w:rsidP="00614A96">
      <w:pPr>
        <w:numPr>
          <w:ilvl w:val="0"/>
          <w:numId w:val="65"/>
        </w:numPr>
      </w:pPr>
      <w:proofErr w:type="gramStart"/>
      <w:r w:rsidRPr="00614A96">
        <w:t>l’injection</w:t>
      </w:r>
      <w:proofErr w:type="gramEnd"/>
      <w:r w:rsidRPr="00614A96">
        <w:t xml:space="preserve"> contrôlée des routes client dans la VRF,</w:t>
      </w:r>
    </w:p>
    <w:p w14:paraId="552B875B" w14:textId="77777777" w:rsidR="00614A96" w:rsidRPr="00614A96" w:rsidRDefault="00614A96" w:rsidP="00614A96">
      <w:pPr>
        <w:numPr>
          <w:ilvl w:val="0"/>
          <w:numId w:val="65"/>
        </w:numPr>
      </w:pPr>
      <w:proofErr w:type="gramStart"/>
      <w:r w:rsidRPr="00614A96">
        <w:t>l’absence</w:t>
      </w:r>
      <w:proofErr w:type="gramEnd"/>
      <w:r w:rsidRPr="00614A96">
        <w:t xml:space="preserve"> totale de fuite hors du VPN.</w:t>
      </w:r>
    </w:p>
    <w:p w14:paraId="01F484C1" w14:textId="55A730F3" w:rsidR="00614A96" w:rsidRPr="00614A96" w:rsidRDefault="00614A96" w:rsidP="00614A96"/>
    <w:p w14:paraId="1C9599A9" w14:textId="2285D7D5" w:rsidR="00614A96" w:rsidRPr="00614A96" w:rsidRDefault="00614A96" w:rsidP="00614A96">
      <w:pPr>
        <w:pStyle w:val="Titre2"/>
      </w:pPr>
      <w:bookmarkStart w:id="47" w:name="_Toc221650687"/>
      <w:r w:rsidRPr="00614A96">
        <w:t xml:space="preserve">7.5 Exemple : CE avec routage statique (client </w:t>
      </w:r>
      <w:proofErr w:type="spellStart"/>
      <w:r w:rsidRPr="00614A96">
        <w:t>UC_Exchange</w:t>
      </w:r>
      <w:proofErr w:type="spellEnd"/>
      <w:r w:rsidRPr="00614A96">
        <w:t>)</w:t>
      </w:r>
      <w:bookmarkEnd w:id="47"/>
    </w:p>
    <w:p w14:paraId="3234AF0E" w14:textId="77777777" w:rsidR="00614A96" w:rsidRPr="00614A96" w:rsidRDefault="00614A96" w:rsidP="00614A96">
      <w:r w:rsidRPr="00614A96">
        <w:t>Configuration du CE</w:t>
      </w:r>
    </w:p>
    <w:p w14:paraId="2A2C8195" w14:textId="77777777" w:rsidR="00614A96" w:rsidRPr="00614A96" w:rsidRDefault="00614A96" w:rsidP="00614A96"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route 0.0.0.0 0.0.0.0 172.16.20.18</w:t>
      </w:r>
    </w:p>
    <w:p w14:paraId="0873EE46" w14:textId="72C621FB" w:rsidR="00614A96" w:rsidRPr="00614A96" w:rsidRDefault="00614A96" w:rsidP="00614A96">
      <w:r w:rsidRPr="00614A96">
        <w:t>Le CE envoie tout le trafic vers le PE, ce qui :</w:t>
      </w:r>
    </w:p>
    <w:p w14:paraId="6288AF4C" w14:textId="77777777" w:rsidR="00614A96" w:rsidRPr="00614A96" w:rsidRDefault="00614A96" w:rsidP="00614A96">
      <w:pPr>
        <w:numPr>
          <w:ilvl w:val="0"/>
          <w:numId w:val="66"/>
        </w:numPr>
      </w:pPr>
      <w:proofErr w:type="gramStart"/>
      <w:r w:rsidRPr="00614A96">
        <w:t>simplifie</w:t>
      </w:r>
      <w:proofErr w:type="gramEnd"/>
      <w:r w:rsidRPr="00614A96">
        <w:t xml:space="preserve"> la configuration,</w:t>
      </w:r>
    </w:p>
    <w:p w14:paraId="30B9D578" w14:textId="77777777" w:rsidR="00614A96" w:rsidRPr="00614A96" w:rsidRDefault="00614A96" w:rsidP="00614A96">
      <w:pPr>
        <w:numPr>
          <w:ilvl w:val="0"/>
          <w:numId w:val="66"/>
        </w:numPr>
      </w:pPr>
      <w:proofErr w:type="gramStart"/>
      <w:r w:rsidRPr="00614A96">
        <w:t>évite</w:t>
      </w:r>
      <w:proofErr w:type="gramEnd"/>
      <w:r w:rsidRPr="00614A96">
        <w:t xml:space="preserve"> toute complexité côté client.</w:t>
      </w:r>
    </w:p>
    <w:p w14:paraId="643F34C8" w14:textId="45407A78" w:rsidR="00614A96" w:rsidRPr="00614A96" w:rsidRDefault="00614A96" w:rsidP="00614A96"/>
    <w:p w14:paraId="67D8D4D7" w14:textId="77777777" w:rsidR="00614A96" w:rsidRPr="00614A96" w:rsidRDefault="00614A96" w:rsidP="00614A96">
      <w:r w:rsidRPr="00614A96">
        <w:lastRenderedPageBreak/>
        <w:t>Routes statiques sur le PE (dans la VRF)</w:t>
      </w:r>
    </w:p>
    <w:p w14:paraId="046A236F" w14:textId="77777777" w:rsidR="00614A96" w:rsidRPr="00614A96" w:rsidRDefault="00614A96" w:rsidP="00614A96"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route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UC_Exchange</w:t>
      </w:r>
      <w:proofErr w:type="spellEnd"/>
      <w:r w:rsidRPr="00614A96">
        <w:t xml:space="preserve"> 10.242.0.0 255.255.128.0 172.16.20.9</w:t>
      </w:r>
    </w:p>
    <w:p w14:paraId="76DE1F4E" w14:textId="77777777" w:rsidR="00614A96" w:rsidRPr="00614A96" w:rsidRDefault="00614A96" w:rsidP="00614A96">
      <w:proofErr w:type="spellStart"/>
      <w:proofErr w:type="gramStart"/>
      <w:r w:rsidRPr="00614A96">
        <w:t>ip</w:t>
      </w:r>
      <w:proofErr w:type="spellEnd"/>
      <w:proofErr w:type="gramEnd"/>
      <w:r w:rsidRPr="00614A96">
        <w:t xml:space="preserve"> route </w:t>
      </w:r>
      <w:proofErr w:type="spellStart"/>
      <w:r w:rsidRPr="00614A96">
        <w:t>vrf</w:t>
      </w:r>
      <w:proofErr w:type="spellEnd"/>
      <w:r w:rsidRPr="00614A96">
        <w:t xml:space="preserve"> </w:t>
      </w:r>
      <w:proofErr w:type="spellStart"/>
      <w:r w:rsidRPr="00614A96">
        <w:t>UC_Exchange</w:t>
      </w:r>
      <w:proofErr w:type="spellEnd"/>
      <w:r w:rsidRPr="00614A96">
        <w:t xml:space="preserve"> 192.168.20.0 255.255.255.0 172.16.20.9</w:t>
      </w:r>
    </w:p>
    <w:p w14:paraId="4263E634" w14:textId="167CF81E" w:rsidR="00614A96" w:rsidRPr="00614A96" w:rsidRDefault="00614A96" w:rsidP="00614A96">
      <w:r w:rsidRPr="00614A96">
        <w:t>Les routes sont :</w:t>
      </w:r>
    </w:p>
    <w:p w14:paraId="0D831DE7" w14:textId="77777777" w:rsidR="00614A96" w:rsidRPr="00614A96" w:rsidRDefault="00614A96" w:rsidP="00614A96">
      <w:pPr>
        <w:numPr>
          <w:ilvl w:val="0"/>
          <w:numId w:val="67"/>
        </w:numPr>
      </w:pPr>
      <w:proofErr w:type="gramStart"/>
      <w:r w:rsidRPr="00614A96">
        <w:t>confinées</w:t>
      </w:r>
      <w:proofErr w:type="gramEnd"/>
      <w:r w:rsidRPr="00614A96">
        <w:t xml:space="preserve"> à la VRF,</w:t>
      </w:r>
    </w:p>
    <w:p w14:paraId="7A1EE58E" w14:textId="77777777" w:rsidR="00614A96" w:rsidRPr="00614A96" w:rsidRDefault="00614A96" w:rsidP="00614A96">
      <w:pPr>
        <w:numPr>
          <w:ilvl w:val="0"/>
          <w:numId w:val="67"/>
        </w:numPr>
      </w:pPr>
      <w:proofErr w:type="gramStart"/>
      <w:r w:rsidRPr="00614A96">
        <w:t>redistribuées</w:t>
      </w:r>
      <w:proofErr w:type="gramEnd"/>
      <w:r w:rsidRPr="00614A96">
        <w:t xml:space="preserve"> ensuite via MP-BGP,</w:t>
      </w:r>
    </w:p>
    <w:p w14:paraId="0E597319" w14:textId="77777777" w:rsidR="00614A96" w:rsidRPr="00614A96" w:rsidRDefault="00614A96" w:rsidP="00614A96">
      <w:pPr>
        <w:numPr>
          <w:ilvl w:val="0"/>
          <w:numId w:val="67"/>
        </w:numPr>
      </w:pPr>
      <w:proofErr w:type="gramStart"/>
      <w:r w:rsidRPr="00614A96">
        <w:t>invisibles</w:t>
      </w:r>
      <w:proofErr w:type="gramEnd"/>
      <w:r w:rsidRPr="00614A96">
        <w:t xml:space="preserve"> pour les autres clients.</w:t>
      </w:r>
    </w:p>
    <w:p w14:paraId="18A138F6" w14:textId="0A0DAE93" w:rsidR="00614A96" w:rsidRPr="00614A96" w:rsidRDefault="00614A96" w:rsidP="00614A96"/>
    <w:p w14:paraId="7C12F5A7" w14:textId="70231BA6" w:rsidR="00614A96" w:rsidRPr="00614A96" w:rsidRDefault="00614A96" w:rsidP="00614A96">
      <w:pPr>
        <w:pStyle w:val="Titre2"/>
      </w:pPr>
      <w:bookmarkStart w:id="48" w:name="_Toc221650688"/>
      <w:r w:rsidRPr="00614A96">
        <w:t xml:space="preserve">7.6 Cas </w:t>
      </w:r>
      <w:proofErr w:type="spellStart"/>
      <w:r w:rsidRPr="00614A96">
        <w:t>multi-sites</w:t>
      </w:r>
      <w:proofErr w:type="spellEnd"/>
      <w:r w:rsidRPr="00614A96">
        <w:t xml:space="preserve"> pour un même client</w:t>
      </w:r>
      <w:bookmarkEnd w:id="48"/>
    </w:p>
    <w:p w14:paraId="7E670206" w14:textId="77777777" w:rsidR="00614A96" w:rsidRPr="00614A96" w:rsidRDefault="00614A96" w:rsidP="00614A96">
      <w:r w:rsidRPr="00614A96">
        <w:t xml:space="preserve">Pour un client </w:t>
      </w:r>
      <w:proofErr w:type="spellStart"/>
      <w:r w:rsidRPr="00614A96">
        <w:t>multi-sites</w:t>
      </w:r>
      <w:proofErr w:type="spellEnd"/>
      <w:r w:rsidRPr="00614A96">
        <w:t xml:space="preserve"> :</w:t>
      </w:r>
    </w:p>
    <w:p w14:paraId="50C591D8" w14:textId="77777777" w:rsidR="00614A96" w:rsidRPr="00614A96" w:rsidRDefault="00614A96" w:rsidP="00614A96">
      <w:pPr>
        <w:numPr>
          <w:ilvl w:val="0"/>
          <w:numId w:val="68"/>
        </w:numPr>
      </w:pPr>
      <w:proofErr w:type="gramStart"/>
      <w:r w:rsidRPr="00614A96">
        <w:t>chaque</w:t>
      </w:r>
      <w:proofErr w:type="gramEnd"/>
      <w:r w:rsidRPr="00614A96">
        <w:t xml:space="preserve"> site dispose de son CE,</w:t>
      </w:r>
    </w:p>
    <w:p w14:paraId="4678FA70" w14:textId="77777777" w:rsidR="00614A96" w:rsidRPr="00614A96" w:rsidRDefault="00614A96" w:rsidP="00614A96">
      <w:pPr>
        <w:numPr>
          <w:ilvl w:val="0"/>
          <w:numId w:val="68"/>
        </w:numPr>
      </w:pPr>
      <w:proofErr w:type="gramStart"/>
      <w:r w:rsidRPr="00614A96">
        <w:t>chaque</w:t>
      </w:r>
      <w:proofErr w:type="gramEnd"/>
      <w:r w:rsidRPr="00614A96">
        <w:t xml:space="preserve"> CE est raccordé à un PE,</w:t>
      </w:r>
    </w:p>
    <w:p w14:paraId="2A2C74E7" w14:textId="77777777" w:rsidR="00614A96" w:rsidRPr="00614A96" w:rsidRDefault="00614A96" w:rsidP="00614A96">
      <w:pPr>
        <w:numPr>
          <w:ilvl w:val="0"/>
          <w:numId w:val="68"/>
        </w:numPr>
      </w:pPr>
      <w:proofErr w:type="gramStart"/>
      <w:r w:rsidRPr="00614A96">
        <w:t>les</w:t>
      </w:r>
      <w:proofErr w:type="gramEnd"/>
      <w:r w:rsidRPr="00614A96">
        <w:t xml:space="preserve"> routes sont transportées via le VPN MPLS.</w:t>
      </w:r>
    </w:p>
    <w:p w14:paraId="068D9012" w14:textId="77777777" w:rsidR="00614A96" w:rsidRPr="00614A96" w:rsidRDefault="00614A96" w:rsidP="00614A96">
      <w:r w:rsidRPr="00614A96">
        <w:t>Le client bénéficie ainsi :</w:t>
      </w:r>
    </w:p>
    <w:p w14:paraId="7FDCC752" w14:textId="77777777" w:rsidR="00614A96" w:rsidRPr="00614A96" w:rsidRDefault="00614A96" w:rsidP="00614A96">
      <w:pPr>
        <w:numPr>
          <w:ilvl w:val="0"/>
          <w:numId w:val="69"/>
        </w:numPr>
      </w:pPr>
      <w:proofErr w:type="gramStart"/>
      <w:r w:rsidRPr="00614A96">
        <w:t>d’une</w:t>
      </w:r>
      <w:proofErr w:type="gramEnd"/>
      <w:r w:rsidRPr="00614A96">
        <w:t xml:space="preserve"> connectivité inter-sites transparente,</w:t>
      </w:r>
    </w:p>
    <w:p w14:paraId="53D78B40" w14:textId="77777777" w:rsidR="00614A96" w:rsidRPr="00614A96" w:rsidRDefault="00614A96" w:rsidP="00614A96">
      <w:pPr>
        <w:numPr>
          <w:ilvl w:val="0"/>
          <w:numId w:val="69"/>
        </w:numPr>
      </w:pPr>
      <w:proofErr w:type="gramStart"/>
      <w:r w:rsidRPr="00614A96">
        <w:t>sans</w:t>
      </w:r>
      <w:proofErr w:type="gramEnd"/>
      <w:r w:rsidRPr="00614A96">
        <w:t xml:space="preserve"> tunnel </w:t>
      </w:r>
      <w:proofErr w:type="spellStart"/>
      <w:r w:rsidRPr="00614A96">
        <w:t>IPsec</w:t>
      </w:r>
      <w:proofErr w:type="spellEnd"/>
      <w:r w:rsidRPr="00614A96">
        <w:t>,</w:t>
      </w:r>
    </w:p>
    <w:p w14:paraId="0F05F6D6" w14:textId="77777777" w:rsidR="00614A96" w:rsidRPr="00614A96" w:rsidRDefault="00614A96" w:rsidP="00614A96">
      <w:pPr>
        <w:numPr>
          <w:ilvl w:val="0"/>
          <w:numId w:val="69"/>
        </w:numPr>
      </w:pPr>
      <w:proofErr w:type="gramStart"/>
      <w:r w:rsidRPr="00614A96">
        <w:t>sans</w:t>
      </w:r>
      <w:proofErr w:type="gramEnd"/>
      <w:r w:rsidRPr="00614A96">
        <w:t xml:space="preserve"> configuration complexe côté client.</w:t>
      </w:r>
    </w:p>
    <w:p w14:paraId="72DB2863" w14:textId="49EEFE24" w:rsidR="00614A96" w:rsidRPr="00614A96" w:rsidRDefault="00614A96" w:rsidP="00614A96"/>
    <w:p w14:paraId="5CA94417" w14:textId="2E4F31D7" w:rsidR="00614A96" w:rsidRPr="00614A96" w:rsidRDefault="00614A96" w:rsidP="00614A96">
      <w:pPr>
        <w:pStyle w:val="Titre2"/>
      </w:pPr>
      <w:bookmarkStart w:id="49" w:name="_Toc221650689"/>
      <w:r w:rsidRPr="00614A96">
        <w:t>7.7 Sécurité et isolation au niveau CE–PE</w:t>
      </w:r>
      <w:bookmarkEnd w:id="49"/>
    </w:p>
    <w:p w14:paraId="64A6165F" w14:textId="77777777" w:rsidR="00614A96" w:rsidRPr="00614A96" w:rsidRDefault="00614A96" w:rsidP="00614A96">
      <w:r w:rsidRPr="00614A96">
        <w:t>Plusieurs mécanismes garantissent la sécurité :</w:t>
      </w:r>
    </w:p>
    <w:p w14:paraId="52B5298E" w14:textId="77777777" w:rsidR="00614A96" w:rsidRPr="00614A96" w:rsidRDefault="00614A96" w:rsidP="00614A96">
      <w:pPr>
        <w:numPr>
          <w:ilvl w:val="0"/>
          <w:numId w:val="70"/>
        </w:numPr>
      </w:pPr>
      <w:proofErr w:type="gramStart"/>
      <w:r w:rsidRPr="00614A96">
        <w:t>interfaces</w:t>
      </w:r>
      <w:proofErr w:type="gramEnd"/>
      <w:r w:rsidRPr="00614A96">
        <w:t xml:space="preserve"> PE associées à une VRF unique</w:t>
      </w:r>
    </w:p>
    <w:p w14:paraId="0B080DC6" w14:textId="77777777" w:rsidR="00614A96" w:rsidRPr="00614A96" w:rsidRDefault="00614A96" w:rsidP="00614A96">
      <w:pPr>
        <w:numPr>
          <w:ilvl w:val="0"/>
          <w:numId w:val="70"/>
        </w:numPr>
      </w:pPr>
      <w:proofErr w:type="gramStart"/>
      <w:r w:rsidRPr="00614A96">
        <w:t>absence</w:t>
      </w:r>
      <w:proofErr w:type="gramEnd"/>
      <w:r w:rsidRPr="00614A96">
        <w:t xml:space="preserve"> de routage global vers les CE</w:t>
      </w:r>
    </w:p>
    <w:p w14:paraId="4F050898" w14:textId="77777777" w:rsidR="00614A96" w:rsidRPr="00614A96" w:rsidRDefault="00614A96" w:rsidP="00614A96">
      <w:pPr>
        <w:numPr>
          <w:ilvl w:val="0"/>
          <w:numId w:val="70"/>
        </w:numPr>
      </w:pPr>
      <w:proofErr w:type="gramStart"/>
      <w:r w:rsidRPr="00614A96">
        <w:t>redistribution</w:t>
      </w:r>
      <w:proofErr w:type="gramEnd"/>
      <w:r w:rsidRPr="00614A96">
        <w:t xml:space="preserve"> strictement contrôlée</w:t>
      </w:r>
    </w:p>
    <w:p w14:paraId="0F279ABF" w14:textId="77777777" w:rsidR="00614A96" w:rsidRPr="00614A96" w:rsidRDefault="00614A96" w:rsidP="00614A96">
      <w:pPr>
        <w:numPr>
          <w:ilvl w:val="0"/>
          <w:numId w:val="70"/>
        </w:numPr>
      </w:pPr>
      <w:proofErr w:type="gramStart"/>
      <w:r w:rsidRPr="00614A96">
        <w:t>aucune</w:t>
      </w:r>
      <w:proofErr w:type="gramEnd"/>
      <w:r w:rsidRPr="00614A96">
        <w:t xml:space="preserve"> visibilité inter-client</w:t>
      </w:r>
    </w:p>
    <w:p w14:paraId="7D683799" w14:textId="0BC46EDC" w:rsidR="00614A96" w:rsidRDefault="00614A96" w:rsidP="00614A96">
      <w:r w:rsidRPr="00614A96">
        <w:t>Même une erreur de configuration côté CE ne peut pas impacter un autre client.</w:t>
      </w:r>
    </w:p>
    <w:p w14:paraId="5FBDB85F" w14:textId="77777777" w:rsidR="00B267FA" w:rsidRDefault="00B267FA" w:rsidP="00614A96"/>
    <w:p w14:paraId="5D418DA8" w14:textId="4CDA3DE6" w:rsidR="00B267FA" w:rsidRPr="00B267FA" w:rsidRDefault="00B267FA" w:rsidP="00B267FA">
      <w:pPr>
        <w:pStyle w:val="Titre1"/>
      </w:pPr>
      <w:bookmarkStart w:id="50" w:name="_Toc221650690"/>
      <w:r w:rsidRPr="00B267FA">
        <w:t>8. NAT et accès aux ressources externes</w:t>
      </w:r>
      <w:bookmarkEnd w:id="50"/>
    </w:p>
    <w:p w14:paraId="36E4523B" w14:textId="78C6DC9B" w:rsidR="00B267FA" w:rsidRPr="00B267FA" w:rsidRDefault="00B267FA" w:rsidP="00B267FA">
      <w:pPr>
        <w:pStyle w:val="Titre2"/>
      </w:pPr>
      <w:bookmarkStart w:id="51" w:name="_Toc221650691"/>
      <w:r w:rsidRPr="00B267FA">
        <w:t>8.1 Rôle du NAT dans l’architecture</w:t>
      </w:r>
      <w:bookmarkEnd w:id="51"/>
    </w:p>
    <w:p w14:paraId="70335FFF" w14:textId="77777777" w:rsidR="00B267FA" w:rsidRPr="00B267FA" w:rsidRDefault="00B267FA" w:rsidP="00B267FA">
      <w:r w:rsidRPr="00B267FA">
        <w:t xml:space="preserve">Le Network </w:t>
      </w:r>
      <w:proofErr w:type="spellStart"/>
      <w:r w:rsidRPr="00B267FA">
        <w:t>Address</w:t>
      </w:r>
      <w:proofErr w:type="spellEnd"/>
      <w:r w:rsidRPr="00B267FA">
        <w:t xml:space="preserve"> Translation (NAT) est utilisé dans ce projet pour répondre à des besoins précis, sans remettre en cause la logique MPLS VPN.</w:t>
      </w:r>
    </w:p>
    <w:p w14:paraId="7DF6AD2C" w14:textId="77777777" w:rsidR="00B267FA" w:rsidRPr="00B267FA" w:rsidRDefault="00B267FA" w:rsidP="00B267FA">
      <w:r w:rsidRPr="00B267FA">
        <w:lastRenderedPageBreak/>
        <w:t>Contrairement à une idée reçue, le NAT n’est pas utilisé pour interconnecter les sites clients entre eux.</w:t>
      </w:r>
      <w:r w:rsidRPr="00B267FA">
        <w:br/>
        <w:t>Cette fonction est assurée par :</w:t>
      </w:r>
    </w:p>
    <w:p w14:paraId="7B5E74C8" w14:textId="77777777" w:rsidR="00B267FA" w:rsidRPr="00B267FA" w:rsidRDefault="00B267FA" w:rsidP="00B267FA">
      <w:pPr>
        <w:numPr>
          <w:ilvl w:val="0"/>
          <w:numId w:val="71"/>
        </w:numPr>
      </w:pPr>
      <w:proofErr w:type="gramStart"/>
      <w:r w:rsidRPr="00B267FA">
        <w:t>les</w:t>
      </w:r>
      <w:proofErr w:type="gramEnd"/>
      <w:r w:rsidRPr="00B267FA">
        <w:t xml:space="preserve"> VPN MPLS (VRF),</w:t>
      </w:r>
    </w:p>
    <w:p w14:paraId="71B309F9" w14:textId="77777777" w:rsidR="00B267FA" w:rsidRPr="00B267FA" w:rsidRDefault="00B267FA" w:rsidP="00B267FA">
      <w:pPr>
        <w:numPr>
          <w:ilvl w:val="0"/>
          <w:numId w:val="71"/>
        </w:numPr>
      </w:pPr>
      <w:r w:rsidRPr="00B267FA">
        <w:t>MP-BGP,</w:t>
      </w:r>
    </w:p>
    <w:p w14:paraId="7C929641" w14:textId="77777777" w:rsidR="00B267FA" w:rsidRPr="00B267FA" w:rsidRDefault="00B267FA" w:rsidP="00B267FA">
      <w:pPr>
        <w:numPr>
          <w:ilvl w:val="0"/>
          <w:numId w:val="71"/>
        </w:numPr>
      </w:pPr>
      <w:proofErr w:type="gramStart"/>
      <w:r w:rsidRPr="00B267FA">
        <w:t>et</w:t>
      </w:r>
      <w:proofErr w:type="gramEnd"/>
      <w:r w:rsidRPr="00B267FA">
        <w:t xml:space="preserve"> le cœur opérateur MPLS.</w:t>
      </w:r>
    </w:p>
    <w:p w14:paraId="1E9B451C" w14:textId="77777777" w:rsidR="00B267FA" w:rsidRPr="00B267FA" w:rsidRDefault="00B267FA" w:rsidP="00B267FA">
      <w:r w:rsidRPr="00B267FA">
        <w:t>Le NAT intervient uniquement pour :</w:t>
      </w:r>
    </w:p>
    <w:p w14:paraId="45B702A3" w14:textId="77777777" w:rsidR="00B267FA" w:rsidRPr="00B267FA" w:rsidRDefault="00B267FA" w:rsidP="00B267FA">
      <w:pPr>
        <w:numPr>
          <w:ilvl w:val="0"/>
          <w:numId w:val="72"/>
        </w:numPr>
      </w:pPr>
      <w:proofErr w:type="gramStart"/>
      <w:r w:rsidRPr="00B267FA">
        <w:t>l’accès</w:t>
      </w:r>
      <w:proofErr w:type="gramEnd"/>
      <w:r w:rsidRPr="00B267FA">
        <w:t xml:space="preserve"> à des ressources externes,</w:t>
      </w:r>
    </w:p>
    <w:p w14:paraId="18ECFB49" w14:textId="77777777" w:rsidR="00B267FA" w:rsidRPr="00B267FA" w:rsidRDefault="00B267FA" w:rsidP="00B267FA">
      <w:pPr>
        <w:numPr>
          <w:ilvl w:val="0"/>
          <w:numId w:val="72"/>
        </w:numPr>
      </w:pPr>
      <w:proofErr w:type="gramStart"/>
      <w:r w:rsidRPr="00B267FA">
        <w:t>la</w:t>
      </w:r>
      <w:proofErr w:type="gramEnd"/>
      <w:r w:rsidRPr="00B267FA">
        <w:t xml:space="preserve"> publication de serveurs spécifiques,</w:t>
      </w:r>
    </w:p>
    <w:p w14:paraId="5670F1B7" w14:textId="77777777" w:rsidR="00B267FA" w:rsidRPr="00B267FA" w:rsidRDefault="00B267FA" w:rsidP="00B267FA">
      <w:pPr>
        <w:numPr>
          <w:ilvl w:val="0"/>
          <w:numId w:val="72"/>
        </w:numPr>
      </w:pPr>
      <w:proofErr w:type="gramStart"/>
      <w:r w:rsidRPr="00B267FA">
        <w:t>certains</w:t>
      </w:r>
      <w:proofErr w:type="gramEnd"/>
      <w:r w:rsidRPr="00B267FA">
        <w:t xml:space="preserve"> cas particuliers du client </w:t>
      </w:r>
      <w:proofErr w:type="spellStart"/>
      <w:r w:rsidRPr="00B267FA">
        <w:t>UC_Exchange</w:t>
      </w:r>
      <w:proofErr w:type="spellEnd"/>
      <w:r w:rsidRPr="00B267FA">
        <w:t>.</w:t>
      </w:r>
    </w:p>
    <w:p w14:paraId="45F5DD49" w14:textId="65C26CE6" w:rsidR="00B267FA" w:rsidRPr="00B267FA" w:rsidRDefault="00B267FA" w:rsidP="00B267FA">
      <w:pPr>
        <w:pStyle w:val="Titre2"/>
      </w:pPr>
    </w:p>
    <w:p w14:paraId="04371144" w14:textId="540CB998" w:rsidR="00B267FA" w:rsidRPr="00B267FA" w:rsidRDefault="00B267FA" w:rsidP="00B267FA">
      <w:pPr>
        <w:pStyle w:val="Titre2"/>
      </w:pPr>
      <w:bookmarkStart w:id="52" w:name="_Toc221650692"/>
      <w:r w:rsidRPr="00B267FA">
        <w:t>8.2 Positionnement du NAT dans le réseau</w:t>
      </w:r>
      <w:bookmarkEnd w:id="52"/>
    </w:p>
    <w:p w14:paraId="4F9E05B7" w14:textId="77777777" w:rsidR="00B267FA" w:rsidRPr="00B267FA" w:rsidRDefault="00B267FA" w:rsidP="00B267FA">
      <w:r w:rsidRPr="00B267FA">
        <w:t>Le NAT est positionné en bordure de réseau, jamais dans le cœur MPLS.</w:t>
      </w:r>
    </w:p>
    <w:p w14:paraId="7C4E172B" w14:textId="77777777" w:rsidR="00B267FA" w:rsidRPr="00B267FA" w:rsidRDefault="00B267FA" w:rsidP="00B267FA">
      <w:r w:rsidRPr="00B267FA">
        <w:t>Dans cette architecture :</w:t>
      </w:r>
    </w:p>
    <w:p w14:paraId="5ADBB6B8" w14:textId="64C55A8B" w:rsidR="00B267FA" w:rsidRPr="00B267FA" w:rsidRDefault="00B267FA" w:rsidP="00B267FA">
      <w:pPr>
        <w:numPr>
          <w:ilvl w:val="0"/>
          <w:numId w:val="73"/>
        </w:numPr>
      </w:pPr>
      <w:r w:rsidRPr="00B267FA">
        <w:t>Pas de NAT sur les routeurs P</w:t>
      </w:r>
    </w:p>
    <w:p w14:paraId="39FD927A" w14:textId="35647161" w:rsidR="00B267FA" w:rsidRPr="00B267FA" w:rsidRDefault="00B267FA" w:rsidP="00B267FA">
      <w:pPr>
        <w:numPr>
          <w:ilvl w:val="0"/>
          <w:numId w:val="73"/>
        </w:numPr>
      </w:pPr>
      <w:r w:rsidRPr="00B267FA">
        <w:t>Pas de NAT dans le cœur MPLS</w:t>
      </w:r>
    </w:p>
    <w:p w14:paraId="4FE91FCC" w14:textId="350B2A1D" w:rsidR="00B267FA" w:rsidRPr="00B267FA" w:rsidRDefault="00B267FA" w:rsidP="00B267FA">
      <w:pPr>
        <w:numPr>
          <w:ilvl w:val="0"/>
          <w:numId w:val="73"/>
        </w:numPr>
      </w:pPr>
      <w:r w:rsidRPr="00B267FA">
        <w:t>NAT sur certains PE / routeurs de sortie</w:t>
      </w:r>
    </w:p>
    <w:p w14:paraId="3D75A7E8" w14:textId="2E782115" w:rsidR="00B267FA" w:rsidRPr="00B267FA" w:rsidRDefault="00B267FA" w:rsidP="00B267FA">
      <w:r w:rsidRPr="00B267FA">
        <w:t>C’est une bonne pratique opérateur :</w:t>
      </w:r>
    </w:p>
    <w:p w14:paraId="65B73E1B" w14:textId="77777777" w:rsidR="00B267FA" w:rsidRPr="00B267FA" w:rsidRDefault="00B267FA" w:rsidP="00B267FA">
      <w:pPr>
        <w:numPr>
          <w:ilvl w:val="0"/>
          <w:numId w:val="74"/>
        </w:numPr>
      </w:pPr>
      <w:r w:rsidRPr="00B267FA">
        <w:t>MPLS transporte,</w:t>
      </w:r>
    </w:p>
    <w:p w14:paraId="41D66EF2" w14:textId="77777777" w:rsidR="00B267FA" w:rsidRPr="00B267FA" w:rsidRDefault="00B267FA" w:rsidP="00B267FA">
      <w:pPr>
        <w:numPr>
          <w:ilvl w:val="0"/>
          <w:numId w:val="74"/>
        </w:numPr>
      </w:pPr>
      <w:r w:rsidRPr="00B267FA">
        <w:t>NAT transforme,</w:t>
      </w:r>
    </w:p>
    <w:p w14:paraId="5A6B0B49" w14:textId="77777777" w:rsidR="00B267FA" w:rsidRPr="00B267FA" w:rsidRDefault="00B267FA" w:rsidP="00B267FA">
      <w:pPr>
        <w:numPr>
          <w:ilvl w:val="0"/>
          <w:numId w:val="74"/>
        </w:numPr>
      </w:pPr>
      <w:proofErr w:type="gramStart"/>
      <w:r w:rsidRPr="00B267FA">
        <w:t>les</w:t>
      </w:r>
      <w:proofErr w:type="gramEnd"/>
      <w:r w:rsidRPr="00B267FA">
        <w:t xml:space="preserve"> rôles ne sont jamais mélangés.</w:t>
      </w:r>
    </w:p>
    <w:p w14:paraId="579CD366" w14:textId="6ED894A9" w:rsidR="00B267FA" w:rsidRPr="00B267FA" w:rsidRDefault="00B267FA" w:rsidP="00B267FA"/>
    <w:p w14:paraId="3666CEC4" w14:textId="332E21FB" w:rsidR="00B267FA" w:rsidRPr="00B267FA" w:rsidRDefault="00B267FA" w:rsidP="00B267FA">
      <w:pPr>
        <w:pStyle w:val="Titre2"/>
      </w:pPr>
      <w:bookmarkStart w:id="53" w:name="_Toc221650693"/>
      <w:r w:rsidRPr="00B267FA">
        <w:t>8.3 NAT et VRF : principe fondamental</w:t>
      </w:r>
      <w:bookmarkEnd w:id="53"/>
    </w:p>
    <w:p w14:paraId="2116FF76" w14:textId="77777777" w:rsidR="00B267FA" w:rsidRPr="00B267FA" w:rsidRDefault="00B267FA" w:rsidP="00B267FA">
      <w:r w:rsidRPr="00B267FA">
        <w:t>Le NAT est appliqué dans le contexte d’une VRF, ce qui permet :</w:t>
      </w:r>
    </w:p>
    <w:p w14:paraId="0A530592" w14:textId="77777777" w:rsidR="00B267FA" w:rsidRPr="00B267FA" w:rsidRDefault="00B267FA" w:rsidP="00B267FA">
      <w:pPr>
        <w:numPr>
          <w:ilvl w:val="0"/>
          <w:numId w:val="75"/>
        </w:numPr>
      </w:pPr>
      <w:proofErr w:type="gramStart"/>
      <w:r w:rsidRPr="00B267FA">
        <w:t>de</w:t>
      </w:r>
      <w:proofErr w:type="gramEnd"/>
      <w:r w:rsidRPr="00B267FA">
        <w:t xml:space="preserve"> conserver l’isolement des clients,</w:t>
      </w:r>
    </w:p>
    <w:p w14:paraId="2E097241" w14:textId="77777777" w:rsidR="00B267FA" w:rsidRPr="00B267FA" w:rsidRDefault="00B267FA" w:rsidP="00B267FA">
      <w:pPr>
        <w:numPr>
          <w:ilvl w:val="0"/>
          <w:numId w:val="75"/>
        </w:numPr>
      </w:pPr>
      <w:proofErr w:type="gramStart"/>
      <w:r w:rsidRPr="00B267FA">
        <w:t>d’éviter</w:t>
      </w:r>
      <w:proofErr w:type="gramEnd"/>
      <w:r w:rsidRPr="00B267FA">
        <w:t xml:space="preserve"> toute fuite de trafic,</w:t>
      </w:r>
    </w:p>
    <w:p w14:paraId="3B70F4A4" w14:textId="77777777" w:rsidR="00B267FA" w:rsidRPr="00B267FA" w:rsidRDefault="00B267FA" w:rsidP="00B267FA">
      <w:pPr>
        <w:numPr>
          <w:ilvl w:val="0"/>
          <w:numId w:val="75"/>
        </w:numPr>
      </w:pPr>
      <w:proofErr w:type="gramStart"/>
      <w:r w:rsidRPr="00B267FA">
        <w:t>de</w:t>
      </w:r>
      <w:proofErr w:type="gramEnd"/>
      <w:r w:rsidRPr="00B267FA">
        <w:t xml:space="preserve"> garder une architecture propre.</w:t>
      </w:r>
    </w:p>
    <w:p w14:paraId="776606ED" w14:textId="77777777" w:rsidR="00B267FA" w:rsidRPr="00B267FA" w:rsidRDefault="00B267FA" w:rsidP="00B267FA">
      <w:r w:rsidRPr="00B267FA">
        <w:t>Le NAT ne sort jamais du contexte VRF concerné.</w:t>
      </w:r>
    </w:p>
    <w:p w14:paraId="202499A7" w14:textId="05CC00D3" w:rsidR="00B267FA" w:rsidRPr="00B267FA" w:rsidRDefault="00B267FA" w:rsidP="00B267FA"/>
    <w:p w14:paraId="37275058" w14:textId="315FEC1F" w:rsidR="00B267FA" w:rsidRPr="00B267FA" w:rsidRDefault="00B267FA" w:rsidP="00B267FA">
      <w:pPr>
        <w:pStyle w:val="Titre2"/>
      </w:pPr>
      <w:bookmarkStart w:id="54" w:name="_Toc221650694"/>
      <w:r w:rsidRPr="00B267FA">
        <w:t xml:space="preserve">8.4 Cas du client </w:t>
      </w:r>
      <w:proofErr w:type="spellStart"/>
      <w:r w:rsidRPr="00B267FA">
        <w:t>UC_Exchange</w:t>
      </w:r>
      <w:bookmarkEnd w:id="54"/>
      <w:proofErr w:type="spellEnd"/>
    </w:p>
    <w:p w14:paraId="7A420E0A" w14:textId="77777777" w:rsidR="00B267FA" w:rsidRPr="00B267FA" w:rsidRDefault="00B267FA" w:rsidP="00B267FA">
      <w:r w:rsidRPr="00B267FA">
        <w:t xml:space="preserve">Le client </w:t>
      </w:r>
      <w:proofErr w:type="spellStart"/>
      <w:r w:rsidRPr="00B267FA">
        <w:t>UC_Exchange</w:t>
      </w:r>
      <w:proofErr w:type="spellEnd"/>
      <w:r w:rsidRPr="00B267FA">
        <w:t xml:space="preserve"> présente un besoin spécifique :</w:t>
      </w:r>
    </w:p>
    <w:p w14:paraId="5321A02D" w14:textId="77777777" w:rsidR="00B267FA" w:rsidRPr="00B267FA" w:rsidRDefault="00B267FA" w:rsidP="00B267FA">
      <w:pPr>
        <w:numPr>
          <w:ilvl w:val="0"/>
          <w:numId w:val="76"/>
        </w:numPr>
      </w:pPr>
      <w:proofErr w:type="gramStart"/>
      <w:r w:rsidRPr="00B267FA">
        <w:lastRenderedPageBreak/>
        <w:t>accès</w:t>
      </w:r>
      <w:proofErr w:type="gramEnd"/>
      <w:r w:rsidRPr="00B267FA">
        <w:t xml:space="preserve"> à des ressources externes,</w:t>
      </w:r>
    </w:p>
    <w:p w14:paraId="4C0AB2A4" w14:textId="77777777" w:rsidR="00B267FA" w:rsidRPr="00B267FA" w:rsidRDefault="00B267FA" w:rsidP="00B267FA">
      <w:pPr>
        <w:numPr>
          <w:ilvl w:val="0"/>
          <w:numId w:val="76"/>
        </w:numPr>
      </w:pPr>
      <w:proofErr w:type="gramStart"/>
      <w:r w:rsidRPr="00B267FA">
        <w:t>exposition</w:t>
      </w:r>
      <w:proofErr w:type="gramEnd"/>
      <w:r w:rsidRPr="00B267FA">
        <w:t xml:space="preserve"> de certains services,</w:t>
      </w:r>
    </w:p>
    <w:p w14:paraId="517424AE" w14:textId="77777777" w:rsidR="00B267FA" w:rsidRPr="00B267FA" w:rsidRDefault="00B267FA" w:rsidP="00B267FA">
      <w:pPr>
        <w:numPr>
          <w:ilvl w:val="0"/>
          <w:numId w:val="76"/>
        </w:numPr>
      </w:pPr>
      <w:proofErr w:type="gramStart"/>
      <w:r w:rsidRPr="00B267FA">
        <w:t>utilisation</w:t>
      </w:r>
      <w:proofErr w:type="gramEnd"/>
      <w:r w:rsidRPr="00B267FA">
        <w:t xml:space="preserve"> d’adresses privées côté LAN.</w:t>
      </w:r>
    </w:p>
    <w:p w14:paraId="6FAFFEA6" w14:textId="77777777" w:rsidR="00B267FA" w:rsidRPr="00B267FA" w:rsidRDefault="00B267FA" w:rsidP="00B267FA">
      <w:r w:rsidRPr="00B267FA">
        <w:t>Pour répondre à ce besoin :</w:t>
      </w:r>
    </w:p>
    <w:p w14:paraId="4DC92588" w14:textId="77777777" w:rsidR="00B267FA" w:rsidRPr="00B267FA" w:rsidRDefault="00B267FA" w:rsidP="00B267FA">
      <w:pPr>
        <w:numPr>
          <w:ilvl w:val="0"/>
          <w:numId w:val="77"/>
        </w:numPr>
      </w:pPr>
      <w:proofErr w:type="gramStart"/>
      <w:r w:rsidRPr="00B267FA">
        <w:t>le</w:t>
      </w:r>
      <w:proofErr w:type="gramEnd"/>
      <w:r w:rsidRPr="00B267FA">
        <w:t xml:space="preserve"> NAT est réalisé sur un routeur PE/ASBR de sortie,</w:t>
      </w:r>
    </w:p>
    <w:p w14:paraId="38B1BCBB" w14:textId="77777777" w:rsidR="00B267FA" w:rsidRPr="00B267FA" w:rsidRDefault="00B267FA" w:rsidP="00B267FA">
      <w:pPr>
        <w:numPr>
          <w:ilvl w:val="0"/>
          <w:numId w:val="77"/>
        </w:numPr>
      </w:pPr>
      <w:proofErr w:type="gramStart"/>
      <w:r w:rsidRPr="00B267FA">
        <w:t>uniquement</w:t>
      </w:r>
      <w:proofErr w:type="gramEnd"/>
      <w:r w:rsidRPr="00B267FA">
        <w:t xml:space="preserve"> pour la VRF </w:t>
      </w:r>
      <w:proofErr w:type="spellStart"/>
      <w:r w:rsidRPr="00B267FA">
        <w:t>UC_Exchange</w:t>
      </w:r>
      <w:proofErr w:type="spellEnd"/>
      <w:r w:rsidRPr="00B267FA">
        <w:t>.</w:t>
      </w:r>
    </w:p>
    <w:p w14:paraId="15A2221C" w14:textId="28A890A9" w:rsidR="00B267FA" w:rsidRPr="00B267FA" w:rsidRDefault="00B267FA" w:rsidP="00B267FA"/>
    <w:p w14:paraId="08034D4A" w14:textId="1D666484" w:rsidR="00B267FA" w:rsidRPr="00B267FA" w:rsidRDefault="00B267FA" w:rsidP="00B267FA">
      <w:pPr>
        <w:pStyle w:val="Titre2"/>
      </w:pPr>
      <w:bookmarkStart w:id="55" w:name="_Toc221650695"/>
      <w:r w:rsidRPr="00B267FA">
        <w:t>8.5 Configuration des interfaces NAT</w:t>
      </w:r>
      <w:bookmarkEnd w:id="55"/>
    </w:p>
    <w:p w14:paraId="01B8BD71" w14:textId="77777777" w:rsidR="00B267FA" w:rsidRPr="00B267FA" w:rsidRDefault="00B267FA" w:rsidP="00B267FA">
      <w:r w:rsidRPr="00B267FA">
        <w:t>Déclaration des interfaces NAT</w:t>
      </w:r>
    </w:p>
    <w:p w14:paraId="27485C50" w14:textId="77777777" w:rsidR="00B267FA" w:rsidRPr="00B267FA" w:rsidRDefault="00B267FA" w:rsidP="00B267FA">
      <w:proofErr w:type="gramStart"/>
      <w:r w:rsidRPr="00B267FA">
        <w:t>interface</w:t>
      </w:r>
      <w:proofErr w:type="gramEnd"/>
      <w:r w:rsidRPr="00B267FA">
        <w:t xml:space="preserve"> FastEthernet0/0</w:t>
      </w:r>
    </w:p>
    <w:p w14:paraId="1E0A2EC0" w14:textId="77777777" w:rsidR="00B267FA" w:rsidRPr="00B267FA" w:rsidRDefault="00B267FA" w:rsidP="00B267FA">
      <w:r w:rsidRPr="00B267FA">
        <w:t xml:space="preserve"> </w:t>
      </w:r>
      <w:proofErr w:type="spellStart"/>
      <w:proofErr w:type="gramStart"/>
      <w:r w:rsidRPr="00B267FA">
        <w:t>ip</w:t>
      </w:r>
      <w:proofErr w:type="spellEnd"/>
      <w:proofErr w:type="gramEnd"/>
      <w:r w:rsidRPr="00B267FA">
        <w:t xml:space="preserve"> </w:t>
      </w:r>
      <w:proofErr w:type="spellStart"/>
      <w:r w:rsidRPr="00B267FA">
        <w:t>nat</w:t>
      </w:r>
      <w:proofErr w:type="spellEnd"/>
      <w:r w:rsidRPr="00B267FA">
        <w:t xml:space="preserve"> </w:t>
      </w:r>
      <w:proofErr w:type="spellStart"/>
      <w:r w:rsidRPr="00B267FA">
        <w:t>inside</w:t>
      </w:r>
      <w:proofErr w:type="spellEnd"/>
    </w:p>
    <w:p w14:paraId="07B04363" w14:textId="77777777" w:rsidR="00B267FA" w:rsidRPr="00B267FA" w:rsidRDefault="00B267FA" w:rsidP="00B267FA">
      <w:proofErr w:type="gramStart"/>
      <w:r w:rsidRPr="00B267FA">
        <w:t>interface</w:t>
      </w:r>
      <w:proofErr w:type="gramEnd"/>
      <w:r w:rsidRPr="00B267FA">
        <w:t xml:space="preserve"> FastEthernet3/0</w:t>
      </w:r>
    </w:p>
    <w:p w14:paraId="1015D2F5" w14:textId="77777777" w:rsidR="00B267FA" w:rsidRPr="00B267FA" w:rsidRDefault="00B267FA" w:rsidP="00B267FA">
      <w:r w:rsidRPr="00B267FA">
        <w:t xml:space="preserve"> </w:t>
      </w:r>
      <w:proofErr w:type="spellStart"/>
      <w:proofErr w:type="gramStart"/>
      <w:r w:rsidRPr="00B267FA">
        <w:t>ip</w:t>
      </w:r>
      <w:proofErr w:type="spellEnd"/>
      <w:proofErr w:type="gramEnd"/>
      <w:r w:rsidRPr="00B267FA">
        <w:t xml:space="preserve"> </w:t>
      </w:r>
      <w:proofErr w:type="spellStart"/>
      <w:r w:rsidRPr="00B267FA">
        <w:t>nat</w:t>
      </w:r>
      <w:proofErr w:type="spellEnd"/>
      <w:r w:rsidRPr="00B267FA">
        <w:t xml:space="preserve"> </w:t>
      </w:r>
      <w:proofErr w:type="spellStart"/>
      <w:r w:rsidRPr="00B267FA">
        <w:t>outside</w:t>
      </w:r>
      <w:proofErr w:type="spellEnd"/>
    </w:p>
    <w:p w14:paraId="304AB801" w14:textId="77777777" w:rsidR="00B267FA" w:rsidRPr="00B267FA" w:rsidRDefault="00B267FA" w:rsidP="00B267FA">
      <w:r w:rsidRPr="00B267FA">
        <w:rPr>
          <w:rFonts w:ascii="Segoe UI Emoji" w:hAnsi="Segoe UI Emoji" w:cs="Segoe UI Emoji"/>
        </w:rPr>
        <w:t>👉</w:t>
      </w:r>
    </w:p>
    <w:p w14:paraId="3D81BE47" w14:textId="77777777" w:rsidR="00B267FA" w:rsidRPr="00B267FA" w:rsidRDefault="00B267FA" w:rsidP="00B267FA">
      <w:pPr>
        <w:numPr>
          <w:ilvl w:val="0"/>
          <w:numId w:val="78"/>
        </w:numPr>
      </w:pPr>
      <w:proofErr w:type="spellStart"/>
      <w:proofErr w:type="gramStart"/>
      <w:r w:rsidRPr="00B267FA">
        <w:t>inside</w:t>
      </w:r>
      <w:proofErr w:type="spellEnd"/>
      <w:proofErr w:type="gramEnd"/>
      <w:r w:rsidRPr="00B267FA">
        <w:t xml:space="preserve"> : côté réseau client (dans la VRF)</w:t>
      </w:r>
    </w:p>
    <w:p w14:paraId="356D814F" w14:textId="77777777" w:rsidR="00B267FA" w:rsidRPr="00B267FA" w:rsidRDefault="00B267FA" w:rsidP="00B267FA">
      <w:pPr>
        <w:numPr>
          <w:ilvl w:val="0"/>
          <w:numId w:val="78"/>
        </w:numPr>
      </w:pPr>
      <w:proofErr w:type="spellStart"/>
      <w:proofErr w:type="gramStart"/>
      <w:r w:rsidRPr="00B267FA">
        <w:t>outside</w:t>
      </w:r>
      <w:proofErr w:type="spellEnd"/>
      <w:proofErr w:type="gramEnd"/>
      <w:r w:rsidRPr="00B267FA">
        <w:t xml:space="preserve"> : côté réseau externe</w:t>
      </w:r>
    </w:p>
    <w:p w14:paraId="45069388" w14:textId="17747006" w:rsidR="00B267FA" w:rsidRPr="00B267FA" w:rsidRDefault="00B267FA" w:rsidP="00B267FA"/>
    <w:p w14:paraId="2856AE76" w14:textId="36CC6E25" w:rsidR="00B267FA" w:rsidRPr="00B267FA" w:rsidRDefault="00B267FA" w:rsidP="00B267FA">
      <w:pPr>
        <w:pStyle w:val="Titre2"/>
      </w:pPr>
      <w:bookmarkStart w:id="56" w:name="_Toc221650696"/>
      <w:r w:rsidRPr="00B267FA">
        <w:t>8.6 NAT dynamique (PAT) pour l’accès sortant</w:t>
      </w:r>
      <w:bookmarkEnd w:id="56"/>
    </w:p>
    <w:p w14:paraId="206FA77B" w14:textId="77777777" w:rsidR="00B267FA" w:rsidRPr="00B267FA" w:rsidRDefault="00B267FA" w:rsidP="00B267FA">
      <w:r w:rsidRPr="00B267FA">
        <w:t xml:space="preserve">Pour permettre aux hôtes du client </w:t>
      </w:r>
      <w:proofErr w:type="spellStart"/>
      <w:r w:rsidRPr="00B267FA">
        <w:t>UC_Exchange</w:t>
      </w:r>
      <w:proofErr w:type="spellEnd"/>
      <w:r w:rsidRPr="00B267FA">
        <w:t xml:space="preserve"> d’accéder à l’extérieur, un NAT dynamique avec surcharge (PAT) est utilisé.</w:t>
      </w:r>
    </w:p>
    <w:p w14:paraId="7678DF84" w14:textId="77777777" w:rsidR="00B267FA" w:rsidRPr="00B267FA" w:rsidRDefault="00B267FA" w:rsidP="00B267FA">
      <w:r w:rsidRPr="00B267FA">
        <w:t>ACL définissant les adresses à traduire</w:t>
      </w:r>
    </w:p>
    <w:p w14:paraId="1623AFE2" w14:textId="77777777" w:rsidR="00B267FA" w:rsidRPr="00B267FA" w:rsidRDefault="00B267FA" w:rsidP="00B267FA">
      <w:proofErr w:type="spellStart"/>
      <w:proofErr w:type="gramStart"/>
      <w:r w:rsidRPr="00B267FA">
        <w:t>access</w:t>
      </w:r>
      <w:proofErr w:type="gramEnd"/>
      <w:r w:rsidRPr="00B267FA">
        <w:t>-list</w:t>
      </w:r>
      <w:proofErr w:type="spellEnd"/>
      <w:r w:rsidRPr="00B267FA">
        <w:t xml:space="preserve"> 10 permit 10.243.0.0 0.0.127.255</w:t>
      </w:r>
    </w:p>
    <w:p w14:paraId="721F3E5A" w14:textId="77777777" w:rsidR="00B267FA" w:rsidRPr="00B267FA" w:rsidRDefault="00B267FA" w:rsidP="00B267FA">
      <w:r w:rsidRPr="00B267FA">
        <w:t>Configuration du NAT PAT</w:t>
      </w:r>
    </w:p>
    <w:p w14:paraId="33A7E6F3" w14:textId="77777777" w:rsidR="00B267FA" w:rsidRPr="00B267FA" w:rsidRDefault="00B267FA" w:rsidP="00B267FA">
      <w:proofErr w:type="spellStart"/>
      <w:proofErr w:type="gramStart"/>
      <w:r w:rsidRPr="00B267FA">
        <w:t>ip</w:t>
      </w:r>
      <w:proofErr w:type="spellEnd"/>
      <w:proofErr w:type="gramEnd"/>
      <w:r w:rsidRPr="00B267FA">
        <w:t xml:space="preserve"> </w:t>
      </w:r>
      <w:proofErr w:type="spellStart"/>
      <w:r w:rsidRPr="00B267FA">
        <w:t>nat</w:t>
      </w:r>
      <w:proofErr w:type="spellEnd"/>
      <w:r w:rsidRPr="00B267FA">
        <w:t xml:space="preserve"> </w:t>
      </w:r>
      <w:proofErr w:type="spellStart"/>
      <w:r w:rsidRPr="00B267FA">
        <w:t>inside</w:t>
      </w:r>
      <w:proofErr w:type="spellEnd"/>
      <w:r w:rsidRPr="00B267FA">
        <w:t xml:space="preserve"> source </w:t>
      </w:r>
      <w:proofErr w:type="spellStart"/>
      <w:r w:rsidRPr="00B267FA">
        <w:t>list</w:t>
      </w:r>
      <w:proofErr w:type="spellEnd"/>
      <w:r w:rsidRPr="00B267FA">
        <w:t xml:space="preserve"> 10 interface FastEthernet3/0 </w:t>
      </w:r>
      <w:proofErr w:type="spellStart"/>
      <w:r w:rsidRPr="00B267FA">
        <w:t>overload</w:t>
      </w:r>
      <w:proofErr w:type="spellEnd"/>
    </w:p>
    <w:p w14:paraId="4B53D39D" w14:textId="2334194D" w:rsidR="00B267FA" w:rsidRPr="00B267FA" w:rsidRDefault="00B267FA" w:rsidP="00B267FA">
      <w:r w:rsidRPr="00B267FA">
        <w:t>Cette configuration permet :</w:t>
      </w:r>
    </w:p>
    <w:p w14:paraId="69EA17FB" w14:textId="77777777" w:rsidR="00B267FA" w:rsidRPr="00B267FA" w:rsidRDefault="00B267FA" w:rsidP="00B267FA">
      <w:pPr>
        <w:numPr>
          <w:ilvl w:val="0"/>
          <w:numId w:val="79"/>
        </w:numPr>
      </w:pPr>
      <w:proofErr w:type="gramStart"/>
      <w:r w:rsidRPr="00B267FA">
        <w:t>à</w:t>
      </w:r>
      <w:proofErr w:type="gramEnd"/>
      <w:r w:rsidRPr="00B267FA">
        <w:t xml:space="preserve"> plusieurs hôtes privés,</w:t>
      </w:r>
    </w:p>
    <w:p w14:paraId="54A6F23E" w14:textId="77777777" w:rsidR="00B267FA" w:rsidRPr="00B267FA" w:rsidRDefault="00B267FA" w:rsidP="00B267FA">
      <w:pPr>
        <w:numPr>
          <w:ilvl w:val="0"/>
          <w:numId w:val="79"/>
        </w:numPr>
      </w:pPr>
      <w:proofErr w:type="gramStart"/>
      <w:r w:rsidRPr="00B267FA">
        <w:t>de</w:t>
      </w:r>
      <w:proofErr w:type="gramEnd"/>
      <w:r w:rsidRPr="00B267FA">
        <w:t xml:space="preserve"> partager une même adresse publique,</w:t>
      </w:r>
    </w:p>
    <w:p w14:paraId="23A80A3E" w14:textId="77777777" w:rsidR="00B267FA" w:rsidRPr="00B267FA" w:rsidRDefault="00B267FA" w:rsidP="00B267FA">
      <w:pPr>
        <w:numPr>
          <w:ilvl w:val="0"/>
          <w:numId w:val="79"/>
        </w:numPr>
      </w:pPr>
      <w:proofErr w:type="gramStart"/>
      <w:r w:rsidRPr="00B267FA">
        <w:t>sans</w:t>
      </w:r>
      <w:proofErr w:type="gramEnd"/>
      <w:r w:rsidRPr="00B267FA">
        <w:t xml:space="preserve"> impacter le VPN MPLS.</w:t>
      </w:r>
    </w:p>
    <w:p w14:paraId="009DBE93" w14:textId="68FA4C93" w:rsidR="00B267FA" w:rsidRPr="00B267FA" w:rsidRDefault="00B267FA" w:rsidP="00B267FA"/>
    <w:p w14:paraId="3EA4BCE8" w14:textId="2D3A3595" w:rsidR="00B267FA" w:rsidRPr="00B267FA" w:rsidRDefault="00B267FA" w:rsidP="00B267FA">
      <w:pPr>
        <w:pStyle w:val="Titre2"/>
      </w:pPr>
      <w:bookmarkStart w:id="57" w:name="_Toc221650697"/>
      <w:r w:rsidRPr="00B267FA">
        <w:t>8.7 NAT statique pour la publication de services</w:t>
      </w:r>
      <w:bookmarkEnd w:id="57"/>
    </w:p>
    <w:p w14:paraId="50EFF044" w14:textId="77777777" w:rsidR="00B267FA" w:rsidRPr="00B267FA" w:rsidRDefault="00B267FA" w:rsidP="00B267FA">
      <w:r w:rsidRPr="00B267FA">
        <w:t>Dans certains cas, des serveurs doivent être accessibles depuis l’extérieur.</w:t>
      </w:r>
    </w:p>
    <w:p w14:paraId="1FE139CC" w14:textId="77777777" w:rsidR="00B267FA" w:rsidRPr="00B267FA" w:rsidRDefault="00B267FA" w:rsidP="00B267FA">
      <w:r w:rsidRPr="00B267FA">
        <w:lastRenderedPageBreak/>
        <w:t>Exemple : NAT statique pour un serveur Web</w:t>
      </w:r>
    </w:p>
    <w:p w14:paraId="3BD9001B" w14:textId="1A01AA15" w:rsidR="00B267FA" w:rsidRPr="00B267FA" w:rsidRDefault="00B267FA" w:rsidP="00B267FA">
      <w:proofErr w:type="spellStart"/>
      <w:proofErr w:type="gramStart"/>
      <w:r w:rsidRPr="00B267FA">
        <w:t>ip</w:t>
      </w:r>
      <w:proofErr w:type="spellEnd"/>
      <w:proofErr w:type="gramEnd"/>
      <w:r w:rsidRPr="00B267FA">
        <w:t xml:space="preserve"> </w:t>
      </w:r>
      <w:proofErr w:type="spellStart"/>
      <w:r w:rsidRPr="00B267FA">
        <w:t>nat</w:t>
      </w:r>
      <w:proofErr w:type="spellEnd"/>
      <w:r w:rsidRPr="00B267FA">
        <w:t xml:space="preserve"> </w:t>
      </w:r>
      <w:proofErr w:type="spellStart"/>
      <w:r w:rsidRPr="00B267FA">
        <w:t>inside</w:t>
      </w:r>
      <w:proofErr w:type="spellEnd"/>
      <w:r w:rsidRPr="00B267FA">
        <w:t xml:space="preserve"> source </w:t>
      </w:r>
      <w:proofErr w:type="spellStart"/>
      <w:r w:rsidRPr="00B267FA">
        <w:t>static</w:t>
      </w:r>
      <w:proofErr w:type="spellEnd"/>
      <w:r w:rsidRPr="00B267FA">
        <w:t xml:space="preserve"> </w:t>
      </w:r>
      <w:proofErr w:type="spellStart"/>
      <w:r w:rsidRPr="00B267FA">
        <w:t>tcp</w:t>
      </w:r>
      <w:proofErr w:type="spellEnd"/>
      <w:r w:rsidRPr="00B267FA">
        <w:t xml:space="preserve"> 192.168.40.10 80 11.11.11.10 80</w:t>
      </w:r>
    </w:p>
    <w:p w14:paraId="0EE5D64A" w14:textId="77777777" w:rsidR="00B267FA" w:rsidRPr="00B267FA" w:rsidRDefault="00B267FA" w:rsidP="00B267FA">
      <w:pPr>
        <w:numPr>
          <w:ilvl w:val="0"/>
          <w:numId w:val="80"/>
        </w:numPr>
      </w:pPr>
      <w:r w:rsidRPr="00B267FA">
        <w:t>192.168.40.10 : adresse privée du serveur</w:t>
      </w:r>
    </w:p>
    <w:p w14:paraId="225A9D7E" w14:textId="77777777" w:rsidR="00B267FA" w:rsidRPr="00B267FA" w:rsidRDefault="00B267FA" w:rsidP="00B267FA">
      <w:pPr>
        <w:numPr>
          <w:ilvl w:val="0"/>
          <w:numId w:val="80"/>
        </w:numPr>
      </w:pPr>
      <w:r w:rsidRPr="00B267FA">
        <w:t>11.11.11.10 : adresse publique</w:t>
      </w:r>
    </w:p>
    <w:p w14:paraId="09589EA1" w14:textId="77777777" w:rsidR="00B267FA" w:rsidRPr="00B267FA" w:rsidRDefault="00B267FA" w:rsidP="00B267FA">
      <w:pPr>
        <w:numPr>
          <w:ilvl w:val="0"/>
          <w:numId w:val="80"/>
        </w:numPr>
      </w:pPr>
      <w:r w:rsidRPr="00B267FA">
        <w:t>80 : service HTTP</w:t>
      </w:r>
    </w:p>
    <w:p w14:paraId="27CA2E47" w14:textId="77777777" w:rsidR="00B267FA" w:rsidRPr="00B267FA" w:rsidRDefault="00B267FA" w:rsidP="00B267FA">
      <w:r w:rsidRPr="00B267FA">
        <w:t>Cette traduction permet :</w:t>
      </w:r>
    </w:p>
    <w:p w14:paraId="125E1E95" w14:textId="77777777" w:rsidR="00B267FA" w:rsidRPr="00B267FA" w:rsidRDefault="00B267FA" w:rsidP="00B267FA">
      <w:pPr>
        <w:numPr>
          <w:ilvl w:val="0"/>
          <w:numId w:val="81"/>
        </w:numPr>
      </w:pPr>
      <w:proofErr w:type="gramStart"/>
      <w:r w:rsidRPr="00B267FA">
        <w:t>l’accès</w:t>
      </w:r>
      <w:proofErr w:type="gramEnd"/>
      <w:r w:rsidRPr="00B267FA">
        <w:t xml:space="preserve"> externe au service,</w:t>
      </w:r>
    </w:p>
    <w:p w14:paraId="3FC7E3DD" w14:textId="77777777" w:rsidR="00B267FA" w:rsidRPr="00B267FA" w:rsidRDefault="00B267FA" w:rsidP="00B267FA">
      <w:pPr>
        <w:numPr>
          <w:ilvl w:val="0"/>
          <w:numId w:val="81"/>
        </w:numPr>
      </w:pPr>
      <w:proofErr w:type="gramStart"/>
      <w:r w:rsidRPr="00B267FA">
        <w:t>sans</w:t>
      </w:r>
      <w:proofErr w:type="gramEnd"/>
      <w:r w:rsidRPr="00B267FA">
        <w:t xml:space="preserve"> exposer le reste du réseau client.</w:t>
      </w:r>
    </w:p>
    <w:p w14:paraId="727D75CA" w14:textId="3A2BAC17" w:rsidR="00B267FA" w:rsidRPr="00B267FA" w:rsidRDefault="00B267FA" w:rsidP="00B267FA"/>
    <w:p w14:paraId="521CC4C9" w14:textId="13A09489" w:rsidR="00B267FA" w:rsidRPr="00B267FA" w:rsidRDefault="00B267FA" w:rsidP="00B267FA">
      <w:pPr>
        <w:pStyle w:val="Titre2"/>
      </w:pPr>
      <w:bookmarkStart w:id="58" w:name="_Toc221650698"/>
      <w:r w:rsidRPr="00B267FA">
        <w:t>8.8 Interaction NAT – routage – MPLS</w:t>
      </w:r>
      <w:bookmarkEnd w:id="58"/>
    </w:p>
    <w:p w14:paraId="34B63D58" w14:textId="77777777" w:rsidR="00B267FA" w:rsidRPr="00B267FA" w:rsidRDefault="00B267FA" w:rsidP="00B267FA">
      <w:r w:rsidRPr="00B267FA">
        <w:t>Un point critique est la cohérence entre NAT et routage.</w:t>
      </w:r>
    </w:p>
    <w:p w14:paraId="4E5C2924" w14:textId="77777777" w:rsidR="00B267FA" w:rsidRPr="00B267FA" w:rsidRDefault="00B267FA" w:rsidP="00B267FA">
      <w:r w:rsidRPr="00B267FA">
        <w:t>Pour que le NAT fonctionne correctement :</w:t>
      </w:r>
    </w:p>
    <w:p w14:paraId="40A3318E" w14:textId="77777777" w:rsidR="00B267FA" w:rsidRPr="00B267FA" w:rsidRDefault="00B267FA" w:rsidP="00B267FA">
      <w:pPr>
        <w:numPr>
          <w:ilvl w:val="0"/>
          <w:numId w:val="82"/>
        </w:numPr>
      </w:pPr>
      <w:proofErr w:type="gramStart"/>
      <w:r w:rsidRPr="00B267FA">
        <w:t>les</w:t>
      </w:r>
      <w:proofErr w:type="gramEnd"/>
      <w:r w:rsidRPr="00B267FA">
        <w:t xml:space="preserve"> routes privées doivent exister dans la VRF</w:t>
      </w:r>
    </w:p>
    <w:p w14:paraId="4FB0E881" w14:textId="77777777" w:rsidR="00B267FA" w:rsidRPr="00B267FA" w:rsidRDefault="00B267FA" w:rsidP="00B267FA">
      <w:pPr>
        <w:numPr>
          <w:ilvl w:val="0"/>
          <w:numId w:val="82"/>
        </w:numPr>
      </w:pPr>
      <w:proofErr w:type="gramStart"/>
      <w:r w:rsidRPr="00B267FA">
        <w:t>la</w:t>
      </w:r>
      <w:proofErr w:type="gramEnd"/>
      <w:r w:rsidRPr="00B267FA">
        <w:t xml:space="preserve"> route par défaut doit pointer vers la sortie NAT</w:t>
      </w:r>
    </w:p>
    <w:p w14:paraId="50D4877C" w14:textId="77777777" w:rsidR="00B267FA" w:rsidRPr="00B267FA" w:rsidRDefault="00B267FA" w:rsidP="00B267FA">
      <w:r w:rsidRPr="00B267FA">
        <w:t>Exemple de route par défaut dans la VRF</w:t>
      </w:r>
    </w:p>
    <w:p w14:paraId="0ACC9BE3" w14:textId="77777777" w:rsidR="00B267FA" w:rsidRPr="00B267FA" w:rsidRDefault="00B267FA" w:rsidP="00B267FA">
      <w:proofErr w:type="spellStart"/>
      <w:proofErr w:type="gramStart"/>
      <w:r w:rsidRPr="00B267FA">
        <w:t>ip</w:t>
      </w:r>
      <w:proofErr w:type="spellEnd"/>
      <w:proofErr w:type="gramEnd"/>
      <w:r w:rsidRPr="00B267FA">
        <w:t xml:space="preserve"> route </w:t>
      </w:r>
      <w:proofErr w:type="spellStart"/>
      <w:r w:rsidRPr="00B267FA">
        <w:t>vrf</w:t>
      </w:r>
      <w:proofErr w:type="spellEnd"/>
      <w:r w:rsidRPr="00B267FA">
        <w:t xml:space="preserve"> </w:t>
      </w:r>
      <w:proofErr w:type="spellStart"/>
      <w:r w:rsidRPr="00B267FA">
        <w:t>UC_Exchange</w:t>
      </w:r>
      <w:proofErr w:type="spellEnd"/>
      <w:r w:rsidRPr="00B267FA">
        <w:t xml:space="preserve"> 0.0.0.0 0.0.0.0 172.16.20.26</w:t>
      </w:r>
    </w:p>
    <w:p w14:paraId="3A314BB6" w14:textId="4BF4D643" w:rsidR="00B267FA" w:rsidRPr="00B267FA" w:rsidRDefault="00B267FA" w:rsidP="00B267FA">
      <w:r w:rsidRPr="00B267FA">
        <w:t>Sans cette route :</w:t>
      </w:r>
    </w:p>
    <w:p w14:paraId="10325A8A" w14:textId="77777777" w:rsidR="00B267FA" w:rsidRPr="00B267FA" w:rsidRDefault="00B267FA" w:rsidP="00B267FA">
      <w:pPr>
        <w:numPr>
          <w:ilvl w:val="0"/>
          <w:numId w:val="83"/>
        </w:numPr>
      </w:pPr>
      <w:proofErr w:type="gramStart"/>
      <w:r w:rsidRPr="00B267FA">
        <w:t>le</w:t>
      </w:r>
      <w:proofErr w:type="gramEnd"/>
      <w:r w:rsidRPr="00B267FA">
        <w:t xml:space="preserve"> paquet est traduit,</w:t>
      </w:r>
    </w:p>
    <w:p w14:paraId="76C8164E" w14:textId="77777777" w:rsidR="00B267FA" w:rsidRPr="00B267FA" w:rsidRDefault="00B267FA" w:rsidP="00B267FA">
      <w:pPr>
        <w:numPr>
          <w:ilvl w:val="0"/>
          <w:numId w:val="83"/>
        </w:numPr>
      </w:pPr>
      <w:proofErr w:type="gramStart"/>
      <w:r w:rsidRPr="00B267FA">
        <w:t>mais</w:t>
      </w:r>
      <w:proofErr w:type="gramEnd"/>
      <w:r w:rsidRPr="00B267FA">
        <w:t xml:space="preserve"> ne sait pas où aller,</w:t>
      </w:r>
    </w:p>
    <w:p w14:paraId="750C94AF" w14:textId="77777777" w:rsidR="00B267FA" w:rsidRPr="00B267FA" w:rsidRDefault="00B267FA" w:rsidP="00B267FA">
      <w:pPr>
        <w:numPr>
          <w:ilvl w:val="0"/>
          <w:numId w:val="83"/>
        </w:numPr>
      </w:pPr>
      <w:proofErr w:type="gramStart"/>
      <w:r w:rsidRPr="00B267FA">
        <w:t>entraînant</w:t>
      </w:r>
      <w:proofErr w:type="gramEnd"/>
      <w:r w:rsidRPr="00B267FA">
        <w:t xml:space="preserve"> un échec de communication.</w:t>
      </w:r>
    </w:p>
    <w:p w14:paraId="7EB10292" w14:textId="3875BA2F" w:rsidR="00B267FA" w:rsidRPr="00B267FA" w:rsidRDefault="00B267FA" w:rsidP="00B267FA"/>
    <w:p w14:paraId="67BC84C3" w14:textId="4B1FB912" w:rsidR="00B267FA" w:rsidRPr="00B267FA" w:rsidRDefault="00B267FA" w:rsidP="00B267FA">
      <w:pPr>
        <w:pStyle w:val="Titre2"/>
      </w:pPr>
      <w:bookmarkStart w:id="59" w:name="_Toc221650699"/>
      <w:r w:rsidRPr="00B267FA">
        <w:t>8.9 Pourquoi le NAT n’est pas utilisé entre sites</w:t>
      </w:r>
      <w:bookmarkEnd w:id="59"/>
    </w:p>
    <w:p w14:paraId="463E1211" w14:textId="77777777" w:rsidR="00B267FA" w:rsidRPr="00B267FA" w:rsidRDefault="00B267FA" w:rsidP="00B267FA">
      <w:r w:rsidRPr="00B267FA">
        <w:t>Il est important de souligner que :</w:t>
      </w:r>
    </w:p>
    <w:p w14:paraId="5647FF39" w14:textId="77777777" w:rsidR="00B267FA" w:rsidRPr="00B267FA" w:rsidRDefault="00B267FA" w:rsidP="00B267FA">
      <w:pPr>
        <w:numPr>
          <w:ilvl w:val="0"/>
          <w:numId w:val="84"/>
        </w:numPr>
      </w:pPr>
      <w:proofErr w:type="gramStart"/>
      <w:r w:rsidRPr="00B267FA">
        <w:t>le</w:t>
      </w:r>
      <w:proofErr w:type="gramEnd"/>
      <w:r w:rsidRPr="00B267FA">
        <w:t xml:space="preserve"> trafic inter-sites client n’est jamais </w:t>
      </w:r>
      <w:proofErr w:type="spellStart"/>
      <w:r w:rsidRPr="00B267FA">
        <w:t>NATé</w:t>
      </w:r>
      <w:proofErr w:type="spellEnd"/>
    </w:p>
    <w:p w14:paraId="231720E0" w14:textId="77777777" w:rsidR="00B267FA" w:rsidRPr="00B267FA" w:rsidRDefault="00B267FA" w:rsidP="00B267FA">
      <w:pPr>
        <w:numPr>
          <w:ilvl w:val="0"/>
          <w:numId w:val="84"/>
        </w:numPr>
      </w:pPr>
      <w:proofErr w:type="gramStart"/>
      <w:r w:rsidRPr="00B267FA">
        <w:t>il</w:t>
      </w:r>
      <w:proofErr w:type="gramEnd"/>
      <w:r w:rsidRPr="00B267FA">
        <w:t xml:space="preserve"> transite exclusivement via :</w:t>
      </w:r>
    </w:p>
    <w:p w14:paraId="4954EBD2" w14:textId="77777777" w:rsidR="00B267FA" w:rsidRPr="00B267FA" w:rsidRDefault="00B267FA" w:rsidP="00B267FA">
      <w:pPr>
        <w:numPr>
          <w:ilvl w:val="1"/>
          <w:numId w:val="84"/>
        </w:numPr>
      </w:pPr>
      <w:r w:rsidRPr="00B267FA">
        <w:t>VRF</w:t>
      </w:r>
    </w:p>
    <w:p w14:paraId="59E7A4D7" w14:textId="77777777" w:rsidR="00B267FA" w:rsidRPr="00B267FA" w:rsidRDefault="00B267FA" w:rsidP="00B267FA">
      <w:pPr>
        <w:numPr>
          <w:ilvl w:val="1"/>
          <w:numId w:val="84"/>
        </w:numPr>
      </w:pPr>
      <w:r w:rsidRPr="00B267FA">
        <w:t>MPLS</w:t>
      </w:r>
    </w:p>
    <w:p w14:paraId="26ABA5DF" w14:textId="77777777" w:rsidR="00B267FA" w:rsidRPr="00B267FA" w:rsidRDefault="00B267FA" w:rsidP="00B267FA">
      <w:pPr>
        <w:numPr>
          <w:ilvl w:val="1"/>
          <w:numId w:val="84"/>
        </w:numPr>
      </w:pPr>
      <w:r w:rsidRPr="00B267FA">
        <w:t>MP-BGP</w:t>
      </w:r>
    </w:p>
    <w:p w14:paraId="220726B8" w14:textId="1B731A2E" w:rsidR="00B267FA" w:rsidRPr="00B267FA" w:rsidRDefault="00B267FA" w:rsidP="00B267FA">
      <w:r w:rsidRPr="00B267FA">
        <w:t>NATer le trafic inter-sites casserait :</w:t>
      </w:r>
    </w:p>
    <w:p w14:paraId="076517FF" w14:textId="77777777" w:rsidR="00B267FA" w:rsidRPr="00B267FA" w:rsidRDefault="00B267FA" w:rsidP="00B267FA">
      <w:pPr>
        <w:numPr>
          <w:ilvl w:val="0"/>
          <w:numId w:val="85"/>
        </w:numPr>
      </w:pPr>
      <w:proofErr w:type="gramStart"/>
      <w:r w:rsidRPr="00B267FA">
        <w:t>la</w:t>
      </w:r>
      <w:proofErr w:type="gramEnd"/>
      <w:r w:rsidRPr="00B267FA">
        <w:t xml:space="preserve"> visibilité réseau,</w:t>
      </w:r>
    </w:p>
    <w:p w14:paraId="4C563920" w14:textId="77777777" w:rsidR="00B267FA" w:rsidRPr="00B267FA" w:rsidRDefault="00B267FA" w:rsidP="00B267FA">
      <w:pPr>
        <w:numPr>
          <w:ilvl w:val="0"/>
          <w:numId w:val="85"/>
        </w:numPr>
      </w:pPr>
      <w:proofErr w:type="gramStart"/>
      <w:r w:rsidRPr="00B267FA">
        <w:t>la</w:t>
      </w:r>
      <w:proofErr w:type="gramEnd"/>
      <w:r w:rsidRPr="00B267FA">
        <w:t xml:space="preserve"> traçabilité,</w:t>
      </w:r>
    </w:p>
    <w:p w14:paraId="7F86D2E8" w14:textId="07E87C2B" w:rsidR="00B267FA" w:rsidRPr="00614A96" w:rsidRDefault="00B267FA" w:rsidP="00614A96">
      <w:pPr>
        <w:numPr>
          <w:ilvl w:val="0"/>
          <w:numId w:val="85"/>
        </w:numPr>
      </w:pPr>
      <w:proofErr w:type="gramStart"/>
      <w:r w:rsidRPr="00B267FA">
        <w:lastRenderedPageBreak/>
        <w:t>et</w:t>
      </w:r>
      <w:proofErr w:type="gramEnd"/>
      <w:r w:rsidRPr="00B267FA">
        <w:t xml:space="preserve"> la logique opérateur.</w:t>
      </w:r>
    </w:p>
    <w:p w14:paraId="49319630" w14:textId="77777777" w:rsidR="00614A96" w:rsidRDefault="00614A96" w:rsidP="00614A96"/>
    <w:p w14:paraId="2B4ABB26" w14:textId="25F63BE1" w:rsidR="00B267FA" w:rsidRPr="00B267FA" w:rsidRDefault="00B267FA" w:rsidP="00B267FA">
      <w:pPr>
        <w:pStyle w:val="Titre1"/>
      </w:pPr>
      <w:bookmarkStart w:id="60" w:name="_Toc221650700"/>
      <w:r>
        <w:t xml:space="preserve">9. </w:t>
      </w:r>
      <w:r w:rsidRPr="00B267FA">
        <w:t>Conclusion</w:t>
      </w:r>
      <w:bookmarkEnd w:id="60"/>
    </w:p>
    <w:p w14:paraId="6CFA5F4B" w14:textId="77777777" w:rsidR="00B267FA" w:rsidRPr="00B267FA" w:rsidRDefault="00B267FA" w:rsidP="00B267FA">
      <w:r w:rsidRPr="00B267FA">
        <w:t xml:space="preserve">Ce projet de SAE Réseaux </w:t>
      </w:r>
      <w:proofErr w:type="spellStart"/>
      <w:r w:rsidRPr="00B267FA">
        <w:t>multi-sites</w:t>
      </w:r>
      <w:proofErr w:type="spellEnd"/>
      <w:r w:rsidRPr="00B267FA">
        <w:t xml:space="preserve"> a permis de concevoir, déployer et valider une architecture opérateur réaliste, s’appuyant sur des technologies utilisées en production par les fournisseurs d’accès Internet.</w:t>
      </w:r>
    </w:p>
    <w:p w14:paraId="5C26ACD1" w14:textId="77777777" w:rsidR="00B267FA" w:rsidRPr="00B267FA" w:rsidRDefault="00B267FA" w:rsidP="00B267FA">
      <w:r w:rsidRPr="00B267FA">
        <w:t>L’infrastructure mise en œuvre repose sur :</w:t>
      </w:r>
    </w:p>
    <w:p w14:paraId="52C0AF68" w14:textId="77777777" w:rsidR="00B267FA" w:rsidRPr="00B267FA" w:rsidRDefault="00B267FA" w:rsidP="00B267FA">
      <w:pPr>
        <w:numPr>
          <w:ilvl w:val="0"/>
          <w:numId w:val="86"/>
        </w:numPr>
      </w:pPr>
      <w:proofErr w:type="gramStart"/>
      <w:r w:rsidRPr="00B267FA">
        <w:t>une</w:t>
      </w:r>
      <w:proofErr w:type="gramEnd"/>
      <w:r w:rsidRPr="00B267FA">
        <w:t xml:space="preserve"> architecture multi-AS,</w:t>
      </w:r>
    </w:p>
    <w:p w14:paraId="45160EAF" w14:textId="77777777" w:rsidR="00B267FA" w:rsidRPr="00B267FA" w:rsidRDefault="00B267FA" w:rsidP="00B267FA">
      <w:pPr>
        <w:numPr>
          <w:ilvl w:val="0"/>
          <w:numId w:val="86"/>
        </w:numPr>
      </w:pPr>
      <w:proofErr w:type="gramStart"/>
      <w:r w:rsidRPr="00B267FA">
        <w:t>un</w:t>
      </w:r>
      <w:proofErr w:type="gramEnd"/>
      <w:r w:rsidRPr="00B267FA">
        <w:t xml:space="preserve"> cœur de réseau MPLS,</w:t>
      </w:r>
    </w:p>
    <w:p w14:paraId="7A3E2A9C" w14:textId="77777777" w:rsidR="00B267FA" w:rsidRPr="00B267FA" w:rsidRDefault="00B267FA" w:rsidP="00B267FA">
      <w:pPr>
        <w:numPr>
          <w:ilvl w:val="0"/>
          <w:numId w:val="86"/>
        </w:numPr>
      </w:pPr>
      <w:proofErr w:type="gramStart"/>
      <w:r w:rsidRPr="00B267FA">
        <w:t>l’utilisation</w:t>
      </w:r>
      <w:proofErr w:type="gramEnd"/>
      <w:r w:rsidRPr="00B267FA">
        <w:t xml:space="preserve"> de MP-BGP vpnv4,</w:t>
      </w:r>
    </w:p>
    <w:p w14:paraId="3DF5971C" w14:textId="77777777" w:rsidR="00B267FA" w:rsidRPr="00B267FA" w:rsidRDefault="00B267FA" w:rsidP="00B267FA">
      <w:pPr>
        <w:numPr>
          <w:ilvl w:val="0"/>
          <w:numId w:val="86"/>
        </w:numPr>
      </w:pPr>
      <w:proofErr w:type="gramStart"/>
      <w:r w:rsidRPr="00B267FA">
        <w:t>la</w:t>
      </w:r>
      <w:proofErr w:type="gramEnd"/>
      <w:r w:rsidRPr="00B267FA">
        <w:t xml:space="preserve"> création de VPN MPLS (VRF) assurant l’isolement des clients,</w:t>
      </w:r>
    </w:p>
    <w:p w14:paraId="11B2F181" w14:textId="77777777" w:rsidR="00B267FA" w:rsidRPr="00B267FA" w:rsidRDefault="00B267FA" w:rsidP="00B267FA">
      <w:pPr>
        <w:numPr>
          <w:ilvl w:val="0"/>
          <w:numId w:val="86"/>
        </w:numPr>
      </w:pPr>
      <w:proofErr w:type="gramStart"/>
      <w:r w:rsidRPr="00B267FA">
        <w:t>et</w:t>
      </w:r>
      <w:proofErr w:type="gramEnd"/>
      <w:r w:rsidRPr="00B267FA">
        <w:t xml:space="preserve"> un raccordement CE–PE maîtrisé, conforme aux bonnes pratiques opérateur.</w:t>
      </w:r>
    </w:p>
    <w:p w14:paraId="18E79DA9" w14:textId="77777777" w:rsidR="00B267FA" w:rsidRPr="00B267FA" w:rsidRDefault="00B267FA" w:rsidP="00B267FA">
      <w:r w:rsidRPr="00B267FA">
        <w:t>Grâce à cette approche, plusieurs clients peuvent être interconnectés sur une même infrastructure physique tout en conservant des plans d’adressage indépendants, une étanchéité totale des flux et une scalabilité élevée.</w:t>
      </w:r>
    </w:p>
    <w:p w14:paraId="08980DED" w14:textId="77777777" w:rsidR="00B267FA" w:rsidRPr="00B267FA" w:rsidRDefault="00B267FA" w:rsidP="00B267FA">
      <w:r w:rsidRPr="00B267FA">
        <w:t>Le projet a également permis d’aborder des problématiques concrètes rencontrées en environnement réel, notamment :</w:t>
      </w:r>
    </w:p>
    <w:p w14:paraId="4C5AF30C" w14:textId="77777777" w:rsidR="00B267FA" w:rsidRPr="00B267FA" w:rsidRDefault="00B267FA" w:rsidP="00B267FA">
      <w:pPr>
        <w:numPr>
          <w:ilvl w:val="0"/>
          <w:numId w:val="87"/>
        </w:numPr>
      </w:pPr>
      <w:proofErr w:type="gramStart"/>
      <w:r w:rsidRPr="00B267FA">
        <w:t>la</w:t>
      </w:r>
      <w:proofErr w:type="gramEnd"/>
      <w:r w:rsidRPr="00B267FA">
        <w:t xml:space="preserve"> gestion du routage inter-AS,</w:t>
      </w:r>
    </w:p>
    <w:p w14:paraId="582AE4CE" w14:textId="77777777" w:rsidR="00B267FA" w:rsidRPr="00B267FA" w:rsidRDefault="00B267FA" w:rsidP="00B267FA">
      <w:pPr>
        <w:numPr>
          <w:ilvl w:val="0"/>
          <w:numId w:val="87"/>
        </w:numPr>
      </w:pPr>
      <w:proofErr w:type="gramStart"/>
      <w:r w:rsidRPr="00B267FA">
        <w:t>l’utilisation</w:t>
      </w:r>
      <w:proofErr w:type="gramEnd"/>
      <w:r w:rsidRPr="00B267FA">
        <w:t xml:space="preserve"> des Route </w:t>
      </w:r>
      <w:proofErr w:type="spellStart"/>
      <w:r w:rsidRPr="00B267FA">
        <w:t>Reflectors</w:t>
      </w:r>
      <w:proofErr w:type="spellEnd"/>
      <w:r w:rsidRPr="00B267FA">
        <w:t>,</w:t>
      </w:r>
    </w:p>
    <w:p w14:paraId="00989DB0" w14:textId="77777777" w:rsidR="00B267FA" w:rsidRPr="00B267FA" w:rsidRDefault="00B267FA" w:rsidP="00B267FA">
      <w:pPr>
        <w:numPr>
          <w:ilvl w:val="0"/>
          <w:numId w:val="87"/>
        </w:numPr>
      </w:pPr>
      <w:proofErr w:type="gramStart"/>
      <w:r w:rsidRPr="00B267FA">
        <w:t>la</w:t>
      </w:r>
      <w:proofErr w:type="gramEnd"/>
      <w:r w:rsidRPr="00B267FA">
        <w:t xml:space="preserve"> cohérence entre IGP, MPLS et BGP,</w:t>
      </w:r>
    </w:p>
    <w:p w14:paraId="79E61D29" w14:textId="77777777" w:rsidR="00B267FA" w:rsidRPr="00B267FA" w:rsidRDefault="00B267FA" w:rsidP="00B267FA">
      <w:pPr>
        <w:numPr>
          <w:ilvl w:val="0"/>
          <w:numId w:val="87"/>
        </w:numPr>
      </w:pPr>
      <w:proofErr w:type="gramStart"/>
      <w:r w:rsidRPr="00B267FA">
        <w:t>le</w:t>
      </w:r>
      <w:proofErr w:type="gramEnd"/>
      <w:r w:rsidRPr="00B267FA">
        <w:t xml:space="preserve"> positionnement du NAT en bordure de réseau,</w:t>
      </w:r>
    </w:p>
    <w:p w14:paraId="0BF99EE4" w14:textId="77777777" w:rsidR="00B267FA" w:rsidRPr="00B267FA" w:rsidRDefault="00B267FA" w:rsidP="00B267FA">
      <w:pPr>
        <w:numPr>
          <w:ilvl w:val="0"/>
          <w:numId w:val="87"/>
        </w:numPr>
      </w:pPr>
      <w:proofErr w:type="gramStart"/>
      <w:r w:rsidRPr="00B267FA">
        <w:t>et</w:t>
      </w:r>
      <w:proofErr w:type="gramEnd"/>
      <w:r w:rsidRPr="00B267FA">
        <w:t xml:space="preserve"> l’impact des choix de configuration sur la connectivité globale.</w:t>
      </w:r>
    </w:p>
    <w:p w14:paraId="51A04AC8" w14:textId="77777777" w:rsidR="00B267FA" w:rsidRPr="00614A96" w:rsidRDefault="00B267FA" w:rsidP="00614A96"/>
    <w:p w14:paraId="5EBD2B55" w14:textId="77777777" w:rsidR="00614A96" w:rsidRPr="00550BF1" w:rsidRDefault="00614A96" w:rsidP="00614A96"/>
    <w:p w14:paraId="41E35737" w14:textId="77777777" w:rsidR="00550BF1" w:rsidRPr="00A211FC" w:rsidRDefault="00550BF1" w:rsidP="00550BF1"/>
    <w:p w14:paraId="3509EF67" w14:textId="77777777" w:rsidR="0014766E" w:rsidRPr="00A211FC" w:rsidRDefault="0014766E"/>
    <w:sectPr w:rsidR="0014766E" w:rsidRPr="00A211FC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102CA" w14:textId="77777777" w:rsidR="002477CC" w:rsidRDefault="002477CC" w:rsidP="00B267FA">
      <w:pPr>
        <w:spacing w:after="0" w:line="240" w:lineRule="auto"/>
      </w:pPr>
      <w:r>
        <w:separator/>
      </w:r>
    </w:p>
  </w:endnote>
  <w:endnote w:type="continuationSeparator" w:id="0">
    <w:p w14:paraId="633706E7" w14:textId="77777777" w:rsidR="002477CC" w:rsidRDefault="002477CC" w:rsidP="00B26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1504093"/>
      <w:docPartObj>
        <w:docPartGallery w:val="Page Numbers (Bottom of Page)"/>
        <w:docPartUnique/>
      </w:docPartObj>
    </w:sdtPr>
    <w:sdtContent>
      <w:p w14:paraId="78A2FABF" w14:textId="792DC37B" w:rsidR="00B267FA" w:rsidRDefault="00B267FA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69C0C5" w14:textId="77777777" w:rsidR="00B267FA" w:rsidRDefault="00B267F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757B3" w14:textId="77777777" w:rsidR="002477CC" w:rsidRDefault="002477CC" w:rsidP="00B267FA">
      <w:pPr>
        <w:spacing w:after="0" w:line="240" w:lineRule="auto"/>
      </w:pPr>
      <w:r>
        <w:separator/>
      </w:r>
    </w:p>
  </w:footnote>
  <w:footnote w:type="continuationSeparator" w:id="0">
    <w:p w14:paraId="79C7EBAA" w14:textId="77777777" w:rsidR="002477CC" w:rsidRDefault="002477CC" w:rsidP="00B26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95"/>
    <w:multiLevelType w:val="multilevel"/>
    <w:tmpl w:val="BC7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2521"/>
    <w:multiLevelType w:val="multilevel"/>
    <w:tmpl w:val="509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5593"/>
    <w:multiLevelType w:val="multilevel"/>
    <w:tmpl w:val="4CA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17AA9"/>
    <w:multiLevelType w:val="multilevel"/>
    <w:tmpl w:val="F18E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45CD3"/>
    <w:multiLevelType w:val="multilevel"/>
    <w:tmpl w:val="C05A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C5A9B"/>
    <w:multiLevelType w:val="multilevel"/>
    <w:tmpl w:val="874E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E7FFC"/>
    <w:multiLevelType w:val="multilevel"/>
    <w:tmpl w:val="80F0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70513"/>
    <w:multiLevelType w:val="multilevel"/>
    <w:tmpl w:val="B89E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C87874"/>
    <w:multiLevelType w:val="multilevel"/>
    <w:tmpl w:val="ACD8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236ACE"/>
    <w:multiLevelType w:val="multilevel"/>
    <w:tmpl w:val="8250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A4251B"/>
    <w:multiLevelType w:val="multilevel"/>
    <w:tmpl w:val="503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BB1C36"/>
    <w:multiLevelType w:val="multilevel"/>
    <w:tmpl w:val="EEC4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3516B"/>
    <w:multiLevelType w:val="multilevel"/>
    <w:tmpl w:val="9BA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E1537"/>
    <w:multiLevelType w:val="multilevel"/>
    <w:tmpl w:val="34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6E11EA"/>
    <w:multiLevelType w:val="multilevel"/>
    <w:tmpl w:val="D00C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65330"/>
    <w:multiLevelType w:val="multilevel"/>
    <w:tmpl w:val="278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4D7CFE"/>
    <w:multiLevelType w:val="multilevel"/>
    <w:tmpl w:val="F43A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5524A"/>
    <w:multiLevelType w:val="multilevel"/>
    <w:tmpl w:val="6FE8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05495"/>
    <w:multiLevelType w:val="multilevel"/>
    <w:tmpl w:val="28B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57A25"/>
    <w:multiLevelType w:val="multilevel"/>
    <w:tmpl w:val="408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8C05E2"/>
    <w:multiLevelType w:val="multilevel"/>
    <w:tmpl w:val="B2C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B4BA8"/>
    <w:multiLevelType w:val="multilevel"/>
    <w:tmpl w:val="6CDC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E8448C"/>
    <w:multiLevelType w:val="multilevel"/>
    <w:tmpl w:val="CB9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573B7A"/>
    <w:multiLevelType w:val="multilevel"/>
    <w:tmpl w:val="045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3B584C"/>
    <w:multiLevelType w:val="multilevel"/>
    <w:tmpl w:val="5CC2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42762D"/>
    <w:multiLevelType w:val="multilevel"/>
    <w:tmpl w:val="C06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6E7194"/>
    <w:multiLevelType w:val="multilevel"/>
    <w:tmpl w:val="155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46C31"/>
    <w:multiLevelType w:val="multilevel"/>
    <w:tmpl w:val="A3C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946E9"/>
    <w:multiLevelType w:val="multilevel"/>
    <w:tmpl w:val="37B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702C4"/>
    <w:multiLevelType w:val="multilevel"/>
    <w:tmpl w:val="AB38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821F76"/>
    <w:multiLevelType w:val="multilevel"/>
    <w:tmpl w:val="4A96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AD5D0E"/>
    <w:multiLevelType w:val="multilevel"/>
    <w:tmpl w:val="58C8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C4683"/>
    <w:multiLevelType w:val="multilevel"/>
    <w:tmpl w:val="C2A6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5D029D"/>
    <w:multiLevelType w:val="multilevel"/>
    <w:tmpl w:val="E4A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D56CC2"/>
    <w:multiLevelType w:val="multilevel"/>
    <w:tmpl w:val="5EEA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6158BA"/>
    <w:multiLevelType w:val="multilevel"/>
    <w:tmpl w:val="1FC0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F3B96"/>
    <w:multiLevelType w:val="multilevel"/>
    <w:tmpl w:val="5CAA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5A0D89"/>
    <w:multiLevelType w:val="multilevel"/>
    <w:tmpl w:val="E882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B2079E"/>
    <w:multiLevelType w:val="multilevel"/>
    <w:tmpl w:val="D5B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9A5868"/>
    <w:multiLevelType w:val="multilevel"/>
    <w:tmpl w:val="D146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B672CF"/>
    <w:multiLevelType w:val="multilevel"/>
    <w:tmpl w:val="694A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060BCE"/>
    <w:multiLevelType w:val="multilevel"/>
    <w:tmpl w:val="4532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41DC1"/>
    <w:multiLevelType w:val="multilevel"/>
    <w:tmpl w:val="3C66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362A54"/>
    <w:multiLevelType w:val="multilevel"/>
    <w:tmpl w:val="33AA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672B2"/>
    <w:multiLevelType w:val="multilevel"/>
    <w:tmpl w:val="E42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732AAB"/>
    <w:multiLevelType w:val="multilevel"/>
    <w:tmpl w:val="52DA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5D10BC"/>
    <w:multiLevelType w:val="multilevel"/>
    <w:tmpl w:val="777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3B0FE4"/>
    <w:multiLevelType w:val="multilevel"/>
    <w:tmpl w:val="88B2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C75CD0"/>
    <w:multiLevelType w:val="multilevel"/>
    <w:tmpl w:val="D3BE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FC3954"/>
    <w:multiLevelType w:val="multilevel"/>
    <w:tmpl w:val="0EC0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7B3FC6"/>
    <w:multiLevelType w:val="multilevel"/>
    <w:tmpl w:val="BE5A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6D7A45"/>
    <w:multiLevelType w:val="multilevel"/>
    <w:tmpl w:val="0F4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8F6BCE"/>
    <w:multiLevelType w:val="multilevel"/>
    <w:tmpl w:val="13DC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114021"/>
    <w:multiLevelType w:val="multilevel"/>
    <w:tmpl w:val="F6F6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583AD1"/>
    <w:multiLevelType w:val="multilevel"/>
    <w:tmpl w:val="2B3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655020"/>
    <w:multiLevelType w:val="multilevel"/>
    <w:tmpl w:val="4FB2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861FE"/>
    <w:multiLevelType w:val="multilevel"/>
    <w:tmpl w:val="1A8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A7728A"/>
    <w:multiLevelType w:val="multilevel"/>
    <w:tmpl w:val="DBC0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905D75"/>
    <w:multiLevelType w:val="multilevel"/>
    <w:tmpl w:val="5D6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C63716"/>
    <w:multiLevelType w:val="multilevel"/>
    <w:tmpl w:val="2BE8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1261F"/>
    <w:multiLevelType w:val="multilevel"/>
    <w:tmpl w:val="590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242168"/>
    <w:multiLevelType w:val="multilevel"/>
    <w:tmpl w:val="A238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249E2"/>
    <w:multiLevelType w:val="multilevel"/>
    <w:tmpl w:val="7246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FB7711"/>
    <w:multiLevelType w:val="multilevel"/>
    <w:tmpl w:val="3B32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503CBB"/>
    <w:multiLevelType w:val="multilevel"/>
    <w:tmpl w:val="292E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964211A"/>
    <w:multiLevelType w:val="multilevel"/>
    <w:tmpl w:val="5A5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EF726B"/>
    <w:multiLevelType w:val="multilevel"/>
    <w:tmpl w:val="A748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5F024E"/>
    <w:multiLevelType w:val="multilevel"/>
    <w:tmpl w:val="508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625AE3"/>
    <w:multiLevelType w:val="multilevel"/>
    <w:tmpl w:val="1A0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EA2314"/>
    <w:multiLevelType w:val="multilevel"/>
    <w:tmpl w:val="E1C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8A274C"/>
    <w:multiLevelType w:val="multilevel"/>
    <w:tmpl w:val="B3B0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580732"/>
    <w:multiLevelType w:val="multilevel"/>
    <w:tmpl w:val="7E0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9A611E"/>
    <w:multiLevelType w:val="multilevel"/>
    <w:tmpl w:val="FF9A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4B4526"/>
    <w:multiLevelType w:val="multilevel"/>
    <w:tmpl w:val="0508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0B5060"/>
    <w:multiLevelType w:val="multilevel"/>
    <w:tmpl w:val="743E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FE51B5"/>
    <w:multiLevelType w:val="multilevel"/>
    <w:tmpl w:val="AAD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B13BA"/>
    <w:multiLevelType w:val="multilevel"/>
    <w:tmpl w:val="CF3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CC733A"/>
    <w:multiLevelType w:val="multilevel"/>
    <w:tmpl w:val="AC2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596672"/>
    <w:multiLevelType w:val="multilevel"/>
    <w:tmpl w:val="007E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3564CF"/>
    <w:multiLevelType w:val="multilevel"/>
    <w:tmpl w:val="46C2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ED7C90"/>
    <w:multiLevelType w:val="multilevel"/>
    <w:tmpl w:val="F19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C1DC9"/>
    <w:multiLevelType w:val="multilevel"/>
    <w:tmpl w:val="A4FA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0D0210"/>
    <w:multiLevelType w:val="multilevel"/>
    <w:tmpl w:val="B76E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11466E"/>
    <w:multiLevelType w:val="multilevel"/>
    <w:tmpl w:val="4A1A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ED3DC6"/>
    <w:multiLevelType w:val="multilevel"/>
    <w:tmpl w:val="058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001288"/>
    <w:multiLevelType w:val="multilevel"/>
    <w:tmpl w:val="1B8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3524FE"/>
    <w:multiLevelType w:val="multilevel"/>
    <w:tmpl w:val="C570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408894">
    <w:abstractNumId w:val="5"/>
  </w:num>
  <w:num w:numId="2" w16cid:durableId="1578128722">
    <w:abstractNumId w:val="36"/>
  </w:num>
  <w:num w:numId="3" w16cid:durableId="100927552">
    <w:abstractNumId w:val="73"/>
  </w:num>
  <w:num w:numId="4" w16cid:durableId="713387060">
    <w:abstractNumId w:val="35"/>
  </w:num>
  <w:num w:numId="5" w16cid:durableId="982002469">
    <w:abstractNumId w:val="13"/>
  </w:num>
  <w:num w:numId="6" w16cid:durableId="1795564702">
    <w:abstractNumId w:val="72"/>
  </w:num>
  <w:num w:numId="7" w16cid:durableId="515925419">
    <w:abstractNumId w:val="78"/>
  </w:num>
  <w:num w:numId="8" w16cid:durableId="1196574331">
    <w:abstractNumId w:val="32"/>
  </w:num>
  <w:num w:numId="9" w16cid:durableId="1146357422">
    <w:abstractNumId w:val="15"/>
  </w:num>
  <w:num w:numId="10" w16cid:durableId="2054768068">
    <w:abstractNumId w:val="86"/>
  </w:num>
  <w:num w:numId="11" w16cid:durableId="1607694796">
    <w:abstractNumId w:val="34"/>
  </w:num>
  <w:num w:numId="12" w16cid:durableId="117184505">
    <w:abstractNumId w:val="52"/>
  </w:num>
  <w:num w:numId="13" w16cid:durableId="1045787856">
    <w:abstractNumId w:val="81"/>
  </w:num>
  <w:num w:numId="14" w16cid:durableId="952709365">
    <w:abstractNumId w:val="23"/>
  </w:num>
  <w:num w:numId="15" w16cid:durableId="1117602061">
    <w:abstractNumId w:val="80"/>
  </w:num>
  <w:num w:numId="16" w16cid:durableId="2072728459">
    <w:abstractNumId w:val="7"/>
  </w:num>
  <w:num w:numId="17" w16cid:durableId="1546671365">
    <w:abstractNumId w:val="53"/>
  </w:num>
  <w:num w:numId="18" w16cid:durableId="133182122">
    <w:abstractNumId w:val="64"/>
  </w:num>
  <w:num w:numId="19" w16cid:durableId="483468537">
    <w:abstractNumId w:val="79"/>
  </w:num>
  <w:num w:numId="20" w16cid:durableId="1549341667">
    <w:abstractNumId w:val="16"/>
  </w:num>
  <w:num w:numId="21" w16cid:durableId="1962606712">
    <w:abstractNumId w:val="33"/>
  </w:num>
  <w:num w:numId="22" w16cid:durableId="729888216">
    <w:abstractNumId w:val="22"/>
  </w:num>
  <w:num w:numId="23" w16cid:durableId="1817187193">
    <w:abstractNumId w:val="55"/>
  </w:num>
  <w:num w:numId="24" w16cid:durableId="1462990759">
    <w:abstractNumId w:val="41"/>
  </w:num>
  <w:num w:numId="25" w16cid:durableId="1058894853">
    <w:abstractNumId w:val="6"/>
  </w:num>
  <w:num w:numId="26" w16cid:durableId="1096096887">
    <w:abstractNumId w:val="46"/>
  </w:num>
  <w:num w:numId="27" w16cid:durableId="222298426">
    <w:abstractNumId w:val="39"/>
  </w:num>
  <w:num w:numId="28" w16cid:durableId="2109888400">
    <w:abstractNumId w:val="47"/>
  </w:num>
  <w:num w:numId="29" w16cid:durableId="1565799457">
    <w:abstractNumId w:val="9"/>
  </w:num>
  <w:num w:numId="30" w16cid:durableId="522283599">
    <w:abstractNumId w:val="19"/>
  </w:num>
  <w:num w:numId="31" w16cid:durableId="1065030226">
    <w:abstractNumId w:val="26"/>
  </w:num>
  <w:num w:numId="32" w16cid:durableId="1333531004">
    <w:abstractNumId w:val="12"/>
  </w:num>
  <w:num w:numId="33" w16cid:durableId="2006589530">
    <w:abstractNumId w:val="82"/>
  </w:num>
  <w:num w:numId="34" w16cid:durableId="1978408321">
    <w:abstractNumId w:val="65"/>
  </w:num>
  <w:num w:numId="35" w16cid:durableId="406656130">
    <w:abstractNumId w:val="17"/>
  </w:num>
  <w:num w:numId="36" w16cid:durableId="1048996350">
    <w:abstractNumId w:val="1"/>
  </w:num>
  <w:num w:numId="37" w16cid:durableId="1145321621">
    <w:abstractNumId w:val="20"/>
  </w:num>
  <w:num w:numId="38" w16cid:durableId="2009749727">
    <w:abstractNumId w:val="84"/>
  </w:num>
  <w:num w:numId="39" w16cid:durableId="2043087759">
    <w:abstractNumId w:val="40"/>
  </w:num>
  <w:num w:numId="40" w16cid:durableId="1826555906">
    <w:abstractNumId w:val="27"/>
  </w:num>
  <w:num w:numId="41" w16cid:durableId="577442896">
    <w:abstractNumId w:val="71"/>
  </w:num>
  <w:num w:numId="42" w16cid:durableId="82459902">
    <w:abstractNumId w:val="75"/>
  </w:num>
  <w:num w:numId="43" w16cid:durableId="2095779415">
    <w:abstractNumId w:val="14"/>
  </w:num>
  <w:num w:numId="44" w16cid:durableId="844587269">
    <w:abstractNumId w:val="59"/>
  </w:num>
  <w:num w:numId="45" w16cid:durableId="665085793">
    <w:abstractNumId w:val="60"/>
  </w:num>
  <w:num w:numId="46" w16cid:durableId="186212422">
    <w:abstractNumId w:val="18"/>
  </w:num>
  <w:num w:numId="47" w16cid:durableId="124348876">
    <w:abstractNumId w:val="28"/>
  </w:num>
  <w:num w:numId="48" w16cid:durableId="124351397">
    <w:abstractNumId w:val="0"/>
  </w:num>
  <w:num w:numId="49" w16cid:durableId="2059084131">
    <w:abstractNumId w:val="68"/>
  </w:num>
  <w:num w:numId="50" w16cid:durableId="638077867">
    <w:abstractNumId w:val="2"/>
  </w:num>
  <w:num w:numId="51" w16cid:durableId="203518827">
    <w:abstractNumId w:val="29"/>
  </w:num>
  <w:num w:numId="52" w16cid:durableId="1113748854">
    <w:abstractNumId w:val="24"/>
  </w:num>
  <w:num w:numId="53" w16cid:durableId="1912301710">
    <w:abstractNumId w:val="83"/>
  </w:num>
  <w:num w:numId="54" w16cid:durableId="1355183760">
    <w:abstractNumId w:val="76"/>
  </w:num>
  <w:num w:numId="55" w16cid:durableId="1208563658">
    <w:abstractNumId w:val="45"/>
  </w:num>
  <w:num w:numId="56" w16cid:durableId="195777486">
    <w:abstractNumId w:val="4"/>
  </w:num>
  <w:num w:numId="57" w16cid:durableId="1957519982">
    <w:abstractNumId w:val="57"/>
  </w:num>
  <w:num w:numId="58" w16cid:durableId="933972848">
    <w:abstractNumId w:val="61"/>
  </w:num>
  <w:num w:numId="59" w16cid:durableId="1879391835">
    <w:abstractNumId w:val="30"/>
  </w:num>
  <w:num w:numId="60" w16cid:durableId="176189686">
    <w:abstractNumId w:val="74"/>
  </w:num>
  <w:num w:numId="61" w16cid:durableId="381514771">
    <w:abstractNumId w:val="63"/>
  </w:num>
  <w:num w:numId="62" w16cid:durableId="1145246375">
    <w:abstractNumId w:val="50"/>
  </w:num>
  <w:num w:numId="63" w16cid:durableId="507184156">
    <w:abstractNumId w:val="56"/>
  </w:num>
  <w:num w:numId="64" w16cid:durableId="2047560841">
    <w:abstractNumId w:val="51"/>
  </w:num>
  <w:num w:numId="65" w16cid:durableId="265698655">
    <w:abstractNumId w:val="70"/>
  </w:num>
  <w:num w:numId="66" w16cid:durableId="551430097">
    <w:abstractNumId w:val="37"/>
  </w:num>
  <w:num w:numId="67" w16cid:durableId="69740288">
    <w:abstractNumId w:val="38"/>
  </w:num>
  <w:num w:numId="68" w16cid:durableId="2099517101">
    <w:abstractNumId w:val="66"/>
  </w:num>
  <w:num w:numId="69" w16cid:durableId="1248879302">
    <w:abstractNumId w:val="25"/>
  </w:num>
  <w:num w:numId="70" w16cid:durableId="941914294">
    <w:abstractNumId w:val="11"/>
  </w:num>
  <w:num w:numId="71" w16cid:durableId="1561406535">
    <w:abstractNumId w:val="85"/>
  </w:num>
  <w:num w:numId="72" w16cid:durableId="788857751">
    <w:abstractNumId w:val="58"/>
  </w:num>
  <w:num w:numId="73" w16cid:durableId="502473564">
    <w:abstractNumId w:val="62"/>
  </w:num>
  <w:num w:numId="74" w16cid:durableId="784009894">
    <w:abstractNumId w:val="43"/>
  </w:num>
  <w:num w:numId="75" w16cid:durableId="1513571260">
    <w:abstractNumId w:val="31"/>
  </w:num>
  <w:num w:numId="76" w16cid:durableId="1948922323">
    <w:abstractNumId w:val="48"/>
  </w:num>
  <w:num w:numId="77" w16cid:durableId="913516510">
    <w:abstractNumId w:val="42"/>
  </w:num>
  <w:num w:numId="78" w16cid:durableId="289481672">
    <w:abstractNumId w:val="21"/>
  </w:num>
  <w:num w:numId="79" w16cid:durableId="1586838993">
    <w:abstractNumId w:val="69"/>
  </w:num>
  <w:num w:numId="80" w16cid:durableId="2021393944">
    <w:abstractNumId w:val="54"/>
  </w:num>
  <w:num w:numId="81" w16cid:durableId="563758891">
    <w:abstractNumId w:val="77"/>
  </w:num>
  <w:num w:numId="82" w16cid:durableId="1086725863">
    <w:abstractNumId w:val="8"/>
  </w:num>
  <w:num w:numId="83" w16cid:durableId="634723950">
    <w:abstractNumId w:val="44"/>
  </w:num>
  <w:num w:numId="84" w16cid:durableId="1328904630">
    <w:abstractNumId w:val="10"/>
  </w:num>
  <w:num w:numId="85" w16cid:durableId="834302750">
    <w:abstractNumId w:val="3"/>
  </w:num>
  <w:num w:numId="86" w16cid:durableId="686177792">
    <w:abstractNumId w:val="67"/>
  </w:num>
  <w:num w:numId="87" w16cid:durableId="503595847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2F"/>
    <w:rsid w:val="00005A06"/>
    <w:rsid w:val="0014766E"/>
    <w:rsid w:val="002477CC"/>
    <w:rsid w:val="0031732F"/>
    <w:rsid w:val="003358FC"/>
    <w:rsid w:val="00376423"/>
    <w:rsid w:val="003F666E"/>
    <w:rsid w:val="00410244"/>
    <w:rsid w:val="004271D7"/>
    <w:rsid w:val="00550BF1"/>
    <w:rsid w:val="00614A96"/>
    <w:rsid w:val="00620E5D"/>
    <w:rsid w:val="006A1926"/>
    <w:rsid w:val="006E31D7"/>
    <w:rsid w:val="00992322"/>
    <w:rsid w:val="00A211FC"/>
    <w:rsid w:val="00AC6528"/>
    <w:rsid w:val="00B267FA"/>
    <w:rsid w:val="00CE6AF7"/>
    <w:rsid w:val="00E1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9FB27"/>
  <w15:chartTrackingRefBased/>
  <w15:docId w15:val="{F684D9B5-04F2-4DB6-A2D2-BF5A303F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7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7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17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7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7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7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7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7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7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7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17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317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73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73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73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73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73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73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7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7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7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7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7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73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73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73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3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732F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267FA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B267FA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267FA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B267FA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26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67FA"/>
  </w:style>
  <w:style w:type="paragraph" w:styleId="Pieddepage">
    <w:name w:val="footer"/>
    <w:basedOn w:val="Normal"/>
    <w:link w:val="PieddepageCar"/>
    <w:uiPriority w:val="99"/>
    <w:unhideWhenUsed/>
    <w:rsid w:val="00B267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6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86C68F-9FB2-4F32-8327-910E97D25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27</Pages>
  <Words>5069</Words>
  <Characters>27883</Characters>
  <Application>Microsoft Office Word</Application>
  <DocSecurity>0</DocSecurity>
  <Lines>232</Lines>
  <Paragraphs>65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Léandro Berge</dc:creator>
  <cp:keywords/>
  <dc:description/>
  <cp:lastModifiedBy>Léandro Berge</cp:lastModifiedBy>
  <cp:revision>5</cp:revision>
  <dcterms:created xsi:type="dcterms:W3CDTF">2026-02-10T19:20:00Z</dcterms:created>
  <dcterms:modified xsi:type="dcterms:W3CDTF">2026-02-10T20:22:00Z</dcterms:modified>
</cp:coreProperties>
</file>