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86FC0" w14:textId="77777777" w:rsidR="00451114" w:rsidRPr="00451114" w:rsidRDefault="00451114" w:rsidP="00451114">
      <w:r w:rsidRPr="00451114">
        <w:t xml:space="preserve">Voilà </w:t>
      </w:r>
      <w:r w:rsidRPr="00451114">
        <w:rPr>
          <w:b/>
          <w:bCs/>
        </w:rPr>
        <w:t>le contexte</w:t>
      </w:r>
      <w:r w:rsidRPr="00451114">
        <w:t xml:space="preserve"> + </w:t>
      </w:r>
      <w:r w:rsidRPr="00451114">
        <w:rPr>
          <w:b/>
          <w:bCs/>
        </w:rPr>
        <w:t>ce qu’on doit mettre en place</w:t>
      </w:r>
      <w:r w:rsidRPr="00451114">
        <w:t xml:space="preserve"> dès la 1</w:t>
      </w:r>
      <w:r w:rsidRPr="00451114">
        <w:rPr>
          <w:rFonts w:ascii="Arial" w:hAnsi="Arial" w:cs="Arial"/>
        </w:rPr>
        <w:t>ʳᵉ</w:t>
      </w:r>
      <w:r w:rsidRPr="00451114">
        <w:t xml:space="preserve"> séance (lecture “architecte réseau”), avec un </w:t>
      </w:r>
      <w:r w:rsidRPr="00451114">
        <w:rPr>
          <w:b/>
          <w:bCs/>
        </w:rPr>
        <w:t>plan IP exploitable</w:t>
      </w:r>
      <w:r w:rsidRPr="00451114">
        <w:t xml:space="preserve"> basé sur le cahier des charges.</w:t>
      </w:r>
    </w:p>
    <w:p w14:paraId="3593BBBE" w14:textId="77777777" w:rsidR="00451114" w:rsidRPr="00451114" w:rsidRDefault="00451114" w:rsidP="00451114">
      <w:pPr>
        <w:rPr>
          <w:b/>
          <w:bCs/>
        </w:rPr>
      </w:pPr>
      <w:r w:rsidRPr="00451114">
        <w:rPr>
          <w:b/>
          <w:bCs/>
        </w:rPr>
        <w:t>1) Contexte du projet (ce que vous êtes censés livrer à la fin)</w:t>
      </w:r>
    </w:p>
    <w:p w14:paraId="7F963B31" w14:textId="77777777" w:rsidR="00451114" w:rsidRPr="00451114" w:rsidRDefault="00451114" w:rsidP="00451114">
      <w:r w:rsidRPr="00451114">
        <w:t xml:space="preserve">Vous êtes “intégrateur/architecte” et vous devez </w:t>
      </w:r>
      <w:r w:rsidRPr="00451114">
        <w:rPr>
          <w:b/>
          <w:bCs/>
        </w:rPr>
        <w:t xml:space="preserve">concevoir puis </w:t>
      </w:r>
      <w:proofErr w:type="spellStart"/>
      <w:r w:rsidRPr="00451114">
        <w:rPr>
          <w:b/>
          <w:bCs/>
        </w:rPr>
        <w:t>maquettter</w:t>
      </w:r>
      <w:proofErr w:type="spellEnd"/>
      <w:r w:rsidRPr="00451114">
        <w:t xml:space="preserve"> l’infra de </w:t>
      </w:r>
      <w:r w:rsidRPr="00451114">
        <w:rPr>
          <w:b/>
          <w:bCs/>
        </w:rPr>
        <w:t>2 entreprises e-commerce</w:t>
      </w:r>
      <w:r w:rsidRPr="00451114">
        <w:t xml:space="preserve"> :</w:t>
      </w:r>
    </w:p>
    <w:p w14:paraId="4169B878" w14:textId="77777777" w:rsidR="00451114" w:rsidRPr="00451114" w:rsidRDefault="00451114" w:rsidP="00451114">
      <w:pPr>
        <w:numPr>
          <w:ilvl w:val="0"/>
          <w:numId w:val="1"/>
        </w:numPr>
      </w:pPr>
      <w:r w:rsidRPr="00451114">
        <w:rPr>
          <w:b/>
          <w:bCs/>
        </w:rPr>
        <w:t>UC Exchange</w:t>
      </w:r>
    </w:p>
    <w:p w14:paraId="0FD69C34" w14:textId="77777777" w:rsidR="00451114" w:rsidRPr="00451114" w:rsidRDefault="00451114" w:rsidP="00451114">
      <w:pPr>
        <w:numPr>
          <w:ilvl w:val="0"/>
          <w:numId w:val="1"/>
        </w:numPr>
      </w:pPr>
      <w:r w:rsidRPr="00451114">
        <w:rPr>
          <w:b/>
          <w:bCs/>
        </w:rPr>
        <w:t>ABC Conseil</w:t>
      </w:r>
    </w:p>
    <w:p w14:paraId="37332ABE" w14:textId="77777777" w:rsidR="00451114" w:rsidRPr="00451114" w:rsidRDefault="00451114" w:rsidP="00451114">
      <w:pPr>
        <w:numPr>
          <w:ilvl w:val="0"/>
          <w:numId w:val="1"/>
        </w:numPr>
      </w:pPr>
      <w:r w:rsidRPr="00451114">
        <w:t xml:space="preserve">Présentes sur </w:t>
      </w:r>
      <w:r w:rsidRPr="00451114">
        <w:rPr>
          <w:b/>
          <w:bCs/>
        </w:rPr>
        <w:t>3 sites</w:t>
      </w:r>
      <w:r w:rsidRPr="00451114">
        <w:t xml:space="preserve"> : </w:t>
      </w:r>
      <w:r w:rsidRPr="00451114">
        <w:rPr>
          <w:b/>
          <w:bCs/>
        </w:rPr>
        <w:t>Strasbourg (siège)</w:t>
      </w:r>
      <w:r w:rsidRPr="00451114">
        <w:t xml:space="preserve">, </w:t>
      </w:r>
      <w:r w:rsidRPr="00451114">
        <w:rPr>
          <w:b/>
          <w:bCs/>
        </w:rPr>
        <w:t>Nancy</w:t>
      </w:r>
      <w:r w:rsidRPr="00451114">
        <w:t xml:space="preserve">, </w:t>
      </w:r>
      <w:r w:rsidRPr="00451114">
        <w:rPr>
          <w:b/>
          <w:bCs/>
        </w:rPr>
        <w:t>Metz</w:t>
      </w:r>
    </w:p>
    <w:p w14:paraId="40FB892D" w14:textId="77777777" w:rsidR="00451114" w:rsidRPr="00451114" w:rsidRDefault="00451114" w:rsidP="00451114">
      <w:r w:rsidRPr="00451114">
        <w:t xml:space="preserve">Le rendu est découpé en </w:t>
      </w:r>
      <w:r w:rsidRPr="00451114">
        <w:rPr>
          <w:b/>
          <w:bCs/>
        </w:rPr>
        <w:t>3 blocs</w:t>
      </w:r>
      <w:r w:rsidRPr="00451114">
        <w:t xml:space="preserve"> (donc dès le départ, il faut anticiper l’architecture qui supporte tout) :</w:t>
      </w:r>
    </w:p>
    <w:p w14:paraId="0CCA4823" w14:textId="77777777" w:rsidR="00451114" w:rsidRPr="00451114" w:rsidRDefault="00451114" w:rsidP="00451114">
      <w:pPr>
        <w:numPr>
          <w:ilvl w:val="0"/>
          <w:numId w:val="2"/>
        </w:numPr>
      </w:pPr>
      <w:r w:rsidRPr="00451114">
        <w:rPr>
          <w:b/>
          <w:bCs/>
        </w:rPr>
        <w:t>LAN</w:t>
      </w:r>
      <w:r w:rsidRPr="00451114">
        <w:t xml:space="preserve"> (VLAN, MST, VRRP, routage inter-VLAN, NAT/PAT, etc.)</w:t>
      </w:r>
    </w:p>
    <w:p w14:paraId="473E1073" w14:textId="77777777" w:rsidR="00451114" w:rsidRPr="00451114" w:rsidRDefault="00451114" w:rsidP="00451114">
      <w:pPr>
        <w:numPr>
          <w:ilvl w:val="0"/>
          <w:numId w:val="2"/>
        </w:numPr>
      </w:pPr>
      <w:r w:rsidRPr="00451114">
        <w:rPr>
          <w:b/>
          <w:bCs/>
        </w:rPr>
        <w:t>Services</w:t>
      </w:r>
      <w:r w:rsidRPr="00451114">
        <w:t xml:space="preserve"> (DNS / Web / Mail / AD)</w:t>
      </w:r>
    </w:p>
    <w:p w14:paraId="3309EC49" w14:textId="77777777" w:rsidR="00451114" w:rsidRPr="00451114" w:rsidRDefault="00451114" w:rsidP="00451114">
      <w:pPr>
        <w:numPr>
          <w:ilvl w:val="0"/>
          <w:numId w:val="2"/>
        </w:numPr>
      </w:pPr>
      <w:r w:rsidRPr="00451114">
        <w:rPr>
          <w:b/>
          <w:bCs/>
        </w:rPr>
        <w:t>Réseau opérateur</w:t>
      </w:r>
      <w:r w:rsidRPr="00451114">
        <w:t xml:space="preserve"> (MPLS-VPN, VRF, MP-BGP, RR, multi-AS…)</w:t>
      </w:r>
    </w:p>
    <w:p w14:paraId="1EBA8490" w14:textId="77777777" w:rsidR="00451114" w:rsidRPr="00451114" w:rsidRDefault="00451114" w:rsidP="00451114">
      <w:pPr>
        <w:rPr>
          <w:b/>
          <w:bCs/>
        </w:rPr>
      </w:pPr>
      <w:r w:rsidRPr="00451114">
        <w:rPr>
          <w:b/>
          <w:bCs/>
        </w:rPr>
        <w:t>2) Gabarit des sites (qui doit exister partout)</w:t>
      </w:r>
    </w:p>
    <w:p w14:paraId="747C4C32" w14:textId="77777777" w:rsidR="00451114" w:rsidRPr="00451114" w:rsidRDefault="00451114" w:rsidP="00451114">
      <w:pPr>
        <w:rPr>
          <w:b/>
          <w:bCs/>
        </w:rPr>
      </w:pPr>
      <w:r w:rsidRPr="00451114">
        <w:rPr>
          <w:b/>
          <w:bCs/>
        </w:rPr>
        <w:t>Siège (Strasbourg)</w:t>
      </w:r>
    </w:p>
    <w:p w14:paraId="5F8409BB" w14:textId="77777777" w:rsidR="00451114" w:rsidRPr="00451114" w:rsidRDefault="00451114" w:rsidP="00451114">
      <w:r w:rsidRPr="00451114">
        <w:t>4 “services” (donc 4 VLANs typiquement) :</w:t>
      </w:r>
    </w:p>
    <w:p w14:paraId="6776369A" w14:textId="77777777" w:rsidR="00451114" w:rsidRPr="00451114" w:rsidRDefault="00451114" w:rsidP="00451114">
      <w:pPr>
        <w:numPr>
          <w:ilvl w:val="0"/>
          <w:numId w:val="3"/>
        </w:numPr>
      </w:pPr>
      <w:r w:rsidRPr="00451114">
        <w:t>Service informatique</w:t>
      </w:r>
    </w:p>
    <w:p w14:paraId="3D19B2D3" w14:textId="77777777" w:rsidR="00451114" w:rsidRPr="00451114" w:rsidRDefault="00451114" w:rsidP="00451114">
      <w:pPr>
        <w:numPr>
          <w:ilvl w:val="0"/>
          <w:numId w:val="3"/>
        </w:numPr>
      </w:pPr>
      <w:r w:rsidRPr="00451114">
        <w:t>Direction</w:t>
      </w:r>
    </w:p>
    <w:p w14:paraId="1DEE0C51" w14:textId="77777777" w:rsidR="00451114" w:rsidRPr="00451114" w:rsidRDefault="00451114" w:rsidP="00451114">
      <w:pPr>
        <w:numPr>
          <w:ilvl w:val="0"/>
          <w:numId w:val="3"/>
        </w:numPr>
      </w:pPr>
      <w:r w:rsidRPr="00451114">
        <w:t>Service financier</w:t>
      </w:r>
    </w:p>
    <w:p w14:paraId="505B33BA" w14:textId="77777777" w:rsidR="00451114" w:rsidRPr="00451114" w:rsidRDefault="00451114" w:rsidP="00451114">
      <w:pPr>
        <w:numPr>
          <w:ilvl w:val="0"/>
          <w:numId w:val="3"/>
        </w:numPr>
      </w:pPr>
      <w:r w:rsidRPr="00451114">
        <w:rPr>
          <w:b/>
          <w:bCs/>
        </w:rPr>
        <w:t>Salle serveurs</w:t>
      </w:r>
      <w:r w:rsidRPr="00451114">
        <w:t xml:space="preserve"> avec : </w:t>
      </w:r>
      <w:r w:rsidRPr="00451114">
        <w:rPr>
          <w:b/>
          <w:bCs/>
        </w:rPr>
        <w:t>DNS, DHCP, Web + DNS secondaire, Mail, AD</w:t>
      </w:r>
    </w:p>
    <w:p w14:paraId="55DC382B" w14:textId="77777777" w:rsidR="00451114" w:rsidRPr="00451114" w:rsidRDefault="00451114" w:rsidP="00451114">
      <w:pPr>
        <w:rPr>
          <w:b/>
          <w:bCs/>
        </w:rPr>
      </w:pPr>
      <w:r w:rsidRPr="00451114">
        <w:rPr>
          <w:b/>
          <w:bCs/>
        </w:rPr>
        <w:t>Sites secondaires (Nancy + Metz)</w:t>
      </w:r>
    </w:p>
    <w:p w14:paraId="7C639C0A" w14:textId="77777777" w:rsidR="00451114" w:rsidRPr="00451114" w:rsidRDefault="00451114" w:rsidP="00451114">
      <w:r w:rsidRPr="00451114">
        <w:t xml:space="preserve">Même logique : 4 services dont </w:t>
      </w:r>
      <w:r w:rsidRPr="00451114">
        <w:rPr>
          <w:b/>
          <w:bCs/>
        </w:rPr>
        <w:t>Salle serveurs</w:t>
      </w:r>
      <w:r w:rsidRPr="00451114">
        <w:t xml:space="preserve"> avec au minimum :</w:t>
      </w:r>
    </w:p>
    <w:p w14:paraId="14662458" w14:textId="77777777" w:rsidR="00451114" w:rsidRPr="00451114" w:rsidRDefault="00451114" w:rsidP="00451114">
      <w:pPr>
        <w:numPr>
          <w:ilvl w:val="0"/>
          <w:numId w:val="4"/>
        </w:numPr>
      </w:pPr>
      <w:r w:rsidRPr="00451114">
        <w:rPr>
          <w:b/>
          <w:bCs/>
        </w:rPr>
        <w:t>DHCP</w:t>
      </w:r>
    </w:p>
    <w:p w14:paraId="2D8D0F6C" w14:textId="77777777" w:rsidR="00451114" w:rsidRPr="00451114" w:rsidRDefault="00451114" w:rsidP="00451114">
      <w:pPr>
        <w:numPr>
          <w:ilvl w:val="0"/>
          <w:numId w:val="4"/>
        </w:numPr>
      </w:pPr>
      <w:r w:rsidRPr="00451114">
        <w:rPr>
          <w:b/>
          <w:bCs/>
        </w:rPr>
        <w:t>AD</w:t>
      </w:r>
    </w:p>
    <w:p w14:paraId="179578B4" w14:textId="77777777" w:rsidR="00451114" w:rsidRPr="00451114" w:rsidRDefault="00451114" w:rsidP="00451114">
      <w:r w:rsidRPr="00451114">
        <w:t>Règles d’adressage :</w:t>
      </w:r>
    </w:p>
    <w:p w14:paraId="5C445C64" w14:textId="77777777" w:rsidR="00451114" w:rsidRPr="00451114" w:rsidRDefault="00451114" w:rsidP="00451114">
      <w:pPr>
        <w:numPr>
          <w:ilvl w:val="0"/>
          <w:numId w:val="5"/>
        </w:numPr>
      </w:pPr>
      <w:r w:rsidRPr="00451114">
        <w:rPr>
          <w:b/>
          <w:bCs/>
        </w:rPr>
        <w:t>DHCP uniquement pour les machines clientes</w:t>
      </w:r>
    </w:p>
    <w:p w14:paraId="459961B6" w14:textId="77777777" w:rsidR="00451114" w:rsidRPr="00451114" w:rsidRDefault="00451114" w:rsidP="00451114">
      <w:pPr>
        <w:numPr>
          <w:ilvl w:val="0"/>
          <w:numId w:val="5"/>
        </w:numPr>
      </w:pPr>
      <w:r w:rsidRPr="00451114">
        <w:rPr>
          <w:b/>
          <w:bCs/>
        </w:rPr>
        <w:t>Serveurs + équipements réseau en statique</w:t>
      </w:r>
    </w:p>
    <w:p w14:paraId="284666D9" w14:textId="77777777" w:rsidR="00451114" w:rsidRPr="00451114" w:rsidRDefault="00451114" w:rsidP="00451114">
      <w:pPr>
        <w:rPr>
          <w:b/>
          <w:bCs/>
        </w:rPr>
      </w:pPr>
      <w:r w:rsidRPr="00451114">
        <w:rPr>
          <w:b/>
          <w:bCs/>
        </w:rPr>
        <w:t>3) Besoins LAN imposés (à comprendre dès maintenant)</w:t>
      </w:r>
    </w:p>
    <w:p w14:paraId="2FE4639B" w14:textId="77777777" w:rsidR="00451114" w:rsidRPr="00451114" w:rsidRDefault="00451114" w:rsidP="00451114">
      <w:r w:rsidRPr="00451114">
        <w:t>Sur chaque site :</w:t>
      </w:r>
    </w:p>
    <w:p w14:paraId="67CE03CD" w14:textId="77777777" w:rsidR="00451114" w:rsidRPr="00451114" w:rsidRDefault="00451114" w:rsidP="00451114">
      <w:pPr>
        <w:numPr>
          <w:ilvl w:val="0"/>
          <w:numId w:val="6"/>
        </w:numPr>
      </w:pPr>
      <w:r w:rsidRPr="00451114">
        <w:rPr>
          <w:b/>
          <w:bCs/>
        </w:rPr>
        <w:t>Architecture hiérarchique</w:t>
      </w:r>
      <w:r w:rsidRPr="00451114">
        <w:t xml:space="preserve"> (commutée) : </w:t>
      </w:r>
      <w:proofErr w:type="spellStart"/>
      <w:r w:rsidRPr="00451114">
        <w:t>access</w:t>
      </w:r>
      <w:proofErr w:type="spellEnd"/>
      <w:r w:rsidRPr="00451114">
        <w:t xml:space="preserve"> / distribution (les routeurs servent surtout pour la HA)</w:t>
      </w:r>
    </w:p>
    <w:p w14:paraId="6574CF26" w14:textId="77777777" w:rsidR="00451114" w:rsidRPr="00451114" w:rsidRDefault="00451114" w:rsidP="00451114">
      <w:pPr>
        <w:numPr>
          <w:ilvl w:val="0"/>
          <w:numId w:val="6"/>
        </w:numPr>
      </w:pPr>
      <w:r w:rsidRPr="00451114">
        <w:rPr>
          <w:b/>
          <w:bCs/>
        </w:rPr>
        <w:t>Liens redondants</w:t>
      </w:r>
      <w:r w:rsidRPr="00451114">
        <w:t xml:space="preserve"> + </w:t>
      </w:r>
      <w:proofErr w:type="spellStart"/>
      <w:r w:rsidRPr="00451114">
        <w:rPr>
          <w:b/>
          <w:bCs/>
        </w:rPr>
        <w:t>Spanning</w:t>
      </w:r>
      <w:proofErr w:type="spellEnd"/>
      <w:r w:rsidRPr="00451114">
        <w:rPr>
          <w:b/>
          <w:bCs/>
        </w:rPr>
        <w:t>-Tree obligatoire en MST</w:t>
      </w:r>
    </w:p>
    <w:p w14:paraId="4D3BD26D" w14:textId="77777777" w:rsidR="00451114" w:rsidRPr="00451114" w:rsidRDefault="00451114" w:rsidP="00451114">
      <w:pPr>
        <w:numPr>
          <w:ilvl w:val="0"/>
          <w:numId w:val="6"/>
        </w:numPr>
      </w:pPr>
      <w:r w:rsidRPr="00451114">
        <w:rPr>
          <w:b/>
          <w:bCs/>
        </w:rPr>
        <w:lastRenderedPageBreak/>
        <w:t>VLAN par service</w:t>
      </w:r>
    </w:p>
    <w:p w14:paraId="0B046F7A" w14:textId="77777777" w:rsidR="00451114" w:rsidRPr="00451114" w:rsidRDefault="00451114" w:rsidP="00451114">
      <w:pPr>
        <w:numPr>
          <w:ilvl w:val="0"/>
          <w:numId w:val="6"/>
        </w:numPr>
      </w:pPr>
      <w:r w:rsidRPr="00451114">
        <w:rPr>
          <w:b/>
          <w:bCs/>
        </w:rPr>
        <w:t>Routage inter-VLAN opérationnel</w:t>
      </w:r>
    </w:p>
    <w:p w14:paraId="4435408F" w14:textId="77777777" w:rsidR="00451114" w:rsidRPr="00451114" w:rsidRDefault="00451114" w:rsidP="00451114">
      <w:pPr>
        <w:numPr>
          <w:ilvl w:val="0"/>
          <w:numId w:val="6"/>
        </w:numPr>
      </w:pPr>
      <w:r w:rsidRPr="00451114">
        <w:rPr>
          <w:b/>
          <w:bCs/>
        </w:rPr>
        <w:t>Haute dispo de passerelle</w:t>
      </w:r>
      <w:r w:rsidRPr="00451114">
        <w:t xml:space="preserve"> : </w:t>
      </w:r>
      <w:r w:rsidRPr="00451114">
        <w:rPr>
          <w:b/>
          <w:bCs/>
        </w:rPr>
        <w:t>VRRP</w:t>
      </w:r>
    </w:p>
    <w:p w14:paraId="49FA925A" w14:textId="77777777" w:rsidR="00451114" w:rsidRPr="00451114" w:rsidRDefault="00451114" w:rsidP="00451114">
      <w:pPr>
        <w:numPr>
          <w:ilvl w:val="0"/>
          <w:numId w:val="6"/>
        </w:numPr>
      </w:pPr>
      <w:r w:rsidRPr="00451114">
        <w:rPr>
          <w:b/>
          <w:bCs/>
        </w:rPr>
        <w:t>Sortie Internet</w:t>
      </w:r>
      <w:r w:rsidRPr="00451114">
        <w:t xml:space="preserve"> : </w:t>
      </w:r>
      <w:r w:rsidRPr="00451114">
        <w:rPr>
          <w:b/>
          <w:bCs/>
        </w:rPr>
        <w:t>NAT en PAT</w:t>
      </w:r>
      <w:r w:rsidRPr="00451114">
        <w:t xml:space="preserve"> (</w:t>
      </w:r>
      <w:proofErr w:type="spellStart"/>
      <w:r w:rsidRPr="00451114">
        <w:t>overload</w:t>
      </w:r>
      <w:proofErr w:type="spellEnd"/>
      <w:r w:rsidRPr="00451114">
        <w:t>)</w:t>
      </w:r>
    </w:p>
    <w:p w14:paraId="2CCD6FD2" w14:textId="77777777" w:rsidR="00451114" w:rsidRPr="00451114" w:rsidRDefault="00451114" w:rsidP="00451114">
      <w:pPr>
        <w:rPr>
          <w:b/>
          <w:bCs/>
        </w:rPr>
      </w:pPr>
      <w:r w:rsidRPr="00451114">
        <w:rPr>
          <w:b/>
          <w:bCs/>
        </w:rPr>
        <w:t>4) Services à déployer (ce qui sera attendu fonctionnel)</w:t>
      </w:r>
    </w:p>
    <w:p w14:paraId="60479F0F" w14:textId="77777777" w:rsidR="00451114" w:rsidRPr="00451114" w:rsidRDefault="00451114" w:rsidP="00451114">
      <w:pPr>
        <w:rPr>
          <w:b/>
          <w:bCs/>
        </w:rPr>
      </w:pPr>
      <w:r w:rsidRPr="00451114">
        <w:rPr>
          <w:b/>
          <w:bCs/>
        </w:rPr>
        <w:t>4.1 DNS (obligatoire)</w:t>
      </w:r>
    </w:p>
    <w:p w14:paraId="36ADDF23" w14:textId="77777777" w:rsidR="00451114" w:rsidRPr="00451114" w:rsidRDefault="00451114" w:rsidP="00451114">
      <w:pPr>
        <w:numPr>
          <w:ilvl w:val="0"/>
          <w:numId w:val="7"/>
        </w:numPr>
      </w:pPr>
      <w:r w:rsidRPr="00451114">
        <w:t xml:space="preserve">Domaine : </w:t>
      </w:r>
      <w:r w:rsidRPr="00451114">
        <w:rPr>
          <w:b/>
          <w:bCs/>
        </w:rPr>
        <w:t>nomdelentreprise.com</w:t>
      </w:r>
      <w:r w:rsidRPr="00451114">
        <w:t xml:space="preserve"> (sans majuscule / sans espace) </w:t>
      </w:r>
      <w:proofErr w:type="gramStart"/>
      <w:r w:rsidRPr="00451114">
        <w:t>ex:</w:t>
      </w:r>
      <w:proofErr w:type="gramEnd"/>
      <w:r w:rsidRPr="00451114">
        <w:t xml:space="preserve"> ucexchange.com</w:t>
      </w:r>
    </w:p>
    <w:p w14:paraId="47560FA4" w14:textId="77777777" w:rsidR="00451114" w:rsidRPr="00451114" w:rsidRDefault="00451114" w:rsidP="00451114">
      <w:pPr>
        <w:numPr>
          <w:ilvl w:val="0"/>
          <w:numId w:val="7"/>
        </w:numPr>
      </w:pPr>
      <w:r w:rsidRPr="00451114">
        <w:t xml:space="preserve">DNS primaire : </w:t>
      </w:r>
      <w:r w:rsidRPr="00451114">
        <w:rPr>
          <w:b/>
          <w:bCs/>
        </w:rPr>
        <w:t>Windows Server 2019</w:t>
      </w:r>
      <w:r w:rsidRPr="00451114">
        <w:t xml:space="preserve">, serveur nommé </w:t>
      </w:r>
      <w:r w:rsidRPr="00451114">
        <w:rPr>
          <w:b/>
          <w:bCs/>
        </w:rPr>
        <w:t>ns</w:t>
      </w:r>
      <w:r w:rsidRPr="00451114">
        <w:t xml:space="preserve"> ; </w:t>
      </w:r>
      <w:r w:rsidRPr="00451114">
        <w:rPr>
          <w:b/>
          <w:bCs/>
        </w:rPr>
        <w:t>seul le trafic DNS est autorisé</w:t>
      </w:r>
      <w:r w:rsidRPr="00451114">
        <w:t xml:space="preserve"> sur ce serveur</w:t>
      </w:r>
    </w:p>
    <w:p w14:paraId="4BA2DCD2" w14:textId="77777777" w:rsidR="00451114" w:rsidRPr="00451114" w:rsidRDefault="00451114" w:rsidP="00451114">
      <w:pPr>
        <w:numPr>
          <w:ilvl w:val="0"/>
          <w:numId w:val="7"/>
        </w:numPr>
      </w:pPr>
      <w:r w:rsidRPr="00451114">
        <w:t xml:space="preserve">DNS secondaire : </w:t>
      </w:r>
      <w:r w:rsidRPr="00451114">
        <w:rPr>
          <w:b/>
          <w:bCs/>
        </w:rPr>
        <w:t>Linux</w:t>
      </w:r>
      <w:r w:rsidRPr="00451114">
        <w:t xml:space="preserve"> (CLI </w:t>
      </w:r>
      <w:proofErr w:type="spellStart"/>
      <w:r w:rsidRPr="00451114">
        <w:t>only</w:t>
      </w:r>
      <w:proofErr w:type="spellEnd"/>
      <w:r w:rsidRPr="00451114">
        <w:t xml:space="preserve">), serveur distinct : </w:t>
      </w:r>
      <w:r w:rsidRPr="00451114">
        <w:rPr>
          <w:b/>
          <w:bCs/>
        </w:rPr>
        <w:t>ns2.mondomaine</w:t>
      </w:r>
    </w:p>
    <w:p w14:paraId="41FE40C0" w14:textId="77777777" w:rsidR="00451114" w:rsidRPr="00451114" w:rsidRDefault="00451114" w:rsidP="00451114">
      <w:pPr>
        <w:numPr>
          <w:ilvl w:val="0"/>
          <w:numId w:val="7"/>
        </w:numPr>
      </w:pPr>
      <w:r w:rsidRPr="00451114">
        <w:rPr>
          <w:b/>
          <w:bCs/>
        </w:rPr>
        <w:t>Transfert de zone</w:t>
      </w:r>
      <w:r w:rsidRPr="00451114">
        <w:t xml:space="preserve"> :</w:t>
      </w:r>
    </w:p>
    <w:p w14:paraId="5206E522" w14:textId="77777777" w:rsidR="00451114" w:rsidRPr="00451114" w:rsidRDefault="00451114" w:rsidP="00451114">
      <w:pPr>
        <w:numPr>
          <w:ilvl w:val="1"/>
          <w:numId w:val="7"/>
        </w:numPr>
      </w:pPr>
      <w:r w:rsidRPr="00451114">
        <w:rPr>
          <w:b/>
          <w:bCs/>
        </w:rPr>
        <w:t>FI</w:t>
      </w:r>
      <w:r w:rsidRPr="00451114">
        <w:t xml:space="preserve"> : chiffré via </w:t>
      </w:r>
      <w:r w:rsidRPr="00451114">
        <w:rPr>
          <w:b/>
          <w:bCs/>
        </w:rPr>
        <w:t>DNSSEC</w:t>
      </w:r>
    </w:p>
    <w:p w14:paraId="6D912BF4" w14:textId="77777777" w:rsidR="00451114" w:rsidRPr="00451114" w:rsidRDefault="00451114" w:rsidP="00451114">
      <w:pPr>
        <w:numPr>
          <w:ilvl w:val="1"/>
          <w:numId w:val="7"/>
        </w:numPr>
      </w:pPr>
      <w:r w:rsidRPr="00451114">
        <w:rPr>
          <w:b/>
          <w:bCs/>
        </w:rPr>
        <w:t>FA</w:t>
      </w:r>
      <w:r w:rsidRPr="00451114">
        <w:t xml:space="preserve"> : en clair</w:t>
      </w:r>
    </w:p>
    <w:p w14:paraId="75503157" w14:textId="77777777" w:rsidR="00451114" w:rsidRPr="00451114" w:rsidRDefault="00451114" w:rsidP="00451114">
      <w:pPr>
        <w:numPr>
          <w:ilvl w:val="0"/>
          <w:numId w:val="7"/>
        </w:numPr>
      </w:pPr>
      <w:r w:rsidRPr="00451114">
        <w:t xml:space="preserve">SSH vers ns2 : autorisé </w:t>
      </w:r>
      <w:r w:rsidRPr="00451114">
        <w:rPr>
          <w:b/>
          <w:bCs/>
        </w:rPr>
        <w:t>uniquement depuis les machines du même masque</w:t>
      </w:r>
      <w:r w:rsidRPr="00451114">
        <w:t xml:space="preserve"> ; les autres doivent être refusées avec </w:t>
      </w:r>
      <w:r w:rsidRPr="00451114">
        <w:rPr>
          <w:b/>
          <w:bCs/>
        </w:rPr>
        <w:t>TCP RST</w:t>
      </w:r>
      <w:r w:rsidRPr="00451114">
        <w:t xml:space="preserve"> (pour “tromper” partiellement les scans)</w:t>
      </w:r>
    </w:p>
    <w:p w14:paraId="2081C0A2" w14:textId="77777777" w:rsidR="00451114" w:rsidRPr="00451114" w:rsidRDefault="00451114" w:rsidP="00451114">
      <w:pPr>
        <w:rPr>
          <w:b/>
          <w:bCs/>
        </w:rPr>
      </w:pPr>
      <w:r w:rsidRPr="00451114">
        <w:rPr>
          <w:b/>
          <w:bCs/>
        </w:rPr>
        <w:t>4.2 Web (obligatoire)</w:t>
      </w:r>
    </w:p>
    <w:p w14:paraId="2CC7BB3A" w14:textId="77777777" w:rsidR="00451114" w:rsidRPr="00451114" w:rsidRDefault="00451114" w:rsidP="00451114">
      <w:pPr>
        <w:numPr>
          <w:ilvl w:val="0"/>
          <w:numId w:val="8"/>
        </w:numPr>
      </w:pPr>
      <w:r w:rsidRPr="00451114">
        <w:t xml:space="preserve">Hébergé sur </w:t>
      </w:r>
      <w:r w:rsidRPr="00451114">
        <w:rPr>
          <w:b/>
          <w:bCs/>
        </w:rPr>
        <w:t>le même serveur que DNS secondaire (ns2)</w:t>
      </w:r>
    </w:p>
    <w:p w14:paraId="056678A4" w14:textId="77777777" w:rsidR="00451114" w:rsidRPr="00451114" w:rsidRDefault="00451114" w:rsidP="00451114">
      <w:pPr>
        <w:numPr>
          <w:ilvl w:val="0"/>
          <w:numId w:val="8"/>
        </w:numPr>
      </w:pPr>
      <w:r w:rsidRPr="00451114">
        <w:t>2 sites :</w:t>
      </w:r>
    </w:p>
    <w:p w14:paraId="472ED384" w14:textId="77777777" w:rsidR="00451114" w:rsidRPr="00451114" w:rsidRDefault="00451114" w:rsidP="00451114">
      <w:pPr>
        <w:numPr>
          <w:ilvl w:val="1"/>
          <w:numId w:val="8"/>
        </w:numPr>
      </w:pPr>
      <w:r w:rsidRPr="00451114">
        <w:rPr>
          <w:b/>
          <w:bCs/>
        </w:rPr>
        <w:t>Intranet</w:t>
      </w:r>
      <w:r w:rsidRPr="00451114">
        <w:t xml:space="preserve"> (accessible uniquement depuis l’entreprise)</w:t>
      </w:r>
    </w:p>
    <w:p w14:paraId="6A7541AC" w14:textId="77777777" w:rsidR="00451114" w:rsidRPr="00451114" w:rsidRDefault="00451114" w:rsidP="00451114">
      <w:pPr>
        <w:numPr>
          <w:ilvl w:val="1"/>
          <w:numId w:val="8"/>
        </w:numPr>
      </w:pPr>
      <w:r w:rsidRPr="00451114">
        <w:rPr>
          <w:b/>
          <w:bCs/>
        </w:rPr>
        <w:t>Externe</w:t>
      </w:r>
      <w:r w:rsidRPr="00451114">
        <w:t xml:space="preserve"> (accessible depuis l’extérieur)</w:t>
      </w:r>
    </w:p>
    <w:p w14:paraId="2F6551B5" w14:textId="77777777" w:rsidR="00451114" w:rsidRPr="00451114" w:rsidRDefault="00451114" w:rsidP="00451114">
      <w:pPr>
        <w:numPr>
          <w:ilvl w:val="0"/>
          <w:numId w:val="8"/>
        </w:numPr>
      </w:pPr>
      <w:r w:rsidRPr="00451114">
        <w:t>Nom : www.mondomaine + autoriser HTTP</w:t>
      </w:r>
    </w:p>
    <w:p w14:paraId="5CFC47A5" w14:textId="77777777" w:rsidR="00451114" w:rsidRPr="00451114" w:rsidRDefault="00451114" w:rsidP="00451114">
      <w:pPr>
        <w:rPr>
          <w:b/>
          <w:bCs/>
        </w:rPr>
      </w:pPr>
      <w:r w:rsidRPr="00451114">
        <w:rPr>
          <w:b/>
          <w:bCs/>
        </w:rPr>
        <w:t>4.3 Mail (obligatoire)</w:t>
      </w:r>
    </w:p>
    <w:p w14:paraId="55557C4D" w14:textId="77777777" w:rsidR="00451114" w:rsidRPr="00451114" w:rsidRDefault="00451114" w:rsidP="00451114">
      <w:pPr>
        <w:numPr>
          <w:ilvl w:val="0"/>
          <w:numId w:val="9"/>
        </w:numPr>
      </w:pPr>
      <w:r w:rsidRPr="00451114">
        <w:t xml:space="preserve">Aussi sur </w:t>
      </w:r>
      <w:r w:rsidRPr="00451114">
        <w:rPr>
          <w:b/>
          <w:bCs/>
        </w:rPr>
        <w:t>ns2 (DNS secondaire/Web)</w:t>
      </w:r>
    </w:p>
    <w:p w14:paraId="4B8E7D60" w14:textId="77777777" w:rsidR="00451114" w:rsidRPr="00451114" w:rsidRDefault="00451114" w:rsidP="00451114">
      <w:pPr>
        <w:numPr>
          <w:ilvl w:val="0"/>
          <w:numId w:val="9"/>
        </w:numPr>
      </w:pPr>
      <w:r w:rsidRPr="00451114">
        <w:t xml:space="preserve">Services : </w:t>
      </w:r>
      <w:r w:rsidRPr="00451114">
        <w:rPr>
          <w:b/>
          <w:bCs/>
        </w:rPr>
        <w:t>SMTP + IMAP</w:t>
      </w:r>
    </w:p>
    <w:p w14:paraId="346C98D4" w14:textId="77777777" w:rsidR="00451114" w:rsidRPr="00451114" w:rsidRDefault="00451114" w:rsidP="00451114">
      <w:pPr>
        <w:numPr>
          <w:ilvl w:val="0"/>
          <w:numId w:val="9"/>
        </w:numPr>
      </w:pPr>
      <w:r w:rsidRPr="00451114">
        <w:t xml:space="preserve">Créer </w:t>
      </w:r>
      <w:r w:rsidRPr="00451114">
        <w:rPr>
          <w:b/>
          <w:bCs/>
        </w:rPr>
        <w:t>2 comptes</w:t>
      </w:r>
      <w:r w:rsidRPr="00451114">
        <w:t xml:space="preserve"> (admin + client)</w:t>
      </w:r>
    </w:p>
    <w:p w14:paraId="452FC565" w14:textId="77777777" w:rsidR="00451114" w:rsidRPr="00451114" w:rsidRDefault="00451114" w:rsidP="00451114">
      <w:pPr>
        <w:numPr>
          <w:ilvl w:val="0"/>
          <w:numId w:val="9"/>
        </w:numPr>
      </w:pPr>
      <w:r w:rsidRPr="00451114">
        <w:t xml:space="preserve">Test demandé : </w:t>
      </w:r>
      <w:r w:rsidRPr="00451114">
        <w:rPr>
          <w:b/>
          <w:bCs/>
        </w:rPr>
        <w:t>Telnet sur SMTP</w:t>
      </w:r>
      <w:r w:rsidRPr="00451114">
        <w:t xml:space="preserve"> et commandes SMTP</w:t>
      </w:r>
    </w:p>
    <w:p w14:paraId="54B49F5D" w14:textId="77777777" w:rsidR="00451114" w:rsidRPr="00451114" w:rsidRDefault="00451114" w:rsidP="00451114">
      <w:pPr>
        <w:rPr>
          <w:b/>
          <w:bCs/>
        </w:rPr>
      </w:pPr>
      <w:r w:rsidRPr="00451114">
        <w:rPr>
          <w:b/>
          <w:bCs/>
        </w:rPr>
        <w:t>4.4 Active Directory (bonus FI)</w:t>
      </w:r>
    </w:p>
    <w:p w14:paraId="30528D4D" w14:textId="77777777" w:rsidR="00451114" w:rsidRPr="00451114" w:rsidRDefault="00451114" w:rsidP="00451114">
      <w:pPr>
        <w:numPr>
          <w:ilvl w:val="0"/>
          <w:numId w:val="10"/>
        </w:numPr>
      </w:pPr>
      <w:r w:rsidRPr="00451114">
        <w:t>AD sur Windows</w:t>
      </w:r>
    </w:p>
    <w:p w14:paraId="6A0386A1" w14:textId="77777777" w:rsidR="00451114" w:rsidRPr="00451114" w:rsidRDefault="00451114" w:rsidP="00451114">
      <w:pPr>
        <w:numPr>
          <w:ilvl w:val="0"/>
          <w:numId w:val="10"/>
        </w:numPr>
      </w:pPr>
      <w:r w:rsidRPr="00451114">
        <w:t xml:space="preserve">Réutiliser le </w:t>
      </w:r>
      <w:r w:rsidRPr="00451114">
        <w:rPr>
          <w:b/>
          <w:bCs/>
        </w:rPr>
        <w:t>DNS / domaine</w:t>
      </w:r>
      <w:r w:rsidRPr="00451114">
        <w:t xml:space="preserve"> déjà établi</w:t>
      </w:r>
    </w:p>
    <w:p w14:paraId="2450CF84" w14:textId="77777777" w:rsidR="00451114" w:rsidRPr="00451114" w:rsidRDefault="00451114" w:rsidP="00451114">
      <w:pPr>
        <w:numPr>
          <w:ilvl w:val="0"/>
          <w:numId w:val="10"/>
        </w:numPr>
      </w:pPr>
      <w:r w:rsidRPr="00451114">
        <w:t>Test : créer un user domaine + login depuis un Windows client</w:t>
      </w:r>
    </w:p>
    <w:p w14:paraId="4B35CC8D" w14:textId="77777777" w:rsidR="00451114" w:rsidRPr="00451114" w:rsidRDefault="00451114" w:rsidP="00451114">
      <w:pPr>
        <w:rPr>
          <w:b/>
          <w:bCs/>
        </w:rPr>
      </w:pPr>
      <w:r w:rsidRPr="00451114">
        <w:rPr>
          <w:b/>
          <w:bCs/>
        </w:rPr>
        <w:t>5) Plan IP : comment l’interpréter + proposition “propre” pour démarrer</w:t>
      </w:r>
    </w:p>
    <w:p w14:paraId="69F50FA4" w14:textId="77777777" w:rsidR="00451114" w:rsidRPr="00451114" w:rsidRDefault="00451114" w:rsidP="00451114">
      <w:r w:rsidRPr="00451114">
        <w:t xml:space="preserve">Le cahier des charges donne des </w:t>
      </w:r>
      <w:r w:rsidRPr="00451114">
        <w:rPr>
          <w:b/>
          <w:bCs/>
        </w:rPr>
        <w:t>blocs LAN globaux</w:t>
      </w:r>
      <w:r w:rsidRPr="00451114">
        <w:t xml:space="preserve"> :</w:t>
      </w:r>
    </w:p>
    <w:p w14:paraId="7965FF49" w14:textId="77777777" w:rsidR="00451114" w:rsidRPr="00451114" w:rsidRDefault="00451114" w:rsidP="00451114">
      <w:pPr>
        <w:numPr>
          <w:ilvl w:val="0"/>
          <w:numId w:val="11"/>
        </w:numPr>
      </w:pPr>
      <w:r w:rsidRPr="00451114">
        <w:rPr>
          <w:b/>
          <w:bCs/>
        </w:rPr>
        <w:lastRenderedPageBreak/>
        <w:t xml:space="preserve">UC Exchange : </w:t>
      </w:r>
      <w:proofErr w:type="gramStart"/>
      <w:r w:rsidRPr="00451114">
        <w:rPr>
          <w:b/>
          <w:bCs/>
        </w:rPr>
        <w:t>10.242.xy</w:t>
      </w:r>
      <w:proofErr w:type="gramEnd"/>
      <w:r w:rsidRPr="00451114">
        <w:rPr>
          <w:b/>
          <w:bCs/>
        </w:rPr>
        <w:t>.0/17</w:t>
      </w:r>
    </w:p>
    <w:p w14:paraId="58FF8542" w14:textId="77777777" w:rsidR="00451114" w:rsidRPr="00451114" w:rsidRDefault="00451114" w:rsidP="00451114">
      <w:pPr>
        <w:numPr>
          <w:ilvl w:val="0"/>
          <w:numId w:val="11"/>
        </w:numPr>
      </w:pPr>
      <w:r w:rsidRPr="00451114">
        <w:rPr>
          <w:b/>
          <w:bCs/>
        </w:rPr>
        <w:t xml:space="preserve">ABC Conseil : </w:t>
      </w:r>
      <w:proofErr w:type="gramStart"/>
      <w:r w:rsidRPr="00451114">
        <w:rPr>
          <w:b/>
          <w:bCs/>
        </w:rPr>
        <w:t>10.252.xy</w:t>
      </w:r>
      <w:proofErr w:type="gramEnd"/>
      <w:r w:rsidRPr="00451114">
        <w:rPr>
          <w:b/>
          <w:bCs/>
        </w:rPr>
        <w:t>.0/18</w:t>
      </w:r>
      <w:r w:rsidRPr="00451114">
        <w:br/>
        <w:t>avec x = numéro du site et y = numéro de VLAN dans le site x</w:t>
      </w:r>
    </w:p>
    <w:p w14:paraId="5DA82AFD" w14:textId="77777777" w:rsidR="00451114" w:rsidRPr="00451114" w:rsidRDefault="00451114" w:rsidP="00451114">
      <w:r w:rsidRPr="00451114">
        <w:rPr>
          <w:rFonts w:ascii="Segoe UI Emoji" w:hAnsi="Segoe UI Emoji" w:cs="Segoe UI Emoji"/>
        </w:rPr>
        <w:t>➡️</w:t>
      </w:r>
      <w:r w:rsidRPr="00451114">
        <w:t xml:space="preserve"> En pratique (pour avoir quelque chose de déployable), le plus logique est :</w:t>
      </w:r>
    </w:p>
    <w:p w14:paraId="178608F9" w14:textId="77777777" w:rsidR="00451114" w:rsidRPr="00451114" w:rsidRDefault="00451114" w:rsidP="00451114">
      <w:pPr>
        <w:numPr>
          <w:ilvl w:val="0"/>
          <w:numId w:val="12"/>
        </w:numPr>
      </w:pPr>
      <w:proofErr w:type="gramStart"/>
      <w:r w:rsidRPr="00451114">
        <w:t>considérer</w:t>
      </w:r>
      <w:proofErr w:type="gramEnd"/>
      <w:r w:rsidRPr="00451114">
        <w:t xml:space="preserve"> que chaque entreprise possède un </w:t>
      </w:r>
      <w:r w:rsidRPr="00451114">
        <w:rPr>
          <w:b/>
          <w:bCs/>
        </w:rPr>
        <w:t>préfixe agrégé</w:t>
      </w:r>
      <w:r w:rsidRPr="00451114">
        <w:t xml:space="preserve"> (UC en /17, ABC en /18),</w:t>
      </w:r>
    </w:p>
    <w:p w14:paraId="0C1302DD" w14:textId="77777777" w:rsidR="00451114" w:rsidRPr="00451114" w:rsidRDefault="00451114" w:rsidP="00451114">
      <w:pPr>
        <w:numPr>
          <w:ilvl w:val="0"/>
          <w:numId w:val="12"/>
        </w:numPr>
      </w:pPr>
      <w:proofErr w:type="gramStart"/>
      <w:r w:rsidRPr="00451114">
        <w:t>et</w:t>
      </w:r>
      <w:proofErr w:type="gramEnd"/>
      <w:r w:rsidRPr="00451114">
        <w:t xml:space="preserve"> que vous déclinez ensuite </w:t>
      </w:r>
      <w:r w:rsidRPr="00451114">
        <w:rPr>
          <w:b/>
          <w:bCs/>
        </w:rPr>
        <w:t>par site</w:t>
      </w:r>
      <w:r w:rsidRPr="00451114">
        <w:t xml:space="preserve"> puis </w:t>
      </w:r>
      <w:r w:rsidRPr="00451114">
        <w:rPr>
          <w:b/>
          <w:bCs/>
        </w:rPr>
        <w:t>par VLAN</w:t>
      </w:r>
      <w:r w:rsidRPr="00451114">
        <w:t>.</w:t>
      </w:r>
    </w:p>
    <w:p w14:paraId="506199EC" w14:textId="77777777" w:rsidR="00451114" w:rsidRPr="00451114" w:rsidRDefault="00451114" w:rsidP="00451114">
      <w:pPr>
        <w:rPr>
          <w:b/>
          <w:bCs/>
        </w:rPr>
      </w:pPr>
      <w:r w:rsidRPr="00451114">
        <w:rPr>
          <w:b/>
          <w:bCs/>
        </w:rPr>
        <w:t>Hypothèse de numérotation (simple et défendable)</w:t>
      </w:r>
    </w:p>
    <w:p w14:paraId="4B5AD112" w14:textId="77777777" w:rsidR="00451114" w:rsidRPr="00451114" w:rsidRDefault="00451114" w:rsidP="00451114">
      <w:pPr>
        <w:numPr>
          <w:ilvl w:val="0"/>
          <w:numId w:val="13"/>
        </w:numPr>
      </w:pPr>
      <w:r w:rsidRPr="00451114">
        <w:t>Site 1 = Strasbourg (siège)</w:t>
      </w:r>
    </w:p>
    <w:p w14:paraId="76136D50" w14:textId="77777777" w:rsidR="00451114" w:rsidRPr="00451114" w:rsidRDefault="00451114" w:rsidP="00451114">
      <w:pPr>
        <w:numPr>
          <w:ilvl w:val="0"/>
          <w:numId w:val="13"/>
        </w:numPr>
      </w:pPr>
      <w:r w:rsidRPr="00451114">
        <w:t>Site 2 = Nancy</w:t>
      </w:r>
    </w:p>
    <w:p w14:paraId="625584BB" w14:textId="77777777" w:rsidR="00451114" w:rsidRPr="00451114" w:rsidRDefault="00451114" w:rsidP="00451114">
      <w:pPr>
        <w:numPr>
          <w:ilvl w:val="0"/>
          <w:numId w:val="13"/>
        </w:numPr>
      </w:pPr>
      <w:r w:rsidRPr="00451114">
        <w:t>Site 3 = Metz</w:t>
      </w:r>
    </w:p>
    <w:p w14:paraId="05D1DEB7" w14:textId="77777777" w:rsidR="00451114" w:rsidRPr="00451114" w:rsidRDefault="00451114" w:rsidP="00451114">
      <w:pPr>
        <w:numPr>
          <w:ilvl w:val="0"/>
          <w:numId w:val="13"/>
        </w:numPr>
      </w:pPr>
      <w:r w:rsidRPr="00451114">
        <w:t>VLANs par site (exemple) :</w:t>
      </w:r>
    </w:p>
    <w:p w14:paraId="5F59D1B8" w14:textId="77777777" w:rsidR="00451114" w:rsidRPr="00451114" w:rsidRDefault="00451114" w:rsidP="00451114">
      <w:pPr>
        <w:numPr>
          <w:ilvl w:val="1"/>
          <w:numId w:val="13"/>
        </w:numPr>
      </w:pPr>
      <w:r w:rsidRPr="00451114">
        <w:t>VLAN 10 = Informatique</w:t>
      </w:r>
    </w:p>
    <w:p w14:paraId="13CF6560" w14:textId="77777777" w:rsidR="00451114" w:rsidRPr="00451114" w:rsidRDefault="00451114" w:rsidP="00451114">
      <w:pPr>
        <w:numPr>
          <w:ilvl w:val="1"/>
          <w:numId w:val="13"/>
        </w:numPr>
      </w:pPr>
      <w:r w:rsidRPr="00451114">
        <w:t>VLAN 20 = Direction</w:t>
      </w:r>
    </w:p>
    <w:p w14:paraId="1670CC13" w14:textId="77777777" w:rsidR="00451114" w:rsidRPr="00451114" w:rsidRDefault="00451114" w:rsidP="00451114">
      <w:pPr>
        <w:numPr>
          <w:ilvl w:val="1"/>
          <w:numId w:val="13"/>
        </w:numPr>
      </w:pPr>
      <w:r w:rsidRPr="00451114">
        <w:t>VLAN 30 = Finance</w:t>
      </w:r>
    </w:p>
    <w:p w14:paraId="0051B139" w14:textId="77777777" w:rsidR="00451114" w:rsidRPr="00451114" w:rsidRDefault="00451114" w:rsidP="00451114">
      <w:pPr>
        <w:numPr>
          <w:ilvl w:val="1"/>
          <w:numId w:val="13"/>
        </w:numPr>
      </w:pPr>
      <w:r w:rsidRPr="00451114">
        <w:t>VLAN 40 = Serveurs</w:t>
      </w:r>
    </w:p>
    <w:p w14:paraId="590893A6" w14:textId="77777777" w:rsidR="00451114" w:rsidRPr="00451114" w:rsidRDefault="00451114" w:rsidP="00451114">
      <w:pPr>
        <w:rPr>
          <w:b/>
          <w:bCs/>
        </w:rPr>
      </w:pPr>
      <w:r w:rsidRPr="00451114">
        <w:rPr>
          <w:b/>
          <w:bCs/>
        </w:rPr>
        <w:t>Proposition de sous-réseaux (format lisible + stable)</w:t>
      </w:r>
    </w:p>
    <w:p w14:paraId="39152D22" w14:textId="77777777" w:rsidR="00451114" w:rsidRPr="00451114" w:rsidRDefault="00451114" w:rsidP="00451114">
      <w:r w:rsidRPr="00451114">
        <w:t xml:space="preserve">Je te propose un schéma “1 VLAN = 1 /24”, ultra simple pour </w:t>
      </w:r>
      <w:proofErr w:type="spellStart"/>
      <w:r w:rsidRPr="00451114">
        <w:t>Packet</w:t>
      </w:r>
      <w:proofErr w:type="spellEnd"/>
      <w:r w:rsidRPr="00451114">
        <w:t xml:space="preserve"> Tracer/EVE et propre en doc :</w:t>
      </w:r>
    </w:p>
    <w:p w14:paraId="7C7153CE" w14:textId="77777777" w:rsidR="00451114" w:rsidRPr="00451114" w:rsidRDefault="00451114" w:rsidP="00451114">
      <w:pPr>
        <w:rPr>
          <w:b/>
          <w:bCs/>
        </w:rPr>
      </w:pPr>
      <w:r w:rsidRPr="00451114">
        <w:rPr>
          <w:b/>
          <w:bCs/>
        </w:rPr>
        <w:t>UC Exchange (dans l’agrégat UC)</w:t>
      </w:r>
    </w:p>
    <w:p w14:paraId="22A8F99A" w14:textId="77777777" w:rsidR="00451114" w:rsidRPr="00451114" w:rsidRDefault="00451114" w:rsidP="00451114">
      <w:pPr>
        <w:numPr>
          <w:ilvl w:val="0"/>
          <w:numId w:val="14"/>
        </w:numPr>
      </w:pPr>
      <w:r w:rsidRPr="00451114">
        <w:rPr>
          <w:b/>
          <w:bCs/>
        </w:rPr>
        <w:t>Strasbourg (x=1)</w:t>
      </w:r>
    </w:p>
    <w:p w14:paraId="477C54D9" w14:textId="77777777" w:rsidR="00451114" w:rsidRPr="00451114" w:rsidRDefault="00451114" w:rsidP="00451114">
      <w:pPr>
        <w:numPr>
          <w:ilvl w:val="1"/>
          <w:numId w:val="14"/>
        </w:numPr>
      </w:pPr>
      <w:r w:rsidRPr="00451114">
        <w:t>VLAN10 (y=10) : 10.242.1.10.0/24</w:t>
      </w:r>
    </w:p>
    <w:p w14:paraId="07CFE2C0" w14:textId="77777777" w:rsidR="00451114" w:rsidRPr="00451114" w:rsidRDefault="00451114" w:rsidP="00451114">
      <w:pPr>
        <w:numPr>
          <w:ilvl w:val="1"/>
          <w:numId w:val="14"/>
        </w:numPr>
      </w:pPr>
      <w:r w:rsidRPr="00451114">
        <w:t>VLAN20 (y=20) : 10.242.1.20.0/24</w:t>
      </w:r>
    </w:p>
    <w:p w14:paraId="4D3A9207" w14:textId="77777777" w:rsidR="00451114" w:rsidRPr="00451114" w:rsidRDefault="00451114" w:rsidP="00451114">
      <w:pPr>
        <w:numPr>
          <w:ilvl w:val="1"/>
          <w:numId w:val="14"/>
        </w:numPr>
      </w:pPr>
      <w:r w:rsidRPr="00451114">
        <w:t>VLAN30 (y=30) : 10.242.1.30.0/24</w:t>
      </w:r>
    </w:p>
    <w:p w14:paraId="5B00EBCF" w14:textId="77777777" w:rsidR="00451114" w:rsidRPr="00451114" w:rsidRDefault="00451114" w:rsidP="00451114">
      <w:pPr>
        <w:numPr>
          <w:ilvl w:val="1"/>
          <w:numId w:val="14"/>
        </w:numPr>
      </w:pPr>
      <w:r w:rsidRPr="00451114">
        <w:t>VLAN40 (y=40) : 10.242.1.40.0/24 (serveurs)</w:t>
      </w:r>
    </w:p>
    <w:p w14:paraId="4D635929" w14:textId="77777777" w:rsidR="00451114" w:rsidRPr="00451114" w:rsidRDefault="00451114" w:rsidP="00451114">
      <w:pPr>
        <w:numPr>
          <w:ilvl w:val="0"/>
          <w:numId w:val="14"/>
        </w:numPr>
      </w:pPr>
      <w:r w:rsidRPr="00451114">
        <w:rPr>
          <w:b/>
          <w:bCs/>
        </w:rPr>
        <w:t>Nancy (x=2)</w:t>
      </w:r>
      <w:r w:rsidRPr="00451114">
        <w:t xml:space="preserve"> : 10.242.2.10.0/24, 10.242.2.20.0/24, 10.242.2.30.0/24, 10.242.2.40.0/24</w:t>
      </w:r>
    </w:p>
    <w:p w14:paraId="7760687C" w14:textId="77777777" w:rsidR="00451114" w:rsidRPr="00451114" w:rsidRDefault="00451114" w:rsidP="00451114">
      <w:pPr>
        <w:numPr>
          <w:ilvl w:val="0"/>
          <w:numId w:val="14"/>
        </w:numPr>
      </w:pPr>
      <w:r w:rsidRPr="00451114">
        <w:rPr>
          <w:b/>
          <w:bCs/>
        </w:rPr>
        <w:t>Metz (x=3)</w:t>
      </w:r>
      <w:r w:rsidRPr="00451114">
        <w:t xml:space="preserve"> : 10.242.3.10.0/24, 10.242.3.20.0/24, 10.242.3.30.0/24, 10.242.3.40.0/24</w:t>
      </w:r>
    </w:p>
    <w:p w14:paraId="48956125" w14:textId="77777777" w:rsidR="00451114" w:rsidRPr="00451114" w:rsidRDefault="00451114" w:rsidP="00451114">
      <w:pPr>
        <w:rPr>
          <w:b/>
          <w:bCs/>
        </w:rPr>
      </w:pPr>
      <w:r w:rsidRPr="00451114">
        <w:rPr>
          <w:b/>
          <w:bCs/>
        </w:rPr>
        <w:t>ABC Conseil (dans l’agrégat ABC)</w:t>
      </w:r>
    </w:p>
    <w:p w14:paraId="25BCAB46" w14:textId="77777777" w:rsidR="00451114" w:rsidRPr="00451114" w:rsidRDefault="00451114" w:rsidP="00451114">
      <w:r w:rsidRPr="00451114">
        <w:t>Même logique en 10.252… :</w:t>
      </w:r>
    </w:p>
    <w:p w14:paraId="5203664F" w14:textId="77777777" w:rsidR="00451114" w:rsidRPr="00451114" w:rsidRDefault="00451114" w:rsidP="00451114">
      <w:pPr>
        <w:numPr>
          <w:ilvl w:val="0"/>
          <w:numId w:val="15"/>
        </w:numPr>
      </w:pPr>
      <w:r w:rsidRPr="00451114">
        <w:t>Strasbourg : 10.252.1.10.0/24, 10.252.1.20.0/24, 10.252.1.30.0/24, 10.252.1.40.0/24</w:t>
      </w:r>
    </w:p>
    <w:p w14:paraId="6778C248" w14:textId="77777777" w:rsidR="00451114" w:rsidRPr="00451114" w:rsidRDefault="00451114" w:rsidP="00451114">
      <w:pPr>
        <w:numPr>
          <w:ilvl w:val="0"/>
          <w:numId w:val="15"/>
        </w:numPr>
      </w:pPr>
      <w:r w:rsidRPr="00451114">
        <w:t>Nancy : 10.252.2.10.0/24 … 10.252.2.40.0/24</w:t>
      </w:r>
    </w:p>
    <w:p w14:paraId="1EC23F57" w14:textId="77777777" w:rsidR="00451114" w:rsidRPr="00451114" w:rsidRDefault="00451114" w:rsidP="00451114">
      <w:pPr>
        <w:numPr>
          <w:ilvl w:val="0"/>
          <w:numId w:val="15"/>
        </w:numPr>
      </w:pPr>
      <w:r w:rsidRPr="00451114">
        <w:t>Metz : 10.252.3.10.0/24 … 10.252.3.40.0/24</w:t>
      </w:r>
    </w:p>
    <w:p w14:paraId="1D04B7C3" w14:textId="77777777" w:rsidR="00451114" w:rsidRPr="00451114" w:rsidRDefault="00451114" w:rsidP="00451114">
      <w:pPr>
        <w:rPr>
          <w:b/>
          <w:bCs/>
        </w:rPr>
      </w:pPr>
      <w:r w:rsidRPr="00451114">
        <w:rPr>
          <w:b/>
          <w:bCs/>
        </w:rPr>
        <w:t>Convention d’adresses (très utile pour la suite)</w:t>
      </w:r>
    </w:p>
    <w:p w14:paraId="590A6E6F" w14:textId="77777777" w:rsidR="00451114" w:rsidRPr="00451114" w:rsidRDefault="00451114" w:rsidP="00451114">
      <w:r w:rsidRPr="00451114">
        <w:lastRenderedPageBreak/>
        <w:t xml:space="preserve">Sur </w:t>
      </w:r>
      <w:r w:rsidRPr="00451114">
        <w:rPr>
          <w:b/>
          <w:bCs/>
        </w:rPr>
        <w:t>chaque VLAN</w:t>
      </w:r>
      <w:r w:rsidRPr="00451114">
        <w:t xml:space="preserve"> :</w:t>
      </w:r>
    </w:p>
    <w:p w14:paraId="003B73D1" w14:textId="77777777" w:rsidR="00451114" w:rsidRPr="00451114" w:rsidRDefault="00451114" w:rsidP="00451114">
      <w:pPr>
        <w:numPr>
          <w:ilvl w:val="0"/>
          <w:numId w:val="16"/>
        </w:numPr>
      </w:pPr>
      <w:r w:rsidRPr="00451114">
        <w:t>VRRP VIP (passerelle) : .1</w:t>
      </w:r>
    </w:p>
    <w:p w14:paraId="03D6C417" w14:textId="77777777" w:rsidR="00451114" w:rsidRPr="00451114" w:rsidRDefault="00451114" w:rsidP="00451114">
      <w:pPr>
        <w:numPr>
          <w:ilvl w:val="0"/>
          <w:numId w:val="16"/>
        </w:numPr>
      </w:pPr>
      <w:r w:rsidRPr="00451114">
        <w:t>DistSW1 SVI : .2</w:t>
      </w:r>
    </w:p>
    <w:p w14:paraId="612D4B72" w14:textId="77777777" w:rsidR="00451114" w:rsidRPr="00451114" w:rsidRDefault="00451114" w:rsidP="00451114">
      <w:pPr>
        <w:numPr>
          <w:ilvl w:val="0"/>
          <w:numId w:val="16"/>
        </w:numPr>
      </w:pPr>
      <w:r w:rsidRPr="00451114">
        <w:t>DistSW2 SVI : .3</w:t>
      </w:r>
    </w:p>
    <w:p w14:paraId="21B43941" w14:textId="77777777" w:rsidR="00451114" w:rsidRPr="00451114" w:rsidRDefault="00451114" w:rsidP="00451114">
      <w:pPr>
        <w:numPr>
          <w:ilvl w:val="0"/>
          <w:numId w:val="16"/>
        </w:numPr>
      </w:pPr>
      <w:r w:rsidRPr="00451114">
        <w:t>Pool DHCP clients : .100 → .199</w:t>
      </w:r>
    </w:p>
    <w:p w14:paraId="1A054855" w14:textId="77777777" w:rsidR="00451114" w:rsidRPr="00451114" w:rsidRDefault="00451114" w:rsidP="00451114">
      <w:pPr>
        <w:numPr>
          <w:ilvl w:val="0"/>
          <w:numId w:val="16"/>
        </w:numPr>
      </w:pPr>
      <w:r w:rsidRPr="00451114">
        <w:t>Serveurs (VLAN40) en statique : .10 à .50 (ex : ns = .10, ns2 = .11, mail = .12, etc.)</w:t>
      </w:r>
    </w:p>
    <w:p w14:paraId="57B4B6ED" w14:textId="77777777" w:rsidR="00451114" w:rsidRPr="00451114" w:rsidRDefault="00451114" w:rsidP="00451114">
      <w:r w:rsidRPr="00451114">
        <w:t xml:space="preserve">Ça respecte bien : </w:t>
      </w:r>
      <w:r w:rsidRPr="00451114">
        <w:rPr>
          <w:b/>
          <w:bCs/>
        </w:rPr>
        <w:t>DHCP seulement pour les postes</w:t>
      </w:r>
      <w:r w:rsidRPr="00451114">
        <w:t xml:space="preserve">, </w:t>
      </w:r>
      <w:r w:rsidRPr="00451114">
        <w:rPr>
          <w:b/>
          <w:bCs/>
        </w:rPr>
        <w:t>statique pour serveurs et équipements</w:t>
      </w:r>
      <w:r w:rsidRPr="00451114">
        <w:t>.</w:t>
      </w:r>
    </w:p>
    <w:p w14:paraId="4ADA77F7" w14:textId="77777777" w:rsidR="00451114" w:rsidRPr="00451114" w:rsidRDefault="00451114" w:rsidP="00451114">
      <w:pPr>
        <w:rPr>
          <w:b/>
          <w:bCs/>
        </w:rPr>
      </w:pPr>
      <w:r w:rsidRPr="00451114">
        <w:rPr>
          <w:b/>
          <w:bCs/>
        </w:rPr>
        <w:t>6) Ce que vous devez “comprendre/produire” en séance 1</w:t>
      </w:r>
    </w:p>
    <w:p w14:paraId="3A391EB7" w14:textId="77777777" w:rsidR="00451114" w:rsidRPr="00451114" w:rsidRDefault="00451114" w:rsidP="00451114">
      <w:r w:rsidRPr="00451114">
        <w:t>Objectif : sortir du flou et préparer la maquette.</w:t>
      </w:r>
    </w:p>
    <w:p w14:paraId="3C5C201B" w14:textId="77777777" w:rsidR="00451114" w:rsidRPr="00451114" w:rsidRDefault="00451114" w:rsidP="00451114">
      <w:pPr>
        <w:numPr>
          <w:ilvl w:val="0"/>
          <w:numId w:val="17"/>
        </w:numPr>
      </w:pPr>
      <w:r w:rsidRPr="00451114">
        <w:rPr>
          <w:b/>
          <w:bCs/>
        </w:rPr>
        <w:t>Lister les besoins</w:t>
      </w:r>
      <w:r w:rsidRPr="00451114">
        <w:t xml:space="preserve"> (LAN + services + WAN opérateur) et les contraintes (MST, VRRP, PAT, DHCP statique/clients, etc.)</w:t>
      </w:r>
    </w:p>
    <w:p w14:paraId="35488C8B" w14:textId="77777777" w:rsidR="00451114" w:rsidRPr="00451114" w:rsidRDefault="00451114" w:rsidP="00451114">
      <w:pPr>
        <w:numPr>
          <w:ilvl w:val="0"/>
          <w:numId w:val="17"/>
        </w:numPr>
      </w:pPr>
      <w:r w:rsidRPr="00451114">
        <w:rPr>
          <w:b/>
          <w:bCs/>
        </w:rPr>
        <w:t>Définir la numérotation</w:t>
      </w:r>
      <w:r w:rsidRPr="00451114">
        <w:t xml:space="preserve"> (sites + VLAN) et valider que c’est identique sur tous les sites (cohérence = clé en prod).</w:t>
      </w:r>
    </w:p>
    <w:p w14:paraId="3B447714" w14:textId="77777777" w:rsidR="00451114" w:rsidRPr="00451114" w:rsidRDefault="00451114" w:rsidP="00451114">
      <w:pPr>
        <w:numPr>
          <w:ilvl w:val="0"/>
          <w:numId w:val="17"/>
        </w:numPr>
      </w:pPr>
      <w:r w:rsidRPr="00451114">
        <w:rPr>
          <w:b/>
          <w:bCs/>
        </w:rPr>
        <w:t>Écrire un plan d’adressage</w:t>
      </w:r>
      <w:r w:rsidRPr="00451114">
        <w:t xml:space="preserve"> (comme ci-dessus) + conventions (VIP, équipements, pools DHCP, serveurs).</w:t>
      </w:r>
    </w:p>
    <w:p w14:paraId="4C991826" w14:textId="77777777" w:rsidR="00451114" w:rsidRPr="00451114" w:rsidRDefault="00451114" w:rsidP="00451114">
      <w:pPr>
        <w:numPr>
          <w:ilvl w:val="0"/>
          <w:numId w:val="17"/>
        </w:numPr>
      </w:pPr>
      <w:r w:rsidRPr="00451114">
        <w:rPr>
          <w:b/>
          <w:bCs/>
        </w:rPr>
        <w:t>Dessiner l’architecture logique</w:t>
      </w:r>
      <w:r w:rsidRPr="00451114">
        <w:t xml:space="preserve"> (même un schéma texte au début) :</w:t>
      </w:r>
    </w:p>
    <w:p w14:paraId="28405A80" w14:textId="77777777" w:rsidR="00451114" w:rsidRPr="00451114" w:rsidRDefault="00451114" w:rsidP="00451114">
      <w:pPr>
        <w:numPr>
          <w:ilvl w:val="1"/>
          <w:numId w:val="17"/>
        </w:numPr>
      </w:pPr>
      <w:r w:rsidRPr="00451114">
        <w:t>Access ↔ Distribution redondé</w:t>
      </w:r>
    </w:p>
    <w:p w14:paraId="47DC9B2B" w14:textId="77777777" w:rsidR="00451114" w:rsidRPr="00451114" w:rsidRDefault="00451114" w:rsidP="00451114">
      <w:pPr>
        <w:numPr>
          <w:ilvl w:val="1"/>
          <w:numId w:val="17"/>
        </w:numPr>
      </w:pPr>
      <w:r w:rsidRPr="00451114">
        <w:t>SVI + VRRP sur distribution</w:t>
      </w:r>
    </w:p>
    <w:p w14:paraId="7539A313" w14:textId="77777777" w:rsidR="00451114" w:rsidRPr="00451114" w:rsidRDefault="00451114" w:rsidP="00451114">
      <w:pPr>
        <w:numPr>
          <w:ilvl w:val="1"/>
          <w:numId w:val="17"/>
        </w:numPr>
      </w:pPr>
      <w:r w:rsidRPr="00451114">
        <w:t>VLAN40 “serveurs” avec ACL/filtrage plus strict</w:t>
      </w:r>
    </w:p>
    <w:p w14:paraId="45240372" w14:textId="68EC4B8B" w:rsidR="0014766E" w:rsidRDefault="00451114" w:rsidP="00451114">
      <w:pPr>
        <w:numPr>
          <w:ilvl w:val="0"/>
          <w:numId w:val="17"/>
        </w:numPr>
      </w:pPr>
      <w:r w:rsidRPr="00451114">
        <w:rPr>
          <w:b/>
          <w:bCs/>
        </w:rPr>
        <w:t>Lister les serveurs à créer</w:t>
      </w:r>
      <w:r w:rsidRPr="00451114">
        <w:t xml:space="preserve"> et sur quel site ils vivent (au siège c’est complet, sur sites secondaires c’est au minimum DHCP+AD).</w:t>
      </w:r>
    </w:p>
    <w:sectPr w:rsidR="001476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16EE"/>
    <w:multiLevelType w:val="multilevel"/>
    <w:tmpl w:val="9B16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F5BF6"/>
    <w:multiLevelType w:val="multilevel"/>
    <w:tmpl w:val="7D70C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632765"/>
    <w:multiLevelType w:val="multilevel"/>
    <w:tmpl w:val="1432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65372"/>
    <w:multiLevelType w:val="multilevel"/>
    <w:tmpl w:val="E1226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A5FA6"/>
    <w:multiLevelType w:val="multilevel"/>
    <w:tmpl w:val="795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10A46"/>
    <w:multiLevelType w:val="multilevel"/>
    <w:tmpl w:val="B1DC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36C75"/>
    <w:multiLevelType w:val="multilevel"/>
    <w:tmpl w:val="136A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EB655E"/>
    <w:multiLevelType w:val="multilevel"/>
    <w:tmpl w:val="2234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CF0214"/>
    <w:multiLevelType w:val="multilevel"/>
    <w:tmpl w:val="E4FA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E1540"/>
    <w:multiLevelType w:val="multilevel"/>
    <w:tmpl w:val="FD88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35681"/>
    <w:multiLevelType w:val="multilevel"/>
    <w:tmpl w:val="AA4E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76620"/>
    <w:multiLevelType w:val="multilevel"/>
    <w:tmpl w:val="686E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5310C"/>
    <w:multiLevelType w:val="multilevel"/>
    <w:tmpl w:val="B24E0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C37F22"/>
    <w:multiLevelType w:val="multilevel"/>
    <w:tmpl w:val="0C86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1F7A15"/>
    <w:multiLevelType w:val="multilevel"/>
    <w:tmpl w:val="8BE8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AE3BB2"/>
    <w:multiLevelType w:val="multilevel"/>
    <w:tmpl w:val="9174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E065ED"/>
    <w:multiLevelType w:val="multilevel"/>
    <w:tmpl w:val="18FE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778881">
    <w:abstractNumId w:val="13"/>
  </w:num>
  <w:num w:numId="2" w16cid:durableId="762847577">
    <w:abstractNumId w:val="1"/>
  </w:num>
  <w:num w:numId="3" w16cid:durableId="1380014006">
    <w:abstractNumId w:val="2"/>
  </w:num>
  <w:num w:numId="4" w16cid:durableId="1903248628">
    <w:abstractNumId w:val="5"/>
  </w:num>
  <w:num w:numId="5" w16cid:durableId="1463571506">
    <w:abstractNumId w:val="0"/>
  </w:num>
  <w:num w:numId="6" w16cid:durableId="1684430204">
    <w:abstractNumId w:val="10"/>
  </w:num>
  <w:num w:numId="7" w16cid:durableId="136650818">
    <w:abstractNumId w:val="4"/>
  </w:num>
  <w:num w:numId="8" w16cid:durableId="1114905746">
    <w:abstractNumId w:val="7"/>
  </w:num>
  <w:num w:numId="9" w16cid:durableId="1007367500">
    <w:abstractNumId w:val="9"/>
  </w:num>
  <w:num w:numId="10" w16cid:durableId="1306931655">
    <w:abstractNumId w:val="14"/>
  </w:num>
  <w:num w:numId="11" w16cid:durableId="1467626599">
    <w:abstractNumId w:val="8"/>
  </w:num>
  <w:num w:numId="12" w16cid:durableId="182593050">
    <w:abstractNumId w:val="3"/>
  </w:num>
  <w:num w:numId="13" w16cid:durableId="1722514156">
    <w:abstractNumId w:val="16"/>
  </w:num>
  <w:num w:numId="14" w16cid:durableId="1594588086">
    <w:abstractNumId w:val="15"/>
  </w:num>
  <w:num w:numId="15" w16cid:durableId="616373618">
    <w:abstractNumId w:val="6"/>
  </w:num>
  <w:num w:numId="16" w16cid:durableId="721709368">
    <w:abstractNumId w:val="11"/>
  </w:num>
  <w:num w:numId="17" w16cid:durableId="13397728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3E"/>
    <w:rsid w:val="00005A06"/>
    <w:rsid w:val="0014766E"/>
    <w:rsid w:val="003358FC"/>
    <w:rsid w:val="00451114"/>
    <w:rsid w:val="006A1926"/>
    <w:rsid w:val="00722FB4"/>
    <w:rsid w:val="00992322"/>
    <w:rsid w:val="00A4043E"/>
    <w:rsid w:val="00AC6528"/>
    <w:rsid w:val="00E83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B811C3"/>
  <w15:chartTrackingRefBased/>
  <w15:docId w15:val="{8216EE30-901E-43AD-AA19-580C2A8A5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0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0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0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0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0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0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0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0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0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0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0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0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043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043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043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043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043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043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0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0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0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0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0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043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043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043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0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043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0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772</Words>
  <Characters>4247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Léandro Berge</dc:creator>
  <cp:keywords/>
  <dc:description/>
  <cp:lastModifiedBy>Léandro Berge</cp:lastModifiedBy>
  <cp:revision>3</cp:revision>
  <dcterms:created xsi:type="dcterms:W3CDTF">2026-01-29T10:06:00Z</dcterms:created>
  <dcterms:modified xsi:type="dcterms:W3CDTF">2026-01-29T10:45:00Z</dcterms:modified>
</cp:coreProperties>
</file>