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21CF" w14:textId="6BECE04E" w:rsidR="00745F60" w:rsidRDefault="00911328" w:rsidP="00930E89">
      <w:pPr>
        <w:jc w:val="center"/>
        <w:rPr>
          <w:b/>
          <w:bCs/>
          <w:sz w:val="36"/>
          <w:szCs w:val="36"/>
          <w:u w:val="single"/>
        </w:rPr>
      </w:pPr>
      <w:r w:rsidRPr="00911328">
        <w:rPr>
          <w:b/>
          <w:bCs/>
          <w:sz w:val="36"/>
          <w:szCs w:val="36"/>
          <w:u w:val="single"/>
        </w:rPr>
        <w:t>Rapport cisco</w:t>
      </w:r>
    </w:p>
    <w:p w14:paraId="59A40654" w14:textId="77777777" w:rsidR="00930E89" w:rsidRDefault="00930E89" w:rsidP="00930E89">
      <w:pPr>
        <w:jc w:val="center"/>
        <w:rPr>
          <w:b/>
          <w:bCs/>
          <w:sz w:val="36"/>
          <w:szCs w:val="36"/>
          <w:u w:val="single"/>
        </w:rPr>
      </w:pPr>
    </w:p>
    <w:p w14:paraId="2DD2DEDF" w14:textId="19CFDF68" w:rsidR="00930E89" w:rsidRPr="00930E89" w:rsidRDefault="00930E89" w:rsidP="00930E89">
      <w:pPr>
        <w:rPr>
          <w:sz w:val="28"/>
          <w:szCs w:val="28"/>
        </w:rPr>
      </w:pPr>
      <w:r>
        <w:rPr>
          <w:sz w:val="28"/>
          <w:szCs w:val="28"/>
        </w:rPr>
        <w:t>Le réseau cisco qui a été produit est une simulation du réseau présent en salle C100, C101</w:t>
      </w:r>
      <w:r w:rsidR="00734EC0">
        <w:rPr>
          <w:sz w:val="28"/>
          <w:szCs w:val="28"/>
        </w:rPr>
        <w:t>, C102 + la salle serveur au rez de chaussé.</w:t>
      </w:r>
    </w:p>
    <w:sectPr w:rsidR="00930E89" w:rsidRPr="00930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0"/>
    <w:rsid w:val="00517406"/>
    <w:rsid w:val="00734EC0"/>
    <w:rsid w:val="00745F60"/>
    <w:rsid w:val="007A6BC0"/>
    <w:rsid w:val="00911328"/>
    <w:rsid w:val="00930E89"/>
    <w:rsid w:val="00D55D62"/>
    <w:rsid w:val="00F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182A"/>
  <w15:chartTrackingRefBased/>
  <w15:docId w15:val="{D0245CAA-2254-4F2B-B3FF-64F89817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6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6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6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6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6B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6B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6B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6B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6B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6B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B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B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6B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B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Léandro Berge</dc:creator>
  <cp:keywords/>
  <dc:description/>
  <cp:lastModifiedBy>Léandro Berge</cp:lastModifiedBy>
  <cp:revision>3</cp:revision>
  <dcterms:created xsi:type="dcterms:W3CDTF">2024-11-29T07:20:00Z</dcterms:created>
  <dcterms:modified xsi:type="dcterms:W3CDTF">2024-11-29T07:55:00Z</dcterms:modified>
</cp:coreProperties>
</file>