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317" w:rsidRDefault="0083749B" w:rsidP="0083749B">
      <w:r>
        <w:t>1.</w:t>
      </w:r>
    </w:p>
    <w:p w:rsidR="0083749B" w:rsidRDefault="0083749B" w:rsidP="0083749B">
      <w:r w:rsidRPr="0083749B">
        <w:rPr>
          <w:noProof/>
        </w:rPr>
        <w:drawing>
          <wp:inline distT="0" distB="0" distL="0" distR="0">
            <wp:extent cx="5943600" cy="3340339"/>
            <wp:effectExtent l="0" t="0" r="0" b="0"/>
            <wp:docPr id="2" name="Picture 2" descr="C:\Users\Jebreel\Desktop\LAB5_screens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breel\Desktop\LAB5_screens\home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49B" w:rsidRDefault="0083749B" w:rsidP="0083749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2.</w:t>
      </w:r>
      <w:r w:rsidRPr="0083749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3749B">
        <w:rPr>
          <w:noProof/>
        </w:rPr>
        <w:drawing>
          <wp:inline distT="0" distB="0" distL="0" distR="0">
            <wp:extent cx="5943600" cy="3340339"/>
            <wp:effectExtent l="0" t="0" r="0" b="0"/>
            <wp:docPr id="3" name="Picture 3" descr="C:\Users\Jebreel\Desktop\LAB5_screens\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breel\Desktop\LAB5_screens\contac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49B" w:rsidRDefault="0083749B" w:rsidP="0083749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3749B" w:rsidRPr="0083749B" w:rsidRDefault="0083749B" w:rsidP="0083749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3</w:t>
      </w:r>
    </w:p>
    <w:p w:rsidR="0083749B" w:rsidRDefault="0083749B" w:rsidP="0083749B"/>
    <w:p w:rsidR="0083749B" w:rsidRDefault="0083749B" w:rsidP="0083749B"/>
    <w:p w:rsidR="0083749B" w:rsidRDefault="0083749B" w:rsidP="0083749B">
      <w:r>
        <w:lastRenderedPageBreak/>
        <w:t xml:space="preserve">3. </w:t>
      </w:r>
      <w:r w:rsidRPr="0083749B">
        <w:rPr>
          <w:noProof/>
        </w:rPr>
        <w:drawing>
          <wp:inline distT="0" distB="0" distL="0" distR="0">
            <wp:extent cx="5943600" cy="3340339"/>
            <wp:effectExtent l="0" t="0" r="0" b="0"/>
            <wp:docPr id="4" name="Picture 4" descr="C:\Users\Jebreel\Desktop\LAB5_screens\add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breel\Desktop\LAB5_screens\addconta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49B" w:rsidRDefault="0083749B" w:rsidP="0083749B"/>
    <w:p w:rsidR="0083749B" w:rsidRDefault="0083749B" w:rsidP="0083749B">
      <w:r>
        <w:t>4.</w:t>
      </w:r>
      <w:r w:rsidRPr="0083749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3749B">
        <w:rPr>
          <w:noProof/>
        </w:rPr>
        <w:drawing>
          <wp:inline distT="0" distB="0" distL="0" distR="0">
            <wp:extent cx="5943600" cy="3340339"/>
            <wp:effectExtent l="0" t="0" r="0" b="0"/>
            <wp:docPr id="5" name="Picture 5" descr="C:\Users\Jebreel\Desktop\LAB5_screens\editi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breel\Desktop\LAB5_screens\editiconta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49B" w:rsidRDefault="0083749B" w:rsidP="0083749B"/>
    <w:p w:rsidR="0083749B" w:rsidRDefault="0083749B" w:rsidP="0083749B"/>
    <w:p w:rsidR="0083749B" w:rsidRDefault="0083749B" w:rsidP="0083749B">
      <w:r>
        <w:lastRenderedPageBreak/>
        <w:t>5. Unit Testing Results.</w:t>
      </w:r>
    </w:p>
    <w:p w:rsidR="0083749B" w:rsidRDefault="0083749B" w:rsidP="0083749B">
      <w:r w:rsidRPr="0083749B">
        <w:rPr>
          <w:noProof/>
        </w:rPr>
        <w:drawing>
          <wp:inline distT="0" distB="0" distL="0" distR="0">
            <wp:extent cx="5943175" cy="4381169"/>
            <wp:effectExtent l="0" t="0" r="635" b="635"/>
            <wp:docPr id="6" name="Picture 6" descr="C:\Users\Jebreel\Desktop\LAB5_screens\testcase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breel\Desktop\LAB5_screens\testcase_Resul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21" cy="438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749B" w:rsidRDefault="0083749B" w:rsidP="0083749B"/>
    <w:sectPr w:rsidR="0083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51C50"/>
    <w:multiLevelType w:val="hybridMultilevel"/>
    <w:tmpl w:val="A67A4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4D"/>
    <w:rsid w:val="005E494D"/>
    <w:rsid w:val="0083749B"/>
    <w:rsid w:val="0091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F5885-9DA3-4797-A6B0-F881A370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Jebreel</dc:creator>
  <cp:keywords/>
  <dc:description/>
  <cp:lastModifiedBy>Jebreel</cp:lastModifiedBy>
  <cp:revision>2</cp:revision>
  <dcterms:created xsi:type="dcterms:W3CDTF">2015-10-03T01:17:00Z</dcterms:created>
  <dcterms:modified xsi:type="dcterms:W3CDTF">2015-10-03T01:19:00Z</dcterms:modified>
</cp:coreProperties>
</file>