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007" w:type="dxa"/>
        <w:tblInd w:w="1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007"/>
      </w:tblGrid>
      <w:tr w:rsidR="00E31787" w:rsidRPr="005249CF" w14:paraId="2866E2D1" w14:textId="77777777" w:rsidTr="001B5518">
        <w:trPr>
          <w:trHeight w:val="4085"/>
        </w:trPr>
        <w:tc>
          <w:tcPr>
            <w:tcW w:w="13007" w:type="dxa"/>
          </w:tcPr>
          <w:p w14:paraId="2F692022" w14:textId="157290E1" w:rsidR="00E31787" w:rsidRDefault="00E31787" w:rsidP="00653A7F">
            <w:pPr>
              <w:tabs>
                <w:tab w:val="center" w:pos="4252"/>
                <w:tab w:val="right" w:pos="8504"/>
              </w:tabs>
              <w:jc w:val="center"/>
              <w:rPr>
                <w:b/>
              </w:rPr>
            </w:pPr>
            <w:r w:rsidRPr="00EA5176">
              <w:rPr>
                <w:b/>
              </w:rPr>
              <w:t>Rúbrica</w:t>
            </w:r>
            <w:r w:rsidR="00653A7F">
              <w:rPr>
                <w:b/>
              </w:rPr>
              <w:t xml:space="preserve"> para la evaluación de la práctica</w:t>
            </w:r>
            <w:r w:rsidR="005C40A3">
              <w:rPr>
                <w:b/>
              </w:rPr>
              <w:t xml:space="preserve">: </w:t>
            </w:r>
            <w:r w:rsidR="00653A7F">
              <w:rPr>
                <w:b/>
              </w:rPr>
              <w:t>punto de equilibrio</w:t>
            </w:r>
          </w:p>
          <w:p w14:paraId="6F027651" w14:textId="77777777" w:rsidR="00E31787" w:rsidRPr="00EA5176" w:rsidRDefault="00E31787" w:rsidP="00B22F9A">
            <w:pPr>
              <w:tabs>
                <w:tab w:val="center" w:pos="4252"/>
                <w:tab w:val="right" w:pos="8504"/>
              </w:tabs>
              <w:rPr>
                <w:b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21"/>
              <w:gridCol w:w="2224"/>
              <w:gridCol w:w="2126"/>
              <w:gridCol w:w="2126"/>
              <w:gridCol w:w="1985"/>
              <w:gridCol w:w="1497"/>
            </w:tblGrid>
            <w:tr w:rsidR="00E31787" w:rsidRPr="00250BFD" w14:paraId="529BFFE5" w14:textId="77777777" w:rsidTr="00B22F9A">
              <w:trPr>
                <w:jc w:val="center"/>
              </w:trPr>
              <w:tc>
                <w:tcPr>
                  <w:tcW w:w="2121" w:type="dxa"/>
                </w:tcPr>
                <w:p w14:paraId="4C81E395" w14:textId="77777777" w:rsidR="00E31787" w:rsidRPr="00250BFD" w:rsidRDefault="00E31787" w:rsidP="00E31787">
                  <w:pPr>
                    <w:pStyle w:val="Default"/>
                    <w:jc w:val="center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</w:pPr>
                  <w:r w:rsidRPr="00250BFD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>CRITERIOS</w:t>
                  </w:r>
                </w:p>
                <w:p w14:paraId="2E04A32C" w14:textId="77777777" w:rsidR="00E31787" w:rsidRPr="00250BFD" w:rsidRDefault="00E31787" w:rsidP="00B22F9A">
                  <w:pPr>
                    <w:pStyle w:val="Default"/>
                    <w:jc w:val="both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</w:pPr>
                  <w:r w:rsidRPr="00250BFD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>NIVELES DE DESEMPEÑO</w:t>
                  </w:r>
                </w:p>
              </w:tc>
              <w:tc>
                <w:tcPr>
                  <w:tcW w:w="2224" w:type="dxa"/>
                  <w:vAlign w:val="center"/>
                </w:tcPr>
                <w:p w14:paraId="02F492E0" w14:textId="77777777" w:rsidR="00E31787" w:rsidRPr="00250BFD" w:rsidRDefault="00E31787" w:rsidP="00B22F9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50BFD">
                    <w:rPr>
                      <w:b/>
                      <w:sz w:val="16"/>
                      <w:szCs w:val="16"/>
                    </w:rPr>
                    <w:t>EXCELENTE</w:t>
                  </w:r>
                </w:p>
                <w:p w14:paraId="7BB33E37" w14:textId="77777777" w:rsidR="00E31787" w:rsidRPr="00250BFD" w:rsidRDefault="00E31787" w:rsidP="00B22F9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50BFD">
                    <w:rPr>
                      <w:b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126" w:type="dxa"/>
                  <w:vAlign w:val="center"/>
                </w:tcPr>
                <w:p w14:paraId="2666AF95" w14:textId="77777777" w:rsidR="00E31787" w:rsidRPr="00250BFD" w:rsidRDefault="00E31787" w:rsidP="00B22F9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50BFD">
                    <w:rPr>
                      <w:b/>
                      <w:sz w:val="16"/>
                      <w:szCs w:val="16"/>
                    </w:rPr>
                    <w:t>MUY BUENO</w:t>
                  </w:r>
                </w:p>
                <w:p w14:paraId="4C6AAB63" w14:textId="77777777" w:rsidR="00E31787" w:rsidRPr="00250BFD" w:rsidRDefault="00E31787" w:rsidP="00B22F9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50BFD">
                    <w:rPr>
                      <w:b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2126" w:type="dxa"/>
                  <w:vAlign w:val="center"/>
                </w:tcPr>
                <w:p w14:paraId="333DE103" w14:textId="77777777" w:rsidR="00E31787" w:rsidRPr="00250BFD" w:rsidRDefault="00E31787" w:rsidP="00B22F9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50BFD">
                    <w:rPr>
                      <w:b/>
                      <w:sz w:val="16"/>
                      <w:szCs w:val="16"/>
                    </w:rPr>
                    <w:t>BUENO</w:t>
                  </w:r>
                </w:p>
                <w:p w14:paraId="67EE0714" w14:textId="77777777" w:rsidR="00E31787" w:rsidRPr="00250BFD" w:rsidRDefault="00E31787" w:rsidP="00B22F9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50BFD">
                    <w:rPr>
                      <w:b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985" w:type="dxa"/>
                  <w:vAlign w:val="center"/>
                </w:tcPr>
                <w:p w14:paraId="3192860C" w14:textId="77777777" w:rsidR="00E31787" w:rsidRPr="00250BFD" w:rsidRDefault="00E31787" w:rsidP="00B22F9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50BFD">
                    <w:rPr>
                      <w:b/>
                      <w:sz w:val="16"/>
                      <w:szCs w:val="16"/>
                    </w:rPr>
                    <w:t>REGULAR</w:t>
                  </w:r>
                </w:p>
                <w:p w14:paraId="5D2D56E5" w14:textId="77777777" w:rsidR="00E31787" w:rsidRPr="00250BFD" w:rsidRDefault="00E31787" w:rsidP="00B22F9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50BFD">
                    <w:rPr>
                      <w:b/>
                      <w:sz w:val="16"/>
                      <w:szCs w:val="16"/>
                    </w:rPr>
                    <w:t>7-6</w:t>
                  </w:r>
                </w:p>
              </w:tc>
              <w:tc>
                <w:tcPr>
                  <w:tcW w:w="1497" w:type="dxa"/>
                  <w:vAlign w:val="center"/>
                </w:tcPr>
                <w:p w14:paraId="2F6B758B" w14:textId="77777777" w:rsidR="00E31787" w:rsidRPr="00250BFD" w:rsidRDefault="00E31787" w:rsidP="00B22F9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50BFD">
                    <w:rPr>
                      <w:b/>
                      <w:sz w:val="16"/>
                      <w:szCs w:val="16"/>
                    </w:rPr>
                    <w:t>BAJO</w:t>
                  </w:r>
                </w:p>
                <w:p w14:paraId="488933FB" w14:textId="77777777" w:rsidR="00E31787" w:rsidRPr="00250BFD" w:rsidRDefault="00E31787" w:rsidP="00B22F9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50BFD">
                    <w:rPr>
                      <w:b/>
                      <w:sz w:val="16"/>
                      <w:szCs w:val="16"/>
                    </w:rPr>
                    <w:t>5-0</w:t>
                  </w:r>
                </w:p>
              </w:tc>
            </w:tr>
            <w:tr w:rsidR="00E31787" w:rsidRPr="00250BFD" w14:paraId="6BA30724" w14:textId="77777777" w:rsidTr="00DF4741">
              <w:trPr>
                <w:jc w:val="center"/>
              </w:trPr>
              <w:tc>
                <w:tcPr>
                  <w:tcW w:w="2121" w:type="dxa"/>
                  <w:vAlign w:val="center"/>
                </w:tcPr>
                <w:p w14:paraId="45B4DA9E" w14:textId="77777777" w:rsidR="00E31787" w:rsidRDefault="00E31787" w:rsidP="00B22F9A">
                  <w:pPr>
                    <w:pStyle w:val="Default"/>
                    <w:jc w:val="both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</w:pPr>
                  <w:r w:rsidRPr="00250BFD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 xml:space="preserve">Interpreta correctamente los datos y 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>los</w:t>
                  </w:r>
                  <w:r w:rsidRPr="00250BFD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 xml:space="preserve"> resultado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>s</w:t>
                  </w:r>
                  <w:r w:rsidRPr="00250BFD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 xml:space="preserve"> de la práctica 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>del punto de equilibrio</w:t>
                  </w:r>
                  <w:r w:rsidRPr="00250BFD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>.</w:t>
                  </w:r>
                </w:p>
                <w:p w14:paraId="4633C4DA" w14:textId="77777777" w:rsidR="00E31787" w:rsidRPr="00250BFD" w:rsidRDefault="00E31787" w:rsidP="00B22F9A">
                  <w:pPr>
                    <w:pStyle w:val="Default"/>
                    <w:jc w:val="center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>75%</w:t>
                  </w:r>
                </w:p>
              </w:tc>
              <w:tc>
                <w:tcPr>
                  <w:tcW w:w="2224" w:type="dxa"/>
                  <w:vAlign w:val="center"/>
                </w:tcPr>
                <w:p w14:paraId="4B13B6C9" w14:textId="77777777" w:rsidR="00E31787" w:rsidRPr="00250BFD" w:rsidRDefault="00E31787" w:rsidP="00B22F9A">
                  <w:pPr>
                    <w:pStyle w:val="Default"/>
                    <w:jc w:val="both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</w:pPr>
                  <w:r w:rsidRPr="00250BFD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>Explica amplia y correctamente las causas, repercusiones y alcances de sus resultados.</w:t>
                  </w:r>
                </w:p>
              </w:tc>
              <w:tc>
                <w:tcPr>
                  <w:tcW w:w="2126" w:type="dxa"/>
                  <w:vAlign w:val="center"/>
                </w:tcPr>
                <w:p w14:paraId="4E5823D2" w14:textId="33711A9E" w:rsidR="00E31787" w:rsidRPr="00250BFD" w:rsidRDefault="00E31787" w:rsidP="00B22F9A">
                  <w:pPr>
                    <w:pStyle w:val="Default"/>
                    <w:jc w:val="both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</w:pPr>
                  <w:r w:rsidRPr="00250BFD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 xml:space="preserve">Explica </w:t>
                  </w:r>
                  <w:r w:rsidR="004F7D71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 xml:space="preserve">breve y </w:t>
                  </w:r>
                  <w:r w:rsidRPr="00250BFD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>correctamente</w:t>
                  </w:r>
                  <w:r w:rsidR="004F7D71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 xml:space="preserve"> </w:t>
                  </w:r>
                  <w:r w:rsidRPr="00250BFD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>las causas, repercusiones y alcances de sus resultados.</w:t>
                  </w:r>
                </w:p>
              </w:tc>
              <w:tc>
                <w:tcPr>
                  <w:tcW w:w="2126" w:type="dxa"/>
                  <w:vAlign w:val="center"/>
                </w:tcPr>
                <w:p w14:paraId="26631139" w14:textId="77777777" w:rsidR="00E31787" w:rsidRPr="00250BFD" w:rsidRDefault="00E31787" w:rsidP="00B22F9A">
                  <w:pPr>
                    <w:pStyle w:val="Default"/>
                    <w:jc w:val="both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</w:pPr>
                  <w:r w:rsidRPr="00250BFD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>Explica parcialmente las causas y repercusiones y alcances de sus resultados.</w:t>
                  </w:r>
                </w:p>
              </w:tc>
              <w:tc>
                <w:tcPr>
                  <w:tcW w:w="1985" w:type="dxa"/>
                  <w:vAlign w:val="center"/>
                </w:tcPr>
                <w:p w14:paraId="41987AB1" w14:textId="79D60200" w:rsidR="00E31787" w:rsidRPr="00250BFD" w:rsidRDefault="00E31787" w:rsidP="00B22F9A">
                  <w:pPr>
                    <w:pStyle w:val="Default"/>
                    <w:jc w:val="both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</w:pPr>
                  <w:r w:rsidRPr="00250BFD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>Explica escasamente su resultado y algunas conclusiones</w:t>
                  </w:r>
                  <w:r w:rsidR="004B734F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>.</w:t>
                  </w:r>
                </w:p>
              </w:tc>
              <w:tc>
                <w:tcPr>
                  <w:tcW w:w="1497" w:type="dxa"/>
                  <w:vAlign w:val="center"/>
                </w:tcPr>
                <w:p w14:paraId="11A7C0FB" w14:textId="77777777" w:rsidR="00E31787" w:rsidRPr="00250BFD" w:rsidRDefault="00E31787" w:rsidP="00B22F9A">
                  <w:pPr>
                    <w:pStyle w:val="Default"/>
                    <w:jc w:val="both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</w:pPr>
                  <w:r w:rsidRPr="00250BFD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eastAsia="es-ES"/>
                    </w:rPr>
                    <w:t>No concluye una idea clara, pues no obtiene un resultado final.</w:t>
                  </w:r>
                </w:p>
              </w:tc>
            </w:tr>
            <w:tr w:rsidR="00E31787" w:rsidRPr="00250BFD" w14:paraId="251DE81F" w14:textId="77777777" w:rsidTr="00DF4741">
              <w:trPr>
                <w:trHeight w:val="645"/>
                <w:jc w:val="center"/>
              </w:trPr>
              <w:tc>
                <w:tcPr>
                  <w:tcW w:w="2121" w:type="dxa"/>
                  <w:vAlign w:val="center"/>
                </w:tcPr>
                <w:p w14:paraId="6855E57D" w14:textId="2217B0EA" w:rsidR="00E31787" w:rsidRPr="00250BFD" w:rsidRDefault="00E31787" w:rsidP="00B22F9A">
                  <w:pPr>
                    <w:jc w:val="both"/>
                    <w:rPr>
                      <w:sz w:val="16"/>
                      <w:szCs w:val="16"/>
                    </w:rPr>
                  </w:pPr>
                  <w:r w:rsidRPr="00250BFD">
                    <w:rPr>
                      <w:sz w:val="16"/>
                      <w:szCs w:val="16"/>
                    </w:rPr>
                    <w:t>Entrega</w:t>
                  </w:r>
                  <w:r w:rsidR="009F66DD">
                    <w:rPr>
                      <w:sz w:val="16"/>
                      <w:szCs w:val="16"/>
                    </w:rPr>
                    <w:t xml:space="preserve"> la práctica</w:t>
                  </w:r>
                  <w:r w:rsidRPr="00250BFD">
                    <w:rPr>
                      <w:sz w:val="16"/>
                      <w:szCs w:val="16"/>
                    </w:rPr>
                    <w:t xml:space="preserve"> en tiempo y forma</w:t>
                  </w:r>
                  <w:r w:rsidR="004B734F">
                    <w:rPr>
                      <w:sz w:val="16"/>
                      <w:szCs w:val="16"/>
                    </w:rPr>
                    <w:t>.</w:t>
                  </w:r>
                </w:p>
                <w:p w14:paraId="4251DE87" w14:textId="77777777" w:rsidR="00E31787" w:rsidRPr="00250BFD" w:rsidRDefault="00E31787" w:rsidP="00B22F9A">
                  <w:pPr>
                    <w:jc w:val="center"/>
                    <w:rPr>
                      <w:sz w:val="16"/>
                      <w:szCs w:val="16"/>
                    </w:rPr>
                  </w:pPr>
                  <w:r w:rsidRPr="00250BFD">
                    <w:rPr>
                      <w:sz w:val="16"/>
                      <w:szCs w:val="16"/>
                    </w:rPr>
                    <w:t>20%</w:t>
                  </w:r>
                </w:p>
              </w:tc>
              <w:tc>
                <w:tcPr>
                  <w:tcW w:w="2224" w:type="dxa"/>
                  <w:vAlign w:val="center"/>
                </w:tcPr>
                <w:p w14:paraId="59D2AD05" w14:textId="4BF19171" w:rsidR="00E31787" w:rsidRPr="00250BFD" w:rsidRDefault="00E31787" w:rsidP="00B22F9A">
                  <w:pPr>
                    <w:jc w:val="both"/>
                    <w:rPr>
                      <w:sz w:val="16"/>
                      <w:szCs w:val="16"/>
                    </w:rPr>
                  </w:pPr>
                  <w:r w:rsidRPr="00250BFD">
                    <w:rPr>
                      <w:sz w:val="16"/>
                      <w:szCs w:val="16"/>
                    </w:rPr>
                    <w:t>Entrega</w:t>
                  </w:r>
                  <w:r w:rsidR="00C104D4">
                    <w:rPr>
                      <w:sz w:val="16"/>
                      <w:szCs w:val="16"/>
                    </w:rPr>
                    <w:t xml:space="preserve"> </w:t>
                  </w:r>
                  <w:r w:rsidRPr="00250BFD">
                    <w:rPr>
                      <w:sz w:val="16"/>
                      <w:szCs w:val="16"/>
                    </w:rPr>
                    <w:t xml:space="preserve">puntual y con todos los requisitos establecidos.  </w:t>
                  </w:r>
                </w:p>
              </w:tc>
              <w:tc>
                <w:tcPr>
                  <w:tcW w:w="2126" w:type="dxa"/>
                  <w:vAlign w:val="center"/>
                </w:tcPr>
                <w:p w14:paraId="024479B4" w14:textId="30AD4373" w:rsidR="00E31787" w:rsidRPr="00250BFD" w:rsidRDefault="00A317D3" w:rsidP="00B22F9A">
                  <w:pPr>
                    <w:jc w:val="both"/>
                    <w:rPr>
                      <w:sz w:val="16"/>
                      <w:szCs w:val="16"/>
                    </w:rPr>
                  </w:pPr>
                  <w:r w:rsidRPr="00250BFD">
                    <w:rPr>
                      <w:sz w:val="16"/>
                      <w:szCs w:val="16"/>
                    </w:rPr>
                    <w:t xml:space="preserve">Entrega </w:t>
                  </w:r>
                  <w:r>
                    <w:rPr>
                      <w:sz w:val="16"/>
                      <w:szCs w:val="16"/>
                    </w:rPr>
                    <w:t xml:space="preserve">puntual </w:t>
                  </w:r>
                  <w:r w:rsidRPr="00250BFD">
                    <w:rPr>
                      <w:sz w:val="16"/>
                      <w:szCs w:val="16"/>
                    </w:rPr>
                    <w:t xml:space="preserve">y </w:t>
                  </w:r>
                  <w:r>
                    <w:rPr>
                      <w:sz w:val="16"/>
                      <w:szCs w:val="16"/>
                    </w:rPr>
                    <w:t xml:space="preserve">no </w:t>
                  </w:r>
                  <w:r w:rsidRPr="00250BFD">
                    <w:rPr>
                      <w:sz w:val="16"/>
                      <w:szCs w:val="16"/>
                    </w:rPr>
                    <w:t>cumple con todos los requisitos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2126" w:type="dxa"/>
                  <w:vAlign w:val="center"/>
                </w:tcPr>
                <w:p w14:paraId="17FD9C8D" w14:textId="2D38B091" w:rsidR="00E31787" w:rsidRPr="00250BFD" w:rsidRDefault="00A317D3" w:rsidP="00B22F9A">
                  <w:pPr>
                    <w:jc w:val="both"/>
                    <w:rPr>
                      <w:sz w:val="16"/>
                      <w:szCs w:val="16"/>
                    </w:rPr>
                  </w:pPr>
                  <w:r w:rsidRPr="00250BFD">
                    <w:rPr>
                      <w:sz w:val="16"/>
                      <w:szCs w:val="16"/>
                    </w:rPr>
                    <w:t>Entrega</w:t>
                  </w:r>
                  <w:r w:rsidR="0099172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la siguiente clase </w:t>
                  </w:r>
                  <w:r w:rsidRPr="00250BFD">
                    <w:rPr>
                      <w:sz w:val="16"/>
                      <w:szCs w:val="16"/>
                    </w:rPr>
                    <w:t>y cumple con todos los requisitos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1985" w:type="dxa"/>
                  <w:vAlign w:val="center"/>
                </w:tcPr>
                <w:p w14:paraId="776B7C80" w14:textId="28E723AC" w:rsidR="00E31787" w:rsidRPr="00250BFD" w:rsidRDefault="00A317D3" w:rsidP="00B22F9A">
                  <w:pPr>
                    <w:jc w:val="both"/>
                    <w:rPr>
                      <w:sz w:val="16"/>
                      <w:szCs w:val="16"/>
                    </w:rPr>
                  </w:pPr>
                  <w:r w:rsidRPr="00250BFD">
                    <w:rPr>
                      <w:sz w:val="16"/>
                      <w:szCs w:val="16"/>
                    </w:rPr>
                    <w:t>Entrega</w:t>
                  </w:r>
                  <w:r>
                    <w:rPr>
                      <w:sz w:val="16"/>
                      <w:szCs w:val="16"/>
                    </w:rPr>
                    <w:t xml:space="preserve"> la siguiente clase </w:t>
                  </w:r>
                  <w:r w:rsidRPr="00250BFD">
                    <w:rPr>
                      <w:sz w:val="16"/>
                      <w:szCs w:val="16"/>
                    </w:rPr>
                    <w:t>y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250BFD">
                    <w:rPr>
                      <w:sz w:val="16"/>
                      <w:szCs w:val="16"/>
                    </w:rPr>
                    <w:t>no cumple con todos los requisitos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1497" w:type="dxa"/>
                  <w:vAlign w:val="center"/>
                </w:tcPr>
                <w:p w14:paraId="5FD90EE9" w14:textId="2F320C0A" w:rsidR="00E31787" w:rsidRPr="00250BFD" w:rsidRDefault="00E31787" w:rsidP="009D319F">
                  <w:pPr>
                    <w:jc w:val="both"/>
                    <w:rPr>
                      <w:sz w:val="16"/>
                      <w:szCs w:val="16"/>
                    </w:rPr>
                  </w:pPr>
                  <w:r w:rsidRPr="00250BFD">
                    <w:rPr>
                      <w:sz w:val="16"/>
                      <w:szCs w:val="16"/>
                    </w:rPr>
                    <w:t>Entrega</w:t>
                  </w:r>
                  <w:r w:rsidR="00B876F5">
                    <w:rPr>
                      <w:sz w:val="16"/>
                      <w:szCs w:val="16"/>
                    </w:rPr>
                    <w:t xml:space="preserve"> fuera de tiempo </w:t>
                  </w:r>
                  <w:r w:rsidR="009D319F">
                    <w:rPr>
                      <w:sz w:val="16"/>
                      <w:szCs w:val="16"/>
                    </w:rPr>
                    <w:t>o n</w:t>
                  </w:r>
                  <w:r w:rsidRPr="00250BFD">
                    <w:rPr>
                      <w:sz w:val="16"/>
                      <w:szCs w:val="16"/>
                    </w:rPr>
                    <w:t>o entrega</w:t>
                  </w:r>
                  <w:r w:rsidR="00174EB2">
                    <w:rPr>
                      <w:sz w:val="16"/>
                      <w:szCs w:val="16"/>
                    </w:rPr>
                    <w:t>.</w:t>
                  </w:r>
                  <w:r w:rsidRPr="00250BFD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E31787" w:rsidRPr="00250BFD" w14:paraId="41512B9D" w14:textId="77777777" w:rsidTr="00DF4741">
              <w:trPr>
                <w:jc w:val="center"/>
              </w:trPr>
              <w:tc>
                <w:tcPr>
                  <w:tcW w:w="2121" w:type="dxa"/>
                  <w:vAlign w:val="center"/>
                </w:tcPr>
                <w:p w14:paraId="075EC12F" w14:textId="01EABEAE" w:rsidR="00E31787" w:rsidRDefault="00E31787" w:rsidP="00B22F9A">
                  <w:pPr>
                    <w:jc w:val="both"/>
                    <w:rPr>
                      <w:sz w:val="16"/>
                      <w:szCs w:val="16"/>
                    </w:rPr>
                  </w:pPr>
                  <w:r w:rsidRPr="00250BFD">
                    <w:rPr>
                      <w:sz w:val="16"/>
                      <w:szCs w:val="16"/>
                    </w:rPr>
                    <w:t>Originalidad y actitud orientada al aprendizaje</w:t>
                  </w:r>
                  <w:r w:rsidR="004B734F">
                    <w:rPr>
                      <w:sz w:val="16"/>
                      <w:szCs w:val="16"/>
                    </w:rPr>
                    <w:t>.</w:t>
                  </w:r>
                  <w:r w:rsidRPr="00250BFD">
                    <w:rPr>
                      <w:sz w:val="16"/>
                      <w:szCs w:val="16"/>
                    </w:rPr>
                    <w:t xml:space="preserve"> </w:t>
                  </w:r>
                </w:p>
                <w:p w14:paraId="5925EC55" w14:textId="77777777" w:rsidR="00E31787" w:rsidRPr="00250BFD" w:rsidRDefault="00E31787" w:rsidP="00B22F9A">
                  <w:pPr>
                    <w:jc w:val="center"/>
                    <w:rPr>
                      <w:sz w:val="16"/>
                      <w:szCs w:val="16"/>
                    </w:rPr>
                  </w:pPr>
                  <w:r w:rsidRPr="00250BFD">
                    <w:rPr>
                      <w:sz w:val="16"/>
                      <w:szCs w:val="16"/>
                    </w:rPr>
                    <w:t>5%</w:t>
                  </w:r>
                </w:p>
              </w:tc>
              <w:tc>
                <w:tcPr>
                  <w:tcW w:w="2224" w:type="dxa"/>
                  <w:vAlign w:val="center"/>
                </w:tcPr>
                <w:p w14:paraId="1EE864EE" w14:textId="3FF04DF3" w:rsidR="00E31787" w:rsidRPr="00250BFD" w:rsidRDefault="00E31787" w:rsidP="00B22F9A">
                  <w:pPr>
                    <w:jc w:val="both"/>
                    <w:rPr>
                      <w:sz w:val="16"/>
                      <w:szCs w:val="16"/>
                    </w:rPr>
                  </w:pPr>
                  <w:r w:rsidRPr="00250BFD">
                    <w:rPr>
                      <w:sz w:val="16"/>
                      <w:szCs w:val="16"/>
                    </w:rPr>
                    <w:t>Muestra interés</w:t>
                  </w:r>
                  <w:r w:rsidR="004967C5">
                    <w:rPr>
                      <w:sz w:val="16"/>
                      <w:szCs w:val="16"/>
                    </w:rPr>
                    <w:t xml:space="preserve"> y </w:t>
                  </w:r>
                  <w:r w:rsidRPr="00250BFD">
                    <w:rPr>
                      <w:sz w:val="16"/>
                      <w:szCs w:val="16"/>
                    </w:rPr>
                    <w:t>disposición</w:t>
                  </w:r>
                  <w:r w:rsidR="004967C5">
                    <w:rPr>
                      <w:sz w:val="16"/>
                      <w:szCs w:val="16"/>
                    </w:rPr>
                    <w:t>;</w:t>
                  </w:r>
                  <w:r w:rsidRPr="00250BFD">
                    <w:rPr>
                      <w:sz w:val="16"/>
                      <w:szCs w:val="16"/>
                    </w:rPr>
                    <w:t xml:space="preserve"> comprende y busca</w:t>
                  </w:r>
                  <w:r w:rsidR="00C10650">
                    <w:rPr>
                      <w:sz w:val="16"/>
                      <w:szCs w:val="16"/>
                    </w:rPr>
                    <w:t>,</w:t>
                  </w:r>
                  <w:r w:rsidRPr="00250BFD">
                    <w:rPr>
                      <w:sz w:val="16"/>
                      <w:szCs w:val="16"/>
                    </w:rPr>
                    <w:t xml:space="preserve"> por propia iniciativa</w:t>
                  </w:r>
                  <w:r w:rsidR="00C10650">
                    <w:rPr>
                      <w:sz w:val="16"/>
                      <w:szCs w:val="16"/>
                    </w:rPr>
                    <w:t>,</w:t>
                  </w:r>
                  <w:r w:rsidRPr="00250BFD">
                    <w:rPr>
                      <w:sz w:val="16"/>
                      <w:szCs w:val="16"/>
                    </w:rPr>
                    <w:t xml:space="preserve"> información complementaria e infiere datos relevantes.  </w:t>
                  </w:r>
                </w:p>
              </w:tc>
              <w:tc>
                <w:tcPr>
                  <w:tcW w:w="2126" w:type="dxa"/>
                  <w:vAlign w:val="center"/>
                </w:tcPr>
                <w:p w14:paraId="5474AF17" w14:textId="5AC582E1" w:rsidR="00E31787" w:rsidRPr="00250BFD" w:rsidRDefault="00E31787" w:rsidP="00B22F9A">
                  <w:pPr>
                    <w:jc w:val="both"/>
                    <w:rPr>
                      <w:sz w:val="16"/>
                      <w:szCs w:val="16"/>
                    </w:rPr>
                  </w:pPr>
                  <w:r w:rsidRPr="00250BFD">
                    <w:rPr>
                      <w:sz w:val="16"/>
                      <w:szCs w:val="16"/>
                    </w:rPr>
                    <w:t>Muestra disposición</w:t>
                  </w:r>
                  <w:r w:rsidR="00C10650">
                    <w:rPr>
                      <w:sz w:val="16"/>
                      <w:szCs w:val="16"/>
                    </w:rPr>
                    <w:t>;</w:t>
                  </w:r>
                  <w:r w:rsidRPr="00250BFD">
                    <w:rPr>
                      <w:sz w:val="16"/>
                      <w:szCs w:val="16"/>
                    </w:rPr>
                    <w:t xml:space="preserve"> comprende y resuelve correctamente l</w:t>
                  </w:r>
                  <w:r w:rsidR="00E41B1F">
                    <w:rPr>
                      <w:sz w:val="16"/>
                      <w:szCs w:val="16"/>
                    </w:rPr>
                    <w:t>a práctica</w:t>
                  </w:r>
                  <w:r w:rsidRPr="00250BFD">
                    <w:rPr>
                      <w:sz w:val="16"/>
                      <w:szCs w:val="16"/>
                    </w:rPr>
                    <w:t>.  Busca información adicional</w:t>
                  </w:r>
                  <w:r w:rsidR="00136B31">
                    <w:rPr>
                      <w:sz w:val="16"/>
                      <w:szCs w:val="16"/>
                    </w:rPr>
                    <w:t xml:space="preserve"> del tema</w:t>
                  </w:r>
                  <w:r w:rsidRPr="00250BFD">
                    <w:rPr>
                      <w:sz w:val="16"/>
                      <w:szCs w:val="16"/>
                    </w:rPr>
                    <w:t xml:space="preserve"> a petición del profe</w:t>
                  </w:r>
                  <w:r w:rsidR="00136B31">
                    <w:rPr>
                      <w:sz w:val="16"/>
                      <w:szCs w:val="16"/>
                    </w:rPr>
                    <w:t>sor</w:t>
                  </w:r>
                  <w:r w:rsidRPr="00250BFD">
                    <w:rPr>
                      <w:sz w:val="16"/>
                      <w:szCs w:val="16"/>
                    </w:rPr>
                    <w:t xml:space="preserve">. 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6DDAC7" w14:textId="5A808079" w:rsidR="00E31787" w:rsidRPr="00250BFD" w:rsidRDefault="00136B31" w:rsidP="00B22F9A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  <w:r w:rsidR="00E31787" w:rsidRPr="00250BFD">
                    <w:rPr>
                      <w:sz w:val="16"/>
                      <w:szCs w:val="16"/>
                    </w:rPr>
                    <w:t xml:space="preserve">umple solamente con los requisitos solicitados. </w:t>
                  </w:r>
                </w:p>
              </w:tc>
              <w:tc>
                <w:tcPr>
                  <w:tcW w:w="1985" w:type="dxa"/>
                  <w:vAlign w:val="center"/>
                </w:tcPr>
                <w:p w14:paraId="606EBA77" w14:textId="4E38F7A0" w:rsidR="00E31787" w:rsidRPr="00250BFD" w:rsidRDefault="00E31787" w:rsidP="00B22F9A">
                  <w:pPr>
                    <w:jc w:val="both"/>
                    <w:rPr>
                      <w:sz w:val="16"/>
                      <w:szCs w:val="16"/>
                    </w:rPr>
                  </w:pPr>
                  <w:r w:rsidRPr="00250BFD">
                    <w:rPr>
                      <w:sz w:val="16"/>
                      <w:szCs w:val="16"/>
                    </w:rPr>
                    <w:t xml:space="preserve">Muestra poca disposición para realizar el trabajo.   </w:t>
                  </w:r>
                </w:p>
              </w:tc>
              <w:tc>
                <w:tcPr>
                  <w:tcW w:w="1497" w:type="dxa"/>
                  <w:vAlign w:val="center"/>
                </w:tcPr>
                <w:p w14:paraId="12F44D96" w14:textId="3BD087DC" w:rsidR="00E31787" w:rsidRPr="00250BFD" w:rsidRDefault="00E31787" w:rsidP="00B22F9A">
                  <w:pPr>
                    <w:jc w:val="both"/>
                    <w:rPr>
                      <w:sz w:val="16"/>
                      <w:szCs w:val="16"/>
                    </w:rPr>
                  </w:pPr>
                  <w:r w:rsidRPr="00250BFD">
                    <w:rPr>
                      <w:sz w:val="16"/>
                      <w:szCs w:val="16"/>
                    </w:rPr>
                    <w:t xml:space="preserve">Solo intenta realizar el trabajo, aunque no lo logran. Se muestra renuente por el trabajo.  </w:t>
                  </w:r>
                </w:p>
              </w:tc>
            </w:tr>
          </w:tbl>
          <w:p w14:paraId="620301BF" w14:textId="77777777" w:rsidR="00E31787" w:rsidRPr="005249CF" w:rsidRDefault="00E31787" w:rsidP="00B22F9A">
            <w:pPr>
              <w:tabs>
                <w:tab w:val="center" w:pos="4252"/>
                <w:tab w:val="right" w:pos="8504"/>
              </w:tabs>
              <w:rPr>
                <w:b/>
                <w:highlight w:val="red"/>
              </w:rPr>
            </w:pPr>
          </w:p>
        </w:tc>
      </w:tr>
    </w:tbl>
    <w:p w14:paraId="3ED5963C" w14:textId="77777777" w:rsidR="00D0342B" w:rsidRDefault="00D0342B"/>
    <w:sectPr w:rsidR="00D0342B" w:rsidSect="00E3178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87"/>
    <w:rsid w:val="00136B31"/>
    <w:rsid w:val="00174EB2"/>
    <w:rsid w:val="001B5518"/>
    <w:rsid w:val="00332BBB"/>
    <w:rsid w:val="004967C5"/>
    <w:rsid w:val="004B734F"/>
    <w:rsid w:val="004F7D71"/>
    <w:rsid w:val="005561E5"/>
    <w:rsid w:val="005C40A3"/>
    <w:rsid w:val="006466B5"/>
    <w:rsid w:val="00653A7F"/>
    <w:rsid w:val="008215F4"/>
    <w:rsid w:val="00991720"/>
    <w:rsid w:val="009D319F"/>
    <w:rsid w:val="009F66DD"/>
    <w:rsid w:val="00A317D3"/>
    <w:rsid w:val="00AC105B"/>
    <w:rsid w:val="00B876F5"/>
    <w:rsid w:val="00C104D4"/>
    <w:rsid w:val="00C10650"/>
    <w:rsid w:val="00D0342B"/>
    <w:rsid w:val="00D12B40"/>
    <w:rsid w:val="00DF4741"/>
    <w:rsid w:val="00E21B30"/>
    <w:rsid w:val="00E31787"/>
    <w:rsid w:val="00E41B1F"/>
    <w:rsid w:val="00E41CEF"/>
    <w:rsid w:val="00E841E8"/>
    <w:rsid w:val="00E92CF1"/>
    <w:rsid w:val="00FA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36B5"/>
  <w15:chartTrackingRefBased/>
  <w15:docId w15:val="{9CBB6F89-17B0-4D8F-865B-014E5376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3178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HERNANDEZ</dc:creator>
  <cp:keywords/>
  <dc:description/>
  <cp:lastModifiedBy>JOSEFINA HERNANDEZ</cp:lastModifiedBy>
  <cp:revision>31</cp:revision>
  <dcterms:created xsi:type="dcterms:W3CDTF">2022-10-28T23:41:00Z</dcterms:created>
  <dcterms:modified xsi:type="dcterms:W3CDTF">2022-11-03T20:06:00Z</dcterms:modified>
</cp:coreProperties>
</file>