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34B5A77" w:rsidP="0886024E" w:rsidRDefault="434B5A77" w14:paraId="38B7CA38" w14:textId="178487BD">
      <w:pPr>
        <w:spacing w:before="0" w:beforeAutospacing="off" w:after="0" w:afterAutospacing="off"/>
        <w:ind w:left="4391" w:right="0" w:firstLine="565"/>
        <w:jc w:val="right"/>
      </w:pPr>
      <w:r w:rsidRPr="0886024E" w:rsidR="434B5A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ALLEGATO 1</w:t>
      </w:r>
    </w:p>
    <w:p w:rsidR="434B5A77" w:rsidP="0886024E" w:rsidRDefault="434B5A77" w14:paraId="307A375E" w14:textId="5B2ED421">
      <w:pPr>
        <w:spacing w:before="0" w:beforeAutospacing="off" w:after="0" w:afterAutospacing="off"/>
        <w:ind w:left="4391" w:right="0" w:firstLine="565"/>
        <w:jc w:val="right"/>
      </w:pPr>
      <w:r w:rsidRPr="0886024E" w:rsidR="434B5A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434B5A77" w:rsidP="0886024E" w:rsidRDefault="434B5A77" w14:paraId="10F5B090" w14:textId="7C8F4224">
      <w:pPr>
        <w:spacing w:before="0" w:beforeAutospacing="off" w:after="0" w:afterAutospacing="off"/>
        <w:ind w:left="4391" w:right="0" w:firstLine="565"/>
        <w:jc w:val="right"/>
      </w:pPr>
      <w:r w:rsidRPr="0886024E" w:rsidR="434B5A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434B5A77" w:rsidP="0886024E" w:rsidRDefault="434B5A77" w14:paraId="5E795889" w14:textId="1B8EB313">
      <w:pPr>
        <w:spacing w:before="0" w:beforeAutospacing="off" w:after="0" w:afterAutospacing="off"/>
        <w:ind w:left="4391" w:right="0" w:firstLine="565"/>
        <w:jc w:val="right"/>
      </w:pPr>
      <w:r w:rsidRPr="0886024E" w:rsidR="434B5A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434B5A77" w:rsidP="0886024E" w:rsidRDefault="434B5A77" w14:paraId="7EC97F2F" w14:textId="627BFFC4">
      <w:pPr>
        <w:spacing w:before="0" w:beforeAutospacing="off" w:after="0" w:afterAutospacing="off"/>
        <w:ind w:left="4391" w:right="0" w:firstLine="565"/>
        <w:jc w:val="right"/>
      </w:pPr>
      <w:r w:rsidRPr="0886024E" w:rsidR="434B5A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434B5A77" w:rsidP="0886024E" w:rsidRDefault="434B5A77" w14:paraId="1987655A" w14:textId="2340FF02">
      <w:pPr>
        <w:spacing w:before="0" w:beforeAutospacing="off" w:after="0" w:afterAutospacing="off"/>
        <w:ind w:left="4391" w:right="0" w:firstLine="565"/>
        <w:jc w:val="right"/>
      </w:pPr>
      <w:r w:rsidRPr="0886024E" w:rsidR="434B5A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434B5A77" w:rsidP="0886024E" w:rsidRDefault="434B5A77" w14:paraId="393EB388" w14:textId="3D924B83">
      <w:pPr>
        <w:spacing w:before="0" w:beforeAutospacing="off" w:after="0" w:afterAutospacing="off"/>
        <w:ind w:left="4391" w:right="0" w:firstLine="565"/>
        <w:jc w:val="right"/>
      </w:pPr>
      <w:r w:rsidRPr="0886024E" w:rsidR="434B5A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A Unità Relazioni con il Pubblico</w:t>
      </w:r>
    </w:p>
    <w:p w:rsidR="434B5A77" w:rsidP="0886024E" w:rsidRDefault="434B5A77" w14:paraId="09241B6D" w14:textId="62C485F9">
      <w:pPr>
        <w:spacing w:before="0" w:beforeAutospacing="off" w:after="0" w:afterAutospacing="off"/>
        <w:ind w:left="851" w:right="0" w:hanging="851"/>
        <w:jc w:val="both"/>
      </w:pPr>
      <w:r w:rsidRPr="0886024E" w:rsidR="434B5A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434B5A77" w:rsidP="0886024E" w:rsidRDefault="434B5A77" w14:paraId="0C14DCE3" w14:textId="6C27978A">
      <w:pPr>
        <w:spacing w:before="0" w:beforeAutospacing="off" w:after="0" w:afterAutospacing="off"/>
        <w:ind w:left="851" w:right="0" w:hanging="851"/>
        <w:jc w:val="both"/>
      </w:pPr>
      <w:r w:rsidRPr="0886024E" w:rsidR="434B5A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434B5A77" w:rsidP="0886024E" w:rsidRDefault="434B5A77" w14:paraId="4875AF18" w14:textId="3EA517A7">
      <w:pPr>
        <w:spacing w:before="0" w:beforeAutospacing="off" w:after="0" w:afterAutospacing="off"/>
        <w:ind w:left="851" w:right="0" w:hanging="851"/>
        <w:jc w:val="both"/>
      </w:pPr>
      <w:r w:rsidRPr="0886024E" w:rsidR="434B5A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434B5A77" w:rsidP="0886024E" w:rsidRDefault="434B5A77" w14:paraId="074DB198" w14:textId="2B059C1E">
      <w:pPr>
        <w:spacing w:before="0" w:beforeAutospacing="off" w:after="160" w:afterAutospacing="off" w:line="257" w:lineRule="auto"/>
      </w:pPr>
      <w:r w:rsidRPr="0886024E" w:rsidR="434B5A77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</w:p>
    <w:p w:rsidR="434B5A77" w:rsidP="7F1727E6" w:rsidRDefault="434B5A77" w14:paraId="6533FB96" w14:textId="14DBEF98">
      <w:pPr>
        <w:spacing w:before="0" w:beforeAutospacing="off" w:after="0" w:afterAutospacing="off" w:line="276" w:lineRule="auto"/>
        <w:ind w:left="153" w:right="164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it-IT"/>
        </w:rPr>
      </w:pPr>
      <w:r w:rsidRPr="7F1727E6" w:rsidR="1B9552F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OGGETTO </w:t>
      </w:r>
      <w:r w:rsidRPr="7F1727E6" w:rsidR="1B9552F6">
        <w:rPr>
          <w:rFonts w:ascii="Calibri" w:hAnsi="Calibri" w:eastAsia="Calibri" w:cs="Calibri"/>
          <w:noProof w:val="0"/>
          <w:sz w:val="22"/>
          <w:szCs w:val="22"/>
          <w:lang w:val="it-IT"/>
        </w:rPr>
        <w:t>(ESATTO E PRECISO DELLA SPECIFICA PROCEDURA):</w:t>
      </w:r>
      <w:r w:rsidRPr="7F1727E6" w:rsidR="1B9552F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7F1727E6" w:rsidR="1B9552F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Procedura</w:t>
      </w:r>
      <w:r w:rsidRPr="7F1727E6" w:rsidR="1B9552F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7F1727E6" w:rsidR="1B9552F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per</w:t>
      </w:r>
      <w:r w:rsidRPr="7F1727E6" w:rsidR="55067AE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 xml:space="preserve"> l’acquisto di </w:t>
      </w:r>
      <w:r w:rsidRPr="7F1727E6" w:rsidR="1B9552F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 xml:space="preserve">………………………, ai sensi dell’art. </w:t>
      </w:r>
      <w:r w:rsidRPr="7F1727E6" w:rsidR="2C5095D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50 comma 1 lettera b</w:t>
      </w:r>
      <w:r w:rsidRPr="7F1727E6" w:rsidR="1B9552F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. del D.lgs. n. 36/2023</w:t>
      </w:r>
      <w:r w:rsidRPr="7F1727E6" w:rsidR="3659E1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 xml:space="preserve"> - </w:t>
      </w:r>
      <w:r w:rsidRPr="7F1727E6" w:rsidR="434B5A7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it-IT"/>
        </w:rPr>
        <w:t>Richiesta pagina dedicata al ciclo di vita del contratto pubblico.</w:t>
      </w:r>
    </w:p>
    <w:p w:rsidR="434B5A77" w:rsidP="0886024E" w:rsidRDefault="434B5A77" w14:paraId="3E3B5B5F" w14:textId="55095DB9">
      <w:pPr>
        <w:spacing w:before="0" w:beforeAutospacing="off" w:after="160" w:afterAutospacing="off" w:line="257" w:lineRule="auto"/>
      </w:pPr>
      <w:r w:rsidRPr="0886024E" w:rsidR="434B5A7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434B5A77" w:rsidP="0886024E" w:rsidRDefault="434B5A77" w14:paraId="5DC358FA" w14:textId="137510FC">
      <w:pPr>
        <w:spacing w:before="0" w:beforeAutospacing="off" w:after="120" w:afterAutospacing="off" w:line="360" w:lineRule="auto"/>
        <w:ind w:left="0" w:right="160"/>
        <w:jc w:val="both"/>
      </w:pPr>
      <w:r w:rsidRPr="0886024E" w:rsidR="434B5A77">
        <w:rPr>
          <w:rFonts w:ascii="Calibri" w:hAnsi="Calibri" w:eastAsia="Calibri" w:cs="Calibri"/>
          <w:noProof w:val="0"/>
          <w:sz w:val="22"/>
          <w:szCs w:val="22"/>
          <w:lang w:val="it-IT"/>
        </w:rPr>
        <w:t>Con riferimento alla procedura in oggetto ed ai fini della sua pubblicazione si chiede di procedere all’apertura della pagina dedicata al ciclo di vita dell’affidamento di cui sopra.</w:t>
      </w:r>
    </w:p>
    <w:p w:rsidR="434B5A77" w:rsidP="0886024E" w:rsidRDefault="434B5A77" w14:paraId="0AA0589A" w14:textId="5AD77CF5">
      <w:pPr>
        <w:spacing w:before="2" w:beforeAutospacing="off" w:after="120" w:afterAutospacing="off" w:line="362" w:lineRule="auto"/>
        <w:ind w:left="0" w:right="1416"/>
      </w:pPr>
      <w:r w:rsidRPr="0886024E" w:rsidR="434B5A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Si ringrazia per la cortese collaborazione.  </w:t>
      </w:r>
    </w:p>
    <w:p w:rsidR="434B5A77" w:rsidP="0886024E" w:rsidRDefault="434B5A77" w14:paraId="345052E2" w14:textId="3D055C32">
      <w:pPr>
        <w:spacing w:before="2" w:beforeAutospacing="off" w:after="120" w:afterAutospacing="off" w:line="362" w:lineRule="auto"/>
        <w:ind w:left="0" w:right="4971"/>
      </w:pPr>
      <w:r w:rsidRPr="0886024E" w:rsidR="434B5A77">
        <w:rPr>
          <w:rFonts w:ascii="Calibri" w:hAnsi="Calibri" w:eastAsia="Calibri" w:cs="Calibri"/>
          <w:noProof w:val="0"/>
          <w:sz w:val="22"/>
          <w:szCs w:val="22"/>
          <w:lang w:val="it-IT"/>
        </w:rPr>
        <w:t>Cordiali saluti.</w:t>
      </w:r>
    </w:p>
    <w:p w:rsidR="434B5A77" w:rsidP="0886024E" w:rsidRDefault="434B5A77" w14:paraId="4AD89CAC" w14:textId="3C3F13DB">
      <w:pPr>
        <w:spacing w:before="0" w:beforeAutospacing="off" w:after="160" w:afterAutospacing="off" w:line="257" w:lineRule="auto"/>
      </w:pPr>
      <w:r w:rsidRPr="0886024E" w:rsidR="434B5A7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434B5A77" w:rsidP="7F1727E6" w:rsidRDefault="434B5A77" w14:paraId="12641EE9" w14:textId="6C2315F8">
      <w:pPr>
        <w:spacing w:before="0" w:beforeAutospacing="off" w:after="160" w:afterAutospacing="off" w:line="257" w:lineRule="auto"/>
        <w:ind w:left="5387" w:righ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</w:pPr>
      <w:r w:rsidRPr="7F1727E6" w:rsidR="434B5A7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Il R</w:t>
      </w:r>
      <w:r w:rsidRPr="7F1727E6" w:rsidR="7A8839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SS de</w:t>
      </w:r>
      <w:r w:rsidRPr="7F1727E6" w:rsidR="7A8839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 xml:space="preserve">lla sede </w:t>
      </w:r>
      <w:r w:rsidRPr="7F1727E6" w:rsidR="4B3BF10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di .</w:t>
      </w:r>
      <w:r w:rsidRPr="7F1727E6" w:rsidR="4B3BF10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  <w:t>...........</w:t>
      </w:r>
    </w:p>
    <w:p w:rsidR="434B5A77" w:rsidP="0886024E" w:rsidRDefault="434B5A77" w14:paraId="0BC0E592" w14:textId="0FB52378">
      <w:pPr>
        <w:spacing w:before="0" w:beforeAutospacing="off" w:after="0" w:afterAutospacing="off"/>
        <w:ind w:left="5387" w:righ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</w:pPr>
      <w:r w:rsidRPr="0886024E" w:rsidR="434B5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  <w:t>Nome e cognome</w:t>
      </w:r>
    </w:p>
    <w:p w:rsidR="434B5A77" w:rsidP="7F1727E6" w:rsidRDefault="434B5A77" w14:paraId="3C506392" w14:textId="54AFA36F">
      <w:pPr>
        <w:spacing w:before="0" w:beforeAutospacing="off" w:after="160" w:afterAutospacing="off" w:line="257" w:lineRule="auto"/>
        <w:ind w:left="5387" w:right="0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cyan"/>
          <w:lang w:val="it-IT"/>
        </w:rPr>
      </w:pPr>
      <w:r w:rsidRPr="7F1727E6" w:rsidR="434B5A77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cyan"/>
          <w:lang w:val="it-IT"/>
        </w:rPr>
        <w:t>oppure</w:t>
      </w:r>
    </w:p>
    <w:p w:rsidR="434B5A77" w:rsidP="0886024E" w:rsidRDefault="434B5A77" w14:paraId="7E00CCA2" w14:textId="38DBEE4F">
      <w:pPr>
        <w:spacing w:before="0" w:beforeAutospacing="off" w:after="0" w:afterAutospacing="off"/>
        <w:ind w:left="5387" w:righ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</w:pPr>
      <w:r w:rsidRPr="0886024E" w:rsidR="434B5A7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it-IT"/>
        </w:rPr>
        <w:t>Il Direttore</w:t>
      </w:r>
    </w:p>
    <w:p w:rsidR="434B5A77" w:rsidP="0886024E" w:rsidRDefault="434B5A77" w14:paraId="1DC1C9C6" w14:textId="4C4FB172">
      <w:pPr>
        <w:pStyle w:val="Normale"/>
        <w:suppressLineNumbers w:val="0"/>
        <w:bidi w:val="0"/>
        <w:spacing w:before="0" w:beforeAutospacing="off" w:after="0" w:afterAutospacing="off" w:line="259" w:lineRule="auto"/>
        <w:ind w:left="5387" w:right="0"/>
        <w:jc w:val="center"/>
      </w:pPr>
      <w:r w:rsidRPr="0886024E" w:rsidR="434B5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  <w:t>Dott. Beniamino Gioli</w:t>
      </w:r>
    </w:p>
    <w:p w:rsidR="0886024E" w:rsidP="0886024E" w:rsidRDefault="0886024E" w14:paraId="16F82E26" w14:textId="0D145BF3">
      <w:pPr>
        <w:spacing w:before="0" w:beforeAutospacing="off" w:after="0" w:afterAutospacing="off"/>
        <w:ind w:left="5387" w:righ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Pr="006505B9" w:rsidR="006505B9" w:rsidP="006505B9" w:rsidRDefault="006505B9" w14:paraId="4F8D3113" w14:textId="77777777">
      <w:pPr>
        <w:rPr>
          <w:rFonts w:ascii="Times New Roman" w:hAnsi="Times New Roman" w:cs="Times New Roman"/>
          <w:sz w:val="24"/>
          <w:szCs w:val="24"/>
          <w:lang w:eastAsia="hi-IN" w:bidi="hi-IN"/>
        </w:rPr>
      </w:pPr>
    </w:p>
    <w:p w:rsidR="006505B9" w:rsidP="006505B9" w:rsidRDefault="006505B9" w14:paraId="76A0806A" w14:textId="77777777">
      <w:pPr>
        <w:rPr>
          <w:rFonts w:ascii="Calibri" w:hAnsi="Calibri" w:cs="Calibri"/>
          <w:lang w:eastAsia="hi-IN" w:bidi="hi-IN"/>
        </w:rPr>
      </w:pPr>
    </w:p>
    <w:p w:rsidR="006505B9" w:rsidP="006505B9" w:rsidRDefault="006505B9" w14:paraId="066B4C89" w14:textId="5D700706">
      <w:pPr>
        <w:rPr>
          <w:rFonts w:ascii="Calibri" w:hAnsi="Calibri" w:cs="Calibri"/>
          <w:lang w:eastAsia="hi-IN" w:bidi="hi-IN"/>
        </w:rPr>
      </w:pPr>
    </w:p>
    <w:p w:rsidR="00A02B92" w:rsidRDefault="00A02B92" w14:paraId="5997640C" w14:textId="77777777"/>
    <w:sectPr w:rsidR="00A02B92" w:rsidSect="006B7843">
      <w:headerReference w:type="default" r:id="rId9"/>
      <w:footerReference w:type="default" r:id="rId10"/>
      <w:pgSz w:w="11906" w:h="16838" w:orient="portrait"/>
      <w:pgMar w:top="1417" w:right="1134" w:bottom="1134" w:left="1134" w:header="142" w:footer="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5645" w:rsidP="00210B3C" w:rsidRDefault="00F85645" w14:paraId="1B9BF86E" w14:textId="77777777">
      <w:pPr>
        <w:spacing w:after="0" w:line="240" w:lineRule="auto"/>
      </w:pPr>
      <w:r>
        <w:separator/>
      </w:r>
    </w:p>
  </w:endnote>
  <w:endnote w:type="continuationSeparator" w:id="0">
    <w:p w:rsidR="00F85645" w:rsidP="00210B3C" w:rsidRDefault="00F85645" w14:paraId="27BD88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sansLight">
    <w:altName w:val="Trebuchet MS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6B7843" w:rsidP="006B7843" w:rsidRDefault="006B7843" w14:paraId="325797B8" w14:textId="77777777">
    <w:pPr>
      <w:pStyle w:val="Pidipagina"/>
      <w:jc w:val="center"/>
      <w:rPr>
        <w:rFonts w:ascii="GeosansLight" w:hAnsi="GeosansLight"/>
        <w:b/>
        <w:sz w:val="18"/>
        <w:szCs w:val="18"/>
      </w:rPr>
    </w:pPr>
    <w:r>
      <w:rPr>
        <w:noProof/>
        <w:lang w:eastAsia="it-IT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00FD4350" wp14:editId="0F0C043F">
              <wp:simplePos x="0" y="0"/>
              <wp:positionH relativeFrom="column">
                <wp:posOffset>-10160</wp:posOffset>
              </wp:positionH>
              <wp:positionV relativeFrom="paragraph">
                <wp:posOffset>20319</wp:posOffset>
              </wp:positionV>
              <wp:extent cx="6133465" cy="0"/>
              <wp:effectExtent l="0" t="0" r="635" b="0"/>
              <wp:wrapNone/>
              <wp:docPr id="4" name="Connettore 1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02F5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3B4F210">
            <v:line id="Connettore 1 3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spid="_x0000_s1026" strokecolor="#002f5f" strokeweight="1pt" from="-.8pt,1.6pt" to="482.15pt,1.6pt" w14:anchorId="43AFC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">
              <o:lock v:ext="edit" shapetype="f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 w:rsidR="006B7843" w:rsidP="667927BC" w:rsidRDefault="006B7843" w14:paraId="65643F4A" w14:textId="77777777">
    <w:pPr>
      <w:pStyle w:val="Pidipagina"/>
      <w:tabs>
        <w:tab w:val="clear" w:pos="4819"/>
        <w:tab w:val="clear" w:pos="9638"/>
      </w:tabs>
      <w:ind w:right="-285" w:firstLine="0"/>
      <w:rPr>
        <w:rFonts w:ascii="GeosansLight" w:hAnsi="GeosansLight"/>
        <w:color w:val="002F5F"/>
        <w:sz w:val="18"/>
        <w:szCs w:val="18"/>
      </w:rPr>
    </w:pPr>
    <w:r w:rsidRPr="667927BC" w:rsidR="667927BC">
      <w:rPr>
        <w:rFonts w:ascii="GeosansLight" w:hAnsi="GeosansLight"/>
        <w:color w:val="002F5F"/>
        <w:sz w:val="18"/>
        <w:szCs w:val="18"/>
      </w:rPr>
      <w:t>F</w:t>
    </w:r>
    <w:r w:rsidRPr="667927BC" w:rsidR="667927BC">
      <w:rPr>
        <w:rFonts w:ascii="GeosansLight" w:hAnsi="GeosansLight"/>
        <w:color w:val="002F5F"/>
        <w:sz w:val="18"/>
        <w:szCs w:val="18"/>
      </w:rPr>
      <w:t xml:space="preserve">IRENZE – </w:t>
    </w:r>
    <w:r w:rsidRPr="667927BC" w:rsidR="667927BC">
      <w:rPr>
        <w:rFonts w:ascii="GeosansLight" w:hAnsi="GeosansLight"/>
        <w:color w:val="002F5F"/>
        <w:sz w:val="18"/>
        <w:szCs w:val="18"/>
      </w:rPr>
      <w:t>BOLOGNA</w:t>
    </w:r>
    <w:r w:rsidRPr="667927BC" w:rsidR="667927BC">
      <w:rPr>
        <w:rFonts w:ascii="GeosansLight" w:hAnsi="GeosansLight"/>
        <w:color w:val="002F5F"/>
        <w:sz w:val="18"/>
        <w:szCs w:val="18"/>
      </w:rPr>
      <w:t xml:space="preserve"> – </w:t>
    </w:r>
    <w:r w:rsidRPr="667927BC" w:rsidR="667927BC">
      <w:rPr>
        <w:rFonts w:ascii="GeosansLight" w:hAnsi="GeosansLight"/>
        <w:color w:val="002F5F"/>
        <w:sz w:val="18"/>
        <w:szCs w:val="18"/>
      </w:rPr>
      <w:t>CATANIA</w:t>
    </w:r>
    <w:r w:rsidRPr="667927BC" w:rsidR="667927BC">
      <w:rPr>
        <w:rFonts w:ascii="GeosansLight" w:hAnsi="GeosansLight"/>
        <w:color w:val="002F5F"/>
        <w:sz w:val="18"/>
        <w:szCs w:val="18"/>
      </w:rPr>
      <w:t xml:space="preserve"> – </w:t>
    </w:r>
    <w:r w:rsidRPr="667927BC" w:rsidR="667927BC">
      <w:rPr>
        <w:rFonts w:ascii="GeosansLight" w:hAnsi="GeosansLight"/>
        <w:color w:val="002F5F"/>
        <w:sz w:val="18"/>
        <w:szCs w:val="18"/>
      </w:rPr>
      <w:t>ROMA</w:t>
    </w:r>
    <w:r w:rsidRPr="667927BC" w:rsidR="667927BC">
      <w:rPr>
        <w:rFonts w:ascii="GeosansLight" w:hAnsi="GeosansLight"/>
        <w:color w:val="002F5F"/>
        <w:sz w:val="18"/>
        <w:szCs w:val="18"/>
      </w:rPr>
      <w:t xml:space="preserve"> – </w:t>
    </w:r>
    <w:r w:rsidRPr="667927BC" w:rsidR="667927BC">
      <w:rPr>
        <w:rFonts w:ascii="GeosansLight" w:hAnsi="GeosansLight"/>
        <w:color w:val="002F5F"/>
        <w:sz w:val="18"/>
        <w:szCs w:val="18"/>
      </w:rPr>
      <w:t>SASSARI</w:t>
    </w:r>
    <w:r w:rsidRPr="667927BC" w:rsidR="667927BC">
      <w:rPr>
        <w:rFonts w:ascii="GeosansLight" w:hAnsi="GeosansLight"/>
        <w:color w:val="002F5F"/>
        <w:sz w:val="18"/>
        <w:szCs w:val="18"/>
      </w:rPr>
      <w:t xml:space="preserve"> - </w:t>
    </w:r>
    <w:r w:rsidRPr="667927BC" w:rsidR="667927BC">
      <w:rPr>
        <w:rFonts w:ascii="GeosansLight" w:hAnsi="GeosansLight"/>
        <w:color w:val="002F5F"/>
        <w:sz w:val="18"/>
        <w:szCs w:val="18"/>
      </w:rPr>
      <w:t>S.MICHELE</w:t>
    </w:r>
    <w:r w:rsidRPr="667927BC" w:rsidR="667927BC">
      <w:rPr>
        <w:rFonts w:ascii="GeosansLight" w:hAnsi="GeosansLight"/>
        <w:color w:val="002F5F"/>
        <w:sz w:val="18"/>
        <w:szCs w:val="18"/>
      </w:rPr>
      <w:t xml:space="preserve"> ALL’ADIGE (TN)</w:t>
    </w:r>
    <w:r w:rsidRPr="667927BC" w:rsidR="667927BC">
      <w:rPr>
        <w:rFonts w:ascii="GeosansLight" w:hAnsi="GeosansLight"/>
        <w:color w:val="002F5F"/>
        <w:sz w:val="18"/>
        <w:szCs w:val="18"/>
      </w:rPr>
      <w:t xml:space="preserve"> – FOLLONICA (GR) – LIVORNO</w:t>
    </w:r>
  </w:p>
  <w:p w:rsidR="006B7843" w:rsidP="006B7843" w:rsidRDefault="006B7843" w14:paraId="51DCE4BB" w14:textId="77777777">
    <w:pPr>
      <w:pStyle w:val="Pidipagina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</w:p>
  <w:p w:rsidRPr="00DD53F8" w:rsidR="006B7843" w:rsidP="006B7843" w:rsidRDefault="006B7843" w14:paraId="223FB486" w14:textId="77777777">
    <w:pPr>
      <w:pStyle w:val="Pidipagina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 w:rsidRPr="009835E9">
      <w:rPr>
        <w:rFonts w:ascii="GeosansLight" w:hAnsi="GeosansLight"/>
        <w:color w:val="002F5F"/>
        <w:sz w:val="18"/>
        <w:szCs w:val="18"/>
      </w:rPr>
      <w:t xml:space="preserve">C.F. 80054330586 – P.IVA 02118311006 – </w:t>
    </w:r>
    <w:proofErr w:type="gramStart"/>
    <w:r w:rsidRPr="009835E9">
      <w:rPr>
        <w:rFonts w:ascii="GeosansLight" w:hAnsi="GeosansLight"/>
        <w:color w:val="002F5F"/>
        <w:sz w:val="18"/>
        <w:szCs w:val="18"/>
      </w:rPr>
      <w:t>email</w:t>
    </w:r>
    <w:proofErr w:type="gramEnd"/>
    <w:r w:rsidRPr="009835E9">
      <w:rPr>
        <w:rFonts w:ascii="GeosansLight" w:hAnsi="GeosansLight"/>
        <w:color w:val="002F5F"/>
        <w:sz w:val="18"/>
        <w:szCs w:val="18"/>
      </w:rPr>
      <w:t xml:space="preserve">: </w:t>
    </w:r>
    <w:hyperlink w:history="1" r:id="rId1">
      <w:r w:rsidRPr="000D7EB3">
        <w:rPr>
          <w:rStyle w:val="Collegamentoipertestuale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  <w:r w:rsidRPr="00DD53F8">
      <w:rPr>
        <w:rFonts w:ascii="GeosansLight" w:hAnsi="GeosansLight"/>
        <w:color w:val="002F5F"/>
        <w:sz w:val="18"/>
        <w:szCs w:val="18"/>
      </w:rPr>
      <w:t xml:space="preserve">- PEC: </w:t>
    </w:r>
    <w:hyperlink w:history="1" r:id="rId2">
      <w:r w:rsidRPr="00DD53F8">
        <w:rPr>
          <w:rStyle w:val="Collegamentoipertestuale"/>
          <w:rFonts w:ascii="GeosansLight" w:hAnsi="GeosansLight"/>
          <w:sz w:val="18"/>
          <w:szCs w:val="18"/>
        </w:rPr>
        <w:t>protocollo.ibe@pec.cnr.it</w:t>
      </w:r>
    </w:hyperlink>
    <w:r w:rsidRPr="00DD53F8"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5645" w:rsidP="00210B3C" w:rsidRDefault="00F85645" w14:paraId="6D3D070C" w14:textId="77777777">
      <w:pPr>
        <w:spacing w:after="0" w:line="240" w:lineRule="auto"/>
      </w:pPr>
      <w:r>
        <w:separator/>
      </w:r>
    </w:p>
  </w:footnote>
  <w:footnote w:type="continuationSeparator" w:id="0">
    <w:p w:rsidR="00F85645" w:rsidP="00210B3C" w:rsidRDefault="00F85645" w14:paraId="2BF1974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531105" w:rsidR="00DA7EB6" w:rsidP="00DA7EB6" w:rsidRDefault="00DA7EB6" w14:paraId="5D5D9CA4" w14:textId="77777777">
    <w:pPr>
      <w:pStyle w:val="Intestazione"/>
      <w:jc w:val="center"/>
      <w:rPr>
        <w:rFonts w:ascii="GeosansLight" w:hAnsi="GeosansLight"/>
        <w:b/>
        <w:sz w:val="32"/>
        <w:szCs w:val="28"/>
      </w:rPr>
    </w:pPr>
    <w:r>
      <w:rPr>
        <w:rFonts w:ascii="GeosansLight" w:hAnsi="GeosansLight"/>
        <w:b/>
        <w:noProof/>
        <w:sz w:val="32"/>
        <w:szCs w:val="28"/>
        <w:lang w:eastAsia="it-IT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6B4F2DDF" wp14:editId="579FAC3C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0"/>
              <wp:effectExtent l="0" t="0" r="0" b="0"/>
              <wp:wrapNone/>
              <wp:docPr id="5" name="Connettore 1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6D627B6">
            <v:line id="Connettore 1 2" style="position:absolute;z-index:25165926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o:spid="_x0000_s1026" strokecolor="#002f5f" strokeweight="1pt" from="431.75pt,70.6pt" to="914.7pt,70.6pt" w14:anchorId="123975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rFonts w:ascii="GeosansLight" w:hAnsi="GeosansLight"/>
        <w:b/>
        <w:noProof/>
        <w:sz w:val="32"/>
        <w:szCs w:val="28"/>
        <w:lang w:eastAsia="it-IT"/>
      </w:rPr>
      <w:drawing>
        <wp:inline distT="0" distB="0" distL="0" distR="0" wp14:anchorId="239F6D1D" wp14:editId="3629B9EB">
          <wp:extent cx="3695700" cy="847014"/>
          <wp:effectExtent l="0" t="0" r="0" b="0"/>
          <wp:docPr id="1344373800" name="Immagine 1344373800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 6" descr="Immagine che contiene test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7087" cy="861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210B3C" w:rsidR="00210B3C" w:rsidRDefault="00210B3C" w14:paraId="1D9B2F45" w14:textId="5537EBCB">
    <w:pPr>
      <w:pStyle w:val="Intestazione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B9"/>
    <w:rsid w:val="00210B3C"/>
    <w:rsid w:val="002A21BC"/>
    <w:rsid w:val="006505B9"/>
    <w:rsid w:val="006B7843"/>
    <w:rsid w:val="00A02B92"/>
    <w:rsid w:val="00DA7EB6"/>
    <w:rsid w:val="00F85645"/>
    <w:rsid w:val="0886024E"/>
    <w:rsid w:val="12C0FCF0"/>
    <w:rsid w:val="1B9552F6"/>
    <w:rsid w:val="2C5095DF"/>
    <w:rsid w:val="3659E109"/>
    <w:rsid w:val="3D7B94F5"/>
    <w:rsid w:val="3F5FA7AE"/>
    <w:rsid w:val="405363FD"/>
    <w:rsid w:val="434B5A77"/>
    <w:rsid w:val="4B3BF108"/>
    <w:rsid w:val="55067AE5"/>
    <w:rsid w:val="667927BC"/>
    <w:rsid w:val="7A8839E8"/>
    <w:rsid w:val="7F1727E6"/>
    <w:rsid w:val="7F68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5BC00"/>
  <w15:chartTrackingRefBased/>
  <w15:docId w15:val="{152CF421-8DBD-41D2-82F5-D841D17273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6505B9"/>
  </w:style>
  <w:style w:type="paragraph" w:styleId="Titolo1">
    <w:name w:val="heading 1"/>
    <w:basedOn w:val="Normale"/>
    <w:next w:val="Normale"/>
    <w:link w:val="Titolo1Carattere"/>
    <w:uiPriority w:val="9"/>
    <w:qFormat/>
    <w:rsid w:val="006505B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05B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0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0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0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0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0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0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0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6505B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6505B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6505B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6505B9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6505B9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6505B9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6505B9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6505B9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6505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05B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6505B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0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650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05B9"/>
    <w:pPr>
      <w:spacing w:before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6505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05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05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05B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6505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05B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aliases w:val="Corpo del testo"/>
    <w:basedOn w:val="Normale"/>
    <w:link w:val="CorpotestoCarattere"/>
    <w:unhideWhenUsed/>
    <w:rsid w:val="006505B9"/>
    <w:pPr>
      <w:spacing w:after="120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character" w:styleId="CorpotestoCarattere" w:customStyle="1">
    <w:name w:val="Corpo testo Carattere"/>
    <w:aliases w:val="Corpo del testo Carattere"/>
    <w:basedOn w:val="Carpredefinitoparagrafo"/>
    <w:link w:val="Corpotesto"/>
    <w:rsid w:val="006505B9"/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paragraph" w:styleId="Default" w:customStyle="1">
    <w:name w:val="Default"/>
    <w:basedOn w:val="Normale"/>
    <w:rsid w:val="006505B9"/>
    <w:pPr>
      <w:widowControl w:val="0"/>
      <w:suppressAutoHyphens/>
      <w:autoSpaceDE w:val="0"/>
      <w:spacing w:after="0" w:line="240" w:lineRule="auto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hi-IN" w:bidi="hi-IN"/>
      <w14:ligatures w14:val="none"/>
    </w:rPr>
  </w:style>
  <w:style w:type="paragraph" w:styleId="Intestazione">
    <w:name w:val="header"/>
    <w:basedOn w:val="Normale"/>
    <w:link w:val="IntestazioneCarattere"/>
    <w:unhideWhenUsed/>
    <w:rsid w:val="00210B3C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210B3C"/>
  </w:style>
  <w:style w:type="paragraph" w:styleId="Pidipagina">
    <w:name w:val="footer"/>
    <w:aliases w:val="Carattere"/>
    <w:basedOn w:val="Normale"/>
    <w:link w:val="PidipaginaCarattere"/>
    <w:uiPriority w:val="99"/>
    <w:unhideWhenUsed/>
    <w:rsid w:val="00210B3C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aliases w:val="Carattere Carattere"/>
    <w:basedOn w:val="Carpredefinitoparagrafo"/>
    <w:link w:val="Pidipagina"/>
    <w:uiPriority w:val="99"/>
    <w:rsid w:val="00210B3C"/>
  </w:style>
  <w:style w:type="character" w:styleId="Collegamentoipertestuale">
    <w:name w:val="Hyperlink"/>
    <w:unhideWhenUsed/>
    <w:rsid w:val="006B7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.ibe@pec.cnr.it" TargetMode="External"/><Relationship Id="rId1" Type="http://schemas.openxmlformats.org/officeDocument/2006/relationships/hyperlink" Target="mailto:segreteria@ibe.cnr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576868-C3B1-4B1A-BE54-4E9D1F9C9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30214F-8C5C-464F-83F1-CE1C46741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55FB4-8166-418D-A7A0-E0F3D81991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CESARE GIGLIOZZI</dc:creator>
  <keywords/>
  <dc:description/>
  <lastModifiedBy>CAMILLA CHIECO</lastModifiedBy>
  <revision>9</revision>
  <dcterms:created xsi:type="dcterms:W3CDTF">2024-05-23T11:03:00.0000000Z</dcterms:created>
  <dcterms:modified xsi:type="dcterms:W3CDTF">2025-04-16T08:30:35.2361983Z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</Properties>
</file>