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34B3" w14:textId="7BEDCD9B" w:rsidR="006C5CE6" w:rsidRDefault="00AC0B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Conclusion</w:t>
      </w:r>
      <w:r w:rsidR="008E03F6">
        <w:rPr>
          <w:b/>
          <w:bCs/>
          <w:sz w:val="24"/>
          <w:szCs w:val="24"/>
          <w:u w:val="single"/>
        </w:rPr>
        <w:t>s</w:t>
      </w:r>
    </w:p>
    <w:p w14:paraId="568FC542" w14:textId="3A8FA175" w:rsidR="00AC0B6E" w:rsidRDefault="000C5D4A" w:rsidP="00695C1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Spending based on Gender:</w:t>
      </w:r>
    </w:p>
    <w:p w14:paraId="44F9BB14" w14:textId="77777777" w:rsidR="00D21CE4" w:rsidRDefault="00D21CE4" w:rsidP="00695C11">
      <w:pPr>
        <w:pStyle w:val="ListParagraph"/>
        <w:ind w:left="360"/>
        <w:rPr>
          <w:sz w:val="24"/>
          <w:szCs w:val="24"/>
        </w:rPr>
      </w:pPr>
    </w:p>
    <w:p w14:paraId="60DB3037" w14:textId="652980E3" w:rsidR="00695C11" w:rsidRDefault="000C5D4A" w:rsidP="00695C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majority of ‘Heroes of Pymoli’s’ population is played by males, so the “Total Purchase Value” will show the largest amount</w:t>
      </w:r>
      <w:r w:rsidR="00890CED">
        <w:rPr>
          <w:sz w:val="24"/>
          <w:szCs w:val="24"/>
        </w:rPr>
        <w:t xml:space="preserve"> due to volume alone. However, the “Avg Total Purchase Per Person” is greater for female players. Suggestion – find ways to increase the female player base (cosmetics, events, and promotion</w:t>
      </w:r>
      <w:r w:rsidR="007B604A">
        <w:rPr>
          <w:sz w:val="24"/>
          <w:szCs w:val="24"/>
        </w:rPr>
        <w:t>s</w:t>
      </w:r>
      <w:r w:rsidR="00890CED">
        <w:rPr>
          <w:sz w:val="24"/>
          <w:szCs w:val="24"/>
        </w:rPr>
        <w:t>) for more revenue and growth in the gaming community</w:t>
      </w:r>
      <w:r w:rsidR="007B604A">
        <w:rPr>
          <w:sz w:val="24"/>
          <w:szCs w:val="24"/>
        </w:rPr>
        <w:t>.</w:t>
      </w:r>
    </w:p>
    <w:p w14:paraId="647C98CE" w14:textId="77777777" w:rsidR="00695C11" w:rsidRDefault="00695C11" w:rsidP="00695C11">
      <w:pPr>
        <w:pStyle w:val="ListParagraph"/>
        <w:ind w:left="360"/>
        <w:rPr>
          <w:sz w:val="24"/>
          <w:szCs w:val="24"/>
        </w:rPr>
      </w:pPr>
    </w:p>
    <w:p w14:paraId="281E879B" w14:textId="7CC4345C" w:rsidR="00AC0B6E" w:rsidRDefault="000C5D4A" w:rsidP="00695C1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Spending based on Age:</w:t>
      </w:r>
    </w:p>
    <w:p w14:paraId="53FAFEB3" w14:textId="77777777" w:rsidR="00D21CE4" w:rsidRDefault="00D21CE4" w:rsidP="00695C11">
      <w:pPr>
        <w:pStyle w:val="ListParagraph"/>
        <w:ind w:left="360"/>
        <w:rPr>
          <w:sz w:val="24"/>
          <w:szCs w:val="24"/>
        </w:rPr>
      </w:pPr>
    </w:p>
    <w:p w14:paraId="431042BD" w14:textId="08728058" w:rsidR="00695C11" w:rsidRDefault="007B604A" w:rsidP="00695C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Most of the players fall between age ranges 15-29</w:t>
      </w:r>
      <w:r w:rsidR="009C1C55">
        <w:rPr>
          <w:sz w:val="24"/>
          <w:szCs w:val="24"/>
        </w:rPr>
        <w:t xml:space="preserve">, and high activity for spending occurs here as well. Age range 35-39 has the most </w:t>
      </w:r>
      <w:r w:rsidR="000815FB">
        <w:rPr>
          <w:sz w:val="24"/>
          <w:szCs w:val="24"/>
        </w:rPr>
        <w:t>spent per person, but the number of players start to fall off from age 30 onwards. Suggestion – find ways to increase game downloads for age range 30-39 (maybe a casual or “AFK” game mode) since they are willing to spend more.</w:t>
      </w:r>
    </w:p>
    <w:p w14:paraId="27C24E9D" w14:textId="77777777" w:rsidR="00695C11" w:rsidRDefault="00695C11" w:rsidP="00695C11">
      <w:pPr>
        <w:pStyle w:val="ListParagraph"/>
        <w:ind w:left="360"/>
        <w:rPr>
          <w:sz w:val="24"/>
          <w:szCs w:val="24"/>
        </w:rPr>
      </w:pPr>
    </w:p>
    <w:p w14:paraId="2BEA67F0" w14:textId="59415041" w:rsidR="00AC0B6E" w:rsidRDefault="000C5D4A" w:rsidP="00695C1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Item Shop Popularity</w:t>
      </w:r>
      <w:r w:rsidR="000815FB">
        <w:rPr>
          <w:sz w:val="24"/>
          <w:szCs w:val="24"/>
        </w:rPr>
        <w:t xml:space="preserve"> and Profitability:</w:t>
      </w:r>
    </w:p>
    <w:p w14:paraId="1B582497" w14:textId="77777777" w:rsidR="00D21CE4" w:rsidRDefault="00D21CE4" w:rsidP="00695C11">
      <w:pPr>
        <w:pStyle w:val="ListParagraph"/>
        <w:ind w:left="360"/>
        <w:rPr>
          <w:sz w:val="24"/>
          <w:szCs w:val="24"/>
        </w:rPr>
      </w:pPr>
    </w:p>
    <w:p w14:paraId="6A331471" w14:textId="00B74BDB" w:rsidR="00695C11" w:rsidRPr="00AC0B6E" w:rsidRDefault="000815FB" w:rsidP="00695C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popular items exist due to being very powerful (Best in Slot) or good value</w:t>
      </w:r>
      <w:r w:rsidR="00585BD3">
        <w:rPr>
          <w:sz w:val="24"/>
          <w:szCs w:val="24"/>
        </w:rPr>
        <w:t xml:space="preserve"> over time spent in-game. The most profitable items are generally the most powerful which whales like to pick up. Suggestion – implement a PvE leaderboard / arena mode and instill a sense of competition which will drive those wanting to be on top to spend. Also, </w:t>
      </w:r>
      <w:r w:rsidR="00333486">
        <w:rPr>
          <w:sz w:val="24"/>
          <w:szCs w:val="24"/>
        </w:rPr>
        <w:t xml:space="preserve">expanding </w:t>
      </w:r>
      <w:r w:rsidR="00585BD3">
        <w:rPr>
          <w:sz w:val="24"/>
          <w:szCs w:val="24"/>
        </w:rPr>
        <w:t xml:space="preserve">equipment slots creates a need to buy </w:t>
      </w:r>
      <w:r w:rsidR="00333486">
        <w:rPr>
          <w:sz w:val="24"/>
          <w:szCs w:val="24"/>
        </w:rPr>
        <w:t xml:space="preserve">more </w:t>
      </w:r>
      <w:r w:rsidR="00585BD3">
        <w:rPr>
          <w:sz w:val="24"/>
          <w:szCs w:val="24"/>
        </w:rPr>
        <w:t>in order to max out their character</w:t>
      </w:r>
      <w:r w:rsidR="00333486">
        <w:rPr>
          <w:sz w:val="24"/>
          <w:szCs w:val="24"/>
        </w:rPr>
        <w:t>(s)</w:t>
      </w:r>
      <w:r w:rsidR="00585BD3">
        <w:rPr>
          <w:sz w:val="24"/>
          <w:szCs w:val="24"/>
        </w:rPr>
        <w:t>.</w:t>
      </w:r>
    </w:p>
    <w:sectPr w:rsidR="00695C11" w:rsidRPr="00AC0B6E" w:rsidSect="008E03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85D9" w14:textId="77777777" w:rsidR="00DB2703" w:rsidRDefault="00DB2703" w:rsidP="00EA7534">
      <w:pPr>
        <w:spacing w:after="0" w:line="240" w:lineRule="auto"/>
      </w:pPr>
      <w:r>
        <w:separator/>
      </w:r>
    </w:p>
  </w:endnote>
  <w:endnote w:type="continuationSeparator" w:id="0">
    <w:p w14:paraId="715FE195" w14:textId="77777777" w:rsidR="00DB2703" w:rsidRDefault="00DB2703" w:rsidP="00EA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2212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0DB71C" w14:textId="36E1527C" w:rsidR="00681040" w:rsidRDefault="006810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0C5D4A">
          <w:rPr>
            <w:noProof/>
          </w:rPr>
          <w:t>1</w:t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139663" w14:textId="4378A9E2" w:rsidR="00681040" w:rsidRDefault="00681040" w:rsidP="006810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1F4D" w14:textId="77777777" w:rsidR="00DB2703" w:rsidRDefault="00DB2703" w:rsidP="00EA7534">
      <w:pPr>
        <w:spacing w:after="0" w:line="240" w:lineRule="auto"/>
      </w:pPr>
      <w:r>
        <w:separator/>
      </w:r>
    </w:p>
  </w:footnote>
  <w:footnote w:type="continuationSeparator" w:id="0">
    <w:p w14:paraId="6FB4460F" w14:textId="77777777" w:rsidR="00DB2703" w:rsidRDefault="00DB2703" w:rsidP="00EA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CCCE" w14:textId="63F3114E" w:rsidR="00EA7534" w:rsidRPr="00EA7534" w:rsidRDefault="00053DEF" w:rsidP="00EA7534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Heroes of Pymoli</w:t>
    </w:r>
    <w:r w:rsidR="00572A02">
      <w:rPr>
        <w:sz w:val="36"/>
        <w:szCs w:val="36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6F3"/>
    <w:multiLevelType w:val="hybridMultilevel"/>
    <w:tmpl w:val="2A04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E6"/>
    <w:rsid w:val="00053DEF"/>
    <w:rsid w:val="000815FB"/>
    <w:rsid w:val="000C5D4A"/>
    <w:rsid w:val="00333486"/>
    <w:rsid w:val="005461D1"/>
    <w:rsid w:val="00572A02"/>
    <w:rsid w:val="00585BD3"/>
    <w:rsid w:val="005C1405"/>
    <w:rsid w:val="005C61C4"/>
    <w:rsid w:val="00681040"/>
    <w:rsid w:val="00695C11"/>
    <w:rsid w:val="006C5CE6"/>
    <w:rsid w:val="007317CB"/>
    <w:rsid w:val="007B604A"/>
    <w:rsid w:val="00890CED"/>
    <w:rsid w:val="008E03F6"/>
    <w:rsid w:val="009C1C55"/>
    <w:rsid w:val="00AC0B6E"/>
    <w:rsid w:val="00C332CC"/>
    <w:rsid w:val="00CF256E"/>
    <w:rsid w:val="00CF7D31"/>
    <w:rsid w:val="00D21CE4"/>
    <w:rsid w:val="00DB2703"/>
    <w:rsid w:val="00E464F2"/>
    <w:rsid w:val="00E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29CB"/>
  <w15:chartTrackingRefBased/>
  <w15:docId w15:val="{D5DFB1FC-A75C-481E-80B1-F814F710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534"/>
  </w:style>
  <w:style w:type="paragraph" w:styleId="Footer">
    <w:name w:val="footer"/>
    <w:basedOn w:val="Normal"/>
    <w:link w:val="FooterChar"/>
    <w:uiPriority w:val="99"/>
    <w:unhideWhenUsed/>
    <w:rsid w:val="00EA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534"/>
  </w:style>
  <w:style w:type="paragraph" w:styleId="ListParagraph">
    <w:name w:val="List Paragraph"/>
    <w:basedOn w:val="Normal"/>
    <w:uiPriority w:val="34"/>
    <w:qFormat/>
    <w:rsid w:val="00AC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Custodio</dc:creator>
  <cp:keywords/>
  <dc:description/>
  <cp:lastModifiedBy>Alfred Custodio</cp:lastModifiedBy>
  <cp:revision>16</cp:revision>
  <dcterms:created xsi:type="dcterms:W3CDTF">2021-06-21T01:15:00Z</dcterms:created>
  <dcterms:modified xsi:type="dcterms:W3CDTF">2021-07-16T01:54:00Z</dcterms:modified>
</cp:coreProperties>
</file>