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54C45" w14:textId="50021D26" w:rsidR="00326460" w:rsidRPr="00FE3FDE" w:rsidRDefault="00FE3FDE" w:rsidP="00FE3FDE">
      <w:pPr>
        <w:spacing w:after="0"/>
        <w:jc w:val="center"/>
        <w:rPr>
          <w:sz w:val="28"/>
          <w:szCs w:val="28"/>
        </w:rPr>
      </w:pPr>
      <w:r w:rsidRPr="00FE3FDE">
        <w:rPr>
          <w:sz w:val="28"/>
          <w:szCs w:val="28"/>
        </w:rPr>
        <w:t>Deep Learning Model Performance Report</w:t>
      </w:r>
    </w:p>
    <w:p w14:paraId="71387B33" w14:textId="77777777" w:rsidR="00FE3FDE" w:rsidRDefault="00FE3FDE" w:rsidP="0038283A">
      <w:pPr>
        <w:spacing w:after="0"/>
      </w:pPr>
    </w:p>
    <w:p w14:paraId="71028E32" w14:textId="77777777" w:rsidR="00A137DA" w:rsidRDefault="00FE3FDE" w:rsidP="0038283A">
      <w:pPr>
        <w:spacing w:after="0"/>
      </w:pPr>
      <w:r w:rsidRPr="00FE3FDE">
        <w:rPr>
          <w:b/>
          <w:bCs/>
          <w:u w:val="single"/>
        </w:rPr>
        <w:t>Overview</w:t>
      </w:r>
      <w:r>
        <w:t xml:space="preserve"> </w:t>
      </w:r>
    </w:p>
    <w:p w14:paraId="07D6BCD7" w14:textId="77777777" w:rsidR="00A137DA" w:rsidRDefault="00A137DA" w:rsidP="0038283A">
      <w:pPr>
        <w:spacing w:after="0"/>
      </w:pPr>
    </w:p>
    <w:p w14:paraId="11923F08" w14:textId="0A15F7F9" w:rsidR="0038283A" w:rsidRDefault="00FE3FDE" w:rsidP="0038283A">
      <w:pPr>
        <w:spacing w:after="0"/>
      </w:pPr>
      <w:r>
        <w:t>Evaluate the use of a neural network and its ability to predict whether or not applicants will be successful if funded by Alphabet Soup.</w:t>
      </w:r>
    </w:p>
    <w:p w14:paraId="056CD385" w14:textId="77777777" w:rsidR="00FE3FDE" w:rsidRDefault="00FE3FDE" w:rsidP="0038283A">
      <w:pPr>
        <w:spacing w:after="0"/>
      </w:pPr>
    </w:p>
    <w:p w14:paraId="57188EEA" w14:textId="77777777" w:rsidR="00FE3FDE" w:rsidRDefault="00FE3FDE" w:rsidP="0038283A">
      <w:pPr>
        <w:spacing w:after="0"/>
      </w:pPr>
    </w:p>
    <w:p w14:paraId="1F493D61" w14:textId="54172C1E" w:rsidR="0038283A" w:rsidRPr="00FE3FDE" w:rsidRDefault="00FE3FDE" w:rsidP="0038283A">
      <w:pPr>
        <w:spacing w:after="0"/>
        <w:rPr>
          <w:b/>
          <w:bCs/>
          <w:u w:val="single"/>
        </w:rPr>
      </w:pPr>
      <w:r w:rsidRPr="00FE3FDE">
        <w:rPr>
          <w:b/>
          <w:bCs/>
          <w:u w:val="single"/>
        </w:rPr>
        <w:t>Results</w:t>
      </w:r>
    </w:p>
    <w:p w14:paraId="126E7636" w14:textId="15657EF9" w:rsidR="0038283A" w:rsidRDefault="0038283A" w:rsidP="0038283A">
      <w:pPr>
        <w:spacing w:after="0"/>
      </w:pPr>
    </w:p>
    <w:p w14:paraId="71C4D7A4" w14:textId="079FD220" w:rsidR="00FE3FDE" w:rsidRDefault="00A137DA" w:rsidP="00A137DA">
      <w:pPr>
        <w:pStyle w:val="ListParagraph"/>
        <w:numPr>
          <w:ilvl w:val="0"/>
          <w:numId w:val="1"/>
        </w:numPr>
        <w:spacing w:after="0"/>
        <w:ind w:left="360"/>
      </w:pPr>
      <w:r>
        <w:t>Data Preprocessing</w:t>
      </w:r>
    </w:p>
    <w:p w14:paraId="46C4F363" w14:textId="168053A2" w:rsidR="00A137DA" w:rsidRDefault="00AA2AB0" w:rsidP="00A137DA">
      <w:pPr>
        <w:pStyle w:val="ListParagraph"/>
        <w:numPr>
          <w:ilvl w:val="1"/>
          <w:numId w:val="1"/>
        </w:numPr>
        <w:spacing w:after="0"/>
        <w:ind w:left="720"/>
      </w:pPr>
      <w:r>
        <w:t>‘IS_SUCCESSFUL’ column is the target variable considered for the model.</w:t>
      </w:r>
    </w:p>
    <w:p w14:paraId="0724C873" w14:textId="54152513" w:rsidR="00A137DA" w:rsidRDefault="00AA2AB0" w:rsidP="00A137DA">
      <w:pPr>
        <w:pStyle w:val="ListParagraph"/>
        <w:numPr>
          <w:ilvl w:val="1"/>
          <w:numId w:val="1"/>
        </w:numPr>
        <w:spacing w:after="0"/>
        <w:ind w:left="720"/>
      </w:pPr>
      <w:r>
        <w:t xml:space="preserve">All other columns were the </w:t>
      </w:r>
      <w:r>
        <w:t>variables considered to be the features for</w:t>
      </w:r>
      <w:r>
        <w:t xml:space="preserve"> the</w:t>
      </w:r>
      <w:r>
        <w:t xml:space="preserve"> model</w:t>
      </w:r>
      <w:r>
        <w:t>.</w:t>
      </w:r>
    </w:p>
    <w:p w14:paraId="51B5B41F" w14:textId="7BA11455" w:rsidR="00A137DA" w:rsidRDefault="00AA2AB0" w:rsidP="00A137DA">
      <w:pPr>
        <w:pStyle w:val="ListParagraph"/>
        <w:numPr>
          <w:ilvl w:val="1"/>
          <w:numId w:val="1"/>
        </w:numPr>
        <w:spacing w:after="0"/>
        <w:ind w:left="720"/>
      </w:pPr>
      <w:r>
        <w:t xml:space="preserve">‘EIN’ and ‘NAME’ columns were considered </w:t>
      </w:r>
      <w:r>
        <w:t>neither targets nor features and removed from the input data</w:t>
      </w:r>
      <w:r w:rsidR="007A1CD4">
        <w:t>.</w:t>
      </w:r>
    </w:p>
    <w:p w14:paraId="6D9605E0" w14:textId="77777777" w:rsidR="00EB77FD" w:rsidRDefault="00EB77FD" w:rsidP="00EB77FD">
      <w:pPr>
        <w:spacing w:after="0"/>
      </w:pPr>
    </w:p>
    <w:p w14:paraId="0B195ABA" w14:textId="32769AE6" w:rsidR="00A137DA" w:rsidRDefault="00A137DA" w:rsidP="00A137DA">
      <w:pPr>
        <w:pStyle w:val="ListParagraph"/>
        <w:numPr>
          <w:ilvl w:val="0"/>
          <w:numId w:val="1"/>
        </w:numPr>
        <w:spacing w:after="0"/>
        <w:ind w:left="360"/>
      </w:pPr>
      <w:r>
        <w:t>Compiling, Training, and Evaluating the Model</w:t>
      </w:r>
    </w:p>
    <w:p w14:paraId="3939B42C" w14:textId="5AEF080E" w:rsidR="00F52407" w:rsidRDefault="00F52407" w:rsidP="00A137DA">
      <w:pPr>
        <w:pStyle w:val="ListParagraph"/>
        <w:numPr>
          <w:ilvl w:val="1"/>
          <w:numId w:val="1"/>
        </w:numPr>
        <w:spacing w:after="0"/>
        <w:ind w:left="720"/>
      </w:pPr>
      <w:r>
        <w:t>For the initial model, three total layers were used</w:t>
      </w:r>
      <w:r w:rsidR="00EF78A9">
        <w:t xml:space="preserve"> using the parameters below:</w:t>
      </w:r>
    </w:p>
    <w:p w14:paraId="1F14DB74" w14:textId="74126CB8" w:rsidR="00EF78A9" w:rsidRDefault="00EF78A9" w:rsidP="00EF78A9">
      <w:pPr>
        <w:pStyle w:val="ListParagraph"/>
        <w:spacing w:after="0"/>
      </w:pPr>
      <w:r w:rsidRPr="00EF78A9">
        <w:drawing>
          <wp:inline distT="0" distB="0" distL="0" distR="0" wp14:anchorId="01E1D1E6" wp14:editId="72316F35">
            <wp:extent cx="5910689" cy="1612900"/>
            <wp:effectExtent l="0" t="0" r="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56890" cy="1625507"/>
                    </a:xfrm>
                    <a:prstGeom prst="rect">
                      <a:avLst/>
                    </a:prstGeom>
                  </pic:spPr>
                </pic:pic>
              </a:graphicData>
            </a:graphic>
          </wp:inline>
        </w:drawing>
      </w:r>
    </w:p>
    <w:p w14:paraId="1E954F31" w14:textId="610BDBA6" w:rsidR="00EF78A9" w:rsidRDefault="00EF78A9" w:rsidP="00EF78A9">
      <w:pPr>
        <w:pStyle w:val="ListParagraph"/>
        <w:spacing w:after="0"/>
      </w:pPr>
    </w:p>
    <w:p w14:paraId="1EF648C5" w14:textId="1E9D91D9" w:rsidR="00EF78A9" w:rsidRDefault="000F5158" w:rsidP="00EF78A9">
      <w:pPr>
        <w:pStyle w:val="ListParagraph"/>
        <w:spacing w:after="0"/>
      </w:pPr>
      <w:r>
        <w:t>In the first optimization attempt, the ‘STATUS’ column was removed since an applicant’s status is a non-contributing factor. Parameters used below:</w:t>
      </w:r>
    </w:p>
    <w:p w14:paraId="1DF10215" w14:textId="2F967A40" w:rsidR="000F5158" w:rsidRDefault="000F5158" w:rsidP="00EF78A9">
      <w:pPr>
        <w:pStyle w:val="ListParagraph"/>
        <w:spacing w:after="0"/>
      </w:pPr>
      <w:r w:rsidRPr="000F5158">
        <w:drawing>
          <wp:inline distT="0" distB="0" distL="0" distR="0" wp14:anchorId="3ADCB4EE" wp14:editId="7160814F">
            <wp:extent cx="5931140" cy="15494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79848" cy="1562124"/>
                    </a:xfrm>
                    <a:prstGeom prst="rect">
                      <a:avLst/>
                    </a:prstGeom>
                  </pic:spPr>
                </pic:pic>
              </a:graphicData>
            </a:graphic>
          </wp:inline>
        </w:drawing>
      </w:r>
    </w:p>
    <w:p w14:paraId="3BD3C0EB" w14:textId="459CBC01" w:rsidR="000F5158" w:rsidRDefault="000F5158" w:rsidP="00EF78A9">
      <w:pPr>
        <w:pStyle w:val="ListParagraph"/>
        <w:spacing w:after="0"/>
      </w:pPr>
    </w:p>
    <w:p w14:paraId="28E55AE4" w14:textId="222F82E6" w:rsidR="000F5158" w:rsidRDefault="000F5158" w:rsidP="00EF78A9">
      <w:pPr>
        <w:pStyle w:val="ListParagraph"/>
        <w:spacing w:after="0"/>
      </w:pPr>
      <w:r>
        <w:t xml:space="preserve">In the second optimization attempt, </w:t>
      </w:r>
      <w:r w:rsidR="00C10FAD">
        <w:t>the number of neurons were increased in the input and hidden layers. Parameters used below:</w:t>
      </w:r>
    </w:p>
    <w:p w14:paraId="13BD67E1" w14:textId="7A8C82BB" w:rsidR="00C10FAD" w:rsidRDefault="00C10FAD" w:rsidP="00EF78A9">
      <w:pPr>
        <w:pStyle w:val="ListParagraph"/>
        <w:spacing w:after="0"/>
      </w:pPr>
      <w:r w:rsidRPr="00C10FAD">
        <w:drawing>
          <wp:inline distT="0" distB="0" distL="0" distR="0" wp14:anchorId="7B80295B" wp14:editId="669573EF">
            <wp:extent cx="5933545" cy="112395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6009301" cy="1138300"/>
                    </a:xfrm>
                    <a:prstGeom prst="rect">
                      <a:avLst/>
                    </a:prstGeom>
                  </pic:spPr>
                </pic:pic>
              </a:graphicData>
            </a:graphic>
          </wp:inline>
        </w:drawing>
      </w:r>
    </w:p>
    <w:p w14:paraId="108B8001" w14:textId="0E8D90B0" w:rsidR="00C10FAD" w:rsidRDefault="00C10FAD" w:rsidP="00EF78A9">
      <w:pPr>
        <w:pStyle w:val="ListParagraph"/>
        <w:spacing w:after="0"/>
      </w:pPr>
    </w:p>
    <w:p w14:paraId="67F462E3" w14:textId="77777777" w:rsidR="00C10FAD" w:rsidRDefault="00C10FAD" w:rsidP="00EF78A9">
      <w:pPr>
        <w:pStyle w:val="ListParagraph"/>
        <w:spacing w:after="0"/>
      </w:pPr>
    </w:p>
    <w:p w14:paraId="5279FA40" w14:textId="7FE45F3D" w:rsidR="00C10FAD" w:rsidRDefault="00C10FAD" w:rsidP="00EF78A9">
      <w:pPr>
        <w:pStyle w:val="ListParagraph"/>
        <w:spacing w:after="0"/>
      </w:pPr>
      <w:r>
        <w:lastRenderedPageBreak/>
        <w:t>In the third optimization attempt, an additional hidden layer was added</w:t>
      </w:r>
      <w:r w:rsidR="009C717D">
        <w:t>. Parameters used below:</w:t>
      </w:r>
    </w:p>
    <w:p w14:paraId="1DA4EBE6" w14:textId="11D8B5B6" w:rsidR="00C10FAD" w:rsidRDefault="009C717D" w:rsidP="00EF78A9">
      <w:pPr>
        <w:pStyle w:val="ListParagraph"/>
        <w:spacing w:after="0"/>
      </w:pPr>
      <w:r w:rsidRPr="009C717D">
        <w:drawing>
          <wp:inline distT="0" distB="0" distL="0" distR="0" wp14:anchorId="41BFB799" wp14:editId="72F33010">
            <wp:extent cx="5772956" cy="2010056"/>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772956" cy="2010056"/>
                    </a:xfrm>
                    <a:prstGeom prst="rect">
                      <a:avLst/>
                    </a:prstGeom>
                  </pic:spPr>
                </pic:pic>
              </a:graphicData>
            </a:graphic>
          </wp:inline>
        </w:drawing>
      </w:r>
    </w:p>
    <w:p w14:paraId="1C44F7DE" w14:textId="1CE5CB41" w:rsidR="00C10FAD" w:rsidRDefault="00C10FAD" w:rsidP="00EF78A9">
      <w:pPr>
        <w:pStyle w:val="ListParagraph"/>
        <w:spacing w:after="0"/>
      </w:pPr>
    </w:p>
    <w:p w14:paraId="23F79C85" w14:textId="4EB192B0" w:rsidR="00C10FAD" w:rsidRDefault="00956FA3" w:rsidP="00EF78A9">
      <w:pPr>
        <w:pStyle w:val="ListParagraph"/>
        <w:spacing w:after="0"/>
      </w:pPr>
      <w:r>
        <w:t>ReLU was used as the activation function for the input layer to increase overall computation speed. Sigmoid was used as activation function for the output layer since it’s generally used as the output layer</w:t>
      </w:r>
      <w:r w:rsidR="00C678D1">
        <w:t xml:space="preserve"> in deep learning models especially in predicting probability-based outputs. Tanh was used in the hidden layer since it supports the overall process of the model.</w:t>
      </w:r>
    </w:p>
    <w:p w14:paraId="1D6F3A79" w14:textId="77777777" w:rsidR="00EF78A9" w:rsidRDefault="00EF78A9" w:rsidP="00EF78A9">
      <w:pPr>
        <w:pStyle w:val="ListParagraph"/>
        <w:spacing w:after="0"/>
      </w:pPr>
    </w:p>
    <w:p w14:paraId="4DD73DB0" w14:textId="52A31AA1" w:rsidR="00A137DA" w:rsidRDefault="00BB2D5F" w:rsidP="00A137DA">
      <w:pPr>
        <w:pStyle w:val="ListParagraph"/>
        <w:numPr>
          <w:ilvl w:val="1"/>
          <w:numId w:val="1"/>
        </w:numPr>
        <w:spacing w:after="0"/>
        <w:ind w:left="720"/>
      </w:pPr>
      <w:r>
        <w:t>The following evaluations regarding the initial and optimized models:</w:t>
      </w:r>
    </w:p>
    <w:p w14:paraId="564186C7" w14:textId="598A4CA7" w:rsidR="00BB2D5F" w:rsidRDefault="00BB2D5F" w:rsidP="00BB2D5F">
      <w:pPr>
        <w:pStyle w:val="ListParagraph"/>
        <w:spacing w:after="0"/>
      </w:pPr>
      <w:r>
        <w:t xml:space="preserve">Initial Model – </w:t>
      </w:r>
      <w:r w:rsidRPr="00BB2D5F">
        <w:t>loss: 0.5696 - accuracy: 0.7289</w:t>
      </w:r>
      <w:r>
        <w:t xml:space="preserve"> </w:t>
      </w:r>
    </w:p>
    <w:p w14:paraId="2F7BD2F9" w14:textId="77407587" w:rsidR="00BB2D5F" w:rsidRDefault="00BB2D5F" w:rsidP="00BB2D5F">
      <w:pPr>
        <w:pStyle w:val="ListParagraph"/>
        <w:spacing w:after="0"/>
      </w:pPr>
      <w:bookmarkStart w:id="0" w:name="_Hlk88401503"/>
      <w:r>
        <w:t xml:space="preserve">Optimization #1 – </w:t>
      </w:r>
      <w:r w:rsidRPr="00BB2D5F">
        <w:t>loss: 0.5627 - accuracy: 0.7291</w:t>
      </w:r>
      <w:r>
        <w:t xml:space="preserve"> </w:t>
      </w:r>
    </w:p>
    <w:p w14:paraId="593E6B65" w14:textId="759C56D7" w:rsidR="00BB2D5F" w:rsidRDefault="00BB2D5F" w:rsidP="00BB2D5F">
      <w:pPr>
        <w:pStyle w:val="ListParagraph"/>
        <w:spacing w:after="0"/>
      </w:pPr>
      <w:r>
        <w:t>Optimization #</w:t>
      </w:r>
      <w:r>
        <w:t xml:space="preserve">2 – </w:t>
      </w:r>
      <w:r w:rsidRPr="00BB2D5F">
        <w:t>loss: 0.5533 - accuracy: 0.7294</w:t>
      </w:r>
      <w:r>
        <w:t xml:space="preserve"> </w:t>
      </w:r>
    </w:p>
    <w:p w14:paraId="28121D7B" w14:textId="25D40513" w:rsidR="00BB2D5F" w:rsidRDefault="00BB2D5F" w:rsidP="00BB2D5F">
      <w:pPr>
        <w:pStyle w:val="ListParagraph"/>
        <w:spacing w:after="0"/>
      </w:pPr>
      <w:r>
        <w:t>Optimization #</w:t>
      </w:r>
      <w:r>
        <w:t xml:space="preserve">3 – </w:t>
      </w:r>
      <w:r w:rsidRPr="00BB2D5F">
        <w:t>loss: 0.5531 - accuracy: 0.7291</w:t>
      </w:r>
      <w:r>
        <w:t xml:space="preserve"> </w:t>
      </w:r>
    </w:p>
    <w:bookmarkEnd w:id="0"/>
    <w:p w14:paraId="140D5802" w14:textId="77777777" w:rsidR="00BB2D5F" w:rsidRDefault="00BB2D5F" w:rsidP="00BB2D5F">
      <w:pPr>
        <w:pStyle w:val="ListParagraph"/>
        <w:spacing w:after="0"/>
      </w:pPr>
    </w:p>
    <w:p w14:paraId="38FDCE29" w14:textId="46FB16E2" w:rsidR="00BB2D5F" w:rsidRDefault="00BB2D5F" w:rsidP="00BB2D5F">
      <w:pPr>
        <w:pStyle w:val="ListParagraph"/>
        <w:spacing w:after="0"/>
      </w:pPr>
      <w:r>
        <w:t>Target model performance was not achieved with only slight improvements to loss and accuracy.</w:t>
      </w:r>
    </w:p>
    <w:p w14:paraId="3797330C" w14:textId="77777777" w:rsidR="00BB2D5F" w:rsidRDefault="00BB2D5F" w:rsidP="00BB2D5F">
      <w:pPr>
        <w:pStyle w:val="ListParagraph"/>
        <w:spacing w:after="0"/>
      </w:pPr>
    </w:p>
    <w:p w14:paraId="70AAA7F2" w14:textId="5EFF9552" w:rsidR="00A137DA" w:rsidRDefault="00BC3361" w:rsidP="00A137DA">
      <w:pPr>
        <w:pStyle w:val="ListParagraph"/>
        <w:numPr>
          <w:ilvl w:val="1"/>
          <w:numId w:val="1"/>
        </w:numPr>
        <w:spacing w:after="0"/>
        <w:ind w:left="720"/>
      </w:pPr>
      <w:r>
        <w:t>Steps taken to improve model performance:</w:t>
      </w:r>
    </w:p>
    <w:p w14:paraId="74808E02" w14:textId="22F855D8" w:rsidR="00BC3361" w:rsidRDefault="00BC3361" w:rsidP="00BC3361">
      <w:pPr>
        <w:pStyle w:val="ListParagraph"/>
        <w:spacing w:after="0"/>
      </w:pPr>
      <w:r>
        <w:t xml:space="preserve">Optimization #1 – ‘STATUS’ column was removed </w:t>
      </w:r>
    </w:p>
    <w:p w14:paraId="02D4D871" w14:textId="5708899B" w:rsidR="00BC3361" w:rsidRDefault="00BC3361" w:rsidP="00BC3361">
      <w:pPr>
        <w:pStyle w:val="ListParagraph"/>
        <w:spacing w:after="0"/>
      </w:pPr>
      <w:r>
        <w:t xml:space="preserve">Optimization #2 – number of neurons were increased in the input and hidden layers </w:t>
      </w:r>
    </w:p>
    <w:p w14:paraId="3A802850" w14:textId="7005C60F" w:rsidR="00BC3361" w:rsidRDefault="00BC3361" w:rsidP="00BC3361">
      <w:pPr>
        <w:pStyle w:val="ListParagraph"/>
        <w:spacing w:after="0"/>
      </w:pPr>
      <w:r>
        <w:t xml:space="preserve">Optimization #3 – additional hidden layer was added </w:t>
      </w:r>
    </w:p>
    <w:p w14:paraId="0E105A70" w14:textId="77777777" w:rsidR="00BC3361" w:rsidRDefault="00BC3361" w:rsidP="00BC3361">
      <w:pPr>
        <w:pStyle w:val="ListParagraph"/>
        <w:spacing w:after="0"/>
      </w:pPr>
    </w:p>
    <w:p w14:paraId="7140CA7C" w14:textId="77777777" w:rsidR="00A137DA" w:rsidRDefault="00A137DA" w:rsidP="0038283A">
      <w:pPr>
        <w:spacing w:after="0"/>
      </w:pPr>
    </w:p>
    <w:p w14:paraId="77DCB23C" w14:textId="18045497" w:rsidR="00FE3FDE" w:rsidRPr="00FE3FDE" w:rsidRDefault="00FE3FDE" w:rsidP="0038283A">
      <w:pPr>
        <w:spacing w:after="0"/>
        <w:rPr>
          <w:b/>
          <w:bCs/>
          <w:u w:val="single"/>
        </w:rPr>
      </w:pPr>
      <w:r w:rsidRPr="00FE3FDE">
        <w:rPr>
          <w:b/>
          <w:bCs/>
          <w:u w:val="single"/>
        </w:rPr>
        <w:t>Summary</w:t>
      </w:r>
    </w:p>
    <w:p w14:paraId="2DD7CDF0" w14:textId="4B043426" w:rsidR="0038283A" w:rsidRDefault="0038283A" w:rsidP="0038283A">
      <w:pPr>
        <w:spacing w:after="0"/>
      </w:pPr>
    </w:p>
    <w:p w14:paraId="7B5165FA" w14:textId="1F78A7FC" w:rsidR="0038283A" w:rsidRDefault="006E1C63" w:rsidP="0038283A">
      <w:pPr>
        <w:spacing w:after="0"/>
      </w:pPr>
      <w:r w:rsidRPr="006E1C63">
        <w:t xml:space="preserve">The model ended up with the accuracy score of </w:t>
      </w:r>
      <w:r>
        <w:t>72.91</w:t>
      </w:r>
      <w:r w:rsidRPr="006E1C63">
        <w:t>% after optimization. The initial neural network had a</w:t>
      </w:r>
      <w:r>
        <w:t>n</w:t>
      </w:r>
      <w:r w:rsidRPr="006E1C63">
        <w:t xml:space="preserve"> accuracy score of </w:t>
      </w:r>
      <w:r>
        <w:t>72.89</w:t>
      </w:r>
      <w:r w:rsidRPr="006E1C63">
        <w:t xml:space="preserve">%. </w:t>
      </w:r>
      <w:r>
        <w:t>Further</w:t>
      </w:r>
      <w:r w:rsidRPr="006E1C63">
        <w:t xml:space="preserve"> optimiz</w:t>
      </w:r>
      <w:r>
        <w:t>ation</w:t>
      </w:r>
      <w:r w:rsidRPr="006E1C63">
        <w:t xml:space="preserve"> </w:t>
      </w:r>
      <w:r>
        <w:t xml:space="preserve">to the </w:t>
      </w:r>
      <w:r w:rsidRPr="006E1C63">
        <w:t xml:space="preserve">neural network </w:t>
      </w:r>
      <w:r>
        <w:t xml:space="preserve">can be done </w:t>
      </w:r>
      <w:r w:rsidRPr="006E1C63">
        <w:t xml:space="preserve">by removing more features or adding more data to the dataset to increase accuracy. </w:t>
      </w:r>
      <w:r w:rsidR="00897E06">
        <w:t>Logistic regression can be used as an alternative model</w:t>
      </w:r>
      <w:r w:rsidR="00FB1033">
        <w:t xml:space="preserve"> for the same reason why the sigmoid activation function is used as the output layer. Since the target is a binary outcome, logistic regression is used to find the probability of success or failure.</w:t>
      </w:r>
    </w:p>
    <w:p w14:paraId="3BD1AA9B" w14:textId="758AC79C" w:rsidR="0038283A" w:rsidRDefault="0038283A" w:rsidP="0038283A">
      <w:pPr>
        <w:spacing w:after="0"/>
      </w:pPr>
    </w:p>
    <w:p w14:paraId="68189A90" w14:textId="12EE7FED" w:rsidR="0038283A" w:rsidRDefault="0038283A" w:rsidP="0038283A">
      <w:pPr>
        <w:spacing w:after="0"/>
      </w:pPr>
    </w:p>
    <w:p w14:paraId="62AE5301" w14:textId="54B33823" w:rsidR="0038283A" w:rsidRDefault="0038283A" w:rsidP="0038283A">
      <w:pPr>
        <w:spacing w:after="0"/>
      </w:pPr>
    </w:p>
    <w:p w14:paraId="7A7D6A55" w14:textId="386533FE" w:rsidR="0038283A" w:rsidRDefault="0038283A" w:rsidP="0038283A">
      <w:pPr>
        <w:spacing w:after="0"/>
      </w:pPr>
    </w:p>
    <w:p w14:paraId="1D886D85" w14:textId="15DE3D6B" w:rsidR="0038283A" w:rsidRDefault="0038283A" w:rsidP="0038283A">
      <w:pPr>
        <w:spacing w:after="0"/>
      </w:pPr>
    </w:p>
    <w:p w14:paraId="09E6EAE5" w14:textId="7ACE0F6E" w:rsidR="0038283A" w:rsidRDefault="0038283A" w:rsidP="0038283A">
      <w:pPr>
        <w:spacing w:after="0"/>
      </w:pPr>
    </w:p>
    <w:sectPr w:rsidR="0038283A" w:rsidSect="00C10F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41AD6"/>
    <w:multiLevelType w:val="hybridMultilevel"/>
    <w:tmpl w:val="75164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7E"/>
    <w:rsid w:val="000F5158"/>
    <w:rsid w:val="00326460"/>
    <w:rsid w:val="0038283A"/>
    <w:rsid w:val="00492480"/>
    <w:rsid w:val="005E73F3"/>
    <w:rsid w:val="006E1C63"/>
    <w:rsid w:val="007A1CD4"/>
    <w:rsid w:val="00897E06"/>
    <w:rsid w:val="00956FA3"/>
    <w:rsid w:val="009C717D"/>
    <w:rsid w:val="00A137DA"/>
    <w:rsid w:val="00AA2AB0"/>
    <w:rsid w:val="00AB087E"/>
    <w:rsid w:val="00BB2D5F"/>
    <w:rsid w:val="00BC3361"/>
    <w:rsid w:val="00C10FAD"/>
    <w:rsid w:val="00C678D1"/>
    <w:rsid w:val="00CB46F4"/>
    <w:rsid w:val="00EB77FD"/>
    <w:rsid w:val="00EF78A9"/>
    <w:rsid w:val="00F52407"/>
    <w:rsid w:val="00FB1033"/>
    <w:rsid w:val="00FE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E96A"/>
  <w15:chartTrackingRefBased/>
  <w15:docId w15:val="{A9BA6E57-10A1-42E9-977B-42F779B8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Custodio</dc:creator>
  <cp:keywords/>
  <dc:description/>
  <cp:lastModifiedBy>Alfred Custodio</cp:lastModifiedBy>
  <cp:revision>9</cp:revision>
  <dcterms:created xsi:type="dcterms:W3CDTF">2021-11-21T20:47:00Z</dcterms:created>
  <dcterms:modified xsi:type="dcterms:W3CDTF">2021-11-21T21:52:00Z</dcterms:modified>
</cp:coreProperties>
</file>