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 bawah ini merupakan jawaban dari latihan yang telah Anda kerjakan tadi. Yuk, kita periksa apakah jawaban di bawah ini sesuai dengan jawaban Anda?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Kuantitatif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Kualitatif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Numerik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Kategorikal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Kontinu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Solo trip.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Solo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Jadwal keberangkatan pukul 04.00 - 09.00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“Pemandangannya bagus, hanya saja cuacanya sangat terik”.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Jadwal keberangkatan pukul 04.00 - 09.00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“Pemandangannya bagus, hanya saja cuacanya sangat terik”.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Menempuh perjalanan 60 menit menggunakan mobil.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“Pantainya sangat menarik, terdapat pemandangan curug di tepi pantainya. Pemandangannya sangat-sangat bagus”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Menempuh perjalanan 60 menit menggunakan mobil.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“Pantainya sangat menarik, terdapat pemandangan curug di tepi pantainya. Pemandangannya sangat-sangat bagus”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Menempuh perjalanan 30 menit menggunakan motor.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Pantai Karang Hawu, Curug Cikaso, Curug Cikanteh.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Menempuh perjalanan 30 menit menggunakan motor.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Pantai Karang Hawu, Curug Cikaso, Curug Cikanteh.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Suhu Curug Sodong mencapai 39℃.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Rating: “Menurutku, 5 dari 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Suhu Curug Sodong mencapai 39℃.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Rating: “Menurutku, 5 dari 5”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Jawaban Asah Kemampuan Intelektual</w:t>
      <w:tab/>
      <w:tab/>
      <w:tab/>
      <w:tab/>
      <w:tab/>
      <w:tab/>
      <w:tab/>
      <w:tab/>
      <w:tab/>
      <w:t xml:space="preserve">Belajar Dasar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