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12EE6" w14:textId="3B293C1B" w:rsidR="007972E7" w:rsidRPr="007972E7" w:rsidRDefault="007972E7" w:rsidP="007972E7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 w:rsidRPr="007972E7">
        <w:rPr>
          <w:rFonts w:eastAsia="Times New Roman" w:cstheme="minorHAnsi"/>
          <w:b/>
          <w:bCs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  <w:t>Referensi</w:t>
      </w:r>
    </w:p>
    <w:p w14:paraId="1A60EA19" w14:textId="77777777" w:rsidR="007972E7" w:rsidRDefault="007972E7" w:rsidP="007972E7">
      <w:pPr>
        <w:pStyle w:val="ListParagraph"/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</w:p>
    <w:p w14:paraId="130191EF" w14:textId="74D7646D" w:rsidR="007972E7" w:rsidRPr="00E36C47" w:rsidRDefault="00E36C47" w:rsidP="00E36C47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pacing w:val="4"/>
          <w:sz w:val="24"/>
          <w:szCs w:val="24"/>
          <w:bdr w:val="none" w:sz="0" w:space="0" w:color="auto" w:frame="1"/>
          <w:lang w:val="id-ID" w:eastAsia="en-ID"/>
        </w:rPr>
      </w:pPr>
      <w:r>
        <w:t>IEEE 830-1998, Recommended Practice for Developing Software Requirements Specifications (SRS), 1998</w:t>
      </w:r>
      <w:r>
        <w:rPr>
          <w:lang w:val="id-ID"/>
        </w:rPr>
        <w:t xml:space="preserve"> </w:t>
      </w:r>
    </w:p>
    <w:p w14:paraId="48A94D8C" w14:textId="77777777" w:rsidR="00D6078B" w:rsidRDefault="00D6078B"/>
    <w:sectPr w:rsidR="00D60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557A6"/>
    <w:multiLevelType w:val="multilevel"/>
    <w:tmpl w:val="5B289B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F31C43"/>
    <w:multiLevelType w:val="multilevel"/>
    <w:tmpl w:val="BAB40C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8822C0B"/>
    <w:multiLevelType w:val="hybridMultilevel"/>
    <w:tmpl w:val="A23C8A9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E7"/>
    <w:rsid w:val="007972E7"/>
    <w:rsid w:val="00D6078B"/>
    <w:rsid w:val="00E3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20F36"/>
  <w15:chartTrackingRefBased/>
  <w15:docId w15:val="{91A0D8F0-9752-44FE-B5BD-E45CF1A7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72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Isya Nuryana</dc:creator>
  <cp:keywords/>
  <dc:description/>
  <cp:lastModifiedBy>Isya Nuryana</cp:lastModifiedBy>
  <cp:revision>2</cp:revision>
  <dcterms:created xsi:type="dcterms:W3CDTF">2021-10-11T12:36:00Z</dcterms:created>
  <dcterms:modified xsi:type="dcterms:W3CDTF">2021-10-11T12:46:00Z</dcterms:modified>
</cp:coreProperties>
</file>