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5F" w:rsidRPr="0022415F" w:rsidRDefault="0022415F" w:rsidP="0022415F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2415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3.3 Lingkungan Operasi</w:t>
      </w:r>
    </w:p>
    <w:p w:rsidR="0022415F" w:rsidRPr="0022415F" w:rsidRDefault="0022415F" w:rsidP="0022415F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  <w:r w:rsidRPr="0022415F">
        <w:rPr>
          <w:rFonts w:ascii="Times New Roman" w:eastAsia="Times New Roman" w:hAnsi="Times New Roman" w:cs="Times New Roman"/>
          <w:bCs/>
          <w:sz w:val="24"/>
          <w:szCs w:val="24"/>
          <w:lang w:val="id"/>
        </w:rPr>
        <w:t>Aplikasi ini dapat digunakan pada semua tipe sistem operasi karena aplikasi ini</w:t>
      </w:r>
      <w:r w:rsidRPr="0022415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berbasis JAVA</w:t>
      </w:r>
    </w:p>
    <w:p w:rsidR="00476C31" w:rsidRDefault="00476C31"/>
    <w:sectPr w:rsidR="004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5F"/>
    <w:rsid w:val="0022415F"/>
    <w:rsid w:val="00476C31"/>
    <w:rsid w:val="004A09AC"/>
    <w:rsid w:val="009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A6E53-A769-415B-9120-C9ECFF6D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2021-10-19T16:28:00Z</dcterms:created>
  <dcterms:modified xsi:type="dcterms:W3CDTF">2021-10-19T16:34:00Z</dcterms:modified>
</cp:coreProperties>
</file>