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C156" w14:textId="35682125" w:rsidR="00CB041D" w:rsidRDefault="00AC62A1">
      <w:pPr>
        <w:rPr>
          <w:rFonts w:cstheme="minorHAnsi"/>
          <w:b/>
          <w:bCs/>
          <w:sz w:val="28"/>
          <w:szCs w:val="28"/>
        </w:rPr>
      </w:pPr>
      <w:r w:rsidRPr="00AC62A1">
        <w:rPr>
          <w:rFonts w:cstheme="minorHAnsi"/>
          <w:b/>
          <w:bCs/>
          <w:sz w:val="28"/>
          <w:szCs w:val="28"/>
        </w:rPr>
        <w:t>3.5 Data flow diagram (DFD)</w:t>
      </w:r>
    </w:p>
    <w:p w14:paraId="76CC5B89" w14:textId="62A81B9D" w:rsidR="00AC62A1" w:rsidRDefault="00AC62A1">
      <w:pPr>
        <w:rPr>
          <w:rFonts w:cstheme="minorHAnsi"/>
          <w:b/>
          <w:bCs/>
          <w:sz w:val="28"/>
          <w:szCs w:val="28"/>
        </w:rPr>
      </w:pPr>
    </w:p>
    <w:p w14:paraId="663838F0" w14:textId="77777777" w:rsidR="007260C0" w:rsidRDefault="007260C0">
      <w:pPr>
        <w:rPr>
          <w:rFonts w:cstheme="minorHAnsi"/>
          <w:b/>
          <w:bCs/>
          <w:sz w:val="28"/>
          <w:szCs w:val="28"/>
        </w:rPr>
      </w:pPr>
    </w:p>
    <w:p w14:paraId="77D3A53E" w14:textId="18A10813" w:rsidR="00AC62A1" w:rsidRDefault="00AC62A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1C20BD3" wp14:editId="76E3B4EE">
            <wp:extent cx="5731510" cy="3181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6CE2" w14:textId="12D0EBB8" w:rsidR="00AC62A1" w:rsidRDefault="00AC62A1">
      <w:pPr>
        <w:rPr>
          <w:rFonts w:cstheme="minorHAnsi"/>
          <w:b/>
          <w:bCs/>
          <w:sz w:val="28"/>
          <w:szCs w:val="28"/>
        </w:rPr>
      </w:pPr>
    </w:p>
    <w:p w14:paraId="73EFB653" w14:textId="04A8C984" w:rsidR="00AC62A1" w:rsidRPr="00AC62A1" w:rsidRDefault="00AC62A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5A478419" wp14:editId="72E9A395">
            <wp:extent cx="5731510" cy="5252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2A1" w:rsidRPr="00AC6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A1"/>
    <w:rsid w:val="007260C0"/>
    <w:rsid w:val="00AC62A1"/>
    <w:rsid w:val="00CB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CBE7"/>
  <w15:chartTrackingRefBased/>
  <w15:docId w15:val="{EB3A2307-EDE5-4EBD-9331-E3966B37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C62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ayt</dc:creator>
  <cp:keywords/>
  <dc:description/>
  <cp:lastModifiedBy>krisna ayt</cp:lastModifiedBy>
  <cp:revision>2</cp:revision>
  <dcterms:created xsi:type="dcterms:W3CDTF">2021-10-18T23:46:00Z</dcterms:created>
  <dcterms:modified xsi:type="dcterms:W3CDTF">2021-10-19T13:12:00Z</dcterms:modified>
</cp:coreProperties>
</file>