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D20E" w14:textId="6DBB52DE" w:rsidR="000B672E" w:rsidRPr="00FC5B0E" w:rsidRDefault="00FC5B0E">
      <w:pPr>
        <w:rPr>
          <w:b/>
          <w:bCs/>
          <w:sz w:val="24"/>
          <w:szCs w:val="24"/>
          <w:lang w:val="id-ID"/>
        </w:rPr>
      </w:pPr>
      <w:r w:rsidRPr="00FC5B0E">
        <w:rPr>
          <w:b/>
          <w:bCs/>
          <w:sz w:val="24"/>
          <w:szCs w:val="24"/>
          <w:lang w:val="id-ID"/>
        </w:rPr>
        <w:t xml:space="preserve">3.6 </w:t>
      </w:r>
      <w:r w:rsidR="00F62055" w:rsidRPr="00FC5B0E">
        <w:rPr>
          <w:b/>
          <w:bCs/>
          <w:sz w:val="24"/>
          <w:szCs w:val="24"/>
          <w:lang w:val="id-ID"/>
        </w:rPr>
        <w:t>Arsitektur Sistem</w:t>
      </w:r>
    </w:p>
    <w:p w14:paraId="7552913E" w14:textId="52EA0FEB" w:rsidR="00F62055" w:rsidRPr="007B1114" w:rsidRDefault="00F62055">
      <w:pPr>
        <w:rPr>
          <w:sz w:val="24"/>
          <w:szCs w:val="24"/>
          <w:lang w:val="id-ID"/>
        </w:rPr>
      </w:pPr>
      <w:r w:rsidRPr="007B1114">
        <w:rPr>
          <w:sz w:val="24"/>
          <w:szCs w:val="24"/>
          <w:lang w:val="id-ID"/>
        </w:rPr>
        <w:tab/>
        <w:t xml:space="preserve">Arsitektur </w:t>
      </w:r>
      <w:r w:rsidR="00D82B69" w:rsidRPr="007B1114">
        <w:rPr>
          <w:sz w:val="24"/>
          <w:szCs w:val="24"/>
          <w:lang w:val="id-ID"/>
        </w:rPr>
        <w:t>visual basic</w:t>
      </w:r>
      <w:r w:rsidRPr="007B1114">
        <w:rPr>
          <w:sz w:val="24"/>
          <w:szCs w:val="24"/>
          <w:lang w:val="id-ID"/>
        </w:rPr>
        <w:t xml:space="preserve"> mengadopsi dari penelitian kita. Merujuk dari 2.2, framework tersebut memiliki </w:t>
      </w:r>
      <w:r w:rsidR="00D82B69" w:rsidRPr="007B1114">
        <w:rPr>
          <w:sz w:val="24"/>
          <w:szCs w:val="24"/>
          <w:lang w:val="id-ID"/>
        </w:rPr>
        <w:t xml:space="preserve">dua komponen yaitu input dan output. Kedua merupakan syarat dari framework ini bisa berjalan karena saling berhubungan. </w:t>
      </w:r>
      <w:r w:rsidR="007B1114" w:rsidRPr="007B1114">
        <w:rPr>
          <w:sz w:val="24"/>
          <w:szCs w:val="24"/>
          <w:lang w:val="id-ID"/>
        </w:rPr>
        <w:t>P</w:t>
      </w:r>
      <w:r w:rsidR="00D82B69" w:rsidRPr="007B1114">
        <w:rPr>
          <w:sz w:val="24"/>
          <w:szCs w:val="24"/>
          <w:lang w:val="id-ID"/>
        </w:rPr>
        <w:t>enelitian</w:t>
      </w:r>
      <w:r w:rsidR="007B1114" w:rsidRPr="007B1114">
        <w:rPr>
          <w:sz w:val="24"/>
          <w:szCs w:val="24"/>
          <w:lang w:val="id-ID"/>
        </w:rPr>
        <w:t xml:space="preserve"> menghasilkan  Arsitekdesaintur sistem informasi yang berupa admin rawat inap, admin rawat jalan, database, admin kasir, dan admin obat. Kelimanya akan saling berhubungan karena merupakan syarat framewor</w:t>
      </w:r>
      <w:r w:rsidR="007B1114">
        <w:rPr>
          <w:sz w:val="24"/>
          <w:szCs w:val="24"/>
          <w:lang w:val="id-ID"/>
        </w:rPr>
        <w:t>k</w:t>
      </w:r>
      <w:r w:rsidR="007B1114" w:rsidRPr="007B1114">
        <w:rPr>
          <w:sz w:val="24"/>
          <w:szCs w:val="24"/>
          <w:lang w:val="id-ID"/>
        </w:rPr>
        <w:t xml:space="preserve"> Kasir Rumah Sakit</w:t>
      </w:r>
      <w:r w:rsidR="007B1114">
        <w:rPr>
          <w:sz w:val="24"/>
          <w:szCs w:val="24"/>
          <w:lang w:val="id-ID"/>
        </w:rPr>
        <w:t xml:space="preserve">. Admin rawat inap sebagai pemberitahu informasi kepada admin kasir bahwa pasien menggunakan fasilitas apa saja pada rumah sakit dan obat apa saja yang di perlukan dan akan di simpan di database rumah sakit. Admin rawat jalan berguna untuk memberitahu kepada kasir </w:t>
      </w:r>
      <w:r w:rsidR="00522825">
        <w:rPr>
          <w:sz w:val="24"/>
          <w:szCs w:val="24"/>
          <w:lang w:val="id-ID"/>
        </w:rPr>
        <w:t xml:space="preserve">bahwa pasien memlukan obat apa saja dan biaya penangan dokter, data akan di simpan di database rumah sakit. Database berguna untuk tempat penampung data informasi tentang pasien. Kasir akan menerima data pasien melalui database berguna untuk menindak lanjuti pembayaran pasien rawat inap maupun rawat jalan, data pasien akan diambil melalui database rumah sakit dan admin kasir akan memberitahu informasi kepada admin obat bahwa pasien sudah melakukan pelunasan pembayaran obat. Admin obat akan menerima informasi dari admin kasir berguna menerima konfimasi bahwa pasien sudah melakukan pembayaran dan akan melakukan pemebrian obat </w:t>
      </w:r>
      <w:r w:rsidR="00A20D9C">
        <w:rPr>
          <w:sz w:val="24"/>
          <w:szCs w:val="24"/>
          <w:lang w:val="id-ID"/>
        </w:rPr>
        <w:t>kepada pasien. Dari penjelasan di atas bahwa 5 komponen tersebut saling berhubungan jika salah satu saja yang error akan mempengaruhi software pada kasi</w:t>
      </w:r>
      <w:r w:rsidR="00C1671F">
        <w:rPr>
          <w:sz w:val="24"/>
          <w:szCs w:val="24"/>
          <w:lang w:val="id-ID"/>
        </w:rPr>
        <w:t>r tidak berjalan lancar dan akan mempengaruhi sistem pada rumah sakit lainnya</w:t>
      </w:r>
      <w:r w:rsidR="00A20D9C">
        <w:rPr>
          <w:sz w:val="24"/>
          <w:szCs w:val="24"/>
          <w:lang w:val="id-ID"/>
        </w:rPr>
        <w:t>.</w:t>
      </w:r>
    </w:p>
    <w:sectPr w:rsidR="00F62055" w:rsidRPr="007B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55"/>
    <w:rsid w:val="000B672E"/>
    <w:rsid w:val="00522825"/>
    <w:rsid w:val="007B1114"/>
    <w:rsid w:val="00A20D9C"/>
    <w:rsid w:val="00A82C91"/>
    <w:rsid w:val="00C1671F"/>
    <w:rsid w:val="00D82B69"/>
    <w:rsid w:val="00F62055"/>
    <w:rsid w:val="00FC5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F55B"/>
  <w15:chartTrackingRefBased/>
  <w15:docId w15:val="{C3755B1B-D16B-43FA-857B-4F11EC1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Isya Nuryana</dc:creator>
  <cp:keywords/>
  <dc:description/>
  <cp:lastModifiedBy>Isya Nuryana</cp:lastModifiedBy>
  <cp:revision>3</cp:revision>
  <dcterms:created xsi:type="dcterms:W3CDTF">2021-10-19T09:53:00Z</dcterms:created>
  <dcterms:modified xsi:type="dcterms:W3CDTF">2021-10-19T14:52:00Z</dcterms:modified>
</cp:coreProperties>
</file>