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5831" w14:textId="76BE87F2" w:rsidR="001C74F2" w:rsidRPr="0042298C" w:rsidRDefault="001C74F2" w:rsidP="00177AAA">
      <w:p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anchor distT="0" distB="0" distL="114300" distR="114300" simplePos="0" relativeHeight="251658240" behindDoc="0" locked="0" layoutInCell="1" allowOverlap="1" wp14:anchorId="3540813F" wp14:editId="508C625F">
            <wp:simplePos x="0" y="0"/>
            <wp:positionH relativeFrom="column">
              <wp:posOffset>4901565</wp:posOffset>
            </wp:positionH>
            <wp:positionV relativeFrom="paragraph">
              <wp:posOffset>0</wp:posOffset>
            </wp:positionV>
            <wp:extent cx="952500" cy="952500"/>
            <wp:effectExtent l="0" t="0" r="0" b="0"/>
            <wp:wrapSquare wrapText="bothSides"/>
            <wp:docPr id="1424706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pic:spPr>
                </pic:pic>
              </a:graphicData>
            </a:graphic>
          </wp:anchor>
        </w:drawing>
      </w:r>
      <w:r>
        <w:rPr>
          <w:rFonts w:ascii="Times New Roman" w:eastAsia="Times New Roman" w:hAnsi="Times New Roman" w:cs="Times New Roman"/>
          <w:b/>
          <w:bCs/>
          <w:noProof/>
          <w:color w:val="000000"/>
          <w:sz w:val="24"/>
          <w:szCs w:val="24"/>
          <w:lang w:eastAsia="es-ES"/>
        </w:rPr>
        <w:drawing>
          <wp:anchor distT="0" distB="0" distL="114300" distR="114300" simplePos="0" relativeHeight="251659264" behindDoc="0" locked="0" layoutInCell="1" allowOverlap="1" wp14:anchorId="323DE7F6" wp14:editId="0090144A">
            <wp:simplePos x="0" y="0"/>
            <wp:positionH relativeFrom="column">
              <wp:posOffset>-565785</wp:posOffset>
            </wp:positionH>
            <wp:positionV relativeFrom="paragraph">
              <wp:posOffset>5080</wp:posOffset>
            </wp:positionV>
            <wp:extent cx="2893125" cy="791765"/>
            <wp:effectExtent l="0" t="0" r="2540" b="8890"/>
            <wp:wrapSquare wrapText="bothSides"/>
            <wp:docPr id="2221045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3125" cy="791765"/>
                    </a:xfrm>
                    <a:prstGeom prst="rect">
                      <a:avLst/>
                    </a:prstGeom>
                    <a:noFill/>
                  </pic:spPr>
                </pic:pic>
              </a:graphicData>
            </a:graphic>
          </wp:anchor>
        </w:drawing>
      </w:r>
    </w:p>
    <w:p w14:paraId="56A38FDE" w14:textId="538594D8"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4D7AA140" w14:textId="55A67F1C"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463961F9" w14:textId="77777777"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4D431FC3" w14:textId="77777777"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13E7E0E6" w14:textId="77777777"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6E8871FD" w14:textId="77777777"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6813DA4D" w14:textId="77777777" w:rsidR="001C74F2" w:rsidRDefault="001C74F2" w:rsidP="00177AAA">
      <w:pPr>
        <w:spacing w:after="0" w:line="240" w:lineRule="auto"/>
        <w:jc w:val="both"/>
        <w:rPr>
          <w:rFonts w:ascii="Times New Roman" w:eastAsia="Times New Roman" w:hAnsi="Times New Roman" w:cs="Times New Roman"/>
          <w:b/>
          <w:bCs/>
          <w:color w:val="000000"/>
          <w:sz w:val="24"/>
          <w:szCs w:val="24"/>
          <w:lang w:eastAsia="es-ES"/>
        </w:rPr>
      </w:pPr>
    </w:p>
    <w:p w14:paraId="0B3D1E41" w14:textId="6DB58749" w:rsidR="001C74F2" w:rsidRPr="0042298C" w:rsidRDefault="001C74F2" w:rsidP="002B0C1F">
      <w:pPr>
        <w:spacing w:after="0" w:line="240" w:lineRule="auto"/>
        <w:jc w:val="center"/>
        <w:rPr>
          <w:rFonts w:ascii="Times New Roman" w:eastAsia="Times New Roman" w:hAnsi="Times New Roman" w:cs="Times New Roman"/>
          <w:sz w:val="24"/>
          <w:szCs w:val="24"/>
          <w:lang w:eastAsia="es-ES"/>
        </w:rPr>
      </w:pPr>
      <w:r w:rsidRPr="0042298C">
        <w:rPr>
          <w:rFonts w:ascii="Times New Roman" w:eastAsia="Times New Roman" w:hAnsi="Times New Roman" w:cs="Times New Roman"/>
          <w:b/>
          <w:bCs/>
          <w:color w:val="000000"/>
          <w:sz w:val="24"/>
          <w:szCs w:val="24"/>
          <w:lang w:eastAsia="es-ES"/>
        </w:rPr>
        <w:t>Colegio Concertado Virgen Blanca (León) – Fundación Educere</w:t>
      </w:r>
    </w:p>
    <w:p w14:paraId="42BE5DE8" w14:textId="77777777" w:rsidR="001C74F2" w:rsidRPr="0042298C" w:rsidRDefault="001C74F2" w:rsidP="002B0C1F">
      <w:pPr>
        <w:spacing w:after="0" w:line="240" w:lineRule="auto"/>
        <w:jc w:val="center"/>
        <w:rPr>
          <w:rFonts w:ascii="Times New Roman" w:eastAsia="Times New Roman" w:hAnsi="Times New Roman" w:cs="Times New Roman"/>
          <w:sz w:val="24"/>
          <w:szCs w:val="24"/>
          <w:lang w:eastAsia="es-ES"/>
        </w:rPr>
      </w:pPr>
    </w:p>
    <w:p w14:paraId="5B47CE68" w14:textId="77777777" w:rsidR="001C74F2" w:rsidRDefault="001C74F2" w:rsidP="002B0C1F">
      <w:pPr>
        <w:spacing w:after="0" w:line="240" w:lineRule="auto"/>
        <w:jc w:val="center"/>
        <w:rPr>
          <w:rFonts w:ascii="Times New Roman" w:eastAsia="Times New Roman" w:hAnsi="Times New Roman" w:cs="Times New Roman"/>
          <w:color w:val="000000"/>
          <w:sz w:val="28"/>
          <w:szCs w:val="28"/>
          <w:lang w:eastAsia="es-ES"/>
        </w:rPr>
      </w:pPr>
    </w:p>
    <w:p w14:paraId="2A071B78" w14:textId="77777777" w:rsidR="001C74F2" w:rsidRDefault="001C74F2" w:rsidP="002B0C1F">
      <w:pPr>
        <w:spacing w:after="0" w:line="240" w:lineRule="auto"/>
        <w:jc w:val="center"/>
        <w:rPr>
          <w:rFonts w:ascii="Times New Roman" w:eastAsia="Times New Roman" w:hAnsi="Times New Roman" w:cs="Times New Roman"/>
          <w:color w:val="000000"/>
          <w:sz w:val="28"/>
          <w:szCs w:val="28"/>
          <w:lang w:eastAsia="es-ES"/>
        </w:rPr>
      </w:pPr>
    </w:p>
    <w:p w14:paraId="1C257343" w14:textId="4BCA46B3" w:rsidR="001C74F2" w:rsidRPr="0042298C" w:rsidRDefault="001C74F2" w:rsidP="002B0C1F">
      <w:pPr>
        <w:spacing w:after="0" w:line="240" w:lineRule="auto"/>
        <w:jc w:val="center"/>
        <w:rPr>
          <w:rFonts w:ascii="Times New Roman" w:eastAsia="Times New Roman" w:hAnsi="Times New Roman" w:cs="Times New Roman"/>
          <w:sz w:val="24"/>
          <w:szCs w:val="24"/>
          <w:lang w:eastAsia="es-ES"/>
        </w:rPr>
      </w:pPr>
      <w:r w:rsidRPr="0042298C">
        <w:rPr>
          <w:rFonts w:ascii="Times New Roman" w:eastAsia="Times New Roman" w:hAnsi="Times New Roman" w:cs="Times New Roman"/>
          <w:color w:val="000000"/>
          <w:sz w:val="28"/>
          <w:szCs w:val="28"/>
          <w:lang w:eastAsia="es-ES"/>
        </w:rPr>
        <w:t>Departamento de Tecnologías de la Información y la Comunicación</w:t>
      </w:r>
    </w:p>
    <w:p w14:paraId="63C38CFB" w14:textId="77777777" w:rsidR="001C74F2" w:rsidRPr="0042298C" w:rsidRDefault="001C74F2" w:rsidP="002B0C1F">
      <w:pPr>
        <w:spacing w:after="240" w:line="240" w:lineRule="auto"/>
        <w:jc w:val="center"/>
        <w:rPr>
          <w:rFonts w:ascii="Times New Roman" w:eastAsia="Times New Roman" w:hAnsi="Times New Roman" w:cs="Times New Roman"/>
          <w:sz w:val="24"/>
          <w:szCs w:val="24"/>
          <w:lang w:eastAsia="es-ES"/>
        </w:rPr>
      </w:pPr>
    </w:p>
    <w:p w14:paraId="0F4F8095" w14:textId="77777777" w:rsidR="001C74F2" w:rsidRDefault="001C74F2" w:rsidP="00177AAA">
      <w:pPr>
        <w:spacing w:after="0" w:line="240" w:lineRule="auto"/>
        <w:jc w:val="both"/>
        <w:rPr>
          <w:rFonts w:ascii="Times New Roman" w:eastAsia="Times New Roman" w:hAnsi="Times New Roman" w:cs="Times New Roman"/>
          <w:color w:val="000000"/>
          <w:sz w:val="72"/>
          <w:szCs w:val="72"/>
          <w:lang w:eastAsia="es-ES"/>
        </w:rPr>
      </w:pPr>
    </w:p>
    <w:p w14:paraId="164F99AF" w14:textId="77777777" w:rsidR="001C74F2" w:rsidRDefault="001C74F2" w:rsidP="00177AAA">
      <w:pPr>
        <w:spacing w:after="0" w:line="240" w:lineRule="auto"/>
        <w:jc w:val="both"/>
        <w:rPr>
          <w:rFonts w:ascii="Times New Roman" w:eastAsia="Times New Roman" w:hAnsi="Times New Roman" w:cs="Times New Roman"/>
          <w:color w:val="000000"/>
          <w:sz w:val="72"/>
          <w:szCs w:val="72"/>
          <w:lang w:eastAsia="es-ES"/>
        </w:rPr>
      </w:pPr>
    </w:p>
    <w:p w14:paraId="3FCA37C5" w14:textId="77777777" w:rsidR="001C74F2" w:rsidRDefault="001C74F2" w:rsidP="00177AAA">
      <w:pPr>
        <w:spacing w:after="0" w:line="240" w:lineRule="auto"/>
        <w:jc w:val="both"/>
        <w:rPr>
          <w:rFonts w:ascii="Times New Roman" w:eastAsia="Times New Roman" w:hAnsi="Times New Roman" w:cs="Times New Roman"/>
          <w:color w:val="000000"/>
          <w:sz w:val="72"/>
          <w:szCs w:val="72"/>
          <w:lang w:eastAsia="es-ES"/>
        </w:rPr>
      </w:pPr>
    </w:p>
    <w:p w14:paraId="60046980" w14:textId="007EAA15" w:rsidR="001C74F2" w:rsidRPr="0042298C" w:rsidRDefault="001C74F2" w:rsidP="002B0C1F">
      <w:pPr>
        <w:spacing w:after="0" w:line="240" w:lineRule="auto"/>
        <w:jc w:val="center"/>
        <w:rPr>
          <w:rFonts w:ascii="Times New Roman" w:eastAsia="Times New Roman" w:hAnsi="Times New Roman" w:cs="Times New Roman"/>
          <w:sz w:val="24"/>
          <w:szCs w:val="24"/>
          <w:lang w:eastAsia="es-ES"/>
        </w:rPr>
      </w:pPr>
      <w:r>
        <w:rPr>
          <w:rFonts w:ascii="Times New Roman" w:eastAsia="Times New Roman" w:hAnsi="Times New Roman" w:cs="Times New Roman"/>
          <w:color w:val="000000"/>
          <w:sz w:val="72"/>
          <w:szCs w:val="72"/>
          <w:lang w:eastAsia="es-ES"/>
        </w:rPr>
        <w:t>INTERNET</w:t>
      </w:r>
    </w:p>
    <w:p w14:paraId="22EB345C" w14:textId="5CAAB3A2" w:rsidR="001C74F2" w:rsidRPr="0042298C" w:rsidRDefault="001C74F2" w:rsidP="00177AAA">
      <w:pPr>
        <w:spacing w:after="240" w:line="240" w:lineRule="auto"/>
        <w:jc w:val="both"/>
        <w:rPr>
          <w:rFonts w:ascii="Times New Roman" w:eastAsia="Times New Roman" w:hAnsi="Times New Roman" w:cs="Times New Roman"/>
          <w:sz w:val="24"/>
          <w:szCs w:val="24"/>
          <w:lang w:eastAsia="es-ES"/>
        </w:rPr>
      </w:pPr>
      <w:r w:rsidRPr="0042298C">
        <w:rPr>
          <w:rFonts w:ascii="Times New Roman" w:eastAsia="Times New Roman" w:hAnsi="Times New Roman" w:cs="Times New Roman"/>
          <w:sz w:val="24"/>
          <w:szCs w:val="24"/>
          <w:lang w:eastAsia="es-ES"/>
        </w:rPr>
        <w:br/>
      </w:r>
      <w:r w:rsidRPr="0042298C">
        <w:rPr>
          <w:rFonts w:ascii="Times New Roman" w:eastAsia="Times New Roman" w:hAnsi="Times New Roman" w:cs="Times New Roman"/>
          <w:sz w:val="24"/>
          <w:szCs w:val="24"/>
          <w:lang w:eastAsia="es-ES"/>
        </w:rPr>
        <w:br/>
      </w:r>
    </w:p>
    <w:p w14:paraId="5FE1A1D8" w14:textId="77777777" w:rsidR="001C74F2" w:rsidRDefault="001C74F2" w:rsidP="00177AAA">
      <w:pPr>
        <w:spacing w:after="0" w:line="240" w:lineRule="auto"/>
        <w:jc w:val="both"/>
        <w:rPr>
          <w:rFonts w:ascii="Times New Roman" w:eastAsia="Times New Roman" w:hAnsi="Times New Roman" w:cs="Times New Roman"/>
          <w:color w:val="000000"/>
          <w:sz w:val="24"/>
          <w:szCs w:val="24"/>
          <w:lang w:eastAsia="es-ES"/>
        </w:rPr>
      </w:pPr>
    </w:p>
    <w:p w14:paraId="2A7F878D" w14:textId="77777777" w:rsidR="001C74F2" w:rsidRPr="0042298C" w:rsidRDefault="001C74F2" w:rsidP="00177AAA">
      <w:pPr>
        <w:spacing w:after="240" w:line="240" w:lineRule="auto"/>
        <w:jc w:val="both"/>
        <w:rPr>
          <w:rFonts w:ascii="Times New Roman" w:eastAsia="Times New Roman" w:hAnsi="Times New Roman" w:cs="Times New Roman"/>
          <w:sz w:val="24"/>
          <w:szCs w:val="24"/>
          <w:lang w:eastAsia="es-ES"/>
        </w:rPr>
      </w:pPr>
    </w:p>
    <w:p w14:paraId="2BF16857" w14:textId="77777777" w:rsidR="001C74F2" w:rsidRDefault="001C74F2" w:rsidP="00177AAA">
      <w:pPr>
        <w:spacing w:after="0" w:line="240" w:lineRule="auto"/>
        <w:jc w:val="both"/>
        <w:rPr>
          <w:rFonts w:ascii="Times New Roman" w:eastAsia="Times New Roman" w:hAnsi="Times New Roman" w:cs="Times New Roman"/>
          <w:color w:val="000000"/>
          <w:sz w:val="24"/>
          <w:szCs w:val="24"/>
          <w:lang w:eastAsia="es-ES"/>
        </w:rPr>
      </w:pPr>
    </w:p>
    <w:p w14:paraId="6F34DC24" w14:textId="77777777" w:rsidR="001C74F2" w:rsidRDefault="001C74F2" w:rsidP="002B0C1F">
      <w:pPr>
        <w:jc w:val="center"/>
        <w:rPr>
          <w:rFonts w:ascii="Times New Roman" w:hAnsi="Times New Roman" w:cs="Times New Roman"/>
          <w:sz w:val="24"/>
          <w:szCs w:val="24"/>
        </w:rPr>
      </w:pPr>
    </w:p>
    <w:p w14:paraId="1AD934FC" w14:textId="705104DF" w:rsidR="001C74F2" w:rsidRPr="00CC0512" w:rsidRDefault="001C74F2" w:rsidP="002B0C1F">
      <w:pPr>
        <w:jc w:val="center"/>
        <w:rPr>
          <w:rFonts w:ascii="Times New Roman" w:hAnsi="Times New Roman" w:cs="Times New Roman"/>
          <w:sz w:val="24"/>
          <w:szCs w:val="24"/>
        </w:rPr>
      </w:pPr>
      <w:r w:rsidRPr="00CC0512">
        <w:rPr>
          <w:rFonts w:ascii="Times New Roman" w:hAnsi="Times New Roman" w:cs="Times New Roman"/>
          <w:sz w:val="24"/>
          <w:szCs w:val="24"/>
        </w:rPr>
        <w:t>Realizado por el alumno Fernando de Dios Carrera</w:t>
      </w:r>
    </w:p>
    <w:p w14:paraId="19D25A20" w14:textId="77777777" w:rsidR="001C74F2" w:rsidRPr="00CC0512" w:rsidRDefault="001C74F2" w:rsidP="002B0C1F">
      <w:pPr>
        <w:jc w:val="center"/>
        <w:rPr>
          <w:rFonts w:ascii="Times New Roman" w:hAnsi="Times New Roman" w:cs="Times New Roman"/>
          <w:sz w:val="24"/>
          <w:szCs w:val="24"/>
        </w:rPr>
      </w:pPr>
    </w:p>
    <w:p w14:paraId="0870F418" w14:textId="77777777" w:rsidR="001C74F2" w:rsidRDefault="001C74F2" w:rsidP="002B0C1F">
      <w:pPr>
        <w:jc w:val="center"/>
        <w:rPr>
          <w:rFonts w:ascii="Times New Roman" w:hAnsi="Times New Roman" w:cs="Times New Roman"/>
          <w:sz w:val="24"/>
          <w:szCs w:val="24"/>
        </w:rPr>
      </w:pPr>
    </w:p>
    <w:p w14:paraId="35D84868" w14:textId="4FC9B6A7" w:rsidR="001C74F2" w:rsidRPr="00CC0512" w:rsidRDefault="001C74F2" w:rsidP="002B0C1F">
      <w:pPr>
        <w:jc w:val="center"/>
        <w:rPr>
          <w:rFonts w:ascii="Times New Roman" w:hAnsi="Times New Roman" w:cs="Times New Roman"/>
          <w:sz w:val="24"/>
          <w:szCs w:val="24"/>
        </w:rPr>
      </w:pPr>
      <w:r w:rsidRPr="00CC0512">
        <w:rPr>
          <w:rFonts w:ascii="Times New Roman" w:hAnsi="Times New Roman" w:cs="Times New Roman"/>
          <w:sz w:val="24"/>
          <w:szCs w:val="24"/>
        </w:rPr>
        <w:t>Para el profesor Oliver Fernández</w:t>
      </w:r>
    </w:p>
    <w:p w14:paraId="455E7BE6" w14:textId="77777777" w:rsidR="001C74F2" w:rsidRPr="00CC0512" w:rsidRDefault="001C74F2" w:rsidP="002B0C1F">
      <w:pPr>
        <w:jc w:val="center"/>
        <w:rPr>
          <w:rFonts w:ascii="Times New Roman" w:hAnsi="Times New Roman" w:cs="Times New Roman"/>
          <w:sz w:val="24"/>
          <w:szCs w:val="24"/>
        </w:rPr>
      </w:pPr>
    </w:p>
    <w:p w14:paraId="6744A70E" w14:textId="77777777" w:rsidR="001C74F2" w:rsidRDefault="001C74F2" w:rsidP="002B0C1F">
      <w:pPr>
        <w:jc w:val="center"/>
        <w:rPr>
          <w:rFonts w:ascii="Times New Roman" w:hAnsi="Times New Roman" w:cs="Times New Roman"/>
          <w:sz w:val="24"/>
          <w:szCs w:val="24"/>
        </w:rPr>
      </w:pPr>
    </w:p>
    <w:p w14:paraId="54C3F048" w14:textId="79A91983" w:rsidR="001C74F2" w:rsidRPr="00CC0512" w:rsidRDefault="001C74F2" w:rsidP="002B0C1F">
      <w:pPr>
        <w:jc w:val="center"/>
        <w:rPr>
          <w:rFonts w:ascii="Times New Roman" w:hAnsi="Times New Roman" w:cs="Times New Roman"/>
          <w:sz w:val="24"/>
          <w:szCs w:val="24"/>
        </w:rPr>
        <w:sectPr w:rsidR="001C74F2" w:rsidRPr="00CC0512" w:rsidSect="001C74F2">
          <w:headerReference w:type="default" r:id="rId9"/>
          <w:footerReference w:type="default" r:id="rId10"/>
          <w:footerReference w:type="first" r:id="rId11"/>
          <w:pgSz w:w="11906" w:h="16838"/>
          <w:pgMar w:top="1418" w:right="1701" w:bottom="1418" w:left="1701" w:header="709" w:footer="709" w:gutter="0"/>
          <w:cols w:space="708"/>
          <w:titlePg/>
          <w:docGrid w:linePitch="360"/>
        </w:sectPr>
      </w:pPr>
      <w:r>
        <w:rPr>
          <w:rFonts w:ascii="Times New Roman" w:hAnsi="Times New Roman" w:cs="Times New Roman"/>
          <w:sz w:val="24"/>
          <w:szCs w:val="24"/>
        </w:rPr>
        <w:t>Noviembre de 2025</w:t>
      </w:r>
    </w:p>
    <w:sdt>
      <w:sdtPr>
        <w:rPr>
          <w:rFonts w:asciiTheme="minorHAnsi" w:eastAsiaTheme="minorEastAsia" w:hAnsiTheme="minorHAnsi" w:cstheme="minorBidi"/>
          <w:caps w:val="0"/>
          <w:sz w:val="22"/>
          <w:szCs w:val="22"/>
        </w:rPr>
        <w:id w:val="-1610820156"/>
        <w:docPartObj>
          <w:docPartGallery w:val="Table of Contents"/>
          <w:docPartUnique/>
        </w:docPartObj>
      </w:sdtPr>
      <w:sdtEndPr>
        <w:rPr>
          <w:b/>
          <w:bCs/>
        </w:rPr>
      </w:sdtEndPr>
      <w:sdtContent>
        <w:p w14:paraId="7F9DD8FD" w14:textId="7641281D" w:rsidR="004649B0" w:rsidRPr="00662AE6" w:rsidRDefault="00662AE6" w:rsidP="00177AAA">
          <w:pPr>
            <w:pStyle w:val="TtuloTDC"/>
            <w:jc w:val="both"/>
            <w:rPr>
              <w:rStyle w:val="Ttulo1Car"/>
              <w:rFonts w:ascii="Times New Roman" w:hAnsi="Times New Roman" w:cs="Times New Roman"/>
              <w:b/>
              <w:bCs/>
              <w:sz w:val="28"/>
              <w:szCs w:val="28"/>
            </w:rPr>
          </w:pPr>
          <w:r w:rsidRPr="00662AE6">
            <w:rPr>
              <w:rStyle w:val="Ttulo1Car"/>
              <w:rFonts w:ascii="Times New Roman" w:hAnsi="Times New Roman" w:cs="Times New Roman"/>
              <w:b/>
              <w:bCs/>
              <w:sz w:val="28"/>
              <w:szCs w:val="28"/>
            </w:rPr>
            <w:t>ÍNDICE</w:t>
          </w:r>
        </w:p>
        <w:p w14:paraId="20F514D4" w14:textId="5E18B6F0" w:rsidR="00861D3C" w:rsidRDefault="004649B0">
          <w:pPr>
            <w:pStyle w:val="TDC1"/>
            <w:tabs>
              <w:tab w:val="right" w:leader="dot" w:pos="8494"/>
            </w:tabs>
            <w:rPr>
              <w:rFonts w:cstheme="minorBidi"/>
              <w:noProof/>
              <w:kern w:val="2"/>
              <w14:ligatures w14:val="standardContextual"/>
            </w:rPr>
          </w:pPr>
          <w:r>
            <w:fldChar w:fldCharType="begin"/>
          </w:r>
          <w:r>
            <w:instrText xml:space="preserve"> TOC \o "1-3" \h \z \u </w:instrText>
          </w:r>
          <w:r>
            <w:fldChar w:fldCharType="separate"/>
          </w:r>
          <w:hyperlink w:anchor="_Toc220572478" w:history="1">
            <w:r w:rsidR="00861D3C" w:rsidRPr="001A0E8A">
              <w:rPr>
                <w:rStyle w:val="Hipervnculo"/>
                <w:rFonts w:ascii="Times New Roman" w:hAnsi="Times New Roman"/>
                <w:b/>
                <w:bCs/>
                <w:noProof/>
              </w:rPr>
              <w:t>INTRODUCCIÓN</w:t>
            </w:r>
            <w:r w:rsidR="00861D3C">
              <w:rPr>
                <w:noProof/>
                <w:webHidden/>
              </w:rPr>
              <w:tab/>
            </w:r>
            <w:r w:rsidR="00861D3C">
              <w:rPr>
                <w:noProof/>
                <w:webHidden/>
              </w:rPr>
              <w:fldChar w:fldCharType="begin"/>
            </w:r>
            <w:r w:rsidR="00861D3C">
              <w:rPr>
                <w:noProof/>
                <w:webHidden/>
              </w:rPr>
              <w:instrText xml:space="preserve"> PAGEREF _Toc220572478 \h </w:instrText>
            </w:r>
            <w:r w:rsidR="00861D3C">
              <w:rPr>
                <w:noProof/>
                <w:webHidden/>
              </w:rPr>
            </w:r>
            <w:r w:rsidR="00861D3C">
              <w:rPr>
                <w:noProof/>
                <w:webHidden/>
              </w:rPr>
              <w:fldChar w:fldCharType="separate"/>
            </w:r>
            <w:r w:rsidR="00861D3C">
              <w:rPr>
                <w:noProof/>
                <w:webHidden/>
              </w:rPr>
              <w:t>4</w:t>
            </w:r>
            <w:r w:rsidR="00861D3C">
              <w:rPr>
                <w:noProof/>
                <w:webHidden/>
              </w:rPr>
              <w:fldChar w:fldCharType="end"/>
            </w:r>
          </w:hyperlink>
        </w:p>
        <w:p w14:paraId="752CCB79" w14:textId="78E8F12F" w:rsidR="00861D3C" w:rsidRDefault="00861D3C">
          <w:pPr>
            <w:pStyle w:val="TDC1"/>
            <w:tabs>
              <w:tab w:val="right" w:leader="dot" w:pos="8494"/>
            </w:tabs>
            <w:rPr>
              <w:rFonts w:cstheme="minorBidi"/>
              <w:noProof/>
              <w:kern w:val="2"/>
              <w14:ligatures w14:val="standardContextual"/>
            </w:rPr>
          </w:pPr>
          <w:hyperlink w:anchor="_Toc220572479" w:history="1">
            <w:r w:rsidRPr="001A0E8A">
              <w:rPr>
                <w:rStyle w:val="Hipervnculo"/>
                <w:rFonts w:ascii="Times New Roman" w:hAnsi="Times New Roman"/>
                <w:b/>
                <w:bCs/>
                <w:noProof/>
              </w:rPr>
              <w:t>1. DEFINICIÓN DE INTERNET</w:t>
            </w:r>
            <w:r>
              <w:rPr>
                <w:noProof/>
                <w:webHidden/>
              </w:rPr>
              <w:tab/>
            </w:r>
            <w:r>
              <w:rPr>
                <w:noProof/>
                <w:webHidden/>
              </w:rPr>
              <w:fldChar w:fldCharType="begin"/>
            </w:r>
            <w:r>
              <w:rPr>
                <w:noProof/>
                <w:webHidden/>
              </w:rPr>
              <w:instrText xml:space="preserve"> PAGEREF _Toc220572479 \h </w:instrText>
            </w:r>
            <w:r>
              <w:rPr>
                <w:noProof/>
                <w:webHidden/>
              </w:rPr>
            </w:r>
            <w:r>
              <w:rPr>
                <w:noProof/>
                <w:webHidden/>
              </w:rPr>
              <w:fldChar w:fldCharType="separate"/>
            </w:r>
            <w:r>
              <w:rPr>
                <w:noProof/>
                <w:webHidden/>
              </w:rPr>
              <w:t>5</w:t>
            </w:r>
            <w:r>
              <w:rPr>
                <w:noProof/>
                <w:webHidden/>
              </w:rPr>
              <w:fldChar w:fldCharType="end"/>
            </w:r>
          </w:hyperlink>
        </w:p>
        <w:p w14:paraId="5286E594" w14:textId="66AD1213" w:rsidR="00861D3C" w:rsidRDefault="00861D3C">
          <w:pPr>
            <w:pStyle w:val="TDC1"/>
            <w:tabs>
              <w:tab w:val="right" w:leader="dot" w:pos="8494"/>
            </w:tabs>
            <w:rPr>
              <w:rFonts w:cstheme="minorBidi"/>
              <w:noProof/>
              <w:kern w:val="2"/>
              <w14:ligatures w14:val="standardContextual"/>
            </w:rPr>
          </w:pPr>
          <w:hyperlink w:anchor="_Toc220572480" w:history="1">
            <w:r w:rsidRPr="001A0E8A">
              <w:rPr>
                <w:rStyle w:val="Hipervnculo"/>
                <w:rFonts w:ascii="Times New Roman" w:hAnsi="Times New Roman"/>
                <w:b/>
                <w:bCs/>
                <w:noProof/>
              </w:rPr>
              <w:t>2. HISTORIA DE INTERNET</w:t>
            </w:r>
            <w:r>
              <w:rPr>
                <w:noProof/>
                <w:webHidden/>
              </w:rPr>
              <w:tab/>
            </w:r>
            <w:r>
              <w:rPr>
                <w:noProof/>
                <w:webHidden/>
              </w:rPr>
              <w:fldChar w:fldCharType="begin"/>
            </w:r>
            <w:r>
              <w:rPr>
                <w:noProof/>
                <w:webHidden/>
              </w:rPr>
              <w:instrText xml:space="preserve"> PAGEREF _Toc220572480 \h </w:instrText>
            </w:r>
            <w:r>
              <w:rPr>
                <w:noProof/>
                <w:webHidden/>
              </w:rPr>
            </w:r>
            <w:r>
              <w:rPr>
                <w:noProof/>
                <w:webHidden/>
              </w:rPr>
              <w:fldChar w:fldCharType="separate"/>
            </w:r>
            <w:r>
              <w:rPr>
                <w:noProof/>
                <w:webHidden/>
              </w:rPr>
              <w:t>7</w:t>
            </w:r>
            <w:r>
              <w:rPr>
                <w:noProof/>
                <w:webHidden/>
              </w:rPr>
              <w:fldChar w:fldCharType="end"/>
            </w:r>
          </w:hyperlink>
        </w:p>
        <w:p w14:paraId="1C224C17" w14:textId="23941B48" w:rsidR="00861D3C" w:rsidRDefault="00861D3C">
          <w:pPr>
            <w:pStyle w:val="TDC1"/>
            <w:tabs>
              <w:tab w:val="right" w:leader="dot" w:pos="8494"/>
            </w:tabs>
            <w:rPr>
              <w:rFonts w:cstheme="minorBidi"/>
              <w:noProof/>
              <w:kern w:val="2"/>
              <w14:ligatures w14:val="standardContextual"/>
            </w:rPr>
          </w:pPr>
          <w:hyperlink w:anchor="_Toc220572481" w:history="1">
            <w:r w:rsidRPr="001A0E8A">
              <w:rPr>
                <w:rStyle w:val="Hipervnculo"/>
                <w:rFonts w:ascii="Times New Roman" w:hAnsi="Times New Roman"/>
                <w:b/>
                <w:bCs/>
                <w:noProof/>
              </w:rPr>
              <w:t>3. TARJETA DE RED Y MODEM</w:t>
            </w:r>
            <w:r>
              <w:rPr>
                <w:noProof/>
                <w:webHidden/>
              </w:rPr>
              <w:tab/>
            </w:r>
            <w:r>
              <w:rPr>
                <w:noProof/>
                <w:webHidden/>
              </w:rPr>
              <w:fldChar w:fldCharType="begin"/>
            </w:r>
            <w:r>
              <w:rPr>
                <w:noProof/>
                <w:webHidden/>
              </w:rPr>
              <w:instrText xml:space="preserve"> PAGEREF _Toc220572481 \h </w:instrText>
            </w:r>
            <w:r>
              <w:rPr>
                <w:noProof/>
                <w:webHidden/>
              </w:rPr>
            </w:r>
            <w:r>
              <w:rPr>
                <w:noProof/>
                <w:webHidden/>
              </w:rPr>
              <w:fldChar w:fldCharType="separate"/>
            </w:r>
            <w:r>
              <w:rPr>
                <w:noProof/>
                <w:webHidden/>
              </w:rPr>
              <w:t>11</w:t>
            </w:r>
            <w:r>
              <w:rPr>
                <w:noProof/>
                <w:webHidden/>
              </w:rPr>
              <w:fldChar w:fldCharType="end"/>
            </w:r>
          </w:hyperlink>
        </w:p>
        <w:p w14:paraId="6ACDC25A" w14:textId="68B86120" w:rsidR="00861D3C" w:rsidRDefault="00861D3C">
          <w:pPr>
            <w:pStyle w:val="TDC2"/>
            <w:tabs>
              <w:tab w:val="right" w:leader="dot" w:pos="8494"/>
            </w:tabs>
            <w:rPr>
              <w:rFonts w:cstheme="minorBidi"/>
              <w:noProof/>
              <w:kern w:val="2"/>
              <w14:ligatures w14:val="standardContextual"/>
            </w:rPr>
          </w:pPr>
          <w:hyperlink w:anchor="_Toc220572482" w:history="1">
            <w:r w:rsidRPr="001A0E8A">
              <w:rPr>
                <w:rStyle w:val="Hipervnculo"/>
                <w:rFonts w:ascii="Times New Roman" w:hAnsi="Times New Roman"/>
                <w:b/>
                <w:bCs/>
                <w:noProof/>
              </w:rPr>
              <w:t>3.1.¿Cómo funcionan las tarjetas de red?</w:t>
            </w:r>
            <w:r>
              <w:rPr>
                <w:noProof/>
                <w:webHidden/>
              </w:rPr>
              <w:tab/>
            </w:r>
            <w:r>
              <w:rPr>
                <w:noProof/>
                <w:webHidden/>
              </w:rPr>
              <w:fldChar w:fldCharType="begin"/>
            </w:r>
            <w:r>
              <w:rPr>
                <w:noProof/>
                <w:webHidden/>
              </w:rPr>
              <w:instrText xml:space="preserve"> PAGEREF _Toc220572482 \h </w:instrText>
            </w:r>
            <w:r>
              <w:rPr>
                <w:noProof/>
                <w:webHidden/>
              </w:rPr>
            </w:r>
            <w:r>
              <w:rPr>
                <w:noProof/>
                <w:webHidden/>
              </w:rPr>
              <w:fldChar w:fldCharType="separate"/>
            </w:r>
            <w:r>
              <w:rPr>
                <w:noProof/>
                <w:webHidden/>
              </w:rPr>
              <w:t>11</w:t>
            </w:r>
            <w:r>
              <w:rPr>
                <w:noProof/>
                <w:webHidden/>
              </w:rPr>
              <w:fldChar w:fldCharType="end"/>
            </w:r>
          </w:hyperlink>
        </w:p>
        <w:p w14:paraId="72A5F925" w14:textId="17ECD582" w:rsidR="00861D3C" w:rsidRDefault="00861D3C">
          <w:pPr>
            <w:pStyle w:val="TDC2"/>
            <w:tabs>
              <w:tab w:val="right" w:leader="dot" w:pos="8494"/>
            </w:tabs>
            <w:rPr>
              <w:rFonts w:cstheme="minorBidi"/>
              <w:noProof/>
              <w:kern w:val="2"/>
              <w14:ligatures w14:val="standardContextual"/>
            </w:rPr>
          </w:pPr>
          <w:hyperlink w:anchor="_Toc220572483" w:history="1">
            <w:r w:rsidRPr="001A0E8A">
              <w:rPr>
                <w:rStyle w:val="Hipervnculo"/>
                <w:rFonts w:ascii="Times New Roman" w:hAnsi="Times New Roman"/>
                <w:b/>
                <w:bCs/>
                <w:noProof/>
              </w:rPr>
              <w:t>3.2. Tipos de tarjetas de red</w:t>
            </w:r>
            <w:r>
              <w:rPr>
                <w:noProof/>
                <w:webHidden/>
              </w:rPr>
              <w:tab/>
            </w:r>
            <w:r>
              <w:rPr>
                <w:noProof/>
                <w:webHidden/>
              </w:rPr>
              <w:fldChar w:fldCharType="begin"/>
            </w:r>
            <w:r>
              <w:rPr>
                <w:noProof/>
                <w:webHidden/>
              </w:rPr>
              <w:instrText xml:space="preserve"> PAGEREF _Toc220572483 \h </w:instrText>
            </w:r>
            <w:r>
              <w:rPr>
                <w:noProof/>
                <w:webHidden/>
              </w:rPr>
            </w:r>
            <w:r>
              <w:rPr>
                <w:noProof/>
                <w:webHidden/>
              </w:rPr>
              <w:fldChar w:fldCharType="separate"/>
            </w:r>
            <w:r>
              <w:rPr>
                <w:noProof/>
                <w:webHidden/>
              </w:rPr>
              <w:t>12</w:t>
            </w:r>
            <w:r>
              <w:rPr>
                <w:noProof/>
                <w:webHidden/>
              </w:rPr>
              <w:fldChar w:fldCharType="end"/>
            </w:r>
          </w:hyperlink>
        </w:p>
        <w:p w14:paraId="6453E36B" w14:textId="3C2EAF2B" w:rsidR="00861D3C" w:rsidRDefault="00861D3C">
          <w:pPr>
            <w:pStyle w:val="TDC3"/>
            <w:tabs>
              <w:tab w:val="right" w:leader="dot" w:pos="8494"/>
            </w:tabs>
            <w:rPr>
              <w:rFonts w:cstheme="minorBidi"/>
              <w:noProof/>
              <w:kern w:val="2"/>
              <w14:ligatures w14:val="standardContextual"/>
            </w:rPr>
          </w:pPr>
          <w:hyperlink w:anchor="_Toc220572484" w:history="1">
            <w:r w:rsidRPr="001A0E8A">
              <w:rPr>
                <w:rStyle w:val="Hipervnculo"/>
                <w:rFonts w:ascii="Times New Roman" w:hAnsi="Times New Roman"/>
                <w:i/>
                <w:iCs/>
                <w:noProof/>
              </w:rPr>
              <w:t>3.2.1. Tarjeta de red Wi-Fi</w:t>
            </w:r>
            <w:r>
              <w:rPr>
                <w:noProof/>
                <w:webHidden/>
              </w:rPr>
              <w:tab/>
            </w:r>
            <w:r>
              <w:rPr>
                <w:noProof/>
                <w:webHidden/>
              </w:rPr>
              <w:fldChar w:fldCharType="begin"/>
            </w:r>
            <w:r>
              <w:rPr>
                <w:noProof/>
                <w:webHidden/>
              </w:rPr>
              <w:instrText xml:space="preserve"> PAGEREF _Toc220572484 \h </w:instrText>
            </w:r>
            <w:r>
              <w:rPr>
                <w:noProof/>
                <w:webHidden/>
              </w:rPr>
            </w:r>
            <w:r>
              <w:rPr>
                <w:noProof/>
                <w:webHidden/>
              </w:rPr>
              <w:fldChar w:fldCharType="separate"/>
            </w:r>
            <w:r>
              <w:rPr>
                <w:noProof/>
                <w:webHidden/>
              </w:rPr>
              <w:t>12</w:t>
            </w:r>
            <w:r>
              <w:rPr>
                <w:noProof/>
                <w:webHidden/>
              </w:rPr>
              <w:fldChar w:fldCharType="end"/>
            </w:r>
          </w:hyperlink>
        </w:p>
        <w:p w14:paraId="01487E21" w14:textId="46AEC1C1" w:rsidR="00861D3C" w:rsidRDefault="00861D3C">
          <w:pPr>
            <w:pStyle w:val="TDC3"/>
            <w:tabs>
              <w:tab w:val="right" w:leader="dot" w:pos="8494"/>
            </w:tabs>
            <w:rPr>
              <w:rFonts w:cstheme="minorBidi"/>
              <w:noProof/>
              <w:kern w:val="2"/>
              <w14:ligatures w14:val="standardContextual"/>
            </w:rPr>
          </w:pPr>
          <w:hyperlink w:anchor="_Toc220572485" w:history="1">
            <w:r w:rsidRPr="001A0E8A">
              <w:rPr>
                <w:rStyle w:val="Hipervnculo"/>
                <w:rFonts w:ascii="Times New Roman" w:hAnsi="Times New Roman"/>
                <w:i/>
                <w:iCs/>
                <w:noProof/>
              </w:rPr>
              <w:t>3.2.2. tarjeta de red ethernet</w:t>
            </w:r>
            <w:r>
              <w:rPr>
                <w:noProof/>
                <w:webHidden/>
              </w:rPr>
              <w:tab/>
            </w:r>
            <w:r>
              <w:rPr>
                <w:noProof/>
                <w:webHidden/>
              </w:rPr>
              <w:fldChar w:fldCharType="begin"/>
            </w:r>
            <w:r>
              <w:rPr>
                <w:noProof/>
                <w:webHidden/>
              </w:rPr>
              <w:instrText xml:space="preserve"> PAGEREF _Toc220572485 \h </w:instrText>
            </w:r>
            <w:r>
              <w:rPr>
                <w:noProof/>
                <w:webHidden/>
              </w:rPr>
            </w:r>
            <w:r>
              <w:rPr>
                <w:noProof/>
                <w:webHidden/>
              </w:rPr>
              <w:fldChar w:fldCharType="separate"/>
            </w:r>
            <w:r>
              <w:rPr>
                <w:noProof/>
                <w:webHidden/>
              </w:rPr>
              <w:t>12</w:t>
            </w:r>
            <w:r>
              <w:rPr>
                <w:noProof/>
                <w:webHidden/>
              </w:rPr>
              <w:fldChar w:fldCharType="end"/>
            </w:r>
          </w:hyperlink>
        </w:p>
        <w:p w14:paraId="551B6DF0" w14:textId="74D1AA94" w:rsidR="00861D3C" w:rsidRDefault="00861D3C">
          <w:pPr>
            <w:pStyle w:val="TDC1"/>
            <w:tabs>
              <w:tab w:val="right" w:leader="dot" w:pos="8494"/>
            </w:tabs>
            <w:rPr>
              <w:rFonts w:cstheme="minorBidi"/>
              <w:noProof/>
              <w:kern w:val="2"/>
              <w14:ligatures w14:val="standardContextual"/>
            </w:rPr>
          </w:pPr>
          <w:hyperlink w:anchor="_Toc220572486" w:history="1">
            <w:r w:rsidRPr="001A0E8A">
              <w:rPr>
                <w:rStyle w:val="Hipervnculo"/>
                <w:rFonts w:ascii="Times New Roman" w:hAnsi="Times New Roman"/>
                <w:b/>
                <w:bCs/>
                <w:noProof/>
              </w:rPr>
              <w:t>4.  TIPOS DE CONEXIONES A INTERNET</w:t>
            </w:r>
            <w:r>
              <w:rPr>
                <w:noProof/>
                <w:webHidden/>
              </w:rPr>
              <w:tab/>
            </w:r>
            <w:r>
              <w:rPr>
                <w:noProof/>
                <w:webHidden/>
              </w:rPr>
              <w:fldChar w:fldCharType="begin"/>
            </w:r>
            <w:r>
              <w:rPr>
                <w:noProof/>
                <w:webHidden/>
              </w:rPr>
              <w:instrText xml:space="preserve"> PAGEREF _Toc220572486 \h </w:instrText>
            </w:r>
            <w:r>
              <w:rPr>
                <w:noProof/>
                <w:webHidden/>
              </w:rPr>
            </w:r>
            <w:r>
              <w:rPr>
                <w:noProof/>
                <w:webHidden/>
              </w:rPr>
              <w:fldChar w:fldCharType="separate"/>
            </w:r>
            <w:r>
              <w:rPr>
                <w:noProof/>
                <w:webHidden/>
              </w:rPr>
              <w:t>13</w:t>
            </w:r>
            <w:r>
              <w:rPr>
                <w:noProof/>
                <w:webHidden/>
              </w:rPr>
              <w:fldChar w:fldCharType="end"/>
            </w:r>
          </w:hyperlink>
        </w:p>
        <w:p w14:paraId="185561A3" w14:textId="35E31229" w:rsidR="00861D3C" w:rsidRDefault="00861D3C">
          <w:pPr>
            <w:pStyle w:val="TDC2"/>
            <w:tabs>
              <w:tab w:val="right" w:leader="dot" w:pos="8494"/>
            </w:tabs>
            <w:rPr>
              <w:rFonts w:cstheme="minorBidi"/>
              <w:noProof/>
              <w:kern w:val="2"/>
              <w14:ligatures w14:val="standardContextual"/>
            </w:rPr>
          </w:pPr>
          <w:hyperlink w:anchor="_Toc220572487" w:history="1">
            <w:r w:rsidRPr="001A0E8A">
              <w:rPr>
                <w:rStyle w:val="Hipervnculo"/>
                <w:rFonts w:ascii="Times New Roman" w:hAnsi="Times New Roman"/>
                <w:b/>
                <w:bCs/>
                <w:noProof/>
              </w:rPr>
              <w:t>4.1. ¿Qué es ADSL y cómo funciona?</w:t>
            </w:r>
            <w:r>
              <w:rPr>
                <w:noProof/>
                <w:webHidden/>
              </w:rPr>
              <w:tab/>
            </w:r>
            <w:r>
              <w:rPr>
                <w:noProof/>
                <w:webHidden/>
              </w:rPr>
              <w:fldChar w:fldCharType="begin"/>
            </w:r>
            <w:r>
              <w:rPr>
                <w:noProof/>
                <w:webHidden/>
              </w:rPr>
              <w:instrText xml:space="preserve"> PAGEREF _Toc220572487 \h </w:instrText>
            </w:r>
            <w:r>
              <w:rPr>
                <w:noProof/>
                <w:webHidden/>
              </w:rPr>
            </w:r>
            <w:r>
              <w:rPr>
                <w:noProof/>
                <w:webHidden/>
              </w:rPr>
              <w:fldChar w:fldCharType="separate"/>
            </w:r>
            <w:r>
              <w:rPr>
                <w:noProof/>
                <w:webHidden/>
              </w:rPr>
              <w:t>14</w:t>
            </w:r>
            <w:r>
              <w:rPr>
                <w:noProof/>
                <w:webHidden/>
              </w:rPr>
              <w:fldChar w:fldCharType="end"/>
            </w:r>
          </w:hyperlink>
        </w:p>
        <w:p w14:paraId="1E8F7A2A" w14:textId="4B370152" w:rsidR="00861D3C" w:rsidRDefault="00861D3C">
          <w:pPr>
            <w:pStyle w:val="TDC1"/>
            <w:tabs>
              <w:tab w:val="right" w:leader="dot" w:pos="8494"/>
            </w:tabs>
            <w:rPr>
              <w:rFonts w:cstheme="minorBidi"/>
              <w:noProof/>
              <w:kern w:val="2"/>
              <w14:ligatures w14:val="standardContextual"/>
            </w:rPr>
          </w:pPr>
          <w:hyperlink w:anchor="_Toc220572488" w:history="1">
            <w:r w:rsidRPr="001A0E8A">
              <w:rPr>
                <w:rStyle w:val="Hipervnculo"/>
                <w:rFonts w:ascii="Times New Roman" w:hAnsi="Times New Roman"/>
                <w:b/>
                <w:bCs/>
                <w:noProof/>
              </w:rPr>
              <w:t>5. NAVEGADORES</w:t>
            </w:r>
            <w:r>
              <w:rPr>
                <w:noProof/>
                <w:webHidden/>
              </w:rPr>
              <w:tab/>
            </w:r>
            <w:r>
              <w:rPr>
                <w:noProof/>
                <w:webHidden/>
              </w:rPr>
              <w:fldChar w:fldCharType="begin"/>
            </w:r>
            <w:r>
              <w:rPr>
                <w:noProof/>
                <w:webHidden/>
              </w:rPr>
              <w:instrText xml:space="preserve"> PAGEREF _Toc220572488 \h </w:instrText>
            </w:r>
            <w:r>
              <w:rPr>
                <w:noProof/>
                <w:webHidden/>
              </w:rPr>
            </w:r>
            <w:r>
              <w:rPr>
                <w:noProof/>
                <w:webHidden/>
              </w:rPr>
              <w:fldChar w:fldCharType="separate"/>
            </w:r>
            <w:r>
              <w:rPr>
                <w:noProof/>
                <w:webHidden/>
              </w:rPr>
              <w:t>18</w:t>
            </w:r>
            <w:r>
              <w:rPr>
                <w:noProof/>
                <w:webHidden/>
              </w:rPr>
              <w:fldChar w:fldCharType="end"/>
            </w:r>
          </w:hyperlink>
        </w:p>
        <w:p w14:paraId="014E6FD5" w14:textId="4F145B76" w:rsidR="00861D3C" w:rsidRDefault="00861D3C">
          <w:pPr>
            <w:pStyle w:val="TDC2"/>
            <w:tabs>
              <w:tab w:val="right" w:leader="dot" w:pos="8494"/>
            </w:tabs>
            <w:rPr>
              <w:rFonts w:cstheme="minorBidi"/>
              <w:noProof/>
              <w:kern w:val="2"/>
              <w14:ligatures w14:val="standardContextual"/>
            </w:rPr>
          </w:pPr>
          <w:hyperlink w:anchor="_Toc220572489" w:history="1">
            <w:r w:rsidRPr="001A0E8A">
              <w:rPr>
                <w:rStyle w:val="Hipervnculo"/>
                <w:rFonts w:ascii="Times New Roman" w:hAnsi="Times New Roman"/>
                <w:b/>
                <w:bCs/>
                <w:noProof/>
              </w:rPr>
              <w:t>5.1. ¿Cómo funcionan los navegadores?</w:t>
            </w:r>
            <w:r>
              <w:rPr>
                <w:noProof/>
                <w:webHidden/>
              </w:rPr>
              <w:tab/>
            </w:r>
            <w:r>
              <w:rPr>
                <w:noProof/>
                <w:webHidden/>
              </w:rPr>
              <w:fldChar w:fldCharType="begin"/>
            </w:r>
            <w:r>
              <w:rPr>
                <w:noProof/>
                <w:webHidden/>
              </w:rPr>
              <w:instrText xml:space="preserve"> PAGEREF _Toc220572489 \h </w:instrText>
            </w:r>
            <w:r>
              <w:rPr>
                <w:noProof/>
                <w:webHidden/>
              </w:rPr>
            </w:r>
            <w:r>
              <w:rPr>
                <w:noProof/>
                <w:webHidden/>
              </w:rPr>
              <w:fldChar w:fldCharType="separate"/>
            </w:r>
            <w:r>
              <w:rPr>
                <w:noProof/>
                <w:webHidden/>
              </w:rPr>
              <w:t>18</w:t>
            </w:r>
            <w:r>
              <w:rPr>
                <w:noProof/>
                <w:webHidden/>
              </w:rPr>
              <w:fldChar w:fldCharType="end"/>
            </w:r>
          </w:hyperlink>
        </w:p>
        <w:p w14:paraId="3924F84D" w14:textId="0FF525CC" w:rsidR="00861D3C" w:rsidRDefault="00861D3C">
          <w:pPr>
            <w:pStyle w:val="TDC2"/>
            <w:tabs>
              <w:tab w:val="right" w:leader="dot" w:pos="8494"/>
            </w:tabs>
            <w:rPr>
              <w:rFonts w:cstheme="minorBidi"/>
              <w:noProof/>
              <w:kern w:val="2"/>
              <w14:ligatures w14:val="standardContextual"/>
            </w:rPr>
          </w:pPr>
          <w:hyperlink w:anchor="_Toc220572490" w:history="1">
            <w:r w:rsidRPr="001A0E8A">
              <w:rPr>
                <w:rStyle w:val="Hipervnculo"/>
                <w:rFonts w:ascii="Times New Roman" w:hAnsi="Times New Roman"/>
                <w:b/>
                <w:bCs/>
                <w:noProof/>
              </w:rPr>
              <w:t>5.2. Principales tipos de navegador</w:t>
            </w:r>
            <w:r>
              <w:rPr>
                <w:noProof/>
                <w:webHidden/>
              </w:rPr>
              <w:tab/>
            </w:r>
            <w:r>
              <w:rPr>
                <w:noProof/>
                <w:webHidden/>
              </w:rPr>
              <w:fldChar w:fldCharType="begin"/>
            </w:r>
            <w:r>
              <w:rPr>
                <w:noProof/>
                <w:webHidden/>
              </w:rPr>
              <w:instrText xml:space="preserve"> PAGEREF _Toc220572490 \h </w:instrText>
            </w:r>
            <w:r>
              <w:rPr>
                <w:noProof/>
                <w:webHidden/>
              </w:rPr>
            </w:r>
            <w:r>
              <w:rPr>
                <w:noProof/>
                <w:webHidden/>
              </w:rPr>
              <w:fldChar w:fldCharType="separate"/>
            </w:r>
            <w:r>
              <w:rPr>
                <w:noProof/>
                <w:webHidden/>
              </w:rPr>
              <w:t>20</w:t>
            </w:r>
            <w:r>
              <w:rPr>
                <w:noProof/>
                <w:webHidden/>
              </w:rPr>
              <w:fldChar w:fldCharType="end"/>
            </w:r>
          </w:hyperlink>
        </w:p>
        <w:p w14:paraId="5A56651C" w14:textId="1889C98E" w:rsidR="00861D3C" w:rsidRDefault="00861D3C">
          <w:pPr>
            <w:pStyle w:val="TDC1"/>
            <w:tabs>
              <w:tab w:val="right" w:leader="dot" w:pos="8494"/>
            </w:tabs>
            <w:rPr>
              <w:rFonts w:cstheme="minorBidi"/>
              <w:noProof/>
              <w:kern w:val="2"/>
              <w14:ligatures w14:val="standardContextual"/>
            </w:rPr>
          </w:pPr>
          <w:hyperlink w:anchor="_Toc220572491" w:history="1">
            <w:r w:rsidRPr="001A0E8A">
              <w:rPr>
                <w:rStyle w:val="Hipervnculo"/>
                <w:rFonts w:ascii="Times New Roman" w:hAnsi="Times New Roman"/>
                <w:b/>
                <w:bCs/>
                <w:noProof/>
              </w:rPr>
              <w:t>6. PROTOCOLO TCP/IP Y FTP</w:t>
            </w:r>
            <w:r>
              <w:rPr>
                <w:noProof/>
                <w:webHidden/>
              </w:rPr>
              <w:tab/>
            </w:r>
            <w:r>
              <w:rPr>
                <w:noProof/>
                <w:webHidden/>
              </w:rPr>
              <w:fldChar w:fldCharType="begin"/>
            </w:r>
            <w:r>
              <w:rPr>
                <w:noProof/>
                <w:webHidden/>
              </w:rPr>
              <w:instrText xml:space="preserve"> PAGEREF _Toc220572491 \h </w:instrText>
            </w:r>
            <w:r>
              <w:rPr>
                <w:noProof/>
                <w:webHidden/>
              </w:rPr>
            </w:r>
            <w:r>
              <w:rPr>
                <w:noProof/>
                <w:webHidden/>
              </w:rPr>
              <w:fldChar w:fldCharType="separate"/>
            </w:r>
            <w:r>
              <w:rPr>
                <w:noProof/>
                <w:webHidden/>
              </w:rPr>
              <w:t>23</w:t>
            </w:r>
            <w:r>
              <w:rPr>
                <w:noProof/>
                <w:webHidden/>
              </w:rPr>
              <w:fldChar w:fldCharType="end"/>
            </w:r>
          </w:hyperlink>
        </w:p>
        <w:p w14:paraId="3F71BEE2" w14:textId="7778C302" w:rsidR="00861D3C" w:rsidRDefault="00861D3C">
          <w:pPr>
            <w:pStyle w:val="TDC1"/>
            <w:tabs>
              <w:tab w:val="right" w:leader="dot" w:pos="8494"/>
            </w:tabs>
            <w:rPr>
              <w:rFonts w:cstheme="minorBidi"/>
              <w:noProof/>
              <w:kern w:val="2"/>
              <w14:ligatures w14:val="standardContextual"/>
            </w:rPr>
          </w:pPr>
          <w:hyperlink w:anchor="_Toc220572492" w:history="1">
            <w:r w:rsidRPr="001A0E8A">
              <w:rPr>
                <w:rStyle w:val="Hipervnculo"/>
                <w:rFonts w:ascii="Times New Roman" w:hAnsi="Times New Roman"/>
                <w:b/>
                <w:bCs/>
                <w:noProof/>
              </w:rPr>
              <w:t>7. NAVEGADORES</w:t>
            </w:r>
            <w:r>
              <w:rPr>
                <w:noProof/>
                <w:webHidden/>
              </w:rPr>
              <w:tab/>
            </w:r>
            <w:r>
              <w:rPr>
                <w:noProof/>
                <w:webHidden/>
              </w:rPr>
              <w:fldChar w:fldCharType="begin"/>
            </w:r>
            <w:r>
              <w:rPr>
                <w:noProof/>
                <w:webHidden/>
              </w:rPr>
              <w:instrText xml:space="preserve"> PAGEREF _Toc220572492 \h </w:instrText>
            </w:r>
            <w:r>
              <w:rPr>
                <w:noProof/>
                <w:webHidden/>
              </w:rPr>
            </w:r>
            <w:r>
              <w:rPr>
                <w:noProof/>
                <w:webHidden/>
              </w:rPr>
              <w:fldChar w:fldCharType="separate"/>
            </w:r>
            <w:r>
              <w:rPr>
                <w:noProof/>
                <w:webHidden/>
              </w:rPr>
              <w:t>26</w:t>
            </w:r>
            <w:r>
              <w:rPr>
                <w:noProof/>
                <w:webHidden/>
              </w:rPr>
              <w:fldChar w:fldCharType="end"/>
            </w:r>
          </w:hyperlink>
        </w:p>
        <w:p w14:paraId="09B4CA88" w14:textId="76FFBCC6" w:rsidR="00861D3C" w:rsidRDefault="00861D3C">
          <w:pPr>
            <w:pStyle w:val="TDC2"/>
            <w:tabs>
              <w:tab w:val="right" w:leader="dot" w:pos="8494"/>
            </w:tabs>
            <w:rPr>
              <w:rFonts w:cstheme="minorBidi"/>
              <w:noProof/>
              <w:kern w:val="2"/>
              <w14:ligatures w14:val="standardContextual"/>
            </w:rPr>
          </w:pPr>
          <w:hyperlink w:anchor="_Toc220572493" w:history="1">
            <w:r w:rsidRPr="001A0E8A">
              <w:rPr>
                <w:rStyle w:val="Hipervnculo"/>
                <w:rFonts w:ascii="Times New Roman" w:hAnsi="Times New Roman"/>
                <w:b/>
                <w:bCs/>
                <w:noProof/>
              </w:rPr>
              <w:t>7.1. ¿Para qué sirve un navegador web?</w:t>
            </w:r>
            <w:r>
              <w:rPr>
                <w:noProof/>
                <w:webHidden/>
              </w:rPr>
              <w:tab/>
            </w:r>
            <w:r>
              <w:rPr>
                <w:noProof/>
                <w:webHidden/>
              </w:rPr>
              <w:fldChar w:fldCharType="begin"/>
            </w:r>
            <w:r>
              <w:rPr>
                <w:noProof/>
                <w:webHidden/>
              </w:rPr>
              <w:instrText xml:space="preserve"> PAGEREF _Toc220572493 \h </w:instrText>
            </w:r>
            <w:r>
              <w:rPr>
                <w:noProof/>
                <w:webHidden/>
              </w:rPr>
            </w:r>
            <w:r>
              <w:rPr>
                <w:noProof/>
                <w:webHidden/>
              </w:rPr>
              <w:fldChar w:fldCharType="separate"/>
            </w:r>
            <w:r>
              <w:rPr>
                <w:noProof/>
                <w:webHidden/>
              </w:rPr>
              <w:t>26</w:t>
            </w:r>
            <w:r>
              <w:rPr>
                <w:noProof/>
                <w:webHidden/>
              </w:rPr>
              <w:fldChar w:fldCharType="end"/>
            </w:r>
          </w:hyperlink>
        </w:p>
        <w:p w14:paraId="77CA827E" w14:textId="1987D0D7" w:rsidR="00861D3C" w:rsidRDefault="00861D3C">
          <w:pPr>
            <w:pStyle w:val="TDC2"/>
            <w:tabs>
              <w:tab w:val="right" w:leader="dot" w:pos="8494"/>
            </w:tabs>
            <w:rPr>
              <w:rFonts w:cstheme="minorBidi"/>
              <w:noProof/>
              <w:kern w:val="2"/>
              <w14:ligatures w14:val="standardContextual"/>
            </w:rPr>
          </w:pPr>
          <w:hyperlink w:anchor="_Toc220572494" w:history="1">
            <w:r w:rsidRPr="001A0E8A">
              <w:rPr>
                <w:rStyle w:val="Hipervnculo"/>
                <w:rFonts w:ascii="Times New Roman" w:hAnsi="Times New Roman"/>
                <w:b/>
                <w:bCs/>
                <w:noProof/>
              </w:rPr>
              <w:t>7.2. ¿Cómo funciona un navegador web?</w:t>
            </w:r>
            <w:r>
              <w:rPr>
                <w:noProof/>
                <w:webHidden/>
              </w:rPr>
              <w:tab/>
            </w:r>
            <w:r>
              <w:rPr>
                <w:noProof/>
                <w:webHidden/>
              </w:rPr>
              <w:fldChar w:fldCharType="begin"/>
            </w:r>
            <w:r>
              <w:rPr>
                <w:noProof/>
                <w:webHidden/>
              </w:rPr>
              <w:instrText xml:space="preserve"> PAGEREF _Toc220572494 \h </w:instrText>
            </w:r>
            <w:r>
              <w:rPr>
                <w:noProof/>
                <w:webHidden/>
              </w:rPr>
            </w:r>
            <w:r>
              <w:rPr>
                <w:noProof/>
                <w:webHidden/>
              </w:rPr>
              <w:fldChar w:fldCharType="separate"/>
            </w:r>
            <w:r>
              <w:rPr>
                <w:noProof/>
                <w:webHidden/>
              </w:rPr>
              <w:t>27</w:t>
            </w:r>
            <w:r>
              <w:rPr>
                <w:noProof/>
                <w:webHidden/>
              </w:rPr>
              <w:fldChar w:fldCharType="end"/>
            </w:r>
          </w:hyperlink>
        </w:p>
        <w:p w14:paraId="2EFD19BB" w14:textId="21182D25" w:rsidR="00861D3C" w:rsidRDefault="00861D3C">
          <w:pPr>
            <w:pStyle w:val="TDC2"/>
            <w:tabs>
              <w:tab w:val="right" w:leader="dot" w:pos="8494"/>
            </w:tabs>
            <w:rPr>
              <w:rFonts w:cstheme="minorBidi"/>
              <w:noProof/>
              <w:kern w:val="2"/>
              <w14:ligatures w14:val="standardContextual"/>
            </w:rPr>
          </w:pPr>
          <w:hyperlink w:anchor="_Toc220572495" w:history="1">
            <w:r w:rsidRPr="001A0E8A">
              <w:rPr>
                <w:rStyle w:val="Hipervnculo"/>
                <w:rFonts w:ascii="Times New Roman" w:hAnsi="Times New Roman"/>
                <w:b/>
                <w:bCs/>
                <w:noProof/>
              </w:rPr>
              <w:t>7.3. Tipos de navegador web</w:t>
            </w:r>
            <w:r>
              <w:rPr>
                <w:noProof/>
                <w:webHidden/>
              </w:rPr>
              <w:tab/>
            </w:r>
            <w:r>
              <w:rPr>
                <w:noProof/>
                <w:webHidden/>
              </w:rPr>
              <w:fldChar w:fldCharType="begin"/>
            </w:r>
            <w:r>
              <w:rPr>
                <w:noProof/>
                <w:webHidden/>
              </w:rPr>
              <w:instrText xml:space="preserve"> PAGEREF _Toc220572495 \h </w:instrText>
            </w:r>
            <w:r>
              <w:rPr>
                <w:noProof/>
                <w:webHidden/>
              </w:rPr>
            </w:r>
            <w:r>
              <w:rPr>
                <w:noProof/>
                <w:webHidden/>
              </w:rPr>
              <w:fldChar w:fldCharType="separate"/>
            </w:r>
            <w:r>
              <w:rPr>
                <w:noProof/>
                <w:webHidden/>
              </w:rPr>
              <w:t>27</w:t>
            </w:r>
            <w:r>
              <w:rPr>
                <w:noProof/>
                <w:webHidden/>
              </w:rPr>
              <w:fldChar w:fldCharType="end"/>
            </w:r>
          </w:hyperlink>
        </w:p>
        <w:p w14:paraId="3ED0DB72" w14:textId="6280F2C0" w:rsidR="00861D3C" w:rsidRDefault="00861D3C">
          <w:pPr>
            <w:pStyle w:val="TDC1"/>
            <w:tabs>
              <w:tab w:val="right" w:leader="dot" w:pos="8494"/>
            </w:tabs>
            <w:rPr>
              <w:rFonts w:cstheme="minorBidi"/>
              <w:noProof/>
              <w:kern w:val="2"/>
              <w14:ligatures w14:val="standardContextual"/>
            </w:rPr>
          </w:pPr>
          <w:hyperlink w:anchor="_Toc220572496" w:history="1">
            <w:r w:rsidRPr="001A0E8A">
              <w:rPr>
                <w:rStyle w:val="Hipervnculo"/>
                <w:rFonts w:ascii="Times New Roman" w:hAnsi="Times New Roman"/>
                <w:b/>
                <w:bCs/>
                <w:noProof/>
              </w:rPr>
              <w:t>8. FUNCIONALIDADES DE INTERNET</w:t>
            </w:r>
            <w:r>
              <w:rPr>
                <w:noProof/>
                <w:webHidden/>
              </w:rPr>
              <w:tab/>
            </w:r>
            <w:r>
              <w:rPr>
                <w:noProof/>
                <w:webHidden/>
              </w:rPr>
              <w:fldChar w:fldCharType="begin"/>
            </w:r>
            <w:r>
              <w:rPr>
                <w:noProof/>
                <w:webHidden/>
              </w:rPr>
              <w:instrText xml:space="preserve"> PAGEREF _Toc220572496 \h </w:instrText>
            </w:r>
            <w:r>
              <w:rPr>
                <w:noProof/>
                <w:webHidden/>
              </w:rPr>
            </w:r>
            <w:r>
              <w:rPr>
                <w:noProof/>
                <w:webHidden/>
              </w:rPr>
              <w:fldChar w:fldCharType="separate"/>
            </w:r>
            <w:r>
              <w:rPr>
                <w:noProof/>
                <w:webHidden/>
              </w:rPr>
              <w:t>29</w:t>
            </w:r>
            <w:r>
              <w:rPr>
                <w:noProof/>
                <w:webHidden/>
              </w:rPr>
              <w:fldChar w:fldCharType="end"/>
            </w:r>
          </w:hyperlink>
        </w:p>
        <w:p w14:paraId="6D7F8D50" w14:textId="0DCB4733" w:rsidR="00861D3C" w:rsidRDefault="00861D3C">
          <w:pPr>
            <w:pStyle w:val="TDC1"/>
            <w:tabs>
              <w:tab w:val="right" w:leader="dot" w:pos="8494"/>
            </w:tabs>
            <w:rPr>
              <w:rFonts w:cstheme="minorBidi"/>
              <w:noProof/>
              <w:kern w:val="2"/>
              <w14:ligatures w14:val="standardContextual"/>
            </w:rPr>
          </w:pPr>
          <w:hyperlink w:anchor="_Toc220572497" w:history="1">
            <w:r w:rsidRPr="001A0E8A">
              <w:rPr>
                <w:rStyle w:val="Hipervnculo"/>
                <w:rFonts w:ascii="Times New Roman" w:hAnsi="Times New Roman"/>
                <w:b/>
                <w:bCs/>
                <w:noProof/>
              </w:rPr>
              <w:t>9. PRIVACIDAD Y SEGURIDAD EN RRSS Y CHATS</w:t>
            </w:r>
            <w:r>
              <w:rPr>
                <w:noProof/>
                <w:webHidden/>
              </w:rPr>
              <w:tab/>
            </w:r>
            <w:r>
              <w:rPr>
                <w:noProof/>
                <w:webHidden/>
              </w:rPr>
              <w:fldChar w:fldCharType="begin"/>
            </w:r>
            <w:r>
              <w:rPr>
                <w:noProof/>
                <w:webHidden/>
              </w:rPr>
              <w:instrText xml:space="preserve"> PAGEREF _Toc220572497 \h </w:instrText>
            </w:r>
            <w:r>
              <w:rPr>
                <w:noProof/>
                <w:webHidden/>
              </w:rPr>
            </w:r>
            <w:r>
              <w:rPr>
                <w:noProof/>
                <w:webHidden/>
              </w:rPr>
              <w:fldChar w:fldCharType="separate"/>
            </w:r>
            <w:r>
              <w:rPr>
                <w:noProof/>
                <w:webHidden/>
              </w:rPr>
              <w:t>31</w:t>
            </w:r>
            <w:r>
              <w:rPr>
                <w:noProof/>
                <w:webHidden/>
              </w:rPr>
              <w:fldChar w:fldCharType="end"/>
            </w:r>
          </w:hyperlink>
        </w:p>
        <w:p w14:paraId="515D1B4A" w14:textId="13F1675F" w:rsidR="00861D3C" w:rsidRDefault="00861D3C">
          <w:pPr>
            <w:pStyle w:val="TDC1"/>
            <w:tabs>
              <w:tab w:val="right" w:leader="dot" w:pos="8494"/>
            </w:tabs>
            <w:rPr>
              <w:rFonts w:cstheme="minorBidi"/>
              <w:noProof/>
              <w:kern w:val="2"/>
              <w14:ligatures w14:val="standardContextual"/>
            </w:rPr>
          </w:pPr>
          <w:hyperlink w:anchor="_Toc220572498" w:history="1">
            <w:r w:rsidRPr="001A0E8A">
              <w:rPr>
                <w:rStyle w:val="Hipervnculo"/>
                <w:rFonts w:ascii="Times New Roman" w:hAnsi="Times New Roman"/>
                <w:b/>
                <w:bCs/>
                <w:noProof/>
              </w:rPr>
              <w:t>10. CONCLUSIONES</w:t>
            </w:r>
            <w:r>
              <w:rPr>
                <w:noProof/>
                <w:webHidden/>
              </w:rPr>
              <w:tab/>
            </w:r>
            <w:r>
              <w:rPr>
                <w:noProof/>
                <w:webHidden/>
              </w:rPr>
              <w:fldChar w:fldCharType="begin"/>
            </w:r>
            <w:r>
              <w:rPr>
                <w:noProof/>
                <w:webHidden/>
              </w:rPr>
              <w:instrText xml:space="preserve"> PAGEREF _Toc220572498 \h </w:instrText>
            </w:r>
            <w:r>
              <w:rPr>
                <w:noProof/>
                <w:webHidden/>
              </w:rPr>
            </w:r>
            <w:r>
              <w:rPr>
                <w:noProof/>
                <w:webHidden/>
              </w:rPr>
              <w:fldChar w:fldCharType="separate"/>
            </w:r>
            <w:r>
              <w:rPr>
                <w:noProof/>
                <w:webHidden/>
              </w:rPr>
              <w:t>35</w:t>
            </w:r>
            <w:r>
              <w:rPr>
                <w:noProof/>
                <w:webHidden/>
              </w:rPr>
              <w:fldChar w:fldCharType="end"/>
            </w:r>
          </w:hyperlink>
        </w:p>
        <w:p w14:paraId="7BECCF01" w14:textId="7A8F09FD" w:rsidR="00861D3C" w:rsidRDefault="00861D3C">
          <w:pPr>
            <w:pStyle w:val="TDC1"/>
            <w:tabs>
              <w:tab w:val="right" w:leader="dot" w:pos="8494"/>
            </w:tabs>
            <w:rPr>
              <w:rFonts w:cstheme="minorBidi"/>
              <w:noProof/>
              <w:kern w:val="2"/>
              <w14:ligatures w14:val="standardContextual"/>
            </w:rPr>
          </w:pPr>
          <w:hyperlink w:anchor="_Toc220572499" w:history="1">
            <w:r w:rsidRPr="001A0E8A">
              <w:rPr>
                <w:rStyle w:val="Hipervnculo"/>
                <w:rFonts w:ascii="Times New Roman" w:hAnsi="Times New Roman"/>
                <w:b/>
                <w:bCs/>
                <w:noProof/>
              </w:rPr>
              <w:t>11. BIBLIOGRAFÍA</w:t>
            </w:r>
            <w:r>
              <w:rPr>
                <w:noProof/>
                <w:webHidden/>
              </w:rPr>
              <w:tab/>
            </w:r>
            <w:r>
              <w:rPr>
                <w:noProof/>
                <w:webHidden/>
              </w:rPr>
              <w:fldChar w:fldCharType="begin"/>
            </w:r>
            <w:r>
              <w:rPr>
                <w:noProof/>
                <w:webHidden/>
              </w:rPr>
              <w:instrText xml:space="preserve"> PAGEREF _Toc220572499 \h </w:instrText>
            </w:r>
            <w:r>
              <w:rPr>
                <w:noProof/>
                <w:webHidden/>
              </w:rPr>
            </w:r>
            <w:r>
              <w:rPr>
                <w:noProof/>
                <w:webHidden/>
              </w:rPr>
              <w:fldChar w:fldCharType="separate"/>
            </w:r>
            <w:r>
              <w:rPr>
                <w:noProof/>
                <w:webHidden/>
              </w:rPr>
              <w:t>36</w:t>
            </w:r>
            <w:r>
              <w:rPr>
                <w:noProof/>
                <w:webHidden/>
              </w:rPr>
              <w:fldChar w:fldCharType="end"/>
            </w:r>
          </w:hyperlink>
        </w:p>
        <w:p w14:paraId="659A6F86" w14:textId="46CE537F" w:rsidR="004649B0" w:rsidRDefault="004649B0" w:rsidP="00177AAA">
          <w:pPr>
            <w:jc w:val="both"/>
          </w:pPr>
          <w:r>
            <w:rPr>
              <w:b/>
              <w:bCs/>
            </w:rPr>
            <w:fldChar w:fldCharType="end"/>
          </w:r>
        </w:p>
      </w:sdtContent>
    </w:sdt>
    <w:p w14:paraId="4C991F02" w14:textId="77777777" w:rsidR="002755CC" w:rsidRDefault="002755CC" w:rsidP="00177AAA">
      <w:pPr>
        <w:jc w:val="both"/>
      </w:pPr>
    </w:p>
    <w:p w14:paraId="49750849" w14:textId="77777777" w:rsidR="001C74F2" w:rsidRPr="001C74F2" w:rsidRDefault="001C74F2" w:rsidP="00177AAA">
      <w:pPr>
        <w:jc w:val="both"/>
      </w:pPr>
    </w:p>
    <w:p w14:paraId="04F3D734" w14:textId="77777777" w:rsidR="001C74F2" w:rsidRPr="001C74F2" w:rsidRDefault="001C74F2" w:rsidP="00177AAA">
      <w:pPr>
        <w:jc w:val="both"/>
      </w:pPr>
    </w:p>
    <w:p w14:paraId="4E97BB02" w14:textId="77777777" w:rsidR="001C74F2" w:rsidRPr="001C74F2" w:rsidRDefault="001C74F2" w:rsidP="00177AAA">
      <w:pPr>
        <w:jc w:val="both"/>
      </w:pPr>
    </w:p>
    <w:p w14:paraId="24870D47" w14:textId="77777777" w:rsidR="001C74F2" w:rsidRPr="001C74F2" w:rsidRDefault="001C74F2" w:rsidP="00177AAA">
      <w:pPr>
        <w:jc w:val="both"/>
      </w:pPr>
    </w:p>
    <w:p w14:paraId="011DA1B9" w14:textId="77777777" w:rsidR="001C74F2" w:rsidRPr="001C74F2" w:rsidRDefault="001C74F2" w:rsidP="00177AAA">
      <w:pPr>
        <w:jc w:val="both"/>
      </w:pPr>
    </w:p>
    <w:p w14:paraId="573B390A" w14:textId="77777777" w:rsidR="001C74F2" w:rsidRPr="001C74F2" w:rsidRDefault="001C74F2" w:rsidP="00177AAA">
      <w:pPr>
        <w:jc w:val="both"/>
      </w:pPr>
    </w:p>
    <w:p w14:paraId="51870271" w14:textId="77777777" w:rsidR="001C74F2" w:rsidRPr="001C74F2" w:rsidRDefault="001C74F2" w:rsidP="00177AAA">
      <w:pPr>
        <w:jc w:val="both"/>
      </w:pPr>
    </w:p>
    <w:p w14:paraId="16587DC3" w14:textId="77777777" w:rsidR="001C74F2" w:rsidRDefault="001C74F2" w:rsidP="00177AAA">
      <w:pPr>
        <w:jc w:val="both"/>
      </w:pPr>
    </w:p>
    <w:p w14:paraId="22531E89" w14:textId="6DA2ED86" w:rsidR="001C74F2" w:rsidRDefault="001C74F2" w:rsidP="009C077D">
      <w:pPr>
        <w:tabs>
          <w:tab w:val="left" w:pos="2040"/>
        </w:tabs>
        <w:jc w:val="both"/>
      </w:pPr>
      <w:r>
        <w:tab/>
      </w:r>
      <w:r>
        <w:br w:type="page"/>
      </w:r>
    </w:p>
    <w:p w14:paraId="2F8C4F83" w14:textId="480B3372" w:rsidR="001C74F2" w:rsidRPr="00662AE6" w:rsidRDefault="001C74F2" w:rsidP="00177AAA">
      <w:pPr>
        <w:pStyle w:val="Ttulo1"/>
        <w:jc w:val="both"/>
        <w:rPr>
          <w:rFonts w:ascii="Times New Roman" w:hAnsi="Times New Roman" w:cs="Times New Roman"/>
          <w:b/>
          <w:bCs/>
          <w:sz w:val="28"/>
          <w:szCs w:val="28"/>
        </w:rPr>
      </w:pPr>
      <w:bookmarkStart w:id="0" w:name="_Toc220572478"/>
      <w:r w:rsidRPr="00662AE6">
        <w:rPr>
          <w:rFonts w:ascii="Times New Roman" w:hAnsi="Times New Roman" w:cs="Times New Roman"/>
          <w:b/>
          <w:bCs/>
          <w:sz w:val="28"/>
          <w:szCs w:val="28"/>
        </w:rPr>
        <w:lastRenderedPageBreak/>
        <w:t>INTRODUCCIÓN</w:t>
      </w:r>
      <w:bookmarkEnd w:id="0"/>
    </w:p>
    <w:p w14:paraId="7C8F4E69" w14:textId="77777777" w:rsidR="00177AAA" w:rsidRDefault="00177AAA" w:rsidP="00177AAA">
      <w:pPr>
        <w:jc w:val="both"/>
      </w:pPr>
    </w:p>
    <w:p w14:paraId="41EEA058" w14:textId="064768E2" w:rsidR="00177AAA" w:rsidRPr="00177AAA" w:rsidRDefault="00177AAA" w:rsidP="00177AAA">
      <w:pPr>
        <w:spacing w:line="360" w:lineRule="auto"/>
        <w:jc w:val="both"/>
        <w:rPr>
          <w:rFonts w:ascii="Times New Roman" w:hAnsi="Times New Roman" w:cs="Times New Roman"/>
          <w:sz w:val="24"/>
          <w:szCs w:val="24"/>
        </w:rPr>
      </w:pPr>
      <w:r w:rsidRPr="00177AAA">
        <w:rPr>
          <w:rFonts w:ascii="Times New Roman" w:hAnsi="Times New Roman" w:cs="Times New Roman"/>
          <w:sz w:val="24"/>
          <w:szCs w:val="24"/>
        </w:rPr>
        <w:t>La informática es una disciplina científica y tecnológica que se encarga del estudio, desarrollo y aplicación de sistemas capaces de procesar información de manera automática. Utiliza herramientas como las computadoras, los programas informáticos y las redes de comunicación para almacenar, organizar, analizar y transmitir datos de forma rápida y precisa. Su objetivo principal es facilitar la resolución de problemas y optimizar tareas en distintos ámbitos de la sociedad.</w:t>
      </w:r>
    </w:p>
    <w:p w14:paraId="7A8A393D" w14:textId="77777777" w:rsidR="00177AAA" w:rsidRPr="00177AAA" w:rsidRDefault="00177AAA" w:rsidP="00177AAA">
      <w:pPr>
        <w:spacing w:line="360" w:lineRule="auto"/>
        <w:jc w:val="both"/>
        <w:rPr>
          <w:rFonts w:ascii="Times New Roman" w:hAnsi="Times New Roman" w:cs="Times New Roman"/>
          <w:sz w:val="24"/>
          <w:szCs w:val="24"/>
        </w:rPr>
      </w:pPr>
    </w:p>
    <w:p w14:paraId="04A22B1D" w14:textId="23C2E13B" w:rsidR="00177AAA" w:rsidRPr="00177AAA" w:rsidRDefault="00177AAA" w:rsidP="00177AAA">
      <w:pPr>
        <w:spacing w:line="360" w:lineRule="auto"/>
        <w:jc w:val="both"/>
        <w:rPr>
          <w:rFonts w:ascii="Times New Roman" w:hAnsi="Times New Roman" w:cs="Times New Roman"/>
          <w:sz w:val="24"/>
          <w:szCs w:val="24"/>
        </w:rPr>
      </w:pPr>
      <w:r w:rsidRPr="00177AAA">
        <w:rPr>
          <w:rFonts w:ascii="Times New Roman" w:hAnsi="Times New Roman" w:cs="Times New Roman"/>
          <w:sz w:val="24"/>
          <w:szCs w:val="24"/>
        </w:rPr>
        <w:t>A lo largo del tiempo, la informática ha evolucionado significativamente, convirtiéndose en un elemento esencial para el progreso tecnológico. Actualmente, tiene un papel fundamental en áreas como la educación, la medicina, la industria, la economía y las comunicaciones. Gracias a la informática, es posible acceder a grandes cantidades de información, automatizar procesos y desarrollar nuevas formas de interacción digital. Por ello, su estudio resulta clave para comprender el funcionamiento del mundo moderno y enfrentar los desafíos del futuro.</w:t>
      </w:r>
    </w:p>
    <w:p w14:paraId="04A45C4E" w14:textId="7960762A" w:rsidR="001C74F2" w:rsidRDefault="001C74F2" w:rsidP="00177AAA">
      <w:pPr>
        <w:jc w:val="both"/>
      </w:pPr>
      <w:r>
        <w:br w:type="page"/>
      </w:r>
    </w:p>
    <w:p w14:paraId="193BE993" w14:textId="00CB11A9" w:rsidR="001C74F2" w:rsidRDefault="001C74F2" w:rsidP="00177AAA">
      <w:pPr>
        <w:tabs>
          <w:tab w:val="left" w:pos="2040"/>
        </w:tabs>
        <w:spacing w:line="360" w:lineRule="auto"/>
        <w:jc w:val="both"/>
      </w:pPr>
    </w:p>
    <w:p w14:paraId="7F56AD35" w14:textId="4DD1FC55" w:rsidR="00003F6E" w:rsidRPr="00177AAA" w:rsidRDefault="00003F6E" w:rsidP="00177AAA">
      <w:pPr>
        <w:pStyle w:val="Ttulo1"/>
        <w:spacing w:line="360" w:lineRule="auto"/>
        <w:jc w:val="both"/>
        <w:rPr>
          <w:rFonts w:ascii="Times New Roman" w:hAnsi="Times New Roman" w:cs="Times New Roman"/>
          <w:b/>
          <w:bCs/>
          <w:sz w:val="24"/>
          <w:szCs w:val="24"/>
        </w:rPr>
      </w:pPr>
      <w:bookmarkStart w:id="1" w:name="_Toc159403603"/>
      <w:bookmarkStart w:id="2" w:name="_Toc220572479"/>
      <w:r w:rsidRPr="00177AAA">
        <w:rPr>
          <w:rFonts w:ascii="Times New Roman" w:hAnsi="Times New Roman" w:cs="Times New Roman"/>
          <w:b/>
          <w:bCs/>
          <w:sz w:val="24"/>
          <w:szCs w:val="24"/>
        </w:rPr>
        <w:t>1.</w:t>
      </w:r>
      <w:bookmarkEnd w:id="1"/>
      <w:r w:rsidR="007D59BF" w:rsidRPr="00177AAA">
        <w:rPr>
          <w:rFonts w:ascii="Times New Roman" w:hAnsi="Times New Roman" w:cs="Times New Roman"/>
          <w:b/>
          <w:bCs/>
          <w:sz w:val="24"/>
          <w:szCs w:val="24"/>
        </w:rPr>
        <w:t xml:space="preserve"> </w:t>
      </w:r>
      <w:r w:rsidRPr="00177AAA">
        <w:rPr>
          <w:rFonts w:ascii="Times New Roman" w:hAnsi="Times New Roman" w:cs="Times New Roman"/>
          <w:b/>
          <w:bCs/>
          <w:sz w:val="24"/>
          <w:szCs w:val="24"/>
        </w:rPr>
        <w:t>DEFINICIÓN DE INTERNET</w:t>
      </w:r>
      <w:bookmarkEnd w:id="2"/>
    </w:p>
    <w:p w14:paraId="321989FC" w14:textId="77777777" w:rsidR="00003F6E" w:rsidRPr="00003F6E" w:rsidRDefault="00003F6E" w:rsidP="00177AAA">
      <w:pPr>
        <w:spacing w:line="360" w:lineRule="auto"/>
        <w:jc w:val="both"/>
      </w:pPr>
    </w:p>
    <w:p w14:paraId="6872C332" w14:textId="77777777" w:rsidR="00003F6E" w:rsidRPr="00003F6E" w:rsidRDefault="00003F6E" w:rsidP="00177AAA">
      <w:pPr>
        <w:spacing w:line="360" w:lineRule="auto"/>
        <w:jc w:val="both"/>
        <w:rPr>
          <w:rFonts w:ascii="Times New Roman" w:hAnsi="Times New Roman" w:cs="Times New Roman"/>
          <w:sz w:val="24"/>
          <w:szCs w:val="24"/>
        </w:rPr>
      </w:pPr>
      <w:r w:rsidRPr="00003F6E">
        <w:rPr>
          <w:rFonts w:ascii="Times New Roman" w:hAnsi="Times New Roman" w:cs="Times New Roman"/>
          <w:sz w:val="24"/>
          <w:szCs w:val="24"/>
        </w:rPr>
        <w:t>Internet es una red de computadoras interconectadas a nivel mundial que facilita el intercambio de información, servicios y recursos en tiempo real. Esta red funciona a través de un conjunto de protocolos de comunicación que hace posible la conexión entre dispositivos ubicados en diferentes lugares.</w:t>
      </w:r>
    </w:p>
    <w:p w14:paraId="15B73560" w14:textId="77777777" w:rsidR="00003F6E" w:rsidRPr="00003F6E" w:rsidRDefault="00003F6E" w:rsidP="00177AAA">
      <w:pPr>
        <w:spacing w:line="360" w:lineRule="auto"/>
        <w:jc w:val="both"/>
        <w:rPr>
          <w:rFonts w:ascii="Times New Roman" w:hAnsi="Times New Roman" w:cs="Times New Roman"/>
          <w:sz w:val="24"/>
          <w:szCs w:val="24"/>
        </w:rPr>
      </w:pPr>
    </w:p>
    <w:p w14:paraId="331978DF" w14:textId="77777777" w:rsidR="00003F6E" w:rsidRPr="00003F6E" w:rsidRDefault="00003F6E" w:rsidP="00177AAA">
      <w:pPr>
        <w:spacing w:line="360" w:lineRule="auto"/>
        <w:jc w:val="both"/>
        <w:rPr>
          <w:rFonts w:ascii="Times New Roman" w:hAnsi="Times New Roman" w:cs="Times New Roman"/>
          <w:sz w:val="24"/>
          <w:szCs w:val="24"/>
        </w:rPr>
      </w:pPr>
      <w:r w:rsidRPr="00003F6E">
        <w:rPr>
          <w:rFonts w:ascii="Times New Roman" w:hAnsi="Times New Roman" w:cs="Times New Roman"/>
          <w:sz w:val="24"/>
          <w:szCs w:val="24"/>
        </w:rPr>
        <w:t>Los protocolos son normas que permiten la transmisión de información entre los dispositivos. Se encargan de fragmentar, codificar, enviar y reensamblar los datos para que los mensajes lleguen de forma correcta de una computadora a otra.</w:t>
      </w:r>
    </w:p>
    <w:p w14:paraId="733EC492" w14:textId="77777777" w:rsidR="00003F6E" w:rsidRPr="00003F6E" w:rsidRDefault="00003F6E" w:rsidP="00177AAA">
      <w:pPr>
        <w:spacing w:line="360" w:lineRule="auto"/>
        <w:jc w:val="both"/>
        <w:rPr>
          <w:rFonts w:ascii="Times New Roman" w:hAnsi="Times New Roman" w:cs="Times New Roman"/>
          <w:sz w:val="24"/>
          <w:szCs w:val="24"/>
        </w:rPr>
      </w:pPr>
    </w:p>
    <w:p w14:paraId="4A0812C5" w14:textId="77777777" w:rsidR="00003F6E" w:rsidRPr="00003F6E" w:rsidRDefault="00003F6E" w:rsidP="00177AAA">
      <w:pPr>
        <w:spacing w:line="360" w:lineRule="auto"/>
        <w:jc w:val="both"/>
        <w:rPr>
          <w:rFonts w:ascii="Times New Roman" w:hAnsi="Times New Roman" w:cs="Times New Roman"/>
          <w:sz w:val="24"/>
          <w:szCs w:val="24"/>
        </w:rPr>
      </w:pPr>
      <w:r w:rsidRPr="00003F6E">
        <w:rPr>
          <w:rFonts w:ascii="Times New Roman" w:hAnsi="Times New Roman" w:cs="Times New Roman"/>
          <w:sz w:val="24"/>
          <w:szCs w:val="24"/>
        </w:rPr>
        <w:t>Por su parte, los servicios de Internet permiten a los usuarios crear, enviar, recibir y acceder a la información. Entre los más conocidos se encuentran el correo electrónico, los chats, las redes sociales y la World Wide Web, conocida como «la web», que agrupa los sitios disponibles en línea.</w:t>
      </w:r>
    </w:p>
    <w:p w14:paraId="32C4E19D" w14:textId="77777777" w:rsidR="00003F6E" w:rsidRPr="00003F6E" w:rsidRDefault="00003F6E" w:rsidP="00177AAA">
      <w:pPr>
        <w:spacing w:line="360" w:lineRule="auto"/>
        <w:jc w:val="both"/>
        <w:rPr>
          <w:rFonts w:ascii="Times New Roman" w:hAnsi="Times New Roman" w:cs="Times New Roman"/>
          <w:sz w:val="24"/>
          <w:szCs w:val="24"/>
        </w:rPr>
      </w:pPr>
    </w:p>
    <w:p w14:paraId="461019E7" w14:textId="77777777" w:rsidR="00003F6E" w:rsidRPr="00003F6E" w:rsidRDefault="00003F6E" w:rsidP="00177AAA">
      <w:pPr>
        <w:spacing w:line="360" w:lineRule="auto"/>
        <w:jc w:val="both"/>
        <w:rPr>
          <w:rFonts w:ascii="Times New Roman" w:hAnsi="Times New Roman" w:cs="Times New Roman"/>
          <w:sz w:val="24"/>
          <w:szCs w:val="24"/>
        </w:rPr>
      </w:pPr>
      <w:r w:rsidRPr="00003F6E">
        <w:rPr>
          <w:rFonts w:ascii="Times New Roman" w:hAnsi="Times New Roman" w:cs="Times New Roman"/>
          <w:sz w:val="24"/>
          <w:szCs w:val="24"/>
        </w:rPr>
        <w:t>Además, existen diferentes tipos de conexión a Internet, es decir, distintos medios por los que los usuarios pueden acceder a la red. El primero de ellos fue el acceso telefónico o dial-up, que utilizaba un módem conectado a una línea de teléfono. Luego surgieron otros métodos más rápidos y eficientes, como la banda ancha por ADSL, la fibra óptica y las tecnologías móviles de transmisión de datos, como 3G, 4G (LTE) y 5G.</w:t>
      </w:r>
    </w:p>
    <w:p w14:paraId="72BE92E6" w14:textId="77777777" w:rsidR="00003F6E" w:rsidRPr="00003F6E" w:rsidRDefault="00003F6E" w:rsidP="00177AAA">
      <w:pPr>
        <w:spacing w:line="360" w:lineRule="auto"/>
        <w:jc w:val="both"/>
        <w:rPr>
          <w:rFonts w:ascii="Times New Roman" w:hAnsi="Times New Roman" w:cs="Times New Roman"/>
          <w:sz w:val="24"/>
          <w:szCs w:val="24"/>
        </w:rPr>
      </w:pPr>
    </w:p>
    <w:p w14:paraId="1416758C" w14:textId="77777777" w:rsidR="00003F6E" w:rsidRPr="00003F6E" w:rsidRDefault="00003F6E" w:rsidP="00177AAA">
      <w:pPr>
        <w:spacing w:line="360" w:lineRule="auto"/>
        <w:jc w:val="both"/>
        <w:rPr>
          <w:rFonts w:ascii="Times New Roman" w:hAnsi="Times New Roman" w:cs="Times New Roman"/>
          <w:sz w:val="24"/>
          <w:szCs w:val="24"/>
        </w:rPr>
      </w:pPr>
      <w:r w:rsidRPr="00003F6E">
        <w:rPr>
          <w:rFonts w:ascii="Times New Roman" w:hAnsi="Times New Roman" w:cs="Times New Roman"/>
          <w:sz w:val="24"/>
          <w:szCs w:val="24"/>
        </w:rPr>
        <w:t>Para acceder a millones de páginas web disponibles en Internet, se utilizan los navegadores web. Los más reconocidos son Google Chrome, Mozilla Firefox, Safari y Microsoft Edge. Todos fueron desarrollados por distintas compañías tecnológicas.</w:t>
      </w:r>
    </w:p>
    <w:p w14:paraId="3CA8363B" w14:textId="77777777" w:rsidR="00003F6E" w:rsidRPr="00003F6E" w:rsidRDefault="00003F6E" w:rsidP="00177AAA">
      <w:pPr>
        <w:spacing w:line="360" w:lineRule="auto"/>
        <w:jc w:val="both"/>
        <w:rPr>
          <w:rFonts w:ascii="Times New Roman" w:hAnsi="Times New Roman" w:cs="Times New Roman"/>
          <w:sz w:val="24"/>
          <w:szCs w:val="24"/>
        </w:rPr>
      </w:pPr>
    </w:p>
    <w:p w14:paraId="09712D81" w14:textId="1C353C05" w:rsidR="001C74F2" w:rsidRPr="00003F6E" w:rsidRDefault="00003F6E" w:rsidP="00177AAA">
      <w:pPr>
        <w:spacing w:line="360" w:lineRule="auto"/>
        <w:jc w:val="both"/>
        <w:rPr>
          <w:rFonts w:ascii="Times New Roman" w:hAnsi="Times New Roman" w:cs="Times New Roman"/>
          <w:sz w:val="24"/>
          <w:szCs w:val="24"/>
        </w:rPr>
      </w:pPr>
      <w:r w:rsidRPr="00003F6E">
        <w:rPr>
          <w:rFonts w:ascii="Times New Roman" w:hAnsi="Times New Roman" w:cs="Times New Roman"/>
          <w:sz w:val="24"/>
          <w:szCs w:val="24"/>
        </w:rPr>
        <w:lastRenderedPageBreak/>
        <w:t xml:space="preserve">Origen del término Internet: La palabra Internet proviene del inglés y está formada por los términos inter, que significa «entre», y net (abreviación de </w:t>
      </w:r>
      <w:proofErr w:type="spellStart"/>
      <w:r w:rsidRPr="00003F6E">
        <w:rPr>
          <w:rFonts w:ascii="Times New Roman" w:hAnsi="Times New Roman" w:cs="Times New Roman"/>
          <w:sz w:val="24"/>
          <w:szCs w:val="24"/>
        </w:rPr>
        <w:t>network</w:t>
      </w:r>
      <w:proofErr w:type="spellEnd"/>
      <w:r w:rsidRPr="00003F6E">
        <w:rPr>
          <w:rFonts w:ascii="Times New Roman" w:hAnsi="Times New Roman" w:cs="Times New Roman"/>
          <w:sz w:val="24"/>
          <w:szCs w:val="24"/>
        </w:rPr>
        <w:t>) que significa «red». Cuando hace referencia a la red global el término se escribe con mayúscula inicial y sin artículo, por ejemplo: Internet cambió la vida de casi todo el mundo. En cambio, si se utiliza para designar el tipo de conexión o servicio, se escribe con minúscula y puede ir precedido del artículo, por ejemplo: Estoy esperando que instalen el internet en casa para poder trabajar.</w:t>
      </w:r>
      <w:r w:rsidR="001C74F2" w:rsidRPr="00003F6E">
        <w:rPr>
          <w:rFonts w:ascii="Times New Roman" w:hAnsi="Times New Roman" w:cs="Times New Roman"/>
          <w:sz w:val="24"/>
          <w:szCs w:val="24"/>
        </w:rPr>
        <w:br w:type="page"/>
      </w:r>
    </w:p>
    <w:p w14:paraId="2CFCEE92" w14:textId="467A8493" w:rsidR="00003F6E" w:rsidRDefault="00003F6E" w:rsidP="00177AAA">
      <w:pPr>
        <w:pStyle w:val="Ttulo1"/>
        <w:spacing w:line="360" w:lineRule="auto"/>
        <w:jc w:val="both"/>
        <w:rPr>
          <w:rFonts w:ascii="Times New Roman" w:hAnsi="Times New Roman" w:cs="Times New Roman"/>
          <w:b/>
          <w:bCs/>
          <w:sz w:val="24"/>
          <w:szCs w:val="24"/>
        </w:rPr>
      </w:pPr>
      <w:bookmarkStart w:id="3" w:name="_Toc220572480"/>
      <w:r>
        <w:rPr>
          <w:rFonts w:ascii="Times New Roman" w:hAnsi="Times New Roman" w:cs="Times New Roman"/>
          <w:b/>
          <w:bCs/>
          <w:sz w:val="24"/>
          <w:szCs w:val="24"/>
        </w:rPr>
        <w:lastRenderedPageBreak/>
        <w:t>2. HISTORIA DE INTERNET</w:t>
      </w:r>
      <w:bookmarkEnd w:id="3"/>
    </w:p>
    <w:p w14:paraId="3295B294" w14:textId="77777777" w:rsidR="00D2341E" w:rsidRPr="00D2341E" w:rsidRDefault="00D2341E" w:rsidP="00177AAA">
      <w:pPr>
        <w:jc w:val="both"/>
      </w:pPr>
    </w:p>
    <w:p w14:paraId="0ACA013B"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Si bien hay una historia habitual de cómo se gestó Internet, los orígenes son el resultado de la investigación y las aportaciones de muchas personas, que, a partir de las necesidades técnicas, sociales y por supuesto políticas, desarrollaron una de las ideas más sorprendentes y con mayor capacidad de cambiar el mundo que se conocía anteriormente.</w:t>
      </w:r>
    </w:p>
    <w:p w14:paraId="029DF57A" w14:textId="77777777" w:rsidR="004649B0" w:rsidRPr="00675E04" w:rsidRDefault="004649B0" w:rsidP="00177AAA">
      <w:pPr>
        <w:spacing w:line="360" w:lineRule="auto"/>
        <w:jc w:val="both"/>
        <w:rPr>
          <w:rFonts w:ascii="Times New Roman" w:hAnsi="Times New Roman" w:cs="Times New Roman"/>
          <w:sz w:val="24"/>
          <w:szCs w:val="24"/>
        </w:rPr>
      </w:pPr>
    </w:p>
    <w:p w14:paraId="00DEEFEA"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La historia de Internet comenzó en la década de 1960, cuando el Departamento de Defensa de los Estados Unidos creó una red de computadoras llamada ARPANET con el objetivo de permitir la comunicación entre investigadores en universidades y laboratorios de investigación. A lo largo de los años, la red creció y evolucionó hasta convertirse en la Internet que conocemos hoy en día, una red global de millones de computadoras y dispositivos conectados.</w:t>
      </w:r>
    </w:p>
    <w:p w14:paraId="03A68608" w14:textId="77777777" w:rsidR="004649B0" w:rsidRPr="00675E04" w:rsidRDefault="004649B0" w:rsidP="00177AAA">
      <w:pPr>
        <w:spacing w:line="360" w:lineRule="auto"/>
        <w:jc w:val="both"/>
        <w:rPr>
          <w:rFonts w:ascii="Times New Roman" w:hAnsi="Times New Roman" w:cs="Times New Roman"/>
          <w:sz w:val="24"/>
          <w:szCs w:val="24"/>
        </w:rPr>
      </w:pPr>
    </w:p>
    <w:p w14:paraId="267096DA"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Mientras que las motivaciones de los orígenes de Internet fue la situación de Guerra Fría con la URRS, y el miedo a la destrucción de las comunicaciones en caso de conflicto nuclear, la mayoría de las investigaciones buscaban la posibilidad de conectar entre sí los ordenadores para optimizar su uso, compartir datos y recursos. También se buscaba resolver la compatibilidad entre los diferentes modelos de ordenadores, y dar cobertura a los posibles fallos de un ordenador que pudiese ser cubierto por los demás.</w:t>
      </w:r>
    </w:p>
    <w:p w14:paraId="4857E784" w14:textId="77777777" w:rsidR="004649B0" w:rsidRPr="00675E04" w:rsidRDefault="004649B0" w:rsidP="00177AAA">
      <w:pPr>
        <w:spacing w:line="360" w:lineRule="auto"/>
        <w:jc w:val="both"/>
        <w:rPr>
          <w:rFonts w:ascii="Times New Roman" w:hAnsi="Times New Roman" w:cs="Times New Roman"/>
          <w:sz w:val="24"/>
          <w:szCs w:val="24"/>
        </w:rPr>
      </w:pPr>
    </w:p>
    <w:p w14:paraId="6F599974"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Las primeras ideas de lo que hoy conocemos como Internet se desarrollaron por investigadores como J.C.R. Licklider del MIT en 1962, y posterior responsable de DARPA (Agencia de Proyectos de Investigación de Defensa) que imaginó una “red galáctica” de computadoras </w:t>
      </w:r>
      <w:proofErr w:type="spellStart"/>
      <w:r w:rsidRPr="00675E04">
        <w:rPr>
          <w:rFonts w:ascii="Times New Roman" w:hAnsi="Times New Roman" w:cs="Times New Roman"/>
          <w:sz w:val="24"/>
          <w:szCs w:val="24"/>
        </w:rPr>
        <w:t>interconexionadas</w:t>
      </w:r>
      <w:proofErr w:type="spellEnd"/>
      <w:r w:rsidRPr="00675E04">
        <w:rPr>
          <w:rFonts w:ascii="Times New Roman" w:hAnsi="Times New Roman" w:cs="Times New Roman"/>
          <w:sz w:val="24"/>
          <w:szCs w:val="24"/>
        </w:rPr>
        <w:t xml:space="preserve"> y trabajando conjuntamente de manera que pudiesen compartir programas, datos y recursos desde cualquier sitio. Paralelamente Leonard Kleinrock publica su teoría de conmutación de paquetes para la trasmisión de datos, que mejora el sistema de conmutación de circuitos que se probó con éxito en 1965 en California en una primera red informática, y que otros grupos de investigación también estaban desarrollando y realizando propuestas que optimizaban los conmutadores de paquetes.</w:t>
      </w:r>
    </w:p>
    <w:p w14:paraId="5B60E38F" w14:textId="77777777" w:rsidR="004649B0" w:rsidRPr="00675E04" w:rsidRDefault="004649B0" w:rsidP="00177AAA">
      <w:pPr>
        <w:spacing w:line="360" w:lineRule="auto"/>
        <w:jc w:val="both"/>
        <w:rPr>
          <w:rFonts w:ascii="Times New Roman" w:hAnsi="Times New Roman" w:cs="Times New Roman"/>
          <w:sz w:val="24"/>
          <w:szCs w:val="24"/>
        </w:rPr>
      </w:pPr>
    </w:p>
    <w:p w14:paraId="2F06DEDC"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Entre 1966 y 1967 L.G. Roberts, sucesor de Licklider en DARPA, define su plan de ARPANET, que conjuntamente con las aportaciones de otras investigaciones del Laboratorio Nacional de Física de Reino Unido del equipo de R. Scantlebury y del grupo de Proyecto RAND de P. Baran, con los que no había existido comunicación hasta ese momento y seguían líneas de investigación similares, definieron la velocidad de línea telefónica necesaria en 50 kbps (kilobytes por segundo).</w:t>
      </w:r>
    </w:p>
    <w:p w14:paraId="35A065B4" w14:textId="77777777" w:rsidR="004649B0" w:rsidRPr="00675E04" w:rsidRDefault="004649B0" w:rsidP="00177AAA">
      <w:pPr>
        <w:spacing w:line="360" w:lineRule="auto"/>
        <w:jc w:val="both"/>
        <w:rPr>
          <w:rFonts w:ascii="Times New Roman" w:hAnsi="Times New Roman" w:cs="Times New Roman"/>
          <w:sz w:val="24"/>
          <w:szCs w:val="24"/>
        </w:rPr>
      </w:pPr>
    </w:p>
    <w:p w14:paraId="656A84AD"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El primer esquema de ARPANET ocupa apenas un folio, pero la complejidad del desarrollo de esta primera red exigió diseñar y optimizar la topología y la economía de la red telefónica a usar, definir un directorio RFC (petición de comentarios) y un mapeo de direcciones, un sistema de hipertexto y elegir los nodos de conexión que finalmente se establecieron en la Universidad de UCLA, en la Universidad de Stanford, la Universidad de Utah, y el campus de Santa Bárbara.</w:t>
      </w:r>
    </w:p>
    <w:p w14:paraId="4270DC54" w14:textId="77777777" w:rsidR="004649B0" w:rsidRPr="00675E04" w:rsidRDefault="004649B0" w:rsidP="00177AAA">
      <w:pPr>
        <w:spacing w:line="360" w:lineRule="auto"/>
        <w:jc w:val="both"/>
        <w:rPr>
          <w:rFonts w:ascii="Times New Roman" w:hAnsi="Times New Roman" w:cs="Times New Roman"/>
          <w:sz w:val="24"/>
          <w:szCs w:val="24"/>
        </w:rPr>
      </w:pPr>
    </w:p>
    <w:p w14:paraId="7EC1698A"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Así en 1969 estas cuatro computadoras quedaron conectadas entre sí mediante un host propio, con un primer mensaje del profesor Kleinrock desde Stanford, que el 29 de octubre de 1969, mandó un breve mensaje a Stanford en el que ponía un breve “lo”, y que tras cerca de una hora consiguió llegar a su destino con un completo “</w:t>
      </w:r>
      <w:proofErr w:type="spellStart"/>
      <w:r w:rsidRPr="00675E04">
        <w:rPr>
          <w:rFonts w:ascii="Times New Roman" w:hAnsi="Times New Roman" w:cs="Times New Roman"/>
          <w:sz w:val="24"/>
          <w:szCs w:val="24"/>
        </w:rPr>
        <w:t>loading</w:t>
      </w:r>
      <w:proofErr w:type="spellEnd"/>
      <w:r w:rsidRPr="00675E04">
        <w:rPr>
          <w:rFonts w:ascii="Times New Roman" w:hAnsi="Times New Roman" w:cs="Times New Roman"/>
          <w:sz w:val="24"/>
          <w:szCs w:val="24"/>
        </w:rPr>
        <w:t>”.</w:t>
      </w:r>
    </w:p>
    <w:p w14:paraId="5CFAC9F8" w14:textId="77777777" w:rsidR="004649B0" w:rsidRPr="00675E04" w:rsidRDefault="004649B0" w:rsidP="00177AAA">
      <w:pPr>
        <w:spacing w:line="360" w:lineRule="auto"/>
        <w:jc w:val="both"/>
        <w:rPr>
          <w:rFonts w:ascii="Times New Roman" w:hAnsi="Times New Roman" w:cs="Times New Roman"/>
          <w:sz w:val="24"/>
          <w:szCs w:val="24"/>
        </w:rPr>
      </w:pPr>
    </w:p>
    <w:p w14:paraId="1C230C3B"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Muchos de estos protocolos siguen vigentes hoy en día, como el RFC, debe tenerse en cuenta que la investigación de redes incorporó tanto el trabajo en la red subyacente como el trabajo sobre cómo utilizar la red. Esta forma de trabajar e investigar continúa hasta nuestros días.</w:t>
      </w:r>
    </w:p>
    <w:p w14:paraId="079904CF" w14:textId="77777777" w:rsidR="004649B0" w:rsidRPr="00675E04" w:rsidRDefault="004649B0" w:rsidP="00177AAA">
      <w:pPr>
        <w:spacing w:line="360" w:lineRule="auto"/>
        <w:jc w:val="both"/>
        <w:rPr>
          <w:rFonts w:ascii="Times New Roman" w:hAnsi="Times New Roman" w:cs="Times New Roman"/>
          <w:sz w:val="24"/>
          <w:szCs w:val="24"/>
        </w:rPr>
      </w:pPr>
    </w:p>
    <w:p w14:paraId="145A36B8"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 1970 finaliza el protocolo de ARPANET Host-</w:t>
      </w:r>
      <w:proofErr w:type="spellStart"/>
      <w:r w:rsidRPr="00675E04">
        <w:rPr>
          <w:rFonts w:ascii="Times New Roman" w:hAnsi="Times New Roman" w:cs="Times New Roman"/>
          <w:sz w:val="24"/>
          <w:szCs w:val="24"/>
        </w:rPr>
        <w:t>to</w:t>
      </w:r>
      <w:proofErr w:type="spellEnd"/>
      <w:r w:rsidRPr="00675E04">
        <w:rPr>
          <w:rFonts w:ascii="Times New Roman" w:hAnsi="Times New Roman" w:cs="Times New Roman"/>
          <w:sz w:val="24"/>
          <w:szCs w:val="24"/>
        </w:rPr>
        <w:t>-Host, llamado Network Control Protocolo (NCP), con el que los usuarios y usuarias de la red pudieron empezar a desarrollar aplicaciones comunes.</w:t>
      </w:r>
    </w:p>
    <w:p w14:paraId="63F1E930" w14:textId="77777777" w:rsidR="004649B0" w:rsidRPr="00675E04" w:rsidRDefault="004649B0" w:rsidP="00177AAA">
      <w:pPr>
        <w:spacing w:line="360" w:lineRule="auto"/>
        <w:jc w:val="both"/>
        <w:rPr>
          <w:rFonts w:ascii="Times New Roman" w:hAnsi="Times New Roman" w:cs="Times New Roman"/>
          <w:sz w:val="24"/>
          <w:szCs w:val="24"/>
        </w:rPr>
      </w:pPr>
    </w:p>
    <w:p w14:paraId="528BC70E"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lastRenderedPageBreak/>
        <w:t xml:space="preserve"> En 1972 se presenta públicamente ARPANET al público y se lanza una aplicación de correo electrónico, que se convierte en la aplicación más exitosa durante una década.</w:t>
      </w:r>
    </w:p>
    <w:p w14:paraId="57603E26" w14:textId="77777777" w:rsidR="004649B0" w:rsidRPr="00675E04" w:rsidRDefault="004649B0" w:rsidP="00177AAA">
      <w:pPr>
        <w:spacing w:line="360" w:lineRule="auto"/>
        <w:jc w:val="both"/>
        <w:rPr>
          <w:rFonts w:ascii="Times New Roman" w:hAnsi="Times New Roman" w:cs="Times New Roman"/>
          <w:sz w:val="24"/>
          <w:szCs w:val="24"/>
        </w:rPr>
      </w:pPr>
    </w:p>
    <w:p w14:paraId="223D1E62"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A partir de este año ARPANET fue convirtiéndose en lo que hoy llamamos Internet, basándose en la idea de múltiples redes independientes. Bajo este enfoque cada red individual podía ser seleccionada libremente e interactuar con las otras redes gracias a una “arquitectura de interconexión”. Esto obligaba a modificar e incluir nuevos protocolos de comunicaciones, los conocidos como Protocolos de Control de Transmisión/Protocolo de Internet (TCP/IP), junto con nuevas reglas para un funcionamiento eficiente y seguro. Pero el crecimiento fue mayor de lo previsto y las direcciones IP de 32 bits pronto se mostraron como insuficientes a finales de los 70. A partir de este momento y con la investigación y desarrollo de empresas como IBM, Xerox, junto con el MIT y otras universidades se gestó la incipiente Internet.</w:t>
      </w:r>
    </w:p>
    <w:p w14:paraId="1DC362A1" w14:textId="77777777" w:rsidR="004649B0" w:rsidRPr="00675E04" w:rsidRDefault="004649B0" w:rsidP="00177AAA">
      <w:pPr>
        <w:spacing w:line="360" w:lineRule="auto"/>
        <w:jc w:val="both"/>
        <w:rPr>
          <w:rFonts w:ascii="Times New Roman" w:hAnsi="Times New Roman" w:cs="Times New Roman"/>
          <w:sz w:val="24"/>
          <w:szCs w:val="24"/>
        </w:rPr>
      </w:pPr>
    </w:p>
    <w:p w14:paraId="6BAB89D6"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 1973 hay 23 computadoras conectadas en ARPANET.</w:t>
      </w:r>
    </w:p>
    <w:p w14:paraId="2ED3BE4B" w14:textId="77777777" w:rsidR="004649B0" w:rsidRPr="00675E04" w:rsidRDefault="004649B0" w:rsidP="00177AAA">
      <w:pPr>
        <w:spacing w:line="360" w:lineRule="auto"/>
        <w:jc w:val="both"/>
        <w:rPr>
          <w:rFonts w:ascii="Times New Roman" w:hAnsi="Times New Roman" w:cs="Times New Roman"/>
          <w:sz w:val="24"/>
          <w:szCs w:val="24"/>
        </w:rPr>
      </w:pPr>
    </w:p>
    <w:p w14:paraId="0C381E4A"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Durante la década de los 80 se incrementó exponencialmente el número de estaciones de trabajo, sobre todo por la generalización de los PC (Personal </w:t>
      </w:r>
      <w:proofErr w:type="spellStart"/>
      <w:r w:rsidRPr="00675E04">
        <w:rPr>
          <w:rFonts w:ascii="Times New Roman" w:hAnsi="Times New Roman" w:cs="Times New Roman"/>
          <w:sz w:val="24"/>
          <w:szCs w:val="24"/>
        </w:rPr>
        <w:t>Computer</w:t>
      </w:r>
      <w:proofErr w:type="spellEnd"/>
      <w:r w:rsidRPr="00675E04">
        <w:rPr>
          <w:rFonts w:ascii="Times New Roman" w:hAnsi="Times New Roman" w:cs="Times New Roman"/>
          <w:sz w:val="24"/>
          <w:szCs w:val="24"/>
        </w:rPr>
        <w:t>), convirtiéndose la Ethernet desarrollada por Xerox en 1973 en la tecnología de red dominante, y el despegue de lo que hoy conocemos como Internet. Este cambio de unas pocas redes a un enorme número de host, obliga a realizar cambios en la tecnología de redes para escalar y dar cabida a todas ellas.</w:t>
      </w:r>
    </w:p>
    <w:p w14:paraId="5FEEA498" w14:textId="77777777" w:rsidR="004649B0" w:rsidRPr="00675E04" w:rsidRDefault="004649B0" w:rsidP="00177AAA">
      <w:pPr>
        <w:spacing w:line="360" w:lineRule="auto"/>
        <w:jc w:val="both"/>
        <w:rPr>
          <w:rFonts w:ascii="Times New Roman" w:hAnsi="Times New Roman" w:cs="Times New Roman"/>
          <w:sz w:val="24"/>
          <w:szCs w:val="24"/>
        </w:rPr>
      </w:pPr>
    </w:p>
    <w:p w14:paraId="612D3F65"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De 1984 a 1989 se pasa de 1.000 computadoras conectadas a más de 100.000.</w:t>
      </w:r>
    </w:p>
    <w:p w14:paraId="1FE60047" w14:textId="77777777" w:rsidR="004649B0" w:rsidRPr="00675E04" w:rsidRDefault="004649B0" w:rsidP="00177AAA">
      <w:pPr>
        <w:spacing w:line="360" w:lineRule="auto"/>
        <w:jc w:val="both"/>
        <w:rPr>
          <w:rFonts w:ascii="Times New Roman" w:hAnsi="Times New Roman" w:cs="Times New Roman"/>
          <w:sz w:val="24"/>
          <w:szCs w:val="24"/>
        </w:rPr>
      </w:pPr>
    </w:p>
    <w:p w14:paraId="55A55D90"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Aparece el Sistema de Nombres de Dominio (DNS) para facilitar el uso de la red, localizar los hosts en las búsquedas, que hasta ese momento eran numéricos asociados a nombres o direcciones.</w:t>
      </w:r>
    </w:p>
    <w:p w14:paraId="440338E0" w14:textId="77777777" w:rsidR="004649B0" w:rsidRPr="00675E04" w:rsidRDefault="004649B0" w:rsidP="00177AAA">
      <w:pPr>
        <w:spacing w:line="360" w:lineRule="auto"/>
        <w:jc w:val="both"/>
        <w:rPr>
          <w:rFonts w:ascii="Times New Roman" w:hAnsi="Times New Roman" w:cs="Times New Roman"/>
          <w:sz w:val="24"/>
          <w:szCs w:val="24"/>
        </w:rPr>
      </w:pPr>
    </w:p>
    <w:p w14:paraId="4AA9C1DD"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lastRenderedPageBreak/>
        <w:t xml:space="preserve"> En 1985, Internet ya es una tecnología establecida con una amplia comunidad gracias entre otras cosas al uso del correo electrónico.</w:t>
      </w:r>
    </w:p>
    <w:p w14:paraId="6D7F28FA" w14:textId="77777777" w:rsidR="004649B0" w:rsidRPr="00675E04" w:rsidRDefault="004649B0" w:rsidP="00177AAA">
      <w:pPr>
        <w:spacing w:line="360" w:lineRule="auto"/>
        <w:jc w:val="both"/>
        <w:rPr>
          <w:rFonts w:ascii="Times New Roman" w:hAnsi="Times New Roman" w:cs="Times New Roman"/>
          <w:sz w:val="24"/>
          <w:szCs w:val="24"/>
        </w:rPr>
      </w:pPr>
    </w:p>
    <w:p w14:paraId="4253FC07"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 1990, ARPANET es desmantelada, TCP/IP queda como la tecnología predominante y casi única de protocolo de redes informáticas en la infraestructura de las tecnologías de la información. El mismo año aparece el primer navegador web.</w:t>
      </w:r>
    </w:p>
    <w:p w14:paraId="2AF8601A" w14:textId="77777777" w:rsidR="004649B0" w:rsidRPr="00675E04" w:rsidRDefault="004649B0" w:rsidP="00177AAA">
      <w:pPr>
        <w:spacing w:line="360" w:lineRule="auto"/>
        <w:jc w:val="both"/>
        <w:rPr>
          <w:rFonts w:ascii="Times New Roman" w:hAnsi="Times New Roman" w:cs="Times New Roman"/>
          <w:sz w:val="24"/>
          <w:szCs w:val="24"/>
        </w:rPr>
      </w:pPr>
    </w:p>
    <w:p w14:paraId="158B8AD5"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 1993 en el CERN se presenta la World Wide Web de forma pública, que funciona mediante Internet para transmitir datos mediante el Protocolo de Transferencia de Hipertextos o HTTP, y que se ha convertido en el estándar de comunicación por Internet más utilizado a nivel mundial. Su uso a través de navegadores y aplicaciones ha facilitado la expansión y el uso de Internet a un mayor número de personas.</w:t>
      </w:r>
    </w:p>
    <w:p w14:paraId="2559C880" w14:textId="77777777" w:rsidR="004649B0" w:rsidRPr="00675E04" w:rsidRDefault="004649B0" w:rsidP="00177AAA">
      <w:pPr>
        <w:spacing w:line="360" w:lineRule="auto"/>
        <w:jc w:val="both"/>
        <w:rPr>
          <w:rFonts w:ascii="Times New Roman" w:hAnsi="Times New Roman" w:cs="Times New Roman"/>
          <w:sz w:val="24"/>
          <w:szCs w:val="24"/>
        </w:rPr>
      </w:pPr>
    </w:p>
    <w:p w14:paraId="006D960B"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 1995 se define Internet como un sistema de información global que está vinculado entre sí por un espacio de direcciones único a nivel mundial basado en el Protocolo de Internet (IP), y es capaz de soportar comunicaciones por medio del Protocolo de Control de Transmisión/Protocolo de Internet (TCP/IP), para que proporcione, utilice o haga accesibles, pública o privadamente, servicios de alto nivel en las comunicaciones.</w:t>
      </w:r>
    </w:p>
    <w:p w14:paraId="0721D8AD" w14:textId="77777777" w:rsidR="004649B0" w:rsidRPr="00675E04" w:rsidRDefault="004649B0" w:rsidP="00177AAA">
      <w:pPr>
        <w:spacing w:line="360" w:lineRule="auto"/>
        <w:jc w:val="both"/>
        <w:rPr>
          <w:rFonts w:ascii="Times New Roman" w:hAnsi="Times New Roman" w:cs="Times New Roman"/>
          <w:sz w:val="24"/>
          <w:szCs w:val="24"/>
        </w:rPr>
      </w:pPr>
    </w:p>
    <w:p w14:paraId="38820C90" w14:textId="77777777"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Del millón de computadoras conectadas en 1992 se alcanzan los 10.000.000 de computadoras conectadas en 1996.</w:t>
      </w:r>
    </w:p>
    <w:p w14:paraId="7028B9A1" w14:textId="77777777" w:rsidR="004649B0" w:rsidRPr="00675E04" w:rsidRDefault="004649B0" w:rsidP="00177AAA">
      <w:pPr>
        <w:spacing w:line="360" w:lineRule="auto"/>
        <w:jc w:val="both"/>
        <w:rPr>
          <w:rFonts w:ascii="Times New Roman" w:hAnsi="Times New Roman" w:cs="Times New Roman"/>
          <w:sz w:val="24"/>
          <w:szCs w:val="24"/>
        </w:rPr>
      </w:pPr>
    </w:p>
    <w:p w14:paraId="3F00251F" w14:textId="2B1702CA" w:rsidR="004649B0" w:rsidRPr="00675E04" w:rsidRDefault="004649B0"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t xml:space="preserve"> En 1998 surge el navegador más exitoso hasta la actualidad, GOOGLE, y en 2002 nace la Wikipedia, la experiencia online colaborativa más ambiciosa de la historia.</w:t>
      </w:r>
    </w:p>
    <w:p w14:paraId="32DA6E6D" w14:textId="141911D6" w:rsidR="001C74F2" w:rsidRPr="00675E04" w:rsidRDefault="001C74F2" w:rsidP="00177AAA">
      <w:pPr>
        <w:tabs>
          <w:tab w:val="left" w:pos="2040"/>
        </w:tabs>
        <w:spacing w:line="360" w:lineRule="auto"/>
        <w:jc w:val="both"/>
        <w:rPr>
          <w:rFonts w:ascii="Times New Roman" w:hAnsi="Times New Roman" w:cs="Times New Roman"/>
          <w:sz w:val="24"/>
          <w:szCs w:val="24"/>
        </w:rPr>
      </w:pPr>
    </w:p>
    <w:p w14:paraId="20CDECAD" w14:textId="77777777" w:rsidR="001C74F2" w:rsidRPr="00675E04" w:rsidRDefault="001C74F2" w:rsidP="00177AAA">
      <w:pPr>
        <w:spacing w:line="360" w:lineRule="auto"/>
        <w:jc w:val="both"/>
        <w:rPr>
          <w:rFonts w:ascii="Times New Roman" w:hAnsi="Times New Roman" w:cs="Times New Roman"/>
          <w:sz w:val="24"/>
          <w:szCs w:val="24"/>
        </w:rPr>
      </w:pPr>
      <w:r w:rsidRPr="00675E04">
        <w:rPr>
          <w:rFonts w:ascii="Times New Roman" w:hAnsi="Times New Roman" w:cs="Times New Roman"/>
          <w:sz w:val="24"/>
          <w:szCs w:val="24"/>
        </w:rPr>
        <w:br w:type="page"/>
      </w:r>
    </w:p>
    <w:p w14:paraId="72805A91" w14:textId="168D9849" w:rsidR="007D59BF" w:rsidRDefault="007D59BF" w:rsidP="00177AAA">
      <w:pPr>
        <w:pStyle w:val="Ttulo1"/>
        <w:spacing w:line="360" w:lineRule="auto"/>
        <w:jc w:val="both"/>
        <w:rPr>
          <w:rFonts w:ascii="Times New Roman" w:hAnsi="Times New Roman" w:cs="Times New Roman"/>
          <w:b/>
          <w:bCs/>
          <w:sz w:val="24"/>
          <w:szCs w:val="24"/>
        </w:rPr>
      </w:pPr>
      <w:bookmarkStart w:id="4" w:name="_Toc220572481"/>
      <w:r>
        <w:rPr>
          <w:rFonts w:ascii="Times New Roman" w:hAnsi="Times New Roman" w:cs="Times New Roman"/>
          <w:b/>
          <w:bCs/>
          <w:sz w:val="24"/>
          <w:szCs w:val="24"/>
        </w:rPr>
        <w:lastRenderedPageBreak/>
        <w:t>3. TARJETA DE RED Y MODEM</w:t>
      </w:r>
      <w:bookmarkEnd w:id="4"/>
    </w:p>
    <w:p w14:paraId="3C6E618E"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6669EA4B" w14:textId="2C6554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Actualmente es un requisito casi obligatorio contar con internet teniendo en cuenta que es una de las herramientas que necesitamos para realizar casi cualquier acción e incluso jugar ciertas clases de videojuegos y trabajar en plataformas.</w:t>
      </w:r>
      <w:r w:rsidR="00D2341E">
        <w:rPr>
          <w:rFonts w:ascii="Times New Roman" w:hAnsi="Times New Roman" w:cs="Times New Roman"/>
          <w:sz w:val="24"/>
          <w:szCs w:val="24"/>
        </w:rPr>
        <w:t xml:space="preserve"> </w:t>
      </w:r>
      <w:r w:rsidRPr="007D59BF">
        <w:rPr>
          <w:rFonts w:ascii="Times New Roman" w:hAnsi="Times New Roman" w:cs="Times New Roman"/>
          <w:sz w:val="24"/>
          <w:szCs w:val="24"/>
        </w:rPr>
        <w:t xml:space="preserve">Para ello, existe un pequeño dispositivo, hardware que proporciona la capacidad de conectar a las redes </w:t>
      </w:r>
      <w:proofErr w:type="spellStart"/>
      <w:r w:rsidRPr="007D59BF">
        <w:rPr>
          <w:rFonts w:ascii="Times New Roman" w:hAnsi="Times New Roman" w:cs="Times New Roman"/>
          <w:sz w:val="24"/>
          <w:szCs w:val="24"/>
        </w:rPr>
        <w:t>Wi</w:t>
      </w:r>
      <w:proofErr w:type="spellEnd"/>
      <w:r w:rsidRPr="007D59BF">
        <w:rPr>
          <w:rFonts w:ascii="Times New Roman" w:hAnsi="Times New Roman" w:cs="Times New Roman"/>
          <w:sz w:val="24"/>
          <w:szCs w:val="24"/>
        </w:rPr>
        <w:t>-Fi, las tarjetas de red.</w:t>
      </w:r>
    </w:p>
    <w:p w14:paraId="084E1FFB"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4A638B17"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Son unas tarjetas que suelen ser de tamaño reducido que se incorporan en el interior de los ordenadores para así lograr que nuestro equipo logre conectarse a Internet.</w:t>
      </w:r>
    </w:p>
    <w:p w14:paraId="67DBBBAF"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73BC099B"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Al ser un Hardware silencioso y poco notorio suele ser desapercibido cuando se utiliza un ordenador, pero ten mucho cuidado estos pequeños dispositivos son una de las partes claves para el adecuado funcionamiento de nuestro ordenador.</w:t>
      </w:r>
    </w:p>
    <w:p w14:paraId="0FC961C5"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3BB869C1"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Recuerda que una de las prioridades para poder instalar o actualizar nuestro ordenador es poder actualizar los </w:t>
      </w:r>
      <w:proofErr w:type="spellStart"/>
      <w:r w:rsidRPr="007D59BF">
        <w:rPr>
          <w:rFonts w:ascii="Times New Roman" w:hAnsi="Times New Roman" w:cs="Times New Roman"/>
          <w:sz w:val="24"/>
          <w:szCs w:val="24"/>
        </w:rPr>
        <w:t>Bios</w:t>
      </w:r>
      <w:proofErr w:type="spellEnd"/>
      <w:r w:rsidRPr="007D59BF">
        <w:rPr>
          <w:rFonts w:ascii="Times New Roman" w:hAnsi="Times New Roman" w:cs="Times New Roman"/>
          <w:sz w:val="24"/>
          <w:szCs w:val="24"/>
        </w:rPr>
        <w:t xml:space="preserve"> al igual que los controladores.</w:t>
      </w:r>
    </w:p>
    <w:p w14:paraId="49FB2157"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423AEBFC" w14:textId="438F9DFD" w:rsidR="005552B5" w:rsidRPr="00675E04" w:rsidRDefault="00675E04" w:rsidP="00177AAA">
      <w:pPr>
        <w:pStyle w:val="Ttulo2"/>
        <w:jc w:val="both"/>
        <w:rPr>
          <w:rFonts w:ascii="Times New Roman" w:hAnsi="Times New Roman" w:cs="Times New Roman"/>
          <w:b/>
          <w:bCs/>
          <w:sz w:val="24"/>
          <w:szCs w:val="24"/>
        </w:rPr>
      </w:pPr>
      <w:bookmarkStart w:id="5" w:name="_Toc220572482"/>
      <w:r w:rsidRPr="00675E04">
        <w:rPr>
          <w:rFonts w:ascii="Times New Roman" w:hAnsi="Times New Roman" w:cs="Times New Roman"/>
          <w:b/>
          <w:bCs/>
          <w:sz w:val="24"/>
          <w:szCs w:val="24"/>
        </w:rPr>
        <w:t>3.1.</w:t>
      </w:r>
      <w:r w:rsidR="005552B5" w:rsidRPr="00675E04">
        <w:rPr>
          <w:rFonts w:ascii="Times New Roman" w:hAnsi="Times New Roman" w:cs="Times New Roman"/>
          <w:b/>
          <w:bCs/>
          <w:sz w:val="24"/>
          <w:szCs w:val="24"/>
        </w:rPr>
        <w:t>¿Cómo funcionan las tarjetas de red?</w:t>
      </w:r>
      <w:bookmarkEnd w:id="5"/>
    </w:p>
    <w:p w14:paraId="2D957BF5"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697BF32B"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Las tarjetas de red se encargan de preparar, transferir y controlar la información o datos que envía a los otros equipos que están conectados en una misma red, no se trata de solo ordenadores, también equipos como impresoras y discos duros externos pueden establecer una conexión.</w:t>
      </w:r>
    </w:p>
    <w:p w14:paraId="532CA38B"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728AED0D"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Básicamente las tarjetas de red se encargan de ser el intermediario entre el conector y nuestro equipo con un dispositivo que permite que contemos con Internet. Esto se puede llevar a cabo con conexiones a través de cable o inalámbricamente.</w:t>
      </w:r>
    </w:p>
    <w:p w14:paraId="56B4F898"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77B1B635" w14:textId="5B196020" w:rsidR="005552B5" w:rsidRPr="00662AE6" w:rsidRDefault="00662AE6" w:rsidP="00177AAA">
      <w:pPr>
        <w:pStyle w:val="Ttulo2"/>
        <w:jc w:val="both"/>
        <w:rPr>
          <w:rFonts w:ascii="Times New Roman" w:hAnsi="Times New Roman" w:cs="Times New Roman"/>
          <w:b/>
          <w:bCs/>
        </w:rPr>
      </w:pPr>
      <w:bookmarkStart w:id="6" w:name="_Toc220572483"/>
      <w:r>
        <w:rPr>
          <w:rFonts w:ascii="Times New Roman" w:hAnsi="Times New Roman" w:cs="Times New Roman"/>
          <w:b/>
          <w:bCs/>
        </w:rPr>
        <w:lastRenderedPageBreak/>
        <w:t xml:space="preserve">3.2. </w:t>
      </w:r>
      <w:r w:rsidR="005552B5" w:rsidRPr="00662AE6">
        <w:rPr>
          <w:rFonts w:ascii="Times New Roman" w:hAnsi="Times New Roman" w:cs="Times New Roman"/>
          <w:b/>
          <w:bCs/>
        </w:rPr>
        <w:t>Tipos de tarjetas de red</w:t>
      </w:r>
      <w:bookmarkEnd w:id="6"/>
    </w:p>
    <w:p w14:paraId="77A80B08"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Existen diferentes tipos de tarjetas de red, sin embargo, algunas de ellas han sido casi completamente reemplazadas por las tarjetas de Ethernet y las </w:t>
      </w:r>
      <w:proofErr w:type="spellStart"/>
      <w:r w:rsidRPr="007D59BF">
        <w:rPr>
          <w:rFonts w:ascii="Times New Roman" w:hAnsi="Times New Roman" w:cs="Times New Roman"/>
          <w:sz w:val="24"/>
          <w:szCs w:val="24"/>
        </w:rPr>
        <w:t>Wi</w:t>
      </w:r>
      <w:proofErr w:type="spellEnd"/>
      <w:r w:rsidRPr="007D59BF">
        <w:rPr>
          <w:rFonts w:ascii="Times New Roman" w:hAnsi="Times New Roman" w:cs="Times New Roman"/>
          <w:sz w:val="24"/>
          <w:szCs w:val="24"/>
        </w:rPr>
        <w:t>-Fi.</w:t>
      </w:r>
    </w:p>
    <w:p w14:paraId="04BC34CF"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4342A943" w14:textId="38FFC4D8" w:rsidR="005552B5" w:rsidRDefault="00662AE6" w:rsidP="00177AAA">
      <w:pPr>
        <w:pStyle w:val="Ttulo3"/>
        <w:jc w:val="both"/>
        <w:rPr>
          <w:rFonts w:ascii="Times New Roman" w:hAnsi="Times New Roman" w:cs="Times New Roman"/>
          <w:i/>
          <w:iCs/>
          <w:sz w:val="24"/>
          <w:szCs w:val="24"/>
        </w:rPr>
      </w:pPr>
      <w:bookmarkStart w:id="7" w:name="_Toc220572484"/>
      <w:r>
        <w:rPr>
          <w:rFonts w:ascii="Times New Roman" w:hAnsi="Times New Roman" w:cs="Times New Roman"/>
          <w:i/>
          <w:iCs/>
          <w:sz w:val="24"/>
          <w:szCs w:val="24"/>
        </w:rPr>
        <w:t xml:space="preserve">3.2.1. </w:t>
      </w:r>
      <w:r w:rsidR="005552B5" w:rsidRPr="00662AE6">
        <w:rPr>
          <w:rFonts w:ascii="Times New Roman" w:hAnsi="Times New Roman" w:cs="Times New Roman"/>
          <w:i/>
          <w:iCs/>
          <w:sz w:val="24"/>
          <w:szCs w:val="24"/>
        </w:rPr>
        <w:t xml:space="preserve">Tarjeta de red </w:t>
      </w:r>
      <w:proofErr w:type="spellStart"/>
      <w:r w:rsidR="005552B5" w:rsidRPr="00662AE6">
        <w:rPr>
          <w:rFonts w:ascii="Times New Roman" w:hAnsi="Times New Roman" w:cs="Times New Roman"/>
          <w:i/>
          <w:iCs/>
          <w:sz w:val="24"/>
          <w:szCs w:val="24"/>
        </w:rPr>
        <w:t>Wi</w:t>
      </w:r>
      <w:proofErr w:type="spellEnd"/>
      <w:r w:rsidR="005552B5" w:rsidRPr="00662AE6">
        <w:rPr>
          <w:rFonts w:ascii="Times New Roman" w:hAnsi="Times New Roman" w:cs="Times New Roman"/>
          <w:i/>
          <w:iCs/>
          <w:sz w:val="24"/>
          <w:szCs w:val="24"/>
        </w:rPr>
        <w:t>-Fi</w:t>
      </w:r>
      <w:bookmarkEnd w:id="7"/>
    </w:p>
    <w:p w14:paraId="39BF5AEE" w14:textId="77777777" w:rsidR="00662AE6" w:rsidRPr="00662AE6" w:rsidRDefault="00662AE6" w:rsidP="00177AAA">
      <w:pPr>
        <w:jc w:val="both"/>
      </w:pPr>
    </w:p>
    <w:p w14:paraId="6F6454CA"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Esta clase de tarjeta permite establecer una conexión inalámbrica, siendo beneficiosa para las oficinas como también una solución para incrementar el rendimiento en una empresa.</w:t>
      </w:r>
    </w:p>
    <w:p w14:paraId="547008DF"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69113F35"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Estos dispositivos se pueden conectar a tu ordenador de manera interna como las tarjetas tradicionales que proporcionan un alto cubrimiento y también de manera externa, perfecta para profesionales y pueden ser conectadas por los puertos USB.</w:t>
      </w:r>
    </w:p>
    <w:p w14:paraId="55B2B92E"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44770D40" w14:textId="1E21B345" w:rsidR="005552B5" w:rsidRPr="00662AE6" w:rsidRDefault="00662AE6" w:rsidP="00177AAA">
      <w:pPr>
        <w:pStyle w:val="Ttulo3"/>
        <w:jc w:val="both"/>
        <w:rPr>
          <w:rFonts w:ascii="Times New Roman" w:hAnsi="Times New Roman" w:cs="Times New Roman"/>
          <w:i/>
          <w:iCs/>
        </w:rPr>
      </w:pPr>
      <w:bookmarkStart w:id="8" w:name="_Toc220572485"/>
      <w:r>
        <w:rPr>
          <w:rFonts w:ascii="Times New Roman" w:hAnsi="Times New Roman" w:cs="Times New Roman"/>
          <w:i/>
          <w:iCs/>
        </w:rPr>
        <w:t xml:space="preserve">3.2.2. </w:t>
      </w:r>
      <w:r w:rsidRPr="00662AE6">
        <w:rPr>
          <w:rFonts w:ascii="Times New Roman" w:hAnsi="Times New Roman" w:cs="Times New Roman"/>
          <w:i/>
          <w:iCs/>
        </w:rPr>
        <w:t>tarjeta de red ethernet</w:t>
      </w:r>
      <w:bookmarkEnd w:id="8"/>
    </w:p>
    <w:p w14:paraId="7E588707" w14:textId="77777777" w:rsidR="00662AE6" w:rsidRPr="00662AE6" w:rsidRDefault="00662AE6" w:rsidP="00177AAA">
      <w:pPr>
        <w:jc w:val="both"/>
      </w:pPr>
    </w:p>
    <w:p w14:paraId="26442D8A"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 la forma tradicional, de tal manera en que encontrarás la gran mayoría de ordenadores con esta clase de tarjeta integrada. Cuenta con la capacidad de ofrecer alto rendimiento de Internet teniendo en cuenta que a través de los cables Ethernet la red suele ser mucho más potente</w:t>
      </w:r>
    </w:p>
    <w:p w14:paraId="330F6F61" w14:textId="77777777" w:rsidR="005552B5" w:rsidRPr="007D59BF" w:rsidRDefault="005552B5" w:rsidP="00177AAA">
      <w:pPr>
        <w:tabs>
          <w:tab w:val="left" w:pos="2040"/>
        </w:tabs>
        <w:spacing w:line="360" w:lineRule="auto"/>
        <w:jc w:val="both"/>
        <w:rPr>
          <w:rFonts w:ascii="Times New Roman" w:hAnsi="Times New Roman" w:cs="Times New Roman"/>
          <w:sz w:val="24"/>
          <w:szCs w:val="24"/>
        </w:rPr>
      </w:pPr>
    </w:p>
    <w:p w14:paraId="4401CCC2" w14:textId="54AC3C76" w:rsidR="00A32527" w:rsidRPr="007D59BF" w:rsidRDefault="005552B5"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Además de poder conectar nuestros equipos a Internet, una de las mayores ventajas de las tarjetas de red Ethernet </w:t>
      </w:r>
      <w:proofErr w:type="spellStart"/>
      <w:r w:rsidRPr="007D59BF">
        <w:rPr>
          <w:rFonts w:ascii="Times New Roman" w:hAnsi="Times New Roman" w:cs="Times New Roman"/>
          <w:sz w:val="24"/>
          <w:szCs w:val="24"/>
        </w:rPr>
        <w:t>Rj</w:t>
      </w:r>
      <w:proofErr w:type="spellEnd"/>
      <w:r w:rsidRPr="007D59BF">
        <w:rPr>
          <w:rFonts w:ascii="Times New Roman" w:hAnsi="Times New Roman" w:cs="Times New Roman"/>
          <w:sz w:val="24"/>
          <w:szCs w:val="24"/>
        </w:rPr>
        <w:t xml:space="preserve"> 45 es poder crear redes locales, en donde gracias a sus entradas Ethernet dos o más ordenadores podrán establecer una conexión.</w:t>
      </w:r>
    </w:p>
    <w:p w14:paraId="6E984FAF" w14:textId="77777777" w:rsidR="00A32527" w:rsidRPr="007D59BF" w:rsidRDefault="00A32527" w:rsidP="00177AAA">
      <w:pPr>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br w:type="page"/>
      </w:r>
    </w:p>
    <w:p w14:paraId="5117DC85" w14:textId="1E2C419A" w:rsidR="007D59BF" w:rsidRDefault="007D59BF" w:rsidP="00177AAA">
      <w:pPr>
        <w:pStyle w:val="Ttulo1"/>
        <w:spacing w:line="360" w:lineRule="auto"/>
        <w:jc w:val="both"/>
        <w:rPr>
          <w:rFonts w:ascii="Times New Roman" w:hAnsi="Times New Roman" w:cs="Times New Roman"/>
          <w:b/>
          <w:bCs/>
          <w:sz w:val="24"/>
          <w:szCs w:val="24"/>
        </w:rPr>
      </w:pPr>
      <w:bookmarkStart w:id="9" w:name="_Toc220572486"/>
      <w:r>
        <w:rPr>
          <w:rFonts w:ascii="Times New Roman" w:hAnsi="Times New Roman" w:cs="Times New Roman"/>
          <w:b/>
          <w:bCs/>
          <w:sz w:val="24"/>
          <w:szCs w:val="24"/>
        </w:rPr>
        <w:lastRenderedPageBreak/>
        <w:t>4.  TIPOS DE CONEXIONES A INTERNET</w:t>
      </w:r>
      <w:bookmarkEnd w:id="9"/>
    </w:p>
    <w:p w14:paraId="3012D9C6"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A la hora de escoger entre una tarifa de internet u otra, es importante entender </w:t>
      </w:r>
      <w:proofErr w:type="spellStart"/>
      <w:r w:rsidRPr="007D59BF">
        <w:rPr>
          <w:rFonts w:ascii="Times New Roman" w:hAnsi="Times New Roman" w:cs="Times New Roman"/>
          <w:sz w:val="24"/>
          <w:szCs w:val="24"/>
        </w:rPr>
        <w:t>como</w:t>
      </w:r>
      <w:proofErr w:type="spellEnd"/>
      <w:r w:rsidRPr="007D59BF">
        <w:rPr>
          <w:rFonts w:ascii="Times New Roman" w:hAnsi="Times New Roman" w:cs="Times New Roman"/>
          <w:sz w:val="24"/>
          <w:szCs w:val="24"/>
        </w:rPr>
        <w:t xml:space="preserve"> funcionan los diferentes tipos de conexiones, ¿sabes realmente cómo funciona tu conexión a internet? En este artículo, exploraremos los diferentes tipos de conexiones a internet disponibles en el mercado actualmente.</w:t>
      </w:r>
    </w:p>
    <w:p w14:paraId="5E3955F9"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¿Cómo elegir el mejor tipo de conexión a internet para tus necesidades?</w:t>
      </w:r>
    </w:p>
    <w:p w14:paraId="58A41184"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 la hora de seleccionar la mejor conexión a internet para ti, es crucial considerar diversos factores, como la velocidad, la estabilidad y la disponibilidad en tu área. Aquí te presentamos una guía útil para ayudarte a tomar la mejor decisión:</w:t>
      </w:r>
    </w:p>
    <w:p w14:paraId="2940C98D"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3580DC79"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ADSL: la </w:t>
      </w:r>
      <w:proofErr w:type="spellStart"/>
      <w:r w:rsidRPr="007D59BF">
        <w:rPr>
          <w:rFonts w:ascii="Times New Roman" w:hAnsi="Times New Roman" w:cs="Times New Roman"/>
          <w:sz w:val="24"/>
          <w:szCs w:val="24"/>
        </w:rPr>
        <w:t>Asymmetric</w:t>
      </w:r>
      <w:proofErr w:type="spellEnd"/>
      <w:r w:rsidRPr="007D59BF">
        <w:rPr>
          <w:rFonts w:ascii="Times New Roman" w:hAnsi="Times New Roman" w:cs="Times New Roman"/>
          <w:sz w:val="24"/>
          <w:szCs w:val="24"/>
        </w:rPr>
        <w:t xml:space="preserve"> Digital </w:t>
      </w:r>
      <w:proofErr w:type="spellStart"/>
      <w:r w:rsidRPr="007D59BF">
        <w:rPr>
          <w:rFonts w:ascii="Times New Roman" w:hAnsi="Times New Roman" w:cs="Times New Roman"/>
          <w:sz w:val="24"/>
          <w:szCs w:val="24"/>
        </w:rPr>
        <w:t>Subscriber</w:t>
      </w:r>
      <w:proofErr w:type="spellEnd"/>
      <w:r w:rsidRPr="007D59BF">
        <w:rPr>
          <w:rFonts w:ascii="Times New Roman" w:hAnsi="Times New Roman" w:cs="Times New Roman"/>
          <w:sz w:val="24"/>
          <w:szCs w:val="24"/>
        </w:rPr>
        <w:t xml:space="preserve"> Line (ADSL) es una de las conexiones más comunes. Utiliza las líneas telefónicas existentes para proporcionar acceso a internet. Es ideal para usuarios que no necesitan velocidades extremadamente altas y que están limitados por la infraestructura disponible en su área.</w:t>
      </w:r>
    </w:p>
    <w:p w14:paraId="2B96D4EA"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Fibra óptica: considerada la opción más avanzada y rápida, la fibra óptica utiliza cables de fibra de vidrio para transmitir datos a velocidades ultra rápidas. Es perfecta para usuarios que necesitan una conexión rápida y estable para actividades como </w:t>
      </w:r>
      <w:proofErr w:type="spellStart"/>
      <w:r w:rsidRPr="007D59BF">
        <w:rPr>
          <w:rFonts w:ascii="Times New Roman" w:hAnsi="Times New Roman" w:cs="Times New Roman"/>
          <w:sz w:val="24"/>
          <w:szCs w:val="24"/>
        </w:rPr>
        <w:t>streaming</w:t>
      </w:r>
      <w:proofErr w:type="spellEnd"/>
      <w:r w:rsidRPr="007D59BF">
        <w:rPr>
          <w:rFonts w:ascii="Times New Roman" w:hAnsi="Times New Roman" w:cs="Times New Roman"/>
          <w:sz w:val="24"/>
          <w:szCs w:val="24"/>
        </w:rPr>
        <w:t xml:space="preserve"> de video en alta definición, juegos en línea y teletrabajo.</w:t>
      </w:r>
    </w:p>
    <w:p w14:paraId="5472EF5F"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Cable coaxial: Este tipo de conexión utiliza cables coaxiales de cobre para transmitir datos. Si bien no es tan rápido como la fibra óptica, sigue siendo una opción popular en áreas donde la fibra no está disponible. Es adecuado para usuarios que buscan una conexión más rápida que el ADSL pero que no tienen acceso a la fibra óptica.</w:t>
      </w:r>
    </w:p>
    <w:p w14:paraId="5855EB99"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Internet por satélite: Ideal para áreas rurales o remotas donde otras formas de conexión no están disponibles, el internet por satélite utiliza satélites en órbita para proporcionar acceso a internet. Si bien puede ser más lento y susceptible a la interferencia climática que otras opciones, sigue siendo una solución viable para aquellos que no tienen otras opciones.</w:t>
      </w:r>
    </w:p>
    <w:p w14:paraId="733C2F7C"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Redes móviles (4G, 5G, LTE): Con la proliferación de los dispositivos móviles, las redes móviles se han vuelto cada vez más importantes como opciones de conexión a internet. El 4G, 5G y LTE ofrecen velocidades impresionantes y son ideales para usuarios que </w:t>
      </w:r>
      <w:r w:rsidRPr="007D59BF">
        <w:rPr>
          <w:rFonts w:ascii="Times New Roman" w:hAnsi="Times New Roman" w:cs="Times New Roman"/>
          <w:sz w:val="24"/>
          <w:szCs w:val="24"/>
        </w:rPr>
        <w:lastRenderedPageBreak/>
        <w:t>necesitan conectividad sobre la marcha o que viven en áreas donde otras opciones no están disponibles.</w:t>
      </w:r>
    </w:p>
    <w:p w14:paraId="506FE00B"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1E488085" w14:textId="55D1106C"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Las conexiones de internet de alta velocidad cableadas son aquellas que utilizan cables físicos para transmitir datos. A continuación, exploramos los tipos más comunes de estas conexiones:</w:t>
      </w:r>
    </w:p>
    <w:p w14:paraId="5E77241D"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1BB15669"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ADSL y fibra óptica: como se mencionó anteriormente, ADSL utiliza líneas telefónicas existentes, mientras que la fibra óptica utiliza cables de fibra de vidrio. Ambas ofrecen velocidades de conexión rápidas y estables, con la fibra óptica siendo la opción más rápida y avanzada.</w:t>
      </w:r>
    </w:p>
    <w:p w14:paraId="7D4CC6DE"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Cable coaxial: similar a </w:t>
      </w:r>
      <w:proofErr w:type="gramStart"/>
      <w:r w:rsidRPr="007D59BF">
        <w:rPr>
          <w:rFonts w:ascii="Times New Roman" w:hAnsi="Times New Roman" w:cs="Times New Roman"/>
          <w:sz w:val="24"/>
          <w:szCs w:val="24"/>
        </w:rPr>
        <w:t>ADSL</w:t>
      </w:r>
      <w:proofErr w:type="gramEnd"/>
      <w:r w:rsidRPr="007D59BF">
        <w:rPr>
          <w:rFonts w:ascii="Times New Roman" w:hAnsi="Times New Roman" w:cs="Times New Roman"/>
          <w:sz w:val="24"/>
          <w:szCs w:val="24"/>
        </w:rPr>
        <w:t xml:space="preserve"> pero con una velocidad potencialmente mayor, el cable coaxial utiliza cables de cobre para transmitir datos. Es una opción popular en áreas urbanas donde la fibra óptica aún no está disponible.</w:t>
      </w:r>
    </w:p>
    <w:p w14:paraId="74AA7B9F"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057632DB" w14:textId="298A2A7C" w:rsidR="00A32527" w:rsidRPr="00662AE6" w:rsidRDefault="00662AE6" w:rsidP="00177AAA">
      <w:pPr>
        <w:pStyle w:val="Ttulo2"/>
        <w:jc w:val="both"/>
        <w:rPr>
          <w:rFonts w:ascii="Times New Roman" w:hAnsi="Times New Roman" w:cs="Times New Roman"/>
          <w:b/>
          <w:bCs/>
        </w:rPr>
      </w:pPr>
      <w:bookmarkStart w:id="10" w:name="_Toc220572487"/>
      <w:r w:rsidRPr="00662AE6">
        <w:rPr>
          <w:rFonts w:ascii="Times New Roman" w:hAnsi="Times New Roman" w:cs="Times New Roman"/>
          <w:b/>
          <w:bCs/>
        </w:rPr>
        <w:t>4.</w:t>
      </w:r>
      <w:r>
        <w:rPr>
          <w:rFonts w:ascii="Times New Roman" w:hAnsi="Times New Roman" w:cs="Times New Roman"/>
          <w:b/>
          <w:bCs/>
        </w:rPr>
        <w:t>1</w:t>
      </w:r>
      <w:r w:rsidRPr="00662AE6">
        <w:rPr>
          <w:rFonts w:ascii="Times New Roman" w:hAnsi="Times New Roman" w:cs="Times New Roman"/>
          <w:b/>
          <w:bCs/>
        </w:rPr>
        <w:t xml:space="preserve">. </w:t>
      </w:r>
      <w:r w:rsidR="00A32527" w:rsidRPr="00662AE6">
        <w:rPr>
          <w:rFonts w:ascii="Times New Roman" w:hAnsi="Times New Roman" w:cs="Times New Roman"/>
          <w:b/>
          <w:bCs/>
        </w:rPr>
        <w:t>¿Qué es ADSL y cómo funciona?</w:t>
      </w:r>
      <w:bookmarkEnd w:id="10"/>
    </w:p>
    <w:p w14:paraId="284F2958"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2289A6F2" w14:textId="4B5573FA"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ADSL, o </w:t>
      </w:r>
      <w:proofErr w:type="spellStart"/>
      <w:r w:rsidRPr="007D59BF">
        <w:rPr>
          <w:rFonts w:ascii="Times New Roman" w:hAnsi="Times New Roman" w:cs="Times New Roman"/>
          <w:sz w:val="24"/>
          <w:szCs w:val="24"/>
        </w:rPr>
        <w:t>Asymmetric</w:t>
      </w:r>
      <w:proofErr w:type="spellEnd"/>
      <w:r w:rsidRPr="007D59BF">
        <w:rPr>
          <w:rFonts w:ascii="Times New Roman" w:hAnsi="Times New Roman" w:cs="Times New Roman"/>
          <w:sz w:val="24"/>
          <w:szCs w:val="24"/>
        </w:rPr>
        <w:t xml:space="preserve"> Digital </w:t>
      </w:r>
      <w:proofErr w:type="spellStart"/>
      <w:r w:rsidRPr="007D59BF">
        <w:rPr>
          <w:rFonts w:ascii="Times New Roman" w:hAnsi="Times New Roman" w:cs="Times New Roman"/>
          <w:sz w:val="24"/>
          <w:szCs w:val="24"/>
        </w:rPr>
        <w:t>Subscriber</w:t>
      </w:r>
      <w:proofErr w:type="spellEnd"/>
      <w:r w:rsidRPr="007D59BF">
        <w:rPr>
          <w:rFonts w:ascii="Times New Roman" w:hAnsi="Times New Roman" w:cs="Times New Roman"/>
          <w:sz w:val="24"/>
          <w:szCs w:val="24"/>
        </w:rPr>
        <w:t xml:space="preserve"> Line, es una tecnología de conexión a internet que utiliza las líneas telefónicas existentes para transmitir datos a través de frecuencias diferentes a las utilizadas para las llamadas telefónicas. Funciona dividiendo la línea telefónica en dos canales separados: uno para voz y otro para datos.</w:t>
      </w:r>
    </w:p>
    <w:p w14:paraId="15D64BE9"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5FD5D8E0"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velocidad de conexión ADSL puede variar dependiendo de la distancia entre la casa del usuario y la central telefónica, siendo generalmente más rápida cuanto más cercano esté el usuario a la central</w:t>
      </w:r>
    </w:p>
    <w:p w14:paraId="29EDF832"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18685F72"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fibra óptica se distingue de otras tecnologías de conexión, como ADSL y cable coaxial, por su capacidad para transmitir datos a velocidades mucho más altas a través de cables de fibra de vidrio.</w:t>
      </w:r>
    </w:p>
    <w:p w14:paraId="77225C72"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7C417EEA"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 diferencia de las señales eléctricas utilizadas en ADSL y cable coaxial, la fibra óptica utiliza pulsos de luz para transmitir datos, lo que la hace menos susceptible a interferencias y pérdidas de señal. Esto permite velocidades de conexión más rápidas y una mayor estabilidad, especialmente en largas distancias.</w:t>
      </w:r>
    </w:p>
    <w:p w14:paraId="77AEE0CC"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2580363A"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conexión de internet por cable se caracteriza por su uso de cables coaxiales de cobre para transmitir datos. Aunque es más rápida que ADSL en general, la velocidad de la conexión por cable puede variar dependiendo de factores como la calidad de los cables y la congestión de la red.</w:t>
      </w:r>
    </w:p>
    <w:p w14:paraId="42AD035F"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0267251D"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Sin embargo, sigue siendo una opción popular en áreas donde la fibra óptica no está disponible debido a su mayor velocidad y estabilidad en comparación con ADSL.</w:t>
      </w:r>
    </w:p>
    <w:p w14:paraId="4A077598"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2C030F0F"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conexión a internet vía satélite es una tecnología que utiliza satélites en órbita terrestre para proporcionar acceso a internet. Este tipo de conexión es especialmente útil en áreas rurales o remotas donde otras formas de conexión, como la fibra óptica o el cable coaxial, no están disponibles.</w:t>
      </w:r>
    </w:p>
    <w:p w14:paraId="0C6578E3"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2BDB460D"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El proceso de conexión a internet vía satélite comienza con la instalación de un plato receptor en el domicilio del usuario. Este plato está diseñado para recibir señales de los satélites en órbita y convertirlas en datos que pueden ser utilizados por dispositivos electrónicos, como ordenadores o teléfonos inteligentes.</w:t>
      </w:r>
    </w:p>
    <w:p w14:paraId="7D6683C2"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161B334C"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Una vez instalado el plato receptor, el usuario puede acceder a internet a través de un proveedor de servicios de internet (ISP) que ofrece conexiones vía satélite.</w:t>
      </w:r>
    </w:p>
    <w:p w14:paraId="195509B4"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2C8BA488"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lastRenderedPageBreak/>
        <w:t>La señal de internet se transmite desde el proveedor hasta el satélite en órbita, luego se envía al plato receptor del usuario y finalmente se convierte en datos que pueden ser utilizados por el dispositivo del usuario.</w:t>
      </w:r>
    </w:p>
    <w:p w14:paraId="0433B88C"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Aunque la conexión a internet vía satélite ofrece acceso a internet en áreas donde otras formas de conexión no están disponibles, puede tener algunas limitaciones.</w:t>
      </w:r>
    </w:p>
    <w:p w14:paraId="4F3B7CBE"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382D7378"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velocidad de conexión puede ser más lenta que otras formas de conexión, y la latencia (el tiempo que tardan los datos en viajar desde el satélite hasta el dispositivo del usuario) puede ser más alta, lo que puede afectar la experiencia de navegación y el rendimiento de ciertas aplicaciones en línea, como los juegos en tiempo real o las videoconferencias.</w:t>
      </w:r>
    </w:p>
    <w:p w14:paraId="42B39264"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7E03F152"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¿Cuáles son los subtipos de conexiones a internet inalámbricas?</w:t>
      </w:r>
    </w:p>
    <w:p w14:paraId="3E46864C"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784DE5AD"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Las conexiones a internet inalámbricas ofrecen una gran flexibilidad y conveniencia, permitiendo a los usuarios acceder a internet sin la necesidad de cables físicos. A continuación, exploramos algunos de los subtipos más comunes de conexiones a internet inalámbricas:</w:t>
      </w:r>
    </w:p>
    <w:p w14:paraId="5F7106AC"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p>
    <w:p w14:paraId="0E19D2D3"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Wifi: es la forma más común de conexión a internet inalámbrica utilizada en hogares, negocios y espacios públicos. Utiliza ondas de radio para transmitir datos entre un enrutador inalámbrico y los dispositivos habilitados para wifi, como computadoras portátiles, teléfonos inteligentes y tabletas.</w:t>
      </w:r>
    </w:p>
    <w:p w14:paraId="792E1024"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0FB99011" w14:textId="77777777" w:rsidR="00A32527"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4G y 5G: Estas son tecnologías de red móvil que proporcionan acceso a internet de alta velocidad a través de redes celulares. El 4G es la generación anterior de tecnología móvil, mientras que el 5G es la última generación y ofrece velocidades aún más rápidas y menor latencia.</w:t>
      </w:r>
    </w:p>
    <w:p w14:paraId="5CD8A47B"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lastRenderedPageBreak/>
        <w:t>LTE: LTE, que significa Long-</w:t>
      </w:r>
      <w:proofErr w:type="spellStart"/>
      <w:r w:rsidRPr="007D59BF">
        <w:rPr>
          <w:rFonts w:ascii="Times New Roman" w:hAnsi="Times New Roman" w:cs="Times New Roman"/>
          <w:sz w:val="24"/>
          <w:szCs w:val="24"/>
        </w:rPr>
        <w:t>Term</w:t>
      </w:r>
      <w:proofErr w:type="spellEnd"/>
      <w:r w:rsidRPr="007D59BF">
        <w:rPr>
          <w:rFonts w:ascii="Times New Roman" w:hAnsi="Times New Roman" w:cs="Times New Roman"/>
          <w:sz w:val="24"/>
          <w:szCs w:val="24"/>
        </w:rPr>
        <w:t xml:space="preserve"> </w:t>
      </w:r>
      <w:proofErr w:type="spellStart"/>
      <w:r w:rsidRPr="007D59BF">
        <w:rPr>
          <w:rFonts w:ascii="Times New Roman" w:hAnsi="Times New Roman" w:cs="Times New Roman"/>
          <w:sz w:val="24"/>
          <w:szCs w:val="24"/>
        </w:rPr>
        <w:t>Evolution</w:t>
      </w:r>
      <w:proofErr w:type="spellEnd"/>
      <w:r w:rsidRPr="007D59BF">
        <w:rPr>
          <w:rFonts w:ascii="Times New Roman" w:hAnsi="Times New Roman" w:cs="Times New Roman"/>
          <w:sz w:val="24"/>
          <w:szCs w:val="24"/>
        </w:rPr>
        <w:t>, es una tecnología de comunicaciones móviles de alta velocidad que se utiliza como base para las redes 4G. Ofrece velocidades de descarga y carga más rápidas en comparación con las tecnologías anteriores.</w:t>
      </w:r>
    </w:p>
    <w:p w14:paraId="40A834F5"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7E2AE762" w14:textId="77777777" w:rsidR="00A32527"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Bluetooth: Aunque no es típicamente utilizado como principal forma de conexión a internet, Bluetooth es una tecnología inalámbrica que permite la conexión de dispositivos cercanos, como auriculares, teclados y altavoces, a través de cortas distancias.</w:t>
      </w:r>
    </w:p>
    <w:p w14:paraId="16E38A0E"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68B9E2FB" w14:textId="323405F1" w:rsidR="00F11979" w:rsidRPr="007D59BF" w:rsidRDefault="00A32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conexión vía satélite funciona mediante el uso de satélites en órbita terrestre para transmitir datos de internet. El proceso implica los siguientes pasos:</w:t>
      </w:r>
    </w:p>
    <w:p w14:paraId="3D07B931" w14:textId="77777777" w:rsidR="00F11979" w:rsidRPr="007D59BF" w:rsidRDefault="00F11979" w:rsidP="00177AAA">
      <w:pPr>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br w:type="page"/>
      </w:r>
    </w:p>
    <w:p w14:paraId="22DD6A7E" w14:textId="14683B8F" w:rsidR="007D59BF" w:rsidRDefault="007D59BF" w:rsidP="00177AAA">
      <w:pPr>
        <w:pStyle w:val="Ttulo1"/>
        <w:spacing w:line="360" w:lineRule="auto"/>
        <w:jc w:val="both"/>
        <w:rPr>
          <w:rFonts w:ascii="Times New Roman" w:hAnsi="Times New Roman" w:cs="Times New Roman"/>
          <w:b/>
          <w:bCs/>
          <w:sz w:val="24"/>
          <w:szCs w:val="24"/>
        </w:rPr>
      </w:pPr>
      <w:bookmarkStart w:id="11" w:name="_Toc220572488"/>
      <w:r>
        <w:rPr>
          <w:rFonts w:ascii="Times New Roman" w:hAnsi="Times New Roman" w:cs="Times New Roman"/>
          <w:b/>
          <w:bCs/>
          <w:sz w:val="24"/>
          <w:szCs w:val="24"/>
        </w:rPr>
        <w:lastRenderedPageBreak/>
        <w:t>5. NAVEGADORES</w:t>
      </w:r>
      <w:bookmarkEnd w:id="11"/>
    </w:p>
    <w:p w14:paraId="4AFC39D3" w14:textId="77777777" w:rsidR="00675E04" w:rsidRPr="00675E04" w:rsidRDefault="00675E04" w:rsidP="00177AAA">
      <w:pPr>
        <w:jc w:val="both"/>
      </w:pPr>
    </w:p>
    <w:p w14:paraId="160D7A3B"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navegadores son herramientas esenciales para acceder a internet, pero no todos persiguen los mismos objetivos. Aparte de los navegadores gráficos que usa la mayoría de la gente, existen opciones ligeras, navegadores basados en texto y muchas otras alternativas, cada una con sus ventajas y desventajas.</w:t>
      </w:r>
    </w:p>
    <w:p w14:paraId="1E16F57D"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71D47DE5"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Esta guía explica cómo funcionan los navegadores, qué tipos existen y los compara en términos de velocidad, privacidad, facilidad de uso y funciones. Por lo tanto, ya sea que busques más rendimiento, mayor control sobre tus datos o una personalización que encaje con tus preferencias, aquí encontrarás la información que necesitas para tomar una decisión informada.</w:t>
      </w:r>
    </w:p>
    <w:p w14:paraId="7FEEB0F3"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4B9738E5" w14:textId="77777777" w:rsidR="00F11979"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Un navegador es un software diseñado con el propósito de ofrecer acceso a internet, recupera páginas de los servidores y te las muestra de forma que puedas verlas e interactuar con ellas. Entre los más populares se encuentran Chrome, Firefox, Opera, Safari y Edge. Como dato curioso hay que mencionar que la introducción de los navegadores web en la década de 1990 desempeñó un papel fundamental en la adopción masiva de internet.</w:t>
      </w:r>
    </w:p>
    <w:p w14:paraId="2FBC7D63"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6D4FCF5B" w14:textId="79A66B74" w:rsidR="00F11979" w:rsidRPr="00662AE6" w:rsidRDefault="00662AE6" w:rsidP="00177AAA">
      <w:pPr>
        <w:pStyle w:val="Ttulo2"/>
        <w:jc w:val="both"/>
        <w:rPr>
          <w:rFonts w:ascii="Times New Roman" w:hAnsi="Times New Roman" w:cs="Times New Roman"/>
          <w:b/>
          <w:bCs/>
        </w:rPr>
      </w:pPr>
      <w:bookmarkStart w:id="12" w:name="_Toc220572489"/>
      <w:r>
        <w:rPr>
          <w:rFonts w:ascii="Times New Roman" w:hAnsi="Times New Roman" w:cs="Times New Roman"/>
          <w:b/>
          <w:bCs/>
        </w:rPr>
        <w:t xml:space="preserve">5.1. </w:t>
      </w:r>
      <w:r w:rsidR="00F11979" w:rsidRPr="00662AE6">
        <w:rPr>
          <w:rFonts w:ascii="Times New Roman" w:hAnsi="Times New Roman" w:cs="Times New Roman"/>
          <w:b/>
          <w:bCs/>
        </w:rPr>
        <w:t>¿Cómo funcionan los navegadores?</w:t>
      </w:r>
      <w:bookmarkEnd w:id="12"/>
    </w:p>
    <w:p w14:paraId="76D4847F" w14:textId="77777777" w:rsidR="00675E04" w:rsidRPr="00675E04" w:rsidRDefault="00675E04" w:rsidP="00177AAA">
      <w:pPr>
        <w:jc w:val="both"/>
      </w:pPr>
    </w:p>
    <w:p w14:paraId="29D2B7B1"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navegadores solicitan información de Internet o de servidores privados y la transforman en páginas accesibles. Cuando escribes una dirección o haces clic en un enlace, el navegador envía una solicitud a un servidor utilizando HTTP o HTTPS. Luego, el servidor responde con el contenido solicitado y que el navegador ha procesado para que puedas verlo con facilidad.</w:t>
      </w:r>
    </w:p>
    <w:p w14:paraId="3315BA93"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0EF3956F"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El motor de renderizado de un navegador convierte los datos de los servidores en páginas web legibles, lee código como HTML, CSS, JavaScript y XML. Estas instrucciones son las que indican cómo debe verse una página, desde detalles como la fuente del texto hasta </w:t>
      </w:r>
      <w:r w:rsidRPr="007D59BF">
        <w:rPr>
          <w:rFonts w:ascii="Times New Roman" w:hAnsi="Times New Roman" w:cs="Times New Roman"/>
          <w:sz w:val="24"/>
          <w:szCs w:val="24"/>
        </w:rPr>
        <w:lastRenderedPageBreak/>
        <w:t>la ubicación de las imágenes. Los navegadores transforman estos miles de líneas de código en una página que puedes leer y con la que también puedes interactuar.</w:t>
      </w:r>
    </w:p>
    <w:p w14:paraId="31B87BF9"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0D78BF39"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No obstante, no todos los navegadores utilizan el mismo motor de renderizado y esto puede influir en la velocidad, el uso de recursos y el modo en que las páginas web se muestran. Por ejemplo, Chrome, Opera y Edge utilizan Blink, Firefox usa Gecko y Safari funciona con WebKit.</w:t>
      </w:r>
    </w:p>
    <w:p w14:paraId="6C4CB749"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0F3A3AC6"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El </w:t>
      </w:r>
      <w:proofErr w:type="spellStart"/>
      <w:r w:rsidRPr="007D59BF">
        <w:rPr>
          <w:rFonts w:ascii="Times New Roman" w:hAnsi="Times New Roman" w:cs="Times New Roman"/>
          <w:sz w:val="24"/>
          <w:szCs w:val="24"/>
        </w:rPr>
        <w:t>backend</w:t>
      </w:r>
      <w:proofErr w:type="spellEnd"/>
      <w:r w:rsidRPr="007D59BF">
        <w:rPr>
          <w:rFonts w:ascii="Times New Roman" w:hAnsi="Times New Roman" w:cs="Times New Roman"/>
          <w:sz w:val="24"/>
          <w:szCs w:val="24"/>
        </w:rPr>
        <w:t xml:space="preserve"> es la parte de la página web que funciona entre bastidores en servidores remotos. Se encarga de tareas como almacenar datos, verificar usuarios, ejecutar la lógica de la página web y comunicarse con bases de datos. Por ejemplo, cuando envías un formulario, el </w:t>
      </w:r>
      <w:proofErr w:type="spellStart"/>
      <w:r w:rsidRPr="007D59BF">
        <w:rPr>
          <w:rFonts w:ascii="Times New Roman" w:hAnsi="Times New Roman" w:cs="Times New Roman"/>
          <w:sz w:val="24"/>
          <w:szCs w:val="24"/>
        </w:rPr>
        <w:t>frontend</w:t>
      </w:r>
      <w:proofErr w:type="spellEnd"/>
      <w:r w:rsidRPr="007D59BF">
        <w:rPr>
          <w:rFonts w:ascii="Times New Roman" w:hAnsi="Times New Roman" w:cs="Times New Roman"/>
          <w:sz w:val="24"/>
          <w:szCs w:val="24"/>
        </w:rPr>
        <w:t xml:space="preserve"> envía tus datos al </w:t>
      </w:r>
      <w:proofErr w:type="spellStart"/>
      <w:r w:rsidRPr="007D59BF">
        <w:rPr>
          <w:rFonts w:ascii="Times New Roman" w:hAnsi="Times New Roman" w:cs="Times New Roman"/>
          <w:sz w:val="24"/>
          <w:szCs w:val="24"/>
        </w:rPr>
        <w:t>backend</w:t>
      </w:r>
      <w:proofErr w:type="spellEnd"/>
      <w:r w:rsidRPr="007D59BF">
        <w:rPr>
          <w:rFonts w:ascii="Times New Roman" w:hAnsi="Times New Roman" w:cs="Times New Roman"/>
          <w:sz w:val="24"/>
          <w:szCs w:val="24"/>
        </w:rPr>
        <w:t xml:space="preserve">, el cual los procesa y te devuelve una respuesta. Tanto el </w:t>
      </w:r>
      <w:proofErr w:type="spellStart"/>
      <w:r w:rsidRPr="007D59BF">
        <w:rPr>
          <w:rFonts w:ascii="Times New Roman" w:hAnsi="Times New Roman" w:cs="Times New Roman"/>
          <w:sz w:val="24"/>
          <w:szCs w:val="24"/>
        </w:rPr>
        <w:t>frontend</w:t>
      </w:r>
      <w:proofErr w:type="spellEnd"/>
      <w:r w:rsidRPr="007D59BF">
        <w:rPr>
          <w:rFonts w:ascii="Times New Roman" w:hAnsi="Times New Roman" w:cs="Times New Roman"/>
          <w:sz w:val="24"/>
          <w:szCs w:val="24"/>
        </w:rPr>
        <w:t xml:space="preserve"> como el </w:t>
      </w:r>
      <w:proofErr w:type="spellStart"/>
      <w:r w:rsidRPr="007D59BF">
        <w:rPr>
          <w:rFonts w:ascii="Times New Roman" w:hAnsi="Times New Roman" w:cs="Times New Roman"/>
          <w:sz w:val="24"/>
          <w:szCs w:val="24"/>
        </w:rPr>
        <w:t>backend</w:t>
      </w:r>
      <w:proofErr w:type="spellEnd"/>
      <w:r w:rsidRPr="007D59BF">
        <w:rPr>
          <w:rFonts w:ascii="Times New Roman" w:hAnsi="Times New Roman" w:cs="Times New Roman"/>
          <w:sz w:val="24"/>
          <w:szCs w:val="24"/>
        </w:rPr>
        <w:t xml:space="preserve"> trabajan juntos para que las páginas web funcionen correctamente.</w:t>
      </w:r>
    </w:p>
    <w:p w14:paraId="63483DDA"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73DA3DCB" w14:textId="51EBEF4D"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En su momento, los complementos fueron extensiones comunes que realizaban las tareas que los navegadores no podían gestionar, como ejecutar juegos o reproducir vídeos. Hoy en día, han sido reemplazados en gran medida por tecnologías integradas en los navegadores, como HTML5.</w:t>
      </w:r>
    </w:p>
    <w:p w14:paraId="16817AE0"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0053AD09"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Los navegadores modernos también pueden ampliarse mediante extensiones, que son pequeños complementos para añadir funcionalidades. Las extensiones pueden bloquear anuncios, ofrecer herramientas de organización, modificar la apariencia visual de una página web, completar contraseñas y mucho más. La mayoría están desarrolladas con lenguajes web estándar y pueden instalarse de forma segura desde fuentes oficiales como Chrome Web Store o Firefox </w:t>
      </w:r>
      <w:proofErr w:type="spellStart"/>
      <w:r w:rsidRPr="007D59BF">
        <w:rPr>
          <w:rFonts w:ascii="Times New Roman" w:hAnsi="Times New Roman" w:cs="Times New Roman"/>
          <w:sz w:val="24"/>
          <w:szCs w:val="24"/>
        </w:rPr>
        <w:t>Add-ons</w:t>
      </w:r>
      <w:proofErr w:type="spellEnd"/>
      <w:r w:rsidRPr="007D59BF">
        <w:rPr>
          <w:rFonts w:ascii="Times New Roman" w:hAnsi="Times New Roman" w:cs="Times New Roman"/>
          <w:sz w:val="24"/>
          <w:szCs w:val="24"/>
        </w:rPr>
        <w:t>.</w:t>
      </w:r>
    </w:p>
    <w:p w14:paraId="2521D497"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1DE55FAE"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Al ejecutarse en un entorno aislado (</w:t>
      </w:r>
      <w:proofErr w:type="spellStart"/>
      <w:r w:rsidRPr="007D59BF">
        <w:rPr>
          <w:rFonts w:ascii="Times New Roman" w:hAnsi="Times New Roman" w:cs="Times New Roman"/>
          <w:sz w:val="24"/>
          <w:szCs w:val="24"/>
        </w:rPr>
        <w:t>sandbox</w:t>
      </w:r>
      <w:proofErr w:type="spellEnd"/>
      <w:r w:rsidRPr="007D59BF">
        <w:rPr>
          <w:rFonts w:ascii="Times New Roman" w:hAnsi="Times New Roman" w:cs="Times New Roman"/>
          <w:sz w:val="24"/>
          <w:szCs w:val="24"/>
        </w:rPr>
        <w:t xml:space="preserve">), las extensiones siguen recibiendo soporte activo, a diferencia de los complementos obsoletos. Por otro lado, las extensiones no pueden acceder al resto de tu dispositivo, pero sí pueden recopilar datos sobre cómo usas </w:t>
      </w:r>
      <w:r w:rsidRPr="007D59BF">
        <w:rPr>
          <w:rFonts w:ascii="Times New Roman" w:hAnsi="Times New Roman" w:cs="Times New Roman"/>
          <w:sz w:val="24"/>
          <w:szCs w:val="24"/>
        </w:rPr>
        <w:lastRenderedPageBreak/>
        <w:t>el navegador. En general son seguras, pero conllevan ciertos riesgos de privacidad y deben utilizarse con cierta precaución.</w:t>
      </w:r>
    </w:p>
    <w:p w14:paraId="03944844"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0866B247" w14:textId="06C4816E" w:rsidR="00F11979" w:rsidRPr="00662AE6" w:rsidRDefault="00662AE6" w:rsidP="00177AAA">
      <w:pPr>
        <w:pStyle w:val="Ttulo2"/>
        <w:jc w:val="both"/>
        <w:rPr>
          <w:rFonts w:ascii="Times New Roman" w:hAnsi="Times New Roman" w:cs="Times New Roman"/>
          <w:b/>
          <w:bCs/>
        </w:rPr>
      </w:pPr>
      <w:bookmarkStart w:id="13" w:name="_Toc220572490"/>
      <w:r>
        <w:rPr>
          <w:rFonts w:ascii="Times New Roman" w:hAnsi="Times New Roman" w:cs="Times New Roman"/>
          <w:b/>
          <w:bCs/>
        </w:rPr>
        <w:t xml:space="preserve">5.2. </w:t>
      </w:r>
      <w:r w:rsidR="00F11979" w:rsidRPr="00662AE6">
        <w:rPr>
          <w:rFonts w:ascii="Times New Roman" w:hAnsi="Times New Roman" w:cs="Times New Roman"/>
          <w:b/>
          <w:bCs/>
        </w:rPr>
        <w:t>Principales tipos de navegador</w:t>
      </w:r>
      <w:bookmarkEnd w:id="13"/>
    </w:p>
    <w:p w14:paraId="0D0A07E9"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209EB037" w14:textId="6579CF13"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navegadores gráficos están diseñados para mostrar el contenido de la forma más clara y cómoda posible, por eso son los más utilizados. Su objetivo es convertir el código en una experiencia visual fácil de entender. Además, suelen tener un montón de funciones prácticas, como marcadores, pestañas y enormes catálogos de extensiones para que la navegación sea más rápida, ágil y personalizable.</w:t>
      </w:r>
    </w:p>
    <w:p w14:paraId="6D65D332"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3A85F625" w14:textId="54DE40B9"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Google Chrome es uno de los navegadores más utilizados, con unos 3,45 mil millones de usuarios, es fácil de usar, tiene muchísimas funciones y cuenta con un gran catálogo de extensiones, donde se incluye la extensión para navegadores de </w:t>
      </w:r>
      <w:proofErr w:type="spellStart"/>
      <w:r w:rsidRPr="007D59BF">
        <w:rPr>
          <w:rFonts w:ascii="Times New Roman" w:hAnsi="Times New Roman" w:cs="Times New Roman"/>
          <w:sz w:val="24"/>
          <w:szCs w:val="24"/>
        </w:rPr>
        <w:t>ExpressVPN</w:t>
      </w:r>
      <w:proofErr w:type="spellEnd"/>
      <w:r w:rsidRPr="007D59BF">
        <w:rPr>
          <w:rFonts w:ascii="Times New Roman" w:hAnsi="Times New Roman" w:cs="Times New Roman"/>
          <w:sz w:val="24"/>
          <w:szCs w:val="24"/>
        </w:rPr>
        <w:t>.</w:t>
      </w:r>
    </w:p>
    <w:p w14:paraId="7617F113"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617D5778" w14:textId="766404C5"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Opera es un navegador con herramientas integradas como un bloqueador de publicidad, una VPN gratuita, un modo de ahorro de batería y opciones avanzadas para gestionar pestañas. A pesar de tener tantas funciones, algunas personas consideran que la interfaz de Opera resulta recargada y excesiva.</w:t>
      </w:r>
    </w:p>
    <w:p w14:paraId="20918903"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40871ECF"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Safari es el navegador predeterminado en los dispositivos Apple, es conocido por su velocidad, eficiencia y su integración con el amplio ecosistema de Apple. Si bien su protección de la privacidad es muy buena, Safari no es tan personalizable como muchas otras alternativas.</w:t>
      </w:r>
    </w:p>
    <w:p w14:paraId="7D23FE2D"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1BE4F8CD" w14:textId="68DAF6B0"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Aunque ha sido desarrollado por Microsoft, Edge ha sido creado utilizando </w:t>
      </w:r>
      <w:proofErr w:type="spellStart"/>
      <w:r w:rsidRPr="007D59BF">
        <w:rPr>
          <w:rFonts w:ascii="Times New Roman" w:hAnsi="Times New Roman" w:cs="Times New Roman"/>
          <w:sz w:val="24"/>
          <w:szCs w:val="24"/>
        </w:rPr>
        <w:t>Chromium</w:t>
      </w:r>
      <w:proofErr w:type="spellEnd"/>
      <w:r w:rsidRPr="007D59BF">
        <w:rPr>
          <w:rFonts w:ascii="Times New Roman" w:hAnsi="Times New Roman" w:cs="Times New Roman"/>
          <w:sz w:val="24"/>
          <w:szCs w:val="24"/>
        </w:rPr>
        <w:t>, el mismo motor que utiliza Chrome, esto permite una amplia compatibilidad con extensiones y en todo Internet. Por otro lado, se integra bien con Windows y los servicios de Microsoft, pero comparte algunos datos de navegación de forma predeterminada.</w:t>
      </w:r>
    </w:p>
    <w:p w14:paraId="115A8005"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lastRenderedPageBreak/>
        <w:t>Los navegadores centrados en la privacidad están diseñados para reducir el rastreo, bloquear anuncios intrusivos y darte un mayor control sobre tus datos personales, son la opción ideal para quienes buscan disminuir su exposición a anunciantes y rastreadores.</w:t>
      </w:r>
    </w:p>
    <w:p w14:paraId="67A80C96"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4C9FD499" w14:textId="2674BDF4"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Brave bloquea anuncios y rastreadores de forma predeterminada, protegiendo tu privacidad sin necesidad de extensiones. Además, los usuarios tienen la opción de unirse a la red interna de anuncios de Brave para ganar criptomonedas y es uno de los pocos navegadores que bloquea la mayoría de las cookies por defecto. También tiene a Tor entre sus herramientas integradas y algunas versiones de Brave incluso vienen con una VPN, aunque menos segura que las VPN independientes. Sin embargo, hubo algunos incidentes en los que Brave añadió automáticamente enlaces de afiliados a ciertas URL y esto ha llevado a que algunos usuarios cuestionen el compromiso del navegador con la privacidad de los usuarios.</w:t>
      </w:r>
    </w:p>
    <w:p w14:paraId="536BF1DB"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54A9051A"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Tor tiene como objetivo la privacidad, así que redirige el tráfico a través de la red Tor para ocultar la ubicación y la identidad del usuario. Tor bloquea rastreadores, limita las técnicas de </w:t>
      </w:r>
      <w:proofErr w:type="spellStart"/>
      <w:r w:rsidRPr="007D59BF">
        <w:rPr>
          <w:rFonts w:ascii="Times New Roman" w:hAnsi="Times New Roman" w:cs="Times New Roman"/>
          <w:sz w:val="24"/>
          <w:szCs w:val="24"/>
        </w:rPr>
        <w:t>fingerprinting</w:t>
      </w:r>
      <w:proofErr w:type="spellEnd"/>
      <w:r w:rsidRPr="007D59BF">
        <w:rPr>
          <w:rFonts w:ascii="Times New Roman" w:hAnsi="Times New Roman" w:cs="Times New Roman"/>
          <w:sz w:val="24"/>
          <w:szCs w:val="24"/>
        </w:rPr>
        <w:t xml:space="preserve"> y desactiva la mayoría de los scripts de forma predeterminada, así que no es de extrañar que sea muy valorado por quienes priorizan el anonimato, pero es muy lento y carece de muchas funciones que contribuyen a obtener una experiencia de navegación cómoda.</w:t>
      </w:r>
    </w:p>
    <w:p w14:paraId="42B6C7BC"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378DC126" w14:textId="33369EF9"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El navegador </w:t>
      </w:r>
      <w:proofErr w:type="spellStart"/>
      <w:r w:rsidRPr="007D59BF">
        <w:rPr>
          <w:rFonts w:ascii="Times New Roman" w:hAnsi="Times New Roman" w:cs="Times New Roman"/>
          <w:sz w:val="24"/>
          <w:szCs w:val="24"/>
        </w:rPr>
        <w:t>DuckDuckGo</w:t>
      </w:r>
      <w:proofErr w:type="spellEnd"/>
      <w:r w:rsidRPr="007D59BF">
        <w:rPr>
          <w:rFonts w:ascii="Times New Roman" w:hAnsi="Times New Roman" w:cs="Times New Roman"/>
          <w:sz w:val="24"/>
          <w:szCs w:val="24"/>
        </w:rPr>
        <w:t xml:space="preserve"> se centra en una navegación sencilla y privada, bloquea los rastreadores de terceros y le asigna a cada página web una Calificación de Privacidad en función de la forma en que gestionen los datos. Los usuarios pueden eliminar fácilmente parte de la información que generan, pero el navegador es muy limitado en cuanto a sincronización y compatibilidad con extensiones.</w:t>
      </w:r>
    </w:p>
    <w:p w14:paraId="11775A6E"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2A657506"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Los navegadores basados en </w:t>
      </w:r>
      <w:proofErr w:type="spellStart"/>
      <w:r w:rsidRPr="007D59BF">
        <w:rPr>
          <w:rFonts w:ascii="Times New Roman" w:hAnsi="Times New Roman" w:cs="Times New Roman"/>
          <w:sz w:val="24"/>
          <w:szCs w:val="24"/>
        </w:rPr>
        <w:t>Chromium</w:t>
      </w:r>
      <w:proofErr w:type="spellEnd"/>
      <w:r w:rsidRPr="007D59BF">
        <w:rPr>
          <w:rFonts w:ascii="Times New Roman" w:hAnsi="Times New Roman" w:cs="Times New Roman"/>
          <w:sz w:val="24"/>
          <w:szCs w:val="24"/>
        </w:rPr>
        <w:t xml:space="preserve"> están construidos sobre el motor de código abierto </w:t>
      </w:r>
      <w:proofErr w:type="spellStart"/>
      <w:r w:rsidRPr="007D59BF">
        <w:rPr>
          <w:rFonts w:ascii="Times New Roman" w:hAnsi="Times New Roman" w:cs="Times New Roman"/>
          <w:sz w:val="24"/>
          <w:szCs w:val="24"/>
        </w:rPr>
        <w:t>Chromium</w:t>
      </w:r>
      <w:proofErr w:type="spellEnd"/>
      <w:r w:rsidRPr="007D59BF">
        <w:rPr>
          <w:rFonts w:ascii="Times New Roman" w:hAnsi="Times New Roman" w:cs="Times New Roman"/>
          <w:sz w:val="24"/>
          <w:szCs w:val="24"/>
        </w:rPr>
        <w:t xml:space="preserve"> de Google. Esto les proporciona compatibilidad con la mayoría de las páginas web y acceso a la Chrome Web Store para instalar extensiones. Estos navegadores suelen incluir funciones únicas, mayor personalización y menos vínculos </w:t>
      </w:r>
      <w:r w:rsidRPr="007D59BF">
        <w:rPr>
          <w:rFonts w:ascii="Times New Roman" w:hAnsi="Times New Roman" w:cs="Times New Roman"/>
          <w:sz w:val="24"/>
          <w:szCs w:val="24"/>
        </w:rPr>
        <w:lastRenderedPageBreak/>
        <w:t>con los servicios de Google. Por eso son populares entre quienes se preocupan por las políticas de privacidad de Google.</w:t>
      </w:r>
    </w:p>
    <w:p w14:paraId="11472F0A"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3B7F050B"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Vivaldi está pensado para quienes buscan funciones avanzadas. Admite la organización de pestañas en pilas, la navegación en pantalla dividida, los paneles laterales y los atajos personalizados. La navegación privada de Vivaldi utiliza cachés, cookies y almacenamiento local separados que se eliminan al cerrar la sesión y no vincula datos a tu cuenta.</w:t>
      </w:r>
    </w:p>
    <w:p w14:paraId="1DA49982"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3C540806" w14:textId="34F7B341" w:rsidR="00F11979" w:rsidRPr="007D59BF" w:rsidRDefault="00F11979"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navegadores de línea de comandos se ejecutan directamente en una terminal o consola y muestran el contenido solo en texto. Son útiles para acceder de forma rápida a páginas web en servidores, sobre todo cuando la conexión es lenta.</w:t>
      </w:r>
    </w:p>
    <w:p w14:paraId="7EC4AC5C" w14:textId="77777777" w:rsidR="00F11979" w:rsidRPr="007D59BF" w:rsidRDefault="00F11979" w:rsidP="00177AAA">
      <w:pPr>
        <w:tabs>
          <w:tab w:val="left" w:pos="2040"/>
        </w:tabs>
        <w:spacing w:line="360" w:lineRule="auto"/>
        <w:jc w:val="both"/>
        <w:rPr>
          <w:rFonts w:ascii="Times New Roman" w:hAnsi="Times New Roman" w:cs="Times New Roman"/>
          <w:sz w:val="24"/>
          <w:szCs w:val="24"/>
        </w:rPr>
      </w:pPr>
    </w:p>
    <w:p w14:paraId="33754D2B" w14:textId="361E467C" w:rsidR="00F11979" w:rsidRPr="007D59BF" w:rsidRDefault="00675E04" w:rsidP="00177AAA">
      <w:pPr>
        <w:jc w:val="both"/>
        <w:rPr>
          <w:rFonts w:ascii="Times New Roman" w:hAnsi="Times New Roman" w:cs="Times New Roman"/>
          <w:sz w:val="24"/>
          <w:szCs w:val="24"/>
        </w:rPr>
      </w:pPr>
      <w:r>
        <w:rPr>
          <w:rFonts w:ascii="Times New Roman" w:hAnsi="Times New Roman" w:cs="Times New Roman"/>
          <w:sz w:val="24"/>
          <w:szCs w:val="24"/>
        </w:rPr>
        <w:br w:type="page"/>
      </w:r>
    </w:p>
    <w:p w14:paraId="7DC1A57A" w14:textId="34437074" w:rsidR="007D59BF" w:rsidRDefault="00D2341E" w:rsidP="00177AAA">
      <w:pPr>
        <w:pStyle w:val="Ttulo1"/>
        <w:spacing w:line="360" w:lineRule="auto"/>
        <w:jc w:val="both"/>
        <w:rPr>
          <w:rFonts w:ascii="Times New Roman" w:hAnsi="Times New Roman" w:cs="Times New Roman"/>
          <w:b/>
          <w:bCs/>
          <w:sz w:val="24"/>
          <w:szCs w:val="24"/>
        </w:rPr>
      </w:pPr>
      <w:bookmarkStart w:id="14" w:name="_Toc220572491"/>
      <w:r>
        <w:rPr>
          <w:rFonts w:ascii="Times New Roman" w:hAnsi="Times New Roman" w:cs="Times New Roman"/>
          <w:b/>
          <w:bCs/>
          <w:sz w:val="24"/>
          <w:szCs w:val="24"/>
        </w:rPr>
        <w:lastRenderedPageBreak/>
        <w:t>6</w:t>
      </w:r>
      <w:r w:rsidR="007D59BF">
        <w:rPr>
          <w:rFonts w:ascii="Times New Roman" w:hAnsi="Times New Roman" w:cs="Times New Roman"/>
          <w:b/>
          <w:bCs/>
          <w:sz w:val="24"/>
          <w:szCs w:val="24"/>
        </w:rPr>
        <w:t xml:space="preserve">. PROTOCOLO TCP/IP Y </w:t>
      </w:r>
      <w:r>
        <w:rPr>
          <w:rFonts w:ascii="Times New Roman" w:hAnsi="Times New Roman" w:cs="Times New Roman"/>
          <w:b/>
          <w:bCs/>
          <w:sz w:val="24"/>
          <w:szCs w:val="24"/>
        </w:rPr>
        <w:t>FTP</w:t>
      </w:r>
      <w:bookmarkEnd w:id="14"/>
    </w:p>
    <w:p w14:paraId="2F9A9692" w14:textId="77777777" w:rsidR="00675E04" w:rsidRPr="00675E04" w:rsidRDefault="00675E04" w:rsidP="00177AAA">
      <w:pPr>
        <w:jc w:val="both"/>
      </w:pPr>
    </w:p>
    <w:p w14:paraId="7ECF670E" w14:textId="67E45F1B"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El protocolo de control de transmisión (TCP) es un estándar de comunicación que permite que los programas de aplicaciones y los dispositivos informáticos intercambien mensajes a través de una red. Está diseñado para enviar paquetes a través de Internet y garantizar la entrega exitosa de datos y mensajes a través de redes.</w:t>
      </w:r>
    </w:p>
    <w:p w14:paraId="75B17FCA"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35806464"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El TCP es uno de los estándares básicos que define las reglas de Internet y se incluye en los estándares definidos por el Grupo de Trabajo de Ingeniería de Internet (Internet </w:t>
      </w:r>
      <w:proofErr w:type="spellStart"/>
      <w:r w:rsidRPr="007D59BF">
        <w:rPr>
          <w:rFonts w:ascii="Times New Roman" w:hAnsi="Times New Roman" w:cs="Times New Roman"/>
          <w:sz w:val="24"/>
          <w:szCs w:val="24"/>
        </w:rPr>
        <w:t>Engineering</w:t>
      </w:r>
      <w:proofErr w:type="spellEnd"/>
      <w:r w:rsidRPr="007D59BF">
        <w:rPr>
          <w:rFonts w:ascii="Times New Roman" w:hAnsi="Times New Roman" w:cs="Times New Roman"/>
          <w:sz w:val="24"/>
          <w:szCs w:val="24"/>
        </w:rPr>
        <w:t xml:space="preserve"> </w:t>
      </w:r>
      <w:proofErr w:type="spellStart"/>
      <w:r w:rsidRPr="007D59BF">
        <w:rPr>
          <w:rFonts w:ascii="Times New Roman" w:hAnsi="Times New Roman" w:cs="Times New Roman"/>
          <w:sz w:val="24"/>
          <w:szCs w:val="24"/>
        </w:rPr>
        <w:t>Task</w:t>
      </w:r>
      <w:proofErr w:type="spellEnd"/>
      <w:r w:rsidRPr="007D59BF">
        <w:rPr>
          <w:rFonts w:ascii="Times New Roman" w:hAnsi="Times New Roman" w:cs="Times New Roman"/>
          <w:sz w:val="24"/>
          <w:szCs w:val="24"/>
        </w:rPr>
        <w:t xml:space="preserve"> </w:t>
      </w:r>
      <w:proofErr w:type="spellStart"/>
      <w:r w:rsidRPr="007D59BF">
        <w:rPr>
          <w:rFonts w:ascii="Times New Roman" w:hAnsi="Times New Roman" w:cs="Times New Roman"/>
          <w:sz w:val="24"/>
          <w:szCs w:val="24"/>
        </w:rPr>
        <w:t>Forc</w:t>
      </w:r>
      <w:proofErr w:type="spellEnd"/>
      <w:r w:rsidRPr="007D59BF">
        <w:rPr>
          <w:rFonts w:ascii="Times New Roman" w:hAnsi="Times New Roman" w:cs="Times New Roman"/>
          <w:sz w:val="24"/>
          <w:szCs w:val="24"/>
        </w:rPr>
        <w:t>, IETF). Es uno de los protocolos más comúnmente utilizados dentro de las comunicaciones de red digitales y garantiza la entrega de datos de extremo a extremo.</w:t>
      </w:r>
    </w:p>
    <w:p w14:paraId="19981B7C"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7B631EA3"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El TCP organiza los datos para que puedan transmitirse entre un servidor y un cliente. Garantiza la integridad de los datos que se comunican a través de una red. Antes de transmitir datos, el TCP establece una conexión entre una fuente y su destino, lo cual garantiza que permanezca activa hasta que comience la comunicación. Luego divide grandes cantidades de datos en paquetes más pequeños a la vez que garantiza que se implemente la integridad de los datos durante todo el proceso.</w:t>
      </w:r>
    </w:p>
    <w:p w14:paraId="249B5511"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761B3EC5"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Como resultado, los protocolos de alto nivel que necesitan transmitir datos utilizan protocolo TCP.  Algunos ejemplos incluyen métodos de intercambio entre pares, como el protocolo de transferencia de archivos (FTP), </w:t>
      </w:r>
      <w:proofErr w:type="spellStart"/>
      <w:r w:rsidRPr="007D59BF">
        <w:rPr>
          <w:rFonts w:ascii="Times New Roman" w:hAnsi="Times New Roman" w:cs="Times New Roman"/>
          <w:sz w:val="24"/>
          <w:szCs w:val="24"/>
        </w:rPr>
        <w:t>Secure</w:t>
      </w:r>
      <w:proofErr w:type="spellEnd"/>
      <w:r w:rsidRPr="007D59BF">
        <w:rPr>
          <w:rFonts w:ascii="Times New Roman" w:hAnsi="Times New Roman" w:cs="Times New Roman"/>
          <w:sz w:val="24"/>
          <w:szCs w:val="24"/>
        </w:rPr>
        <w:t xml:space="preserve"> Shell (SSH) y Telnet. También se utiliza para enviar y recibir correo electrónico a través del Protocolo de acceso a mensajes de Internet (IMAP), el Protocolo de oficina postal (POP) y el Protocolo simple de transferencia de correo (SMTP), y para el acceso web a través del Protocolo de transferencia de hipertexto (HTTP).</w:t>
      </w:r>
    </w:p>
    <w:p w14:paraId="0E44045B"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6267C30A"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Una alternativa al TCP en las redes es el Protocolo de datagrama de usuario (UDP), que se utiliza para establecer conexiones de baja latencia entre aplicaciones y reducir el </w:t>
      </w:r>
      <w:r w:rsidRPr="007D59BF">
        <w:rPr>
          <w:rFonts w:ascii="Times New Roman" w:hAnsi="Times New Roman" w:cs="Times New Roman"/>
          <w:sz w:val="24"/>
          <w:szCs w:val="24"/>
        </w:rPr>
        <w:lastRenderedPageBreak/>
        <w:t xml:space="preserve">tiempo de transmisión. El TCP puede ser una herramienta de red costosa ya que incluye paquetes dañados o ausentes y protege la entrega de datos con controles tales como reconocimientos, inicio de conexión y control de flujo. </w:t>
      </w:r>
    </w:p>
    <w:p w14:paraId="41B24860"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6F8F5A5F"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El UDP no proporciona conexión de error o secuencia de paquetes ni señala un destino antes de entregar los datos, lo que lo hace menos confiable pero también menos costoso. Como tal, es una buena opción para situaciones urgentes, como la búsqueda del sistema de nombres de dominio (DNS), el protocolo de voz sobre Internet (VoIP) y los medios de transmisión.</w:t>
      </w:r>
    </w:p>
    <w:p w14:paraId="698AE3FF"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5A5AEF31"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El Protocolo de Internet (Internet </w:t>
      </w:r>
      <w:proofErr w:type="spellStart"/>
      <w:r w:rsidRPr="007D59BF">
        <w:rPr>
          <w:rFonts w:ascii="Times New Roman" w:hAnsi="Times New Roman" w:cs="Times New Roman"/>
          <w:sz w:val="24"/>
          <w:szCs w:val="24"/>
        </w:rPr>
        <w:t>Protocol</w:t>
      </w:r>
      <w:proofErr w:type="spellEnd"/>
      <w:r w:rsidRPr="007D59BF">
        <w:rPr>
          <w:rFonts w:ascii="Times New Roman" w:hAnsi="Times New Roman" w:cs="Times New Roman"/>
          <w:sz w:val="24"/>
          <w:szCs w:val="24"/>
        </w:rPr>
        <w:t>, IP) es el método para enviar datos de un dispositivo a otro a través de Internet. Cada dispositivo tiene una dirección IP que lo identifica de manera única y le permite comunicarse e intercambiar datos con otros dispositivos conectados a Internet.   Actualmente, se considera el estándar para una comunicación rápida y segura directamente entre dispositivos móviles.</w:t>
      </w:r>
    </w:p>
    <w:p w14:paraId="6D97102D"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57548555"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El IP es responsable de definir cómo las aplicaciones y los dispositivos intercambian paquetes de datos entre sí. Es el principal protocolo de comunicaciones responsable de los formatos y las reglas para intercambiar datos y mensajes entre computadoras en una sola red o en varias redes conectadas a Internet. Esto se hace a través de Internet </w:t>
      </w:r>
      <w:proofErr w:type="spellStart"/>
      <w:r w:rsidRPr="007D59BF">
        <w:rPr>
          <w:rFonts w:ascii="Times New Roman" w:hAnsi="Times New Roman" w:cs="Times New Roman"/>
          <w:sz w:val="24"/>
          <w:szCs w:val="24"/>
        </w:rPr>
        <w:t>Protocol</w:t>
      </w:r>
      <w:proofErr w:type="spellEnd"/>
      <w:r w:rsidRPr="007D59BF">
        <w:rPr>
          <w:rFonts w:ascii="Times New Roman" w:hAnsi="Times New Roman" w:cs="Times New Roman"/>
          <w:sz w:val="24"/>
          <w:szCs w:val="24"/>
        </w:rPr>
        <w:t xml:space="preserve"> Suite (TCP/IP), un grupo de protocolos de comunicaciones que se dividen en cuatro capas de abstracción.</w:t>
      </w:r>
    </w:p>
    <w:p w14:paraId="608BF8CD"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370A33EB" w14:textId="588F3761"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El IP es el protocolo principal dentro de la capa de Internet de TCP/IP. Su propósito principal es entregar paquetes de datos entre la aplicación o dispositivo de origen y el destino utilizando métodos y estructuras que colocan etiquetas tales como información de dirección, dentro de los paquetes de datos.</w:t>
      </w:r>
    </w:p>
    <w:p w14:paraId="52A50CB8" w14:textId="77777777" w:rsidR="00675E04" w:rsidRDefault="00675E04" w:rsidP="00177AAA">
      <w:pPr>
        <w:tabs>
          <w:tab w:val="left" w:pos="2040"/>
        </w:tabs>
        <w:spacing w:line="360" w:lineRule="auto"/>
        <w:jc w:val="both"/>
        <w:rPr>
          <w:rFonts w:ascii="Times New Roman" w:hAnsi="Times New Roman" w:cs="Times New Roman"/>
          <w:sz w:val="24"/>
          <w:szCs w:val="24"/>
        </w:rPr>
      </w:pPr>
    </w:p>
    <w:p w14:paraId="03A5ABF5" w14:textId="094C6400"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TCP e IP son protocolos separados que trabajan juntos para garantizar que los datos se entreguen a su destino previsto dentro de una red. El IP obtiene y define la dirección (la </w:t>
      </w:r>
      <w:r w:rsidRPr="007D59BF">
        <w:rPr>
          <w:rFonts w:ascii="Times New Roman" w:hAnsi="Times New Roman" w:cs="Times New Roman"/>
          <w:sz w:val="24"/>
          <w:szCs w:val="24"/>
        </w:rPr>
        <w:lastRenderedPageBreak/>
        <w:t>dirección IP) de la aplicación o dispositivo al que se deben enviar los datos. Luego, TCP es responsable de transportar y enrutar datos a través de la arquitectura de red y de garantizar que se entreguen a la aplicación o dispositivo de destino que IP ha definido.  Ambas tecnologías que trabajan juntas permiten la comunicación entre dispositivos a largas distancias, lo que hace posible transferir datos a donde debe ir de la manera más eficiente posible.</w:t>
      </w:r>
    </w:p>
    <w:p w14:paraId="05C29612"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1503EFA2"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En otras palabras, la dirección IP es similar a un número de teléfono asignado a un teléfono inteligente. TCP es la versión de red informática de la tecnología utilizada para hacer sonar el teléfono inteligente y permitir que su usuario hable con la persona que los llamó. </w:t>
      </w:r>
    </w:p>
    <w:p w14:paraId="530CCB14" w14:textId="77777777" w:rsidR="00786788" w:rsidRPr="007D59BF" w:rsidRDefault="00786788" w:rsidP="00177AAA">
      <w:pPr>
        <w:tabs>
          <w:tab w:val="left" w:pos="2040"/>
        </w:tabs>
        <w:spacing w:line="360" w:lineRule="auto"/>
        <w:jc w:val="both"/>
        <w:rPr>
          <w:rFonts w:ascii="Times New Roman" w:hAnsi="Times New Roman" w:cs="Times New Roman"/>
          <w:sz w:val="24"/>
          <w:szCs w:val="24"/>
        </w:rPr>
      </w:pPr>
    </w:p>
    <w:p w14:paraId="41F3DEA9" w14:textId="16D8C419" w:rsidR="00284527" w:rsidRPr="007D59BF" w:rsidRDefault="00786788"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Ahora que analizamos TCP e ICP por separado, ¿qué es TCP/IP? Los dos protocolos se utilizan con frecuencia juntos y dependen entre sí para que los datos tengan un destino y lo alcancen de manera segura, por lo que el proceso se conoce regularmente como TCP/IP. Con los protocolos de seguridad adecuados implementados, la combinación del TCP/IP permite a los usuarios seguir un proceso seguro cuando necesitan mover datos entre dos o más dispositivos.</w:t>
      </w:r>
    </w:p>
    <w:p w14:paraId="14E7A390" w14:textId="77777777" w:rsidR="00284527" w:rsidRPr="007D59BF" w:rsidRDefault="00284527" w:rsidP="00177AAA">
      <w:pPr>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br w:type="page"/>
      </w:r>
    </w:p>
    <w:p w14:paraId="53C3D72A" w14:textId="073E95A0" w:rsidR="00D2341E" w:rsidRDefault="00D2341E" w:rsidP="00177AAA">
      <w:pPr>
        <w:pStyle w:val="Ttulo1"/>
        <w:spacing w:line="360" w:lineRule="auto"/>
        <w:jc w:val="both"/>
        <w:rPr>
          <w:rFonts w:ascii="Times New Roman" w:hAnsi="Times New Roman" w:cs="Times New Roman"/>
          <w:b/>
          <w:bCs/>
          <w:sz w:val="24"/>
          <w:szCs w:val="24"/>
        </w:rPr>
      </w:pPr>
      <w:bookmarkStart w:id="15" w:name="_Toc220572492"/>
      <w:r>
        <w:rPr>
          <w:rFonts w:ascii="Times New Roman" w:hAnsi="Times New Roman" w:cs="Times New Roman"/>
          <w:b/>
          <w:bCs/>
          <w:sz w:val="24"/>
          <w:szCs w:val="24"/>
        </w:rPr>
        <w:lastRenderedPageBreak/>
        <w:t>7. NAVEGADORES</w:t>
      </w:r>
      <w:bookmarkEnd w:id="15"/>
    </w:p>
    <w:p w14:paraId="291A122B"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Un navegador web o explorador web (web browser, en inglés) es un software de aplicación que permite al usuario ingresar a diferentes páginas web en internet, ya sea directamente a través de una dirección URL o bien desde un hipervínculo o link.</w:t>
      </w:r>
    </w:p>
    <w:p w14:paraId="16156D95"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13723199" w14:textId="4C313044"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El nombre de este tipo de programas informáticos se debe a que, en la jerga digital, se llama navegar a seguir la información de una página web a otra a través de sus enlaces. El navegador es el encargado de mostrar el texto, las imágenes y los demás recursos en línea de un modo ordenado y sincronizado, respetando los mandatos del código fuente de cada página web.</w:t>
      </w:r>
    </w:p>
    <w:p w14:paraId="1EE56EA9"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62D30616"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navegadores web son muy utilizados, por lo que algunos vienen preinstalados en las computadoras y forman parte de la oferta de aplicaciones de sistemas operativos.</w:t>
      </w:r>
    </w:p>
    <w:p w14:paraId="0F51ECE6"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54F9F424"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No. Los navegadores son programas instalados en la computadora, mientras que los buscadores son servicios en línea que permiten ubicar una página web específica o consultar las disponibles sobre un tema puntual. No es posible acceder a un buscador (como Google) sino a través de un navegador (como Internet Explorer).</w:t>
      </w:r>
    </w:p>
    <w:p w14:paraId="1417F8F3"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484FD23E" w14:textId="1CEF20F6" w:rsidR="00284527" w:rsidRPr="00662AE6" w:rsidRDefault="00662AE6" w:rsidP="00177AAA">
      <w:pPr>
        <w:pStyle w:val="Ttulo2"/>
        <w:jc w:val="both"/>
        <w:rPr>
          <w:rFonts w:ascii="Times New Roman" w:hAnsi="Times New Roman" w:cs="Times New Roman"/>
          <w:b/>
          <w:bCs/>
        </w:rPr>
      </w:pPr>
      <w:bookmarkStart w:id="16" w:name="_Toc220572493"/>
      <w:r w:rsidRPr="00662AE6">
        <w:rPr>
          <w:rFonts w:ascii="Times New Roman" w:hAnsi="Times New Roman" w:cs="Times New Roman"/>
          <w:b/>
          <w:bCs/>
        </w:rPr>
        <w:t xml:space="preserve">7.1. </w:t>
      </w:r>
      <w:r w:rsidR="00284527" w:rsidRPr="00662AE6">
        <w:rPr>
          <w:rFonts w:ascii="Times New Roman" w:hAnsi="Times New Roman" w:cs="Times New Roman"/>
          <w:b/>
          <w:bCs/>
        </w:rPr>
        <w:t>¿Para qué sirve un navegador web?</w:t>
      </w:r>
      <w:bookmarkEnd w:id="16"/>
    </w:p>
    <w:p w14:paraId="5C11B91B" w14:textId="77777777" w:rsidR="00675E04" w:rsidRPr="00675E04" w:rsidRDefault="00675E04" w:rsidP="00177AAA">
      <w:pPr>
        <w:jc w:val="both"/>
      </w:pPr>
    </w:p>
    <w:p w14:paraId="39415DE1"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La función esencial de los navegadores web es servir de enlace entre el usuario e internet. Se trata de la principal herramienta disponible para acceder a la información en línea contenida en los portales o páginas web de todo tipo.</w:t>
      </w:r>
    </w:p>
    <w:p w14:paraId="1BBB53E9"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0FBF1ED0" w14:textId="29A99F2E" w:rsidR="00284527"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 través de ellos se puede visualizar, reproducir o descargar contenido en línea, luego de ubicar los recursos necesarios para ello en sus respectivas direcciones de alojamiento. También permite guardar las ubicaciones favoritas y acceder a portales de correo electrónico.</w:t>
      </w:r>
    </w:p>
    <w:p w14:paraId="6C83C466"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320DBE72"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Aunque todos los navegadores cumplen con esta misma función, no lo hacen siempre de la misma manera: existen navegadores más o menos veloces, dotados de lógicas de usuario distintas y más o menos compatibles con uno u otro sistema operativo.</w:t>
      </w:r>
    </w:p>
    <w:p w14:paraId="544FEDAF"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4F6452F4" w14:textId="0CD86B87" w:rsidR="00284527" w:rsidRPr="00662AE6" w:rsidRDefault="00662AE6" w:rsidP="00177AAA">
      <w:pPr>
        <w:pStyle w:val="Ttulo2"/>
        <w:jc w:val="both"/>
        <w:rPr>
          <w:rFonts w:ascii="Times New Roman" w:hAnsi="Times New Roman" w:cs="Times New Roman"/>
          <w:b/>
          <w:bCs/>
        </w:rPr>
      </w:pPr>
      <w:bookmarkStart w:id="17" w:name="_Toc220572494"/>
      <w:r>
        <w:rPr>
          <w:rFonts w:ascii="Times New Roman" w:hAnsi="Times New Roman" w:cs="Times New Roman"/>
          <w:b/>
          <w:bCs/>
        </w:rPr>
        <w:t xml:space="preserve">7.2. </w:t>
      </w:r>
      <w:r w:rsidR="00284527" w:rsidRPr="00662AE6">
        <w:rPr>
          <w:rFonts w:ascii="Times New Roman" w:hAnsi="Times New Roman" w:cs="Times New Roman"/>
          <w:b/>
          <w:bCs/>
        </w:rPr>
        <w:t>¿Cómo funciona un navegador web?</w:t>
      </w:r>
      <w:bookmarkEnd w:id="17"/>
    </w:p>
    <w:p w14:paraId="5941BE6A" w14:textId="77777777" w:rsidR="00675E04" w:rsidRPr="00675E04" w:rsidRDefault="00675E04" w:rsidP="00177AAA">
      <w:pPr>
        <w:jc w:val="both"/>
      </w:pPr>
    </w:p>
    <w:p w14:paraId="56CF2964"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navegadores interpretan o ejecutan el código de una página web y permiten al usuario visualizar el resultado. Para eso, se conectan a través de la internet con el servidor web específico en el que se encuentra alojada la información de una página web y ejecutan las instrucciones de diseño y ensamblaje visual establecidas en su código fuente (HTML y otros protocolos web).</w:t>
      </w:r>
    </w:p>
    <w:p w14:paraId="6473B77E"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465358A1"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 través de este conjunto de parámetros, se pueden recuperar los recursos que componen la página (no solo texto, sino también imágenes, video, música, animaciones o elementos interactivos) y disponerlos en pantalla de la manera adecuada, es decir, cada cosa en su sitio.</w:t>
      </w:r>
    </w:p>
    <w:p w14:paraId="067BFBFF"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5D7F2181" w14:textId="4B9EFD2C" w:rsidR="00284527" w:rsidRPr="00662AE6" w:rsidRDefault="00662AE6" w:rsidP="00177AAA">
      <w:pPr>
        <w:pStyle w:val="Ttulo2"/>
        <w:jc w:val="both"/>
        <w:rPr>
          <w:rFonts w:ascii="Times New Roman" w:hAnsi="Times New Roman" w:cs="Times New Roman"/>
          <w:b/>
          <w:bCs/>
        </w:rPr>
      </w:pPr>
      <w:bookmarkStart w:id="18" w:name="_Toc220572495"/>
      <w:r>
        <w:rPr>
          <w:rFonts w:ascii="Times New Roman" w:hAnsi="Times New Roman" w:cs="Times New Roman"/>
          <w:b/>
          <w:bCs/>
        </w:rPr>
        <w:t xml:space="preserve">7.3. </w:t>
      </w:r>
      <w:r w:rsidR="00284527" w:rsidRPr="00662AE6">
        <w:rPr>
          <w:rFonts w:ascii="Times New Roman" w:hAnsi="Times New Roman" w:cs="Times New Roman"/>
          <w:b/>
          <w:bCs/>
        </w:rPr>
        <w:t>Tipos de navegador web</w:t>
      </w:r>
      <w:bookmarkEnd w:id="18"/>
    </w:p>
    <w:p w14:paraId="209B0166"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759177F3"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Navegadores comerciales. Son propiedad de las empresas desarrolladoras de software y suelen integrar los distintos paquetes de aplicaciones de trabajo. Si bien la mayoría de los navegadores se ofrecen al usuario de manera gratuita, estos navegadores recopilan información sobre sus hábitos en línea y la utilizan para mostrarle publicidad. Por ejemplo: Internet Explorer, Safari.</w:t>
      </w:r>
    </w:p>
    <w:p w14:paraId="73D03D9E" w14:textId="312C0860"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Navegadores de código abierto. Forman parte del software libre, es decir, que han sido desarrollados de manera cooperativa y le permiten al usuario un alto nivel de control sobre sus funciones, e incluso editar su código de programación para contribuir con su mejoramiento. No suelen ser propiedad exclusiva de ninguna empresa y se manejan con criterios menos comerciales, pero a menudo requieren de usuarios con cierto nivel de experticia técnica. Por ejemplo: Firefox, </w:t>
      </w:r>
      <w:proofErr w:type="spellStart"/>
      <w:r w:rsidRPr="007D59BF">
        <w:rPr>
          <w:rFonts w:ascii="Times New Roman" w:hAnsi="Times New Roman" w:cs="Times New Roman"/>
          <w:sz w:val="24"/>
          <w:szCs w:val="24"/>
        </w:rPr>
        <w:t>Basilisk</w:t>
      </w:r>
      <w:proofErr w:type="spellEnd"/>
      <w:r w:rsidRPr="007D59BF">
        <w:rPr>
          <w:rFonts w:ascii="Times New Roman" w:hAnsi="Times New Roman" w:cs="Times New Roman"/>
          <w:sz w:val="24"/>
          <w:szCs w:val="24"/>
        </w:rPr>
        <w:t>.</w:t>
      </w:r>
    </w:p>
    <w:p w14:paraId="014A27B7" w14:textId="77777777" w:rsidR="00284527" w:rsidRPr="007D59BF" w:rsidRDefault="00284527" w:rsidP="00177AAA">
      <w:pPr>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lastRenderedPageBreak/>
        <w:br w:type="page"/>
      </w:r>
    </w:p>
    <w:p w14:paraId="06FED460" w14:textId="7AC4A44F" w:rsidR="00D2341E" w:rsidRDefault="00D2341E" w:rsidP="00177AAA">
      <w:pPr>
        <w:pStyle w:val="Ttulo1"/>
        <w:spacing w:line="360" w:lineRule="auto"/>
        <w:jc w:val="both"/>
        <w:rPr>
          <w:rFonts w:ascii="Times New Roman" w:hAnsi="Times New Roman" w:cs="Times New Roman"/>
          <w:b/>
          <w:bCs/>
          <w:sz w:val="24"/>
          <w:szCs w:val="24"/>
        </w:rPr>
      </w:pPr>
      <w:bookmarkStart w:id="19" w:name="_Toc220572496"/>
      <w:r>
        <w:rPr>
          <w:rFonts w:ascii="Times New Roman" w:hAnsi="Times New Roman" w:cs="Times New Roman"/>
          <w:b/>
          <w:bCs/>
          <w:sz w:val="24"/>
          <w:szCs w:val="24"/>
        </w:rPr>
        <w:lastRenderedPageBreak/>
        <w:t>8. FUNCIONALIDADES DE INTERNET</w:t>
      </w:r>
      <w:bookmarkEnd w:id="19"/>
    </w:p>
    <w:p w14:paraId="1A75E990" w14:textId="77777777" w:rsidR="00675E04" w:rsidRPr="00675E04" w:rsidRDefault="00675E04" w:rsidP="00177AAA">
      <w:pPr>
        <w:jc w:val="both"/>
      </w:pPr>
    </w:p>
    <w:p w14:paraId="2AA8232B"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Los principales usos de internet frecuentados por los usuarios abarcan la rutina de la información, el uso de redes sociales, el entretenimiento, la formación, revisar los medios de comunicación y ver la televisión. Según marketin4ecommerde.net, el número de usuarios de internet, se incrementó en 298 millones entre 2019 y 2020. A continuación, mencionaremos los usos de internet más importantes:</w:t>
      </w:r>
    </w:p>
    <w:p w14:paraId="0F59E983"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0760059C" w14:textId="77777777" w:rsidR="00284527"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Redes y mensajería: Se menciona el uso de Facebook, Instagram, Twitter, y otros. También el uso de los medios de comunicación y, productos y ofertas por parte de las tiendas. Completan esta forma de comunicación, la mensajería instantánea representada por él.</w:t>
      </w:r>
    </w:p>
    <w:p w14:paraId="3BB2C5A9"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09C3DBEF" w14:textId="77777777" w:rsidR="00284527"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Recreación online: Esta forma de uso de internet, abarcan las plataformas de recreación, tales como YouTube, Netflix, Spotify. También incluye el uso de internet para los juegos y las apuestas.</w:t>
      </w:r>
    </w:p>
    <w:p w14:paraId="7A10A2B7"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39D92462" w14:textId="77777777" w:rsidR="00284527"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Estudios e investigación: Cuando nos preguntamos cuáles son los principales usos de internet, pensamos en la investigación. El internet es una fuente de información técnica y científica actualizada la cual ha permitido el desarrollo de estudios, proyectos e investigaciones.</w:t>
      </w:r>
    </w:p>
    <w:p w14:paraId="72264052" w14:textId="77777777" w:rsidR="00675E04" w:rsidRPr="007D59BF" w:rsidRDefault="00675E04" w:rsidP="00177AAA">
      <w:pPr>
        <w:tabs>
          <w:tab w:val="left" w:pos="2040"/>
        </w:tabs>
        <w:spacing w:line="360" w:lineRule="auto"/>
        <w:jc w:val="both"/>
        <w:rPr>
          <w:rFonts w:ascii="Times New Roman" w:hAnsi="Times New Roman" w:cs="Times New Roman"/>
          <w:sz w:val="24"/>
          <w:szCs w:val="24"/>
        </w:rPr>
      </w:pPr>
    </w:p>
    <w:p w14:paraId="5A55A528"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Compras online: Completa esta serie de diferentes usos de internet, las compras en línea, la cual permite comprar y vender sin moverse del hogar. Mediante este uso de internet, se mueven diariamente millones de euros en el mundo.</w:t>
      </w:r>
    </w:p>
    <w:p w14:paraId="382B8FBB" w14:textId="77777777" w:rsidR="00D2341E" w:rsidRDefault="00D2341E" w:rsidP="00177AAA">
      <w:pPr>
        <w:tabs>
          <w:tab w:val="left" w:pos="2040"/>
        </w:tabs>
        <w:spacing w:line="360" w:lineRule="auto"/>
        <w:jc w:val="both"/>
        <w:rPr>
          <w:rFonts w:ascii="Times New Roman" w:hAnsi="Times New Roman" w:cs="Times New Roman"/>
          <w:sz w:val="24"/>
          <w:szCs w:val="24"/>
        </w:rPr>
      </w:pPr>
    </w:p>
    <w:p w14:paraId="60B0DBB1" w14:textId="780F7B40" w:rsidR="00284527"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Estos usos de internet, son válidos también para los países de Europa. En el post Cuál es el perfil de los usuarios de Internet en España se mencionan una serie de datos que revelan que en España hay una población online de unos 23 millones de personas, una cantidad bastante importante, lo que nos coloca en los primeros puestos de Europa.</w:t>
      </w:r>
    </w:p>
    <w:p w14:paraId="43A262AA" w14:textId="77777777" w:rsidR="00662AE6" w:rsidRPr="007D59BF" w:rsidRDefault="00662AE6" w:rsidP="00177AAA">
      <w:pPr>
        <w:tabs>
          <w:tab w:val="left" w:pos="2040"/>
        </w:tabs>
        <w:spacing w:line="360" w:lineRule="auto"/>
        <w:jc w:val="both"/>
        <w:rPr>
          <w:rFonts w:ascii="Times New Roman" w:hAnsi="Times New Roman" w:cs="Times New Roman"/>
          <w:sz w:val="24"/>
          <w:szCs w:val="24"/>
        </w:rPr>
      </w:pPr>
    </w:p>
    <w:p w14:paraId="71CB8630"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En realidad, los usuarios tienden a familiarizarse por su propio esfuerzo sobre qué es el internet </w:t>
      </w:r>
      <w:proofErr w:type="gramStart"/>
      <w:r w:rsidRPr="007D59BF">
        <w:rPr>
          <w:rFonts w:ascii="Times New Roman" w:hAnsi="Times New Roman" w:cs="Times New Roman"/>
          <w:sz w:val="24"/>
          <w:szCs w:val="24"/>
        </w:rPr>
        <w:t>y  cuáles</w:t>
      </w:r>
      <w:proofErr w:type="gramEnd"/>
      <w:r w:rsidRPr="007D59BF">
        <w:rPr>
          <w:rFonts w:ascii="Times New Roman" w:hAnsi="Times New Roman" w:cs="Times New Roman"/>
          <w:sz w:val="24"/>
          <w:szCs w:val="24"/>
        </w:rPr>
        <w:t xml:space="preserve"> son los usos del internet. Ayudados por tutoriales y cursos gratuitos publicados en el mismo internet, logran dominar los diferentes usos de internet.</w:t>
      </w:r>
    </w:p>
    <w:p w14:paraId="27E7C411"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015997EC"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Sin embargo, los dispositivos, aplicaciones y los usos de internet en la actualidad, están expuestos a fallos, y ataques de malwares, con robo y pérdida de datos. No escapa a estos fallos o ataques, los discos duros de los dispositivos, a tal punto que se hace necesario que los usuarios de Internet, tomen precauciones y tengan asesoramiento sobre la recuperación de disco duro en sus ordenadores.</w:t>
      </w:r>
    </w:p>
    <w:p w14:paraId="6525E0BF"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792BD913"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Es aquí donde se hace importante contar con una asesoría sobre los usos de internet y su relación con la posibilidad de perder los datos y en tener que realizar gestiones de recuperación de datos. En España, la empresa de recuperación de datos juega un papel importante en la infraestructura de seguridad de las empresas.</w:t>
      </w:r>
    </w:p>
    <w:p w14:paraId="2233A378" w14:textId="77777777" w:rsidR="00284527" w:rsidRPr="007D59BF" w:rsidRDefault="00284527" w:rsidP="00177AAA">
      <w:pPr>
        <w:tabs>
          <w:tab w:val="left" w:pos="2040"/>
        </w:tabs>
        <w:spacing w:line="360" w:lineRule="auto"/>
        <w:jc w:val="both"/>
        <w:rPr>
          <w:rFonts w:ascii="Times New Roman" w:hAnsi="Times New Roman" w:cs="Times New Roman"/>
          <w:sz w:val="24"/>
          <w:szCs w:val="24"/>
        </w:rPr>
      </w:pPr>
    </w:p>
    <w:p w14:paraId="6DC9DDE1" w14:textId="1F5D411D" w:rsidR="00284527" w:rsidRPr="007D59BF" w:rsidRDefault="00284527"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Empresas como </w:t>
      </w:r>
      <w:proofErr w:type="spellStart"/>
      <w:r w:rsidRPr="007D59BF">
        <w:rPr>
          <w:rFonts w:ascii="Times New Roman" w:hAnsi="Times New Roman" w:cs="Times New Roman"/>
          <w:sz w:val="24"/>
          <w:szCs w:val="24"/>
        </w:rPr>
        <w:t>OnRetrieval</w:t>
      </w:r>
      <w:proofErr w:type="spellEnd"/>
      <w:r w:rsidRPr="007D59BF">
        <w:rPr>
          <w:rFonts w:ascii="Times New Roman" w:hAnsi="Times New Roman" w:cs="Times New Roman"/>
          <w:sz w:val="24"/>
          <w:szCs w:val="24"/>
        </w:rPr>
        <w:t xml:space="preserve">, están capacitadas para asesorar a usuarios y empresas en estas tareas de mejorar y madurar la estructura de seguridad de los sistemas de los usuarios. Su interacción con </w:t>
      </w:r>
      <w:proofErr w:type="spellStart"/>
      <w:r w:rsidRPr="007D59BF">
        <w:rPr>
          <w:rFonts w:ascii="Times New Roman" w:hAnsi="Times New Roman" w:cs="Times New Roman"/>
          <w:sz w:val="24"/>
          <w:szCs w:val="24"/>
        </w:rPr>
        <w:t>partners</w:t>
      </w:r>
      <w:proofErr w:type="spellEnd"/>
      <w:r w:rsidRPr="007D59BF">
        <w:rPr>
          <w:rFonts w:ascii="Times New Roman" w:hAnsi="Times New Roman" w:cs="Times New Roman"/>
          <w:sz w:val="24"/>
          <w:szCs w:val="24"/>
        </w:rPr>
        <w:t xml:space="preserve"> especializados y fabricantes, garantizan el uso de las partes y herramientas más modernas y eficientes.</w:t>
      </w:r>
    </w:p>
    <w:p w14:paraId="5797BA05" w14:textId="77777777" w:rsidR="00284527" w:rsidRPr="007D59BF" w:rsidRDefault="00284527" w:rsidP="00177AAA">
      <w:pPr>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br w:type="page"/>
      </w:r>
    </w:p>
    <w:p w14:paraId="64E0632F" w14:textId="618E4B64" w:rsidR="00D2341E" w:rsidRDefault="00D2341E" w:rsidP="00177AAA">
      <w:pPr>
        <w:pStyle w:val="Ttulo1"/>
        <w:spacing w:line="360" w:lineRule="auto"/>
        <w:jc w:val="both"/>
        <w:rPr>
          <w:rFonts w:ascii="Times New Roman" w:hAnsi="Times New Roman" w:cs="Times New Roman"/>
          <w:b/>
          <w:bCs/>
          <w:sz w:val="24"/>
          <w:szCs w:val="24"/>
        </w:rPr>
      </w:pPr>
      <w:bookmarkStart w:id="20" w:name="_Toc220572497"/>
      <w:r>
        <w:rPr>
          <w:rFonts w:ascii="Times New Roman" w:hAnsi="Times New Roman" w:cs="Times New Roman"/>
          <w:b/>
          <w:bCs/>
          <w:sz w:val="24"/>
          <w:szCs w:val="24"/>
        </w:rPr>
        <w:lastRenderedPageBreak/>
        <w:t>9. PRIVACIDAD Y SEGURIDAD EN RRSS Y CHATS</w:t>
      </w:r>
      <w:bookmarkEnd w:id="20"/>
    </w:p>
    <w:p w14:paraId="4229C48A" w14:textId="77777777" w:rsidR="00662AE6" w:rsidRPr="00662AE6" w:rsidRDefault="00662AE6" w:rsidP="00177AAA">
      <w:pPr>
        <w:jc w:val="both"/>
      </w:pPr>
    </w:p>
    <w:p w14:paraId="2C05C8AA" w14:textId="368FBB04"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Empecemos por definir los conceptos de seguridad y privacidad en internet, que siempre aparecen juntos, puesto que no podemos tener el uno sin el otro, ya que están íntimamente relacionados.</w:t>
      </w:r>
    </w:p>
    <w:p w14:paraId="74EFE68A"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326C3298"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Como en otros artículos publicados en este blog ya os hemos hablado de qué es la privacidad y la seguridad en internet en profundidad, en el texto que nos ocupa vamos a dar solo las definiciones de ambos conceptos:</w:t>
      </w:r>
    </w:p>
    <w:p w14:paraId="7BDDD1CC"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07C6847C" w14:textId="77777777" w:rsid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Por privacidad en internet o privacidad digital entendemos el control que podemos ejercer como usuarios de internet sobre nuestros datos personales, limitando el acceso a ellos a terceros, sean estos personas físicas o jurídicas. La privacidad en internet está directamente relacionada con la protección y privacidad de datos.</w:t>
      </w:r>
    </w:p>
    <w:p w14:paraId="66C27389" w14:textId="77777777" w:rsidR="00662AE6" w:rsidRPr="007D59BF" w:rsidRDefault="00662AE6" w:rsidP="00177AAA">
      <w:pPr>
        <w:tabs>
          <w:tab w:val="left" w:pos="2040"/>
        </w:tabs>
        <w:spacing w:line="360" w:lineRule="auto"/>
        <w:jc w:val="both"/>
        <w:rPr>
          <w:rFonts w:ascii="Times New Roman" w:hAnsi="Times New Roman" w:cs="Times New Roman"/>
          <w:sz w:val="24"/>
          <w:szCs w:val="24"/>
        </w:rPr>
      </w:pPr>
    </w:p>
    <w:p w14:paraId="65D548CF"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Por seguridad en internet entendemos aquella rama de la seguridad informática que se preocupa de identificar y prevenir los riesgos y amenazas que se desarrollan en o a través de internet. Gracias a la seguridad en internet podemos adoptar y aplicar medidas de seguridad para minimizar las probabilidades de que esos riesgos y amenazas se materialicen y pongan en peligro, entre otras cosas, nuestra privacidad.</w:t>
      </w:r>
    </w:p>
    <w:p w14:paraId="7605A453" w14:textId="77777777" w:rsidR="00662AE6" w:rsidRDefault="00662AE6" w:rsidP="00177AAA">
      <w:pPr>
        <w:tabs>
          <w:tab w:val="left" w:pos="2040"/>
        </w:tabs>
        <w:spacing w:line="360" w:lineRule="auto"/>
        <w:jc w:val="both"/>
        <w:rPr>
          <w:rFonts w:ascii="Times New Roman" w:hAnsi="Times New Roman" w:cs="Times New Roman"/>
          <w:sz w:val="24"/>
          <w:szCs w:val="24"/>
        </w:rPr>
      </w:pPr>
    </w:p>
    <w:p w14:paraId="2305D628" w14:textId="5765C363"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Cómo decíamos arriba, privacidad y seguridad en internet son dos conceptos que casi siempre aparecen juntos, pero esto no quiere decir que se refieran a lo mismo, por eso las medidas que aplicamos para proteger la privacidad y seguridad en el ámbito digital no son las mismas.</w:t>
      </w:r>
    </w:p>
    <w:p w14:paraId="31F57B79"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318E9A9D"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Así, podemos hablar de diferencias entre seguridad y privacidad en internet; por un lado, mientras que la privacidad se centra en el control sobre la información personal que compartimos en internet, la seguridad se centra en la protección de esa información, es decir, evitar que terceros puedan acceder a ella cuando no está expuesta. La privacidad </w:t>
      </w:r>
      <w:r w:rsidRPr="007D59BF">
        <w:rPr>
          <w:rFonts w:ascii="Times New Roman" w:hAnsi="Times New Roman" w:cs="Times New Roman"/>
          <w:sz w:val="24"/>
          <w:szCs w:val="24"/>
        </w:rPr>
        <w:lastRenderedPageBreak/>
        <w:t>en internet se basa en cómo se gestiona la información personal y la seguridad en internet en cómo se protege esa información personal.</w:t>
      </w:r>
    </w:p>
    <w:p w14:paraId="46CE41B7"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71BBEAA9"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Otra de esas diferencias está en cómo gestiona la privacidad y seguridad de la información en internet un tercero al que se la confiamos. En este caso, la privacidad dependerá de cómo gestione la información y evite que pueda quedar expuesta nuestra identidad, mientras que la seguridad son aquellas medidas y herramientas que utilice para evitar que terceros no autorizados puedan acceder a la información personal que le hemos confiado.</w:t>
      </w:r>
    </w:p>
    <w:p w14:paraId="512645C9"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44501B8B"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También existe una diferencia en lo legal; mientras que proteger la privacidad en internet es una obligación legal para quienes gestionan los datos personales de terceros que les han sido confiados o cedidos, la seguridad son las medidas que se toman para garantizar dicha protección, pero, salvo en determinados sectores, la ley no determina cuáles han de ser específicamente dichas medidas.</w:t>
      </w:r>
    </w:p>
    <w:p w14:paraId="503D7012"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600154CE"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Para ilustrar mejor estas diferencias, veamos el siguiente ejemplo: al registrarnos en una red social, privacidad es la información personal que decidimos compartir con ella (qué datos personales le facilitamos) y con el resto de usuarios (información personal que publicamos, datos personales visibles, etc.). Así mismo, también es privacidad como la red social gestiona nuestros datos personales (para qué los usa, con quién los comparte, etc., algo de lo que debe informarnos en su política de privacidad).</w:t>
      </w:r>
    </w:p>
    <w:p w14:paraId="2E1F3CC0"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7F6A6A63"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En cuanto a la seguridad, por nuestro lado, es la contraseña con la que protegemos el acceso a nuestra cuenta, mientras </w:t>
      </w:r>
      <w:proofErr w:type="gramStart"/>
      <w:r w:rsidRPr="007D59BF">
        <w:rPr>
          <w:rFonts w:ascii="Times New Roman" w:hAnsi="Times New Roman" w:cs="Times New Roman"/>
          <w:sz w:val="24"/>
          <w:szCs w:val="24"/>
        </w:rPr>
        <w:t>que</w:t>
      </w:r>
      <w:proofErr w:type="gramEnd"/>
      <w:r w:rsidRPr="007D59BF">
        <w:rPr>
          <w:rFonts w:ascii="Times New Roman" w:hAnsi="Times New Roman" w:cs="Times New Roman"/>
          <w:sz w:val="24"/>
          <w:szCs w:val="24"/>
        </w:rPr>
        <w:t xml:space="preserve"> por el lado de la red social, son las medidas de seguridad que tenga implementadas para impedir que terceros no autorizados puedan acceder a mi cuenta y tomar control sobre ella.</w:t>
      </w:r>
    </w:p>
    <w:p w14:paraId="30805399"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04050A0D"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Todos los días, salvo que hayamos decidido vivir desconectados, nos conectamos a internet; para trabajar, para buscar información, para leer noticias, para relacionarnos en redes sociales, para ver una serie o una película, para jugar a un videojuego, para hacer </w:t>
      </w:r>
      <w:r w:rsidRPr="007D59BF">
        <w:rPr>
          <w:rFonts w:ascii="Times New Roman" w:hAnsi="Times New Roman" w:cs="Times New Roman"/>
          <w:sz w:val="24"/>
          <w:szCs w:val="24"/>
        </w:rPr>
        <w:lastRenderedPageBreak/>
        <w:t xml:space="preserve">gestiones online, para comprar, etc. Y cada vez que nos conectamos a internet a través de un ordenador, un móvil o una </w:t>
      </w:r>
      <w:proofErr w:type="spellStart"/>
      <w:r w:rsidRPr="007D59BF">
        <w:rPr>
          <w:rFonts w:ascii="Times New Roman" w:hAnsi="Times New Roman" w:cs="Times New Roman"/>
          <w:sz w:val="24"/>
          <w:szCs w:val="24"/>
        </w:rPr>
        <w:t>smart</w:t>
      </w:r>
      <w:proofErr w:type="spellEnd"/>
      <w:r w:rsidRPr="007D59BF">
        <w:rPr>
          <w:rFonts w:ascii="Times New Roman" w:hAnsi="Times New Roman" w:cs="Times New Roman"/>
          <w:sz w:val="24"/>
          <w:szCs w:val="24"/>
        </w:rPr>
        <w:t xml:space="preserve"> TV, estamos generando y compartiendo datos e información personal, a los que se les pueden dar diferentes usos, unos legítimos y completamente lícitos, otros más cuestionables en su licitud y otros completamente inadecuados e ilegales.</w:t>
      </w:r>
    </w:p>
    <w:p w14:paraId="505F43DA"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71BAE5B3"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Saber qué información y datos personales estamos compartiendo, cómo se gestionan dichos datos, quién los gestiona o para qué se usan, es fundamental para poder mantener un cierto nivel de privacidad.</w:t>
      </w:r>
    </w:p>
    <w:p w14:paraId="2A0AE643"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7F3050E8"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Uno de los principales servicios de las empresas de protección de datos como Atico34 está enfocada a garantizar la privacidad, seguridad e integridad de los datos de usuarios y empresas en internet.</w:t>
      </w:r>
    </w:p>
    <w:p w14:paraId="7B9CD9CD"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4B5C81B0"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Además, conocer qué riesgos y amenazas pueblan la Red y lo que se puede llegar a hacer con esa información y datos, es también esencial no solo para la privacidad, sino también para nuestra seguridad (un usuario y contraseña vulnerados no solo puede significar perder una cuenta de usuario, sino que quien esté detrás, pueda acceder a otras cuentas o más información, con todo lo que eso puede conllevar).</w:t>
      </w:r>
    </w:p>
    <w:p w14:paraId="36E80C4A"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7F2C3411"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En internet seguridad y privacidad son dos elementos indisolubles, que debemos siempre proteger o, cuanto menos, mantener lo mejor protegidos posibles, tanto desde el punto de vista de los usuarios como desde el punto de vista de las empresas y entidades que operan en la Red, para que no se pongan en peligro nuestros derechos y libertades fundamentales, nuestra identidad o nuestro dinero.</w:t>
      </w:r>
    </w:p>
    <w:p w14:paraId="5DD6716D"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06CA492E"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Y si la privacidad y seguridad en internet son importantes para los adultos, más lo son para los menores, a quienes no solo debemos explicar y enseñar los riesgos y amenazas de internet, sino también a proteger sus datos e información personal y a usar con ética y conciencia los dispositivos digitales y a navegar con seguridad.</w:t>
      </w:r>
    </w:p>
    <w:p w14:paraId="19661060" w14:textId="77777777" w:rsidR="007D59BF" w:rsidRPr="007D59BF" w:rsidRDefault="007D59BF" w:rsidP="00177AAA">
      <w:pPr>
        <w:tabs>
          <w:tab w:val="left" w:pos="2040"/>
        </w:tabs>
        <w:spacing w:line="360" w:lineRule="auto"/>
        <w:jc w:val="both"/>
        <w:rPr>
          <w:rFonts w:ascii="Times New Roman" w:hAnsi="Times New Roman" w:cs="Times New Roman"/>
          <w:sz w:val="24"/>
          <w:szCs w:val="24"/>
        </w:rPr>
      </w:pPr>
    </w:p>
    <w:p w14:paraId="4F0044CE" w14:textId="38552C42" w:rsidR="007D59BF" w:rsidRDefault="007D59BF" w:rsidP="00177AAA">
      <w:pPr>
        <w:tabs>
          <w:tab w:val="left" w:pos="2040"/>
        </w:tabs>
        <w:spacing w:line="360" w:lineRule="auto"/>
        <w:jc w:val="both"/>
        <w:rPr>
          <w:rFonts w:ascii="Times New Roman" w:hAnsi="Times New Roman" w:cs="Times New Roman"/>
          <w:sz w:val="24"/>
          <w:szCs w:val="24"/>
        </w:rPr>
      </w:pPr>
      <w:r w:rsidRPr="007D59BF">
        <w:rPr>
          <w:rFonts w:ascii="Times New Roman" w:hAnsi="Times New Roman" w:cs="Times New Roman"/>
          <w:sz w:val="24"/>
          <w:szCs w:val="24"/>
        </w:rPr>
        <w:t xml:space="preserve">Quizás pienses que proteger tu privacidad y seguridad en internet es una tarea compleja, que hay que tener en cuenta muchos elementos, pero lo cierto es que siguiendo y aplicando los consejos que vamos a dejarte a continuación podrás navegar, comprar online, usar redes sociales o realizar cualquier otra acción online con mucha más seguridad. También podrás detectar y evitar los fraudes y estafas online más comunes y estar preparado ante posibles pérdidas de datos, dispositivos o sufrir un ataque de </w:t>
      </w:r>
      <w:proofErr w:type="spellStart"/>
      <w:r w:rsidRPr="007D59BF">
        <w:rPr>
          <w:rFonts w:ascii="Times New Roman" w:hAnsi="Times New Roman" w:cs="Times New Roman"/>
          <w:sz w:val="24"/>
          <w:szCs w:val="24"/>
        </w:rPr>
        <w:t>ransomware</w:t>
      </w:r>
      <w:proofErr w:type="spellEnd"/>
      <w:r w:rsidRPr="007D59BF">
        <w:rPr>
          <w:rFonts w:ascii="Times New Roman" w:hAnsi="Times New Roman" w:cs="Times New Roman"/>
          <w:sz w:val="24"/>
          <w:szCs w:val="24"/>
        </w:rPr>
        <w:t>.</w:t>
      </w:r>
    </w:p>
    <w:p w14:paraId="0DF139CC" w14:textId="77777777" w:rsidR="00177AAA" w:rsidRDefault="00177AAA" w:rsidP="00177AAA">
      <w:pPr>
        <w:tabs>
          <w:tab w:val="left" w:pos="2040"/>
        </w:tabs>
        <w:spacing w:line="360" w:lineRule="auto"/>
        <w:jc w:val="both"/>
        <w:rPr>
          <w:rFonts w:ascii="Times New Roman" w:hAnsi="Times New Roman" w:cs="Times New Roman"/>
          <w:sz w:val="24"/>
          <w:szCs w:val="24"/>
        </w:rPr>
      </w:pPr>
    </w:p>
    <w:p w14:paraId="78D5E42B" w14:textId="409F2EBF" w:rsidR="00177AAA" w:rsidRDefault="00177AAA">
      <w:pPr>
        <w:rPr>
          <w:rFonts w:ascii="Times New Roman" w:hAnsi="Times New Roman" w:cs="Times New Roman"/>
          <w:sz w:val="24"/>
          <w:szCs w:val="24"/>
        </w:rPr>
      </w:pPr>
      <w:r>
        <w:rPr>
          <w:rFonts w:ascii="Times New Roman" w:hAnsi="Times New Roman" w:cs="Times New Roman"/>
          <w:sz w:val="24"/>
          <w:szCs w:val="24"/>
        </w:rPr>
        <w:br w:type="page"/>
      </w:r>
    </w:p>
    <w:p w14:paraId="35D1293C" w14:textId="77AA32F8" w:rsidR="00177AAA" w:rsidRPr="00FC4CD6" w:rsidRDefault="00FC4CD6" w:rsidP="00FC4CD6">
      <w:pPr>
        <w:pStyle w:val="Ttulo1"/>
        <w:rPr>
          <w:rFonts w:ascii="Times New Roman" w:hAnsi="Times New Roman" w:cs="Times New Roman"/>
          <w:b/>
          <w:bCs/>
          <w:sz w:val="28"/>
          <w:szCs w:val="28"/>
        </w:rPr>
      </w:pPr>
      <w:bookmarkStart w:id="21" w:name="_Toc220572498"/>
      <w:r w:rsidRPr="00FC4CD6">
        <w:rPr>
          <w:rFonts w:ascii="Times New Roman" w:hAnsi="Times New Roman" w:cs="Times New Roman"/>
          <w:b/>
          <w:bCs/>
          <w:sz w:val="28"/>
          <w:szCs w:val="28"/>
        </w:rPr>
        <w:lastRenderedPageBreak/>
        <w:t>10. CONCLUSIONES</w:t>
      </w:r>
      <w:bookmarkEnd w:id="21"/>
    </w:p>
    <w:p w14:paraId="14CA1EC3" w14:textId="77777777" w:rsidR="00FC4CD6" w:rsidRDefault="00FC4CD6" w:rsidP="00177AAA">
      <w:pPr>
        <w:tabs>
          <w:tab w:val="left" w:pos="2040"/>
        </w:tabs>
        <w:spacing w:line="360" w:lineRule="auto"/>
        <w:jc w:val="both"/>
        <w:rPr>
          <w:rFonts w:ascii="Times New Roman" w:hAnsi="Times New Roman" w:cs="Times New Roman"/>
          <w:sz w:val="24"/>
          <w:szCs w:val="24"/>
        </w:rPr>
      </w:pPr>
    </w:p>
    <w:p w14:paraId="78539494" w14:textId="247AC451" w:rsidR="00FC4CD6" w:rsidRDefault="00FC4CD6" w:rsidP="00177AAA">
      <w:pPr>
        <w:tabs>
          <w:tab w:val="left" w:pos="2040"/>
        </w:tabs>
        <w:spacing w:line="360" w:lineRule="auto"/>
        <w:jc w:val="both"/>
        <w:rPr>
          <w:rFonts w:ascii="Times New Roman" w:hAnsi="Times New Roman" w:cs="Times New Roman"/>
          <w:sz w:val="24"/>
          <w:szCs w:val="24"/>
        </w:rPr>
      </w:pPr>
      <w:r w:rsidRPr="00FC4CD6">
        <w:rPr>
          <w:rFonts w:ascii="Times New Roman" w:hAnsi="Times New Roman" w:cs="Times New Roman"/>
          <w:sz w:val="24"/>
          <w:szCs w:val="24"/>
        </w:rPr>
        <w:t>En resumen, la informática es una herramienta clave en el mundo actual, transformando todos los aspectos de la sociedad, desde la educación hasta la medicina. Su constante evolución nos permite resolver problemas de manera más eficiente y nos ofrece nuevas oportunidades en diferentes campos. Como estudiantes, es importante reconocer su relevancia y prepararnos para un futuro donde la tecnología jugará un papel cada vez más decisivo. Sin embargo, también es necesario abordar su desarrollo de manera ética para asegurar que beneficie a toda la sociedad de manera responsable.</w:t>
      </w:r>
    </w:p>
    <w:p w14:paraId="489633E8" w14:textId="455237A1" w:rsidR="00FC4CD6" w:rsidRDefault="00FC4CD6">
      <w:pPr>
        <w:rPr>
          <w:rFonts w:ascii="Times New Roman" w:hAnsi="Times New Roman" w:cs="Times New Roman"/>
          <w:sz w:val="24"/>
          <w:szCs w:val="24"/>
        </w:rPr>
      </w:pPr>
      <w:r>
        <w:rPr>
          <w:rFonts w:ascii="Times New Roman" w:hAnsi="Times New Roman" w:cs="Times New Roman"/>
          <w:sz w:val="24"/>
          <w:szCs w:val="24"/>
        </w:rPr>
        <w:br w:type="page"/>
      </w:r>
    </w:p>
    <w:p w14:paraId="7E2CE7FD" w14:textId="15EC444A" w:rsidR="00FC4CD6" w:rsidRDefault="00FC4CD6" w:rsidP="00FC4CD6">
      <w:pPr>
        <w:pStyle w:val="Ttulo1"/>
        <w:rPr>
          <w:rFonts w:ascii="Times New Roman" w:hAnsi="Times New Roman" w:cs="Times New Roman"/>
          <w:b/>
          <w:bCs/>
          <w:sz w:val="28"/>
          <w:szCs w:val="28"/>
        </w:rPr>
      </w:pPr>
      <w:bookmarkStart w:id="22" w:name="_Toc220572499"/>
      <w:r w:rsidRPr="00FC4CD6">
        <w:rPr>
          <w:rFonts w:ascii="Times New Roman" w:hAnsi="Times New Roman" w:cs="Times New Roman"/>
          <w:b/>
          <w:bCs/>
          <w:sz w:val="28"/>
          <w:szCs w:val="28"/>
        </w:rPr>
        <w:lastRenderedPageBreak/>
        <w:t>11. BIBLIOGRAFÍA</w:t>
      </w:r>
      <w:bookmarkEnd w:id="22"/>
    </w:p>
    <w:p w14:paraId="5CA4A322" w14:textId="77777777" w:rsidR="00FC4CD6" w:rsidRDefault="00FC4CD6" w:rsidP="00FC4CD6"/>
    <w:p w14:paraId="7C6F434F" w14:textId="515DD888" w:rsidR="00FC4CD6" w:rsidRDefault="00FC4CD6" w:rsidP="00FC4CD6">
      <w:hyperlink r:id="rId12" w:history="1">
        <w:r w:rsidRPr="00DB275D">
          <w:rPr>
            <w:rStyle w:val="Hipervnculo"/>
          </w:rPr>
          <w:t>https://concepto.de/internet/</w:t>
        </w:r>
      </w:hyperlink>
      <w:r>
        <w:t xml:space="preserve"> (visitada el 27/11/25)</w:t>
      </w:r>
    </w:p>
    <w:p w14:paraId="53761CF8" w14:textId="3A8F6CD9" w:rsidR="00FC4CD6" w:rsidRDefault="00FC4CD6" w:rsidP="00FC4CD6">
      <w:hyperlink r:id="rId13" w:history="1">
        <w:r w:rsidRPr="00DB275D">
          <w:rPr>
            <w:rStyle w:val="Hipervnculo"/>
          </w:rPr>
          <w:t>https://www.cop.es/GuiaNNT/cap1.html</w:t>
        </w:r>
      </w:hyperlink>
      <w:r>
        <w:t xml:space="preserve"> (visitada el 27/11/25)</w:t>
      </w:r>
    </w:p>
    <w:p w14:paraId="754225E4" w14:textId="62A7C20C" w:rsidR="00FC4CD6" w:rsidRDefault="00FC4CD6" w:rsidP="00FC4CD6">
      <w:hyperlink r:id="rId14" w:history="1">
        <w:r w:rsidRPr="00BA01F6">
          <w:rPr>
            <w:rStyle w:val="Hipervnculo"/>
          </w:rPr>
          <w:t xml:space="preserve">https://www.info-computer.com/blog/que-es-una-tarjeta-de-red-y-cual-es-su-funcion.html </w:t>
        </w:r>
        <w:r>
          <w:t>(visitada el 27/11/25)</w:t>
        </w:r>
        <w:r w:rsidRPr="00BA01F6">
          <w:rPr>
            <w:rStyle w:val="Hipervnculo"/>
          </w:rPr>
          <w:t>28/11</w:t>
        </w:r>
      </w:hyperlink>
    </w:p>
    <w:p w14:paraId="05B486D4" w14:textId="154F4781" w:rsidR="00FC4CD6" w:rsidRDefault="00FC4CD6" w:rsidP="00FC4CD6">
      <w:hyperlink r:id="rId15" w:history="1">
        <w:r w:rsidRPr="00BA01F6">
          <w:rPr>
            <w:rStyle w:val="Hipervnculo"/>
          </w:rPr>
          <w:t>https://www.tolosabe.es/blog/internet-telefonia/que-tipos-de-conexiones-a-internet-existen</w:t>
        </w:r>
      </w:hyperlink>
      <w:r>
        <w:t xml:space="preserve"> (visitada el 27/11/25)</w:t>
      </w:r>
    </w:p>
    <w:p w14:paraId="79A5352D" w14:textId="29D3C780" w:rsidR="00FC4CD6" w:rsidRDefault="00FC4CD6" w:rsidP="00FC4CD6">
      <w:hyperlink r:id="rId16" w:history="1">
        <w:r w:rsidRPr="00DB524B">
          <w:rPr>
            <w:rStyle w:val="Hipervnculo"/>
          </w:rPr>
          <w:t>https://www.expressvpn.com/es/blog/tipos-de-navegadores/?srsltid=AfmBOoqYMJDfzC9xDi82ahX89Wb-reRJUZK8PKP9lQO00KucaZuqRox1</w:t>
        </w:r>
      </w:hyperlink>
      <w:r>
        <w:t xml:space="preserve"> (visitada el 27/11/25)</w:t>
      </w:r>
    </w:p>
    <w:p w14:paraId="51F5E819" w14:textId="62EFC9BC" w:rsidR="00FC4CD6" w:rsidRDefault="00FC4CD6" w:rsidP="00FC4CD6">
      <w:hyperlink r:id="rId17" w:history="1">
        <w:r w:rsidRPr="00104C43">
          <w:rPr>
            <w:rStyle w:val="Hipervnculo"/>
          </w:rPr>
          <w:t>https://www.fortinet.com/lat/resources/cyberglossary/tcp-ip</w:t>
        </w:r>
      </w:hyperlink>
      <w:r>
        <w:t xml:space="preserve"> (visitada el 27/11/25)</w:t>
      </w:r>
    </w:p>
    <w:p w14:paraId="61D5DE86" w14:textId="4F178782" w:rsidR="00FC4CD6" w:rsidRDefault="00FC4CD6" w:rsidP="00FC4CD6">
      <w:hyperlink r:id="rId18" w:history="1">
        <w:r w:rsidRPr="00AD4195">
          <w:rPr>
            <w:rStyle w:val="Hipervnculo"/>
          </w:rPr>
          <w:t>https://concepto.de/navegador-web/</w:t>
        </w:r>
      </w:hyperlink>
      <w:r>
        <w:t xml:space="preserve"> (visitada el 27/11/25)</w:t>
      </w:r>
    </w:p>
    <w:p w14:paraId="64C6938B" w14:textId="69FB0BE0" w:rsidR="00FC4CD6" w:rsidRDefault="00FC4CD6" w:rsidP="00FC4CD6">
      <w:hyperlink r:id="rId19" w:history="1">
        <w:r w:rsidRPr="00AD4195">
          <w:rPr>
            <w:rStyle w:val="Hipervnculo"/>
          </w:rPr>
          <w:t>https://onretrieval.com/cuales-son-los-usos-del-internet-en-la-actualidad/</w:t>
        </w:r>
      </w:hyperlink>
      <w:r>
        <w:t xml:space="preserve"> (visitada el 27/11/25)</w:t>
      </w:r>
    </w:p>
    <w:p w14:paraId="046A4896" w14:textId="77777777" w:rsidR="00FC4CD6" w:rsidRPr="00FC4CD6" w:rsidRDefault="00FC4CD6" w:rsidP="00FC4CD6"/>
    <w:sectPr w:rsidR="00FC4CD6" w:rsidRPr="00FC4C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8E55F" w14:textId="77777777" w:rsidR="001C74F2" w:rsidRDefault="001C74F2" w:rsidP="001C74F2">
      <w:pPr>
        <w:spacing w:after="0" w:line="240" w:lineRule="auto"/>
      </w:pPr>
      <w:r>
        <w:separator/>
      </w:r>
    </w:p>
  </w:endnote>
  <w:endnote w:type="continuationSeparator" w:id="0">
    <w:p w14:paraId="4408EF8F" w14:textId="77777777" w:rsidR="001C74F2" w:rsidRDefault="001C74F2" w:rsidP="001C7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979883"/>
      <w:docPartObj>
        <w:docPartGallery w:val="Page Numbers (Bottom of Page)"/>
        <w:docPartUnique/>
      </w:docPartObj>
    </w:sdtPr>
    <w:sdtEndPr>
      <w:rPr>
        <w:rFonts w:ascii="Times New Roman" w:hAnsi="Times New Roman" w:cs="Times New Roman"/>
        <w:sz w:val="24"/>
        <w:szCs w:val="24"/>
      </w:rPr>
    </w:sdtEndPr>
    <w:sdtContent>
      <w:p w14:paraId="6877CA20" w14:textId="77777777" w:rsidR="004649B0" w:rsidRPr="00B63DF9" w:rsidRDefault="004649B0" w:rsidP="00F11B7E">
        <w:pPr>
          <w:pStyle w:val="Piedepgina"/>
          <w:jc w:val="right"/>
          <w:rPr>
            <w:rFonts w:ascii="Times New Roman" w:hAnsi="Times New Roman" w:cs="Times New Roman"/>
            <w:sz w:val="24"/>
            <w:szCs w:val="24"/>
          </w:rPr>
        </w:pPr>
        <w:r w:rsidRPr="00B63DF9">
          <w:rPr>
            <w:rFonts w:ascii="Times New Roman" w:hAnsi="Times New Roman" w:cs="Times New Roman"/>
            <w:sz w:val="24"/>
            <w:szCs w:val="24"/>
          </w:rPr>
          <w:fldChar w:fldCharType="begin"/>
        </w:r>
        <w:r w:rsidRPr="00B63DF9">
          <w:rPr>
            <w:rFonts w:ascii="Times New Roman" w:hAnsi="Times New Roman" w:cs="Times New Roman"/>
            <w:sz w:val="24"/>
            <w:szCs w:val="24"/>
          </w:rPr>
          <w:instrText>PAGE   \* MERGEFORMAT</w:instrText>
        </w:r>
        <w:r w:rsidRPr="00B63DF9">
          <w:rPr>
            <w:rFonts w:ascii="Times New Roman" w:hAnsi="Times New Roman" w:cs="Times New Roman"/>
            <w:sz w:val="24"/>
            <w:szCs w:val="24"/>
          </w:rPr>
          <w:fldChar w:fldCharType="separate"/>
        </w:r>
        <w:r w:rsidRPr="00B63DF9">
          <w:rPr>
            <w:rFonts w:ascii="Times New Roman" w:hAnsi="Times New Roman" w:cs="Times New Roman"/>
            <w:sz w:val="24"/>
            <w:szCs w:val="24"/>
          </w:rPr>
          <w:t>2</w:t>
        </w:r>
        <w:r w:rsidRPr="00B63DF9">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2168" w14:textId="77777777" w:rsidR="004649B0" w:rsidRDefault="004649B0" w:rsidP="003A3777">
    <w:pPr>
      <w:pStyle w:val="Piedepgina"/>
      <w:jc w:val="center"/>
    </w:pPr>
  </w:p>
  <w:p w14:paraId="0BED614F" w14:textId="77777777" w:rsidR="004649B0" w:rsidRDefault="004649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E225F" w14:textId="77777777" w:rsidR="001C74F2" w:rsidRDefault="001C74F2" w:rsidP="001C74F2">
      <w:pPr>
        <w:spacing w:after="0" w:line="240" w:lineRule="auto"/>
      </w:pPr>
      <w:r>
        <w:separator/>
      </w:r>
    </w:p>
  </w:footnote>
  <w:footnote w:type="continuationSeparator" w:id="0">
    <w:p w14:paraId="4977BFC6" w14:textId="77777777" w:rsidR="001C74F2" w:rsidRDefault="001C74F2" w:rsidP="001C7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F02A" w14:textId="5CD5BFB4" w:rsidR="004649B0" w:rsidRPr="003A3777" w:rsidRDefault="001C74F2" w:rsidP="000D08EE">
    <w:pPr>
      <w:pStyle w:val="Encabezado"/>
      <w:pBdr>
        <w:bottom w:val="single" w:sz="4" w:space="1" w:color="auto"/>
      </w:pBdr>
      <w:jc w:val="right"/>
      <w:rPr>
        <w:rFonts w:ascii="Times New Roman" w:hAnsi="Times New Roman" w:cs="Times New Roman"/>
      </w:rPr>
    </w:pPr>
    <w:r>
      <w:rPr>
        <w:rFonts w:ascii="Times New Roman" w:hAnsi="Times New Roman" w:cs="Times New Roman"/>
      </w:rPr>
      <w:t>INTERNET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F2"/>
    <w:rsid w:val="00003F6E"/>
    <w:rsid w:val="00085D77"/>
    <w:rsid w:val="000F1CB0"/>
    <w:rsid w:val="00177AAA"/>
    <w:rsid w:val="001C74F2"/>
    <w:rsid w:val="002755CC"/>
    <w:rsid w:val="00284527"/>
    <w:rsid w:val="002A0458"/>
    <w:rsid w:val="002B0C1F"/>
    <w:rsid w:val="002C3DCC"/>
    <w:rsid w:val="002E518D"/>
    <w:rsid w:val="004649B0"/>
    <w:rsid w:val="005552B5"/>
    <w:rsid w:val="005D7B6C"/>
    <w:rsid w:val="00662AE6"/>
    <w:rsid w:val="00675E04"/>
    <w:rsid w:val="00786788"/>
    <w:rsid w:val="007D59BF"/>
    <w:rsid w:val="00861D3C"/>
    <w:rsid w:val="009C077D"/>
    <w:rsid w:val="00A32527"/>
    <w:rsid w:val="00AE2CF9"/>
    <w:rsid w:val="00B31442"/>
    <w:rsid w:val="00B914AB"/>
    <w:rsid w:val="00D2341E"/>
    <w:rsid w:val="00DE1C67"/>
    <w:rsid w:val="00F11979"/>
    <w:rsid w:val="00FA2C64"/>
    <w:rsid w:val="00FC4C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FEFC"/>
  <w15:chartTrackingRefBased/>
  <w15:docId w15:val="{AF948762-5C8F-4A9B-A7FA-341E5377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41E"/>
  </w:style>
  <w:style w:type="paragraph" w:styleId="Ttulo1">
    <w:name w:val="heading 1"/>
    <w:basedOn w:val="Normal"/>
    <w:next w:val="Normal"/>
    <w:link w:val="Ttulo1Car"/>
    <w:uiPriority w:val="9"/>
    <w:qFormat/>
    <w:rsid w:val="00D2341E"/>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D2341E"/>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unhideWhenUsed/>
    <w:qFormat/>
    <w:rsid w:val="00D2341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D2341E"/>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D2341E"/>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D2341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D2341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D2341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D2341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C74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C74F2"/>
    <w:rPr>
      <w:kern w:val="0"/>
      <w14:ligatures w14:val="none"/>
    </w:rPr>
  </w:style>
  <w:style w:type="paragraph" w:styleId="Piedepgina">
    <w:name w:val="footer"/>
    <w:basedOn w:val="Normal"/>
    <w:link w:val="PiedepginaCar"/>
    <w:uiPriority w:val="99"/>
    <w:unhideWhenUsed/>
    <w:rsid w:val="001C74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C74F2"/>
    <w:rPr>
      <w:kern w:val="0"/>
      <w14:ligatures w14:val="none"/>
    </w:rPr>
  </w:style>
  <w:style w:type="character" w:customStyle="1" w:styleId="Ttulo1Car">
    <w:name w:val="Título 1 Car"/>
    <w:basedOn w:val="Fuentedeprrafopredeter"/>
    <w:link w:val="Ttulo1"/>
    <w:uiPriority w:val="9"/>
    <w:rsid w:val="00D2341E"/>
    <w:rPr>
      <w:rFonts w:asciiTheme="majorHAnsi" w:eastAsiaTheme="majorEastAsia" w:hAnsiTheme="majorHAnsi" w:cstheme="majorBidi"/>
      <w:caps/>
      <w:sz w:val="36"/>
      <w:szCs w:val="36"/>
    </w:rPr>
  </w:style>
  <w:style w:type="paragraph" w:styleId="TtuloTDC">
    <w:name w:val="TOC Heading"/>
    <w:basedOn w:val="Ttulo1"/>
    <w:next w:val="Normal"/>
    <w:uiPriority w:val="39"/>
    <w:unhideWhenUsed/>
    <w:qFormat/>
    <w:rsid w:val="00D2341E"/>
    <w:pPr>
      <w:outlineLvl w:val="9"/>
    </w:pPr>
  </w:style>
  <w:style w:type="paragraph" w:styleId="TDC2">
    <w:name w:val="toc 2"/>
    <w:basedOn w:val="Normal"/>
    <w:next w:val="Normal"/>
    <w:autoRedefine/>
    <w:uiPriority w:val="39"/>
    <w:unhideWhenUsed/>
    <w:rsid w:val="001C74F2"/>
    <w:pPr>
      <w:spacing w:after="100"/>
      <w:ind w:left="220"/>
    </w:pPr>
    <w:rPr>
      <w:rFonts w:cs="Times New Roman"/>
      <w:lang w:eastAsia="es-ES"/>
    </w:rPr>
  </w:style>
  <w:style w:type="paragraph" w:styleId="TDC1">
    <w:name w:val="toc 1"/>
    <w:basedOn w:val="Normal"/>
    <w:next w:val="Normal"/>
    <w:autoRedefine/>
    <w:uiPriority w:val="39"/>
    <w:unhideWhenUsed/>
    <w:rsid w:val="001C74F2"/>
    <w:pPr>
      <w:spacing w:after="100"/>
    </w:pPr>
    <w:rPr>
      <w:rFonts w:cs="Times New Roman"/>
      <w:lang w:eastAsia="es-ES"/>
    </w:rPr>
  </w:style>
  <w:style w:type="paragraph" w:styleId="TDC3">
    <w:name w:val="toc 3"/>
    <w:basedOn w:val="Normal"/>
    <w:next w:val="Normal"/>
    <w:autoRedefine/>
    <w:uiPriority w:val="39"/>
    <w:unhideWhenUsed/>
    <w:rsid w:val="001C74F2"/>
    <w:pPr>
      <w:spacing w:after="100"/>
      <w:ind w:left="440"/>
    </w:pPr>
    <w:rPr>
      <w:rFonts w:cs="Times New Roman"/>
      <w:lang w:eastAsia="es-ES"/>
    </w:rPr>
  </w:style>
  <w:style w:type="character" w:customStyle="1" w:styleId="Ttulo2Car">
    <w:name w:val="Título 2 Car"/>
    <w:basedOn w:val="Fuentedeprrafopredeter"/>
    <w:link w:val="Ttulo2"/>
    <w:uiPriority w:val="9"/>
    <w:rsid w:val="00D2341E"/>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rsid w:val="00D2341E"/>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D2341E"/>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D2341E"/>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D2341E"/>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D2341E"/>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D2341E"/>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D2341E"/>
    <w:rPr>
      <w:rFonts w:asciiTheme="majorHAnsi" w:eastAsiaTheme="majorEastAsia" w:hAnsiTheme="majorHAnsi" w:cstheme="majorBidi"/>
      <w:b/>
      <w:bCs/>
      <w:i/>
      <w:iCs/>
      <w:caps/>
      <w:color w:val="7F7F7F" w:themeColor="text1" w:themeTint="80"/>
      <w:sz w:val="20"/>
      <w:szCs w:val="20"/>
    </w:rPr>
  </w:style>
  <w:style w:type="paragraph" w:styleId="Descripcin">
    <w:name w:val="caption"/>
    <w:basedOn w:val="Normal"/>
    <w:next w:val="Normal"/>
    <w:uiPriority w:val="35"/>
    <w:semiHidden/>
    <w:unhideWhenUsed/>
    <w:qFormat/>
    <w:rsid w:val="00D2341E"/>
    <w:pPr>
      <w:spacing w:line="240" w:lineRule="auto"/>
    </w:pPr>
    <w:rPr>
      <w:b/>
      <w:bCs/>
      <w:smallCaps/>
      <w:color w:val="595959" w:themeColor="text1" w:themeTint="A6"/>
    </w:rPr>
  </w:style>
  <w:style w:type="paragraph" w:styleId="Ttulo">
    <w:name w:val="Title"/>
    <w:basedOn w:val="Normal"/>
    <w:next w:val="Normal"/>
    <w:link w:val="TtuloCar"/>
    <w:uiPriority w:val="10"/>
    <w:qFormat/>
    <w:rsid w:val="00D2341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D2341E"/>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D2341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D2341E"/>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D2341E"/>
    <w:rPr>
      <w:b/>
      <w:bCs/>
    </w:rPr>
  </w:style>
  <w:style w:type="character" w:styleId="nfasis">
    <w:name w:val="Emphasis"/>
    <w:basedOn w:val="Fuentedeprrafopredeter"/>
    <w:uiPriority w:val="20"/>
    <w:qFormat/>
    <w:rsid w:val="00D2341E"/>
    <w:rPr>
      <w:i/>
      <w:iCs/>
    </w:rPr>
  </w:style>
  <w:style w:type="paragraph" w:styleId="Sinespaciado">
    <w:name w:val="No Spacing"/>
    <w:uiPriority w:val="1"/>
    <w:qFormat/>
    <w:rsid w:val="00D2341E"/>
    <w:pPr>
      <w:spacing w:after="0" w:line="240" w:lineRule="auto"/>
    </w:pPr>
  </w:style>
  <w:style w:type="paragraph" w:styleId="Cita">
    <w:name w:val="Quote"/>
    <w:basedOn w:val="Normal"/>
    <w:next w:val="Normal"/>
    <w:link w:val="CitaCar"/>
    <w:uiPriority w:val="29"/>
    <w:qFormat/>
    <w:rsid w:val="00D2341E"/>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D2341E"/>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D2341E"/>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D2341E"/>
    <w:rPr>
      <w:color w:val="404040" w:themeColor="text1" w:themeTint="BF"/>
      <w:sz w:val="32"/>
      <w:szCs w:val="32"/>
    </w:rPr>
  </w:style>
  <w:style w:type="character" w:styleId="nfasissutil">
    <w:name w:val="Subtle Emphasis"/>
    <w:basedOn w:val="Fuentedeprrafopredeter"/>
    <w:uiPriority w:val="19"/>
    <w:qFormat/>
    <w:rsid w:val="00D2341E"/>
    <w:rPr>
      <w:i/>
      <w:iCs/>
      <w:color w:val="595959" w:themeColor="text1" w:themeTint="A6"/>
    </w:rPr>
  </w:style>
  <w:style w:type="character" w:styleId="nfasisintenso">
    <w:name w:val="Intense Emphasis"/>
    <w:basedOn w:val="Fuentedeprrafopredeter"/>
    <w:uiPriority w:val="21"/>
    <w:qFormat/>
    <w:rsid w:val="00D2341E"/>
    <w:rPr>
      <w:b/>
      <w:bCs/>
      <w:i/>
      <w:iCs/>
    </w:rPr>
  </w:style>
  <w:style w:type="character" w:styleId="Referenciasutil">
    <w:name w:val="Subtle Reference"/>
    <w:basedOn w:val="Fuentedeprrafopredeter"/>
    <w:uiPriority w:val="31"/>
    <w:qFormat/>
    <w:rsid w:val="00D2341E"/>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341E"/>
    <w:rPr>
      <w:b/>
      <w:bCs/>
      <w:caps w:val="0"/>
      <w:smallCaps/>
      <w:color w:val="auto"/>
      <w:spacing w:val="3"/>
      <w:u w:val="single"/>
    </w:rPr>
  </w:style>
  <w:style w:type="character" w:styleId="Ttulodellibro">
    <w:name w:val="Book Title"/>
    <w:basedOn w:val="Fuentedeprrafopredeter"/>
    <w:uiPriority w:val="33"/>
    <w:qFormat/>
    <w:rsid w:val="00D2341E"/>
    <w:rPr>
      <w:b/>
      <w:bCs/>
      <w:smallCaps/>
      <w:spacing w:val="7"/>
    </w:rPr>
  </w:style>
  <w:style w:type="character" w:styleId="Hipervnculo">
    <w:name w:val="Hyperlink"/>
    <w:basedOn w:val="Fuentedeprrafopredeter"/>
    <w:uiPriority w:val="99"/>
    <w:unhideWhenUsed/>
    <w:rsid w:val="004649B0"/>
    <w:rPr>
      <w:color w:val="0563C1" w:themeColor="hyperlink"/>
      <w:u w:val="single"/>
    </w:rPr>
  </w:style>
  <w:style w:type="paragraph" w:styleId="Prrafodelista">
    <w:name w:val="List Paragraph"/>
    <w:basedOn w:val="Normal"/>
    <w:uiPriority w:val="34"/>
    <w:qFormat/>
    <w:rsid w:val="00B914AB"/>
    <w:pPr>
      <w:ind w:left="720"/>
      <w:contextualSpacing/>
    </w:pPr>
  </w:style>
  <w:style w:type="character" w:styleId="Mencinsinresolver">
    <w:name w:val="Unresolved Mention"/>
    <w:basedOn w:val="Fuentedeprrafopredeter"/>
    <w:uiPriority w:val="99"/>
    <w:semiHidden/>
    <w:unhideWhenUsed/>
    <w:rsid w:val="00FC4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op.es/GuiaNNT/cap1.html" TargetMode="External"/><Relationship Id="rId18" Type="http://schemas.openxmlformats.org/officeDocument/2006/relationships/hyperlink" Target="https://concepto.de/navegador-web/"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concepto.de/internet/" TargetMode="External"/><Relationship Id="rId17" Type="http://schemas.openxmlformats.org/officeDocument/2006/relationships/hyperlink" Target="https://www.fortinet.com/lat/resources/cyberglossary/tcp-ip" TargetMode="External"/><Relationship Id="rId2" Type="http://schemas.openxmlformats.org/officeDocument/2006/relationships/styles" Target="styles.xml"/><Relationship Id="rId16" Type="http://schemas.openxmlformats.org/officeDocument/2006/relationships/hyperlink" Target="https://www.expressvpn.com/es/blog/tipos-de-navegadores/?srsltid=AfmBOoqYMJDfzC9xDi82ahX89Wb-reRJUZK8PKP9lQO00KucaZuqRox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tolosabe.es/blog/internet-telefonia/que-tipos-de-conexiones-a-internet-existen" TargetMode="External"/><Relationship Id="rId10" Type="http://schemas.openxmlformats.org/officeDocument/2006/relationships/footer" Target="footer1.xml"/><Relationship Id="rId19" Type="http://schemas.openxmlformats.org/officeDocument/2006/relationships/hyperlink" Target="https://onretrieval.com/cuales-son-los-usos-del-internet-en-la-actualidad/"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info-computer.com/blog/que-es-una-tarjeta-de-red-y-cual-es-su-funcion.html%2028/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8894-D3C0-4C1C-98A3-2F8DFB944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35</Pages>
  <Words>7870</Words>
  <Characters>43290</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14</cp:revision>
  <dcterms:created xsi:type="dcterms:W3CDTF">2025-11-27T08:36:00Z</dcterms:created>
  <dcterms:modified xsi:type="dcterms:W3CDTF">2026-01-30T10:57:00Z</dcterms:modified>
</cp:coreProperties>
</file>