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2A1D0" w14:textId="0C4B148A" w:rsidR="006B5A30" w:rsidRPr="00B63C32" w:rsidRDefault="005A36F4" w:rsidP="0006715A">
      <w:pPr>
        <w:spacing w:line="360" w:lineRule="auto"/>
        <w:jc w:val="center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Техническое задание</w:t>
      </w:r>
    </w:p>
    <w:p w14:paraId="6ED67B82" w14:textId="7D7959EB" w:rsidR="005A36F4" w:rsidRPr="00B63C32" w:rsidRDefault="005A36F4" w:rsidP="0006715A">
      <w:pPr>
        <w:spacing w:line="360" w:lineRule="auto"/>
        <w:jc w:val="center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 «Ситидрайв»</w:t>
      </w:r>
    </w:p>
    <w:p w14:paraId="24B301D3" w14:textId="77777777" w:rsidR="005A36F4" w:rsidRPr="00B63C32" w:rsidRDefault="005A36F4" w:rsidP="0006715A">
      <w:pPr>
        <w:spacing w:line="360" w:lineRule="auto"/>
        <w:rPr>
          <w:rFonts w:cs="Times New Roman"/>
          <w:sz w:val="28"/>
          <w:szCs w:val="28"/>
        </w:rPr>
      </w:pPr>
    </w:p>
    <w:p w14:paraId="132CFE5A" w14:textId="0EA086A8" w:rsidR="005A36F4" w:rsidRPr="00B63C32" w:rsidRDefault="005A36F4" w:rsidP="009E5B49">
      <w:pPr>
        <w:pStyle w:val="a7"/>
        <w:numPr>
          <w:ilvl w:val="0"/>
          <w:numId w:val="1"/>
        </w:numPr>
        <w:spacing w:line="360" w:lineRule="auto"/>
        <w:ind w:left="426" w:hanging="426"/>
        <w:jc w:val="center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Общие сведени</w:t>
      </w:r>
      <w:r w:rsidR="005949FD" w:rsidRPr="00B63C32">
        <w:rPr>
          <w:rFonts w:cs="Times New Roman"/>
          <w:sz w:val="28"/>
          <w:szCs w:val="28"/>
        </w:rPr>
        <w:t>я</w:t>
      </w:r>
      <w:r w:rsidRPr="00B63C32">
        <w:rPr>
          <w:rFonts w:cs="Times New Roman"/>
          <w:sz w:val="28"/>
          <w:szCs w:val="28"/>
        </w:rPr>
        <w:t xml:space="preserve"> о приложении.</w:t>
      </w:r>
    </w:p>
    <w:p w14:paraId="43608DF6" w14:textId="6E51F519" w:rsidR="005A36F4" w:rsidRPr="00B63C32" w:rsidRDefault="005A36F4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Наименование системы:</w:t>
      </w:r>
    </w:p>
    <w:p w14:paraId="721002DE" w14:textId="3BA53294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Мобильное приложение «Ситидрайв»</w:t>
      </w:r>
      <w:r w:rsidRPr="00B63C32">
        <w:rPr>
          <w:rFonts w:cs="Times New Roman"/>
          <w:bCs/>
          <w:sz w:val="28"/>
          <w:szCs w:val="28"/>
        </w:rPr>
        <w:t xml:space="preserve"> –</w:t>
      </w:r>
      <w:r w:rsidRPr="00B63C32">
        <w:rPr>
          <w:rFonts w:cs="Times New Roman"/>
          <w:bCs/>
          <w:sz w:val="28"/>
          <w:szCs w:val="28"/>
        </w:rPr>
        <w:t xml:space="preserve"> программное обеспечение для предоставления пользователям услуг аренды автомобилей (каршеринга).</w:t>
      </w:r>
    </w:p>
    <w:p w14:paraId="3EA0F414" w14:textId="77777777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sz w:val="28"/>
          <w:szCs w:val="28"/>
        </w:rPr>
      </w:pPr>
    </w:p>
    <w:p w14:paraId="6F22EF87" w14:textId="5934C3F4" w:rsidR="005A36F4" w:rsidRPr="00B63C32" w:rsidRDefault="005A36F4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Вид программного продукта:</w:t>
      </w:r>
    </w:p>
    <w:p w14:paraId="130844AC" w14:textId="0080FAD2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Мобильное клиентское приложение для устройств под управлением операционных систем Android и iOS, взаимодействующее с серверной частью информационной системы «Ситидрайв».</w:t>
      </w:r>
    </w:p>
    <w:p w14:paraId="5BFEE0BB" w14:textId="77777777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sz w:val="28"/>
          <w:szCs w:val="28"/>
        </w:rPr>
      </w:pPr>
    </w:p>
    <w:p w14:paraId="557B32C4" w14:textId="584E5BDA" w:rsidR="005A36F4" w:rsidRPr="00B63C32" w:rsidRDefault="005A36F4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Назначение документа:</w:t>
      </w:r>
    </w:p>
    <w:p w14:paraId="54345EF6" w14:textId="4BF2C6CA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Настоящее техническое задание определяет назначение и функциональные возможности мобильного приложения «Ситидрайв», описывает основные пользовательские сценарии, требования к работе системы, её взаимодействию с внешними сервисами</w:t>
      </w:r>
      <w:r w:rsidRPr="00B63C32">
        <w:rPr>
          <w:rFonts w:cs="Times New Roman"/>
          <w:bCs/>
          <w:sz w:val="28"/>
          <w:szCs w:val="28"/>
        </w:rPr>
        <w:t>.</w:t>
      </w:r>
    </w:p>
    <w:p w14:paraId="77841C9E" w14:textId="77777777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bCs/>
          <w:sz w:val="28"/>
          <w:szCs w:val="28"/>
        </w:rPr>
      </w:pPr>
    </w:p>
    <w:p w14:paraId="0177BCC1" w14:textId="3E31E739" w:rsidR="005A36F4" w:rsidRPr="00B63C32" w:rsidRDefault="005A36F4" w:rsidP="0006715A">
      <w:pPr>
        <w:spacing w:line="360" w:lineRule="auto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br w:type="page"/>
      </w:r>
    </w:p>
    <w:p w14:paraId="2C907A6F" w14:textId="2B7117F3" w:rsidR="005A36F4" w:rsidRPr="00B63C32" w:rsidRDefault="005A36F4" w:rsidP="009E5B49">
      <w:pPr>
        <w:pStyle w:val="a7"/>
        <w:numPr>
          <w:ilvl w:val="0"/>
          <w:numId w:val="2"/>
        </w:numPr>
        <w:spacing w:line="360" w:lineRule="auto"/>
        <w:jc w:val="center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lastRenderedPageBreak/>
        <w:t>Назначение и область применения.</w:t>
      </w:r>
    </w:p>
    <w:p w14:paraId="0C3471D6" w14:textId="4C12D377" w:rsidR="005A36F4" w:rsidRPr="00B63C32" w:rsidRDefault="005A36F4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Назначение системы:</w:t>
      </w:r>
    </w:p>
    <w:p w14:paraId="10C661D3" w14:textId="544600B9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Мобильное приложение предназначено для предоставления пользователю возможности поиска, бронирования и аренды автомобилей, управления поездкой, завершения аренды и оплаты оказанных услуг</w:t>
      </w:r>
      <w:r w:rsidRPr="00B63C32">
        <w:rPr>
          <w:rFonts w:cs="Times New Roman"/>
          <w:bCs/>
          <w:sz w:val="28"/>
          <w:szCs w:val="28"/>
        </w:rPr>
        <w:t>.</w:t>
      </w:r>
    </w:p>
    <w:p w14:paraId="563274F0" w14:textId="77777777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bCs/>
          <w:sz w:val="28"/>
          <w:szCs w:val="28"/>
        </w:rPr>
      </w:pPr>
    </w:p>
    <w:p w14:paraId="3538F1E5" w14:textId="3D51ADB6" w:rsidR="005A36F4" w:rsidRPr="00B63C32" w:rsidRDefault="005A36F4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Область применения:</w:t>
      </w:r>
    </w:p>
    <w:p w14:paraId="1B24E47B" w14:textId="3336FE62" w:rsidR="005A36F4" w:rsidRPr="00B63C32" w:rsidRDefault="005A36F4" w:rsidP="0006715A">
      <w:pPr>
        <w:pStyle w:val="a7"/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Система применяется в сфере краткосрочной</w:t>
      </w:r>
      <w:r w:rsidRPr="00B63C32">
        <w:rPr>
          <w:rFonts w:cs="Times New Roman"/>
          <w:bCs/>
          <w:sz w:val="28"/>
          <w:szCs w:val="28"/>
        </w:rPr>
        <w:t xml:space="preserve"> и долгосрочной</w:t>
      </w:r>
      <w:r w:rsidRPr="00B63C32">
        <w:rPr>
          <w:rFonts w:cs="Times New Roman"/>
          <w:bCs/>
          <w:sz w:val="28"/>
          <w:szCs w:val="28"/>
        </w:rPr>
        <w:t xml:space="preserve"> аренды автомобилей и обеспечивает взаимодействие пользователей с сервисом каршеринга посредством мобильного устройства</w:t>
      </w:r>
      <w:r w:rsidRPr="00B63C32">
        <w:rPr>
          <w:rFonts w:cs="Times New Roman"/>
          <w:bCs/>
          <w:sz w:val="28"/>
          <w:szCs w:val="28"/>
        </w:rPr>
        <w:t>.</w:t>
      </w:r>
    </w:p>
    <w:p w14:paraId="2580F3A3" w14:textId="4B7C3AF7" w:rsidR="005A36F4" w:rsidRPr="00B63C32" w:rsidRDefault="005A36F4" w:rsidP="0006715A">
      <w:pPr>
        <w:spacing w:line="360" w:lineRule="auto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br w:type="page"/>
      </w:r>
    </w:p>
    <w:p w14:paraId="24DC9191" w14:textId="6AE7177D" w:rsidR="005A36F4" w:rsidRPr="00B63C32" w:rsidRDefault="005A36F4" w:rsidP="009E5B49">
      <w:pPr>
        <w:pStyle w:val="a7"/>
        <w:numPr>
          <w:ilvl w:val="0"/>
          <w:numId w:val="2"/>
        </w:numPr>
        <w:spacing w:line="360" w:lineRule="auto"/>
        <w:jc w:val="center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lastRenderedPageBreak/>
        <w:t>Функциональные требования и пользовательские сценарии.</w:t>
      </w:r>
    </w:p>
    <w:p w14:paraId="74F1E51F" w14:textId="2977EF22" w:rsidR="005A36F4" w:rsidRPr="00B63C32" w:rsidRDefault="005A36F4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Регистрация</w:t>
      </w:r>
      <w:r w:rsidR="001C24C7" w:rsidRPr="00B63C32">
        <w:rPr>
          <w:rFonts w:cs="Times New Roman"/>
          <w:sz w:val="28"/>
          <w:szCs w:val="28"/>
        </w:rPr>
        <w:t xml:space="preserve"> </w:t>
      </w:r>
      <w:r w:rsidRPr="00B63C32">
        <w:rPr>
          <w:rFonts w:cs="Times New Roman"/>
          <w:sz w:val="28"/>
          <w:szCs w:val="28"/>
        </w:rPr>
        <w:t>пользователей.</w:t>
      </w:r>
    </w:p>
    <w:p w14:paraId="6DD3FC04" w14:textId="77777777" w:rsidR="00C01CA7" w:rsidRPr="00B63C32" w:rsidRDefault="00C01CA7" w:rsidP="0006715A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первом запуске приложения пользователю предоставляется возможность создать новую учётную запись.</w:t>
      </w:r>
    </w:p>
    <w:p w14:paraId="1959A024" w14:textId="2F1BF337" w:rsidR="005A36F4" w:rsidRPr="00B63C32" w:rsidRDefault="00C01CA7" w:rsidP="0006715A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Пользователь вводит в предложенное поле номер телефона для регистрации, после чего на указанный номер высылается единоразовый цифровой код подтверждения.</w:t>
      </w:r>
    </w:p>
    <w:p w14:paraId="6FCB61A1" w14:textId="786C02B8" w:rsidR="001C24C7" w:rsidRPr="00B63C32" w:rsidRDefault="001C24C7" w:rsidP="0006715A">
      <w:pPr>
        <w:pStyle w:val="a7"/>
        <w:numPr>
          <w:ilvl w:val="1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Если номер телефона уже связан с существующей учётной записью, приложение предлагает перейти к авторизации</w:t>
      </w:r>
      <w:r w:rsidRPr="00B63C32">
        <w:rPr>
          <w:rFonts w:cs="Times New Roman"/>
          <w:bCs/>
          <w:sz w:val="28"/>
          <w:szCs w:val="28"/>
        </w:rPr>
        <w:t>.</w:t>
      </w:r>
    </w:p>
    <w:p w14:paraId="5805C948" w14:textId="263F21EE" w:rsidR="00C01CA7" w:rsidRPr="00B63C32" w:rsidRDefault="00C01CA7" w:rsidP="0006715A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Пользователь вводит код в окно для ввода кода, после чего система проверяет </w:t>
      </w:r>
      <w:r w:rsidRPr="008918EC">
        <w:rPr>
          <w:rFonts w:cs="Times New Roman"/>
          <w:bCs/>
          <w:sz w:val="28"/>
          <w:szCs w:val="28"/>
        </w:rPr>
        <w:t>корректность введённого кода</w:t>
      </w:r>
      <w:r w:rsidRPr="00B63C32">
        <w:rPr>
          <w:rFonts w:cs="Times New Roman"/>
          <w:bCs/>
          <w:sz w:val="28"/>
          <w:szCs w:val="28"/>
        </w:rPr>
        <w:t>.</w:t>
      </w:r>
    </w:p>
    <w:p w14:paraId="70E7FC86" w14:textId="26113A64" w:rsidR="00C01CA7" w:rsidRPr="00B63C32" w:rsidRDefault="00C01CA7" w:rsidP="0006715A">
      <w:pPr>
        <w:pStyle w:val="a7"/>
        <w:numPr>
          <w:ilvl w:val="1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Код введен верно – пользова</w:t>
      </w:r>
      <w:r w:rsidR="001C24C7" w:rsidRPr="00B63C32">
        <w:rPr>
          <w:rFonts w:cs="Times New Roman"/>
          <w:bCs/>
          <w:sz w:val="28"/>
          <w:szCs w:val="28"/>
        </w:rPr>
        <w:t>те</w:t>
      </w:r>
      <w:r w:rsidRPr="00B63C32">
        <w:rPr>
          <w:rFonts w:cs="Times New Roman"/>
          <w:bCs/>
          <w:sz w:val="28"/>
          <w:szCs w:val="28"/>
        </w:rPr>
        <w:t xml:space="preserve">лю доступен следующий </w:t>
      </w:r>
      <w:r w:rsidR="001C24C7" w:rsidRPr="00B63C32">
        <w:rPr>
          <w:rFonts w:cs="Times New Roman"/>
          <w:bCs/>
          <w:sz w:val="28"/>
          <w:szCs w:val="28"/>
        </w:rPr>
        <w:t>этап</w:t>
      </w:r>
      <w:r w:rsidRPr="00B63C32">
        <w:rPr>
          <w:rFonts w:cs="Times New Roman"/>
          <w:bCs/>
          <w:sz w:val="28"/>
          <w:szCs w:val="28"/>
        </w:rPr>
        <w:t xml:space="preserve"> регистрации.</w:t>
      </w:r>
    </w:p>
    <w:p w14:paraId="4FB342E9" w14:textId="6E45919F" w:rsidR="00C01CA7" w:rsidRPr="00B63C32" w:rsidRDefault="00C01CA7" w:rsidP="0006715A">
      <w:pPr>
        <w:pStyle w:val="a7"/>
        <w:numPr>
          <w:ilvl w:val="1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Код введен неверно / по истечении времени – </w:t>
      </w:r>
      <w:r w:rsidRPr="00B63C32">
        <w:rPr>
          <w:rFonts w:cs="Times New Roman"/>
          <w:bCs/>
          <w:sz w:val="28"/>
          <w:szCs w:val="28"/>
        </w:rPr>
        <w:t>система</w:t>
      </w:r>
      <w:r w:rsidRPr="008918EC">
        <w:rPr>
          <w:rFonts w:cs="Times New Roman"/>
          <w:bCs/>
          <w:sz w:val="28"/>
          <w:szCs w:val="28"/>
        </w:rPr>
        <w:t xml:space="preserve"> сообщает об ошибке и предоставляет возможность повторить операцию</w:t>
      </w:r>
      <w:r w:rsidRPr="00B63C32">
        <w:rPr>
          <w:rFonts w:cs="Times New Roman"/>
          <w:bCs/>
          <w:sz w:val="28"/>
          <w:szCs w:val="28"/>
        </w:rPr>
        <w:t>.</w:t>
      </w:r>
    </w:p>
    <w:p w14:paraId="1005FA90" w14:textId="01BA79F7" w:rsidR="00E94D30" w:rsidRPr="00B63C32" w:rsidRDefault="00E94D30" w:rsidP="0006715A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Далее пользователь переходит на следующий этап регистрации, где вводит свою почту и принимает условия пользования сервисом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764"/>
        <w:gridCol w:w="4788"/>
      </w:tblGrid>
      <w:tr w:rsidR="00E94D30" w:rsidRPr="00B63C32" w14:paraId="7D387897" w14:textId="77777777" w:rsidTr="00E94D30">
        <w:tc>
          <w:tcPr>
            <w:tcW w:w="4956" w:type="dxa"/>
          </w:tcPr>
          <w:p w14:paraId="4BC691EF" w14:textId="24A7A51D" w:rsidR="00E94D30" w:rsidRPr="00B63C32" w:rsidRDefault="00E94D30" w:rsidP="00E94D30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Поле</w:t>
            </w:r>
          </w:p>
        </w:tc>
        <w:tc>
          <w:tcPr>
            <w:tcW w:w="4956" w:type="dxa"/>
          </w:tcPr>
          <w:p w14:paraId="1BD95FAF" w14:textId="438650A9" w:rsidR="00E94D30" w:rsidRPr="00B63C32" w:rsidRDefault="00E94D30" w:rsidP="00E94D30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E94D30" w:rsidRPr="00B63C32" w14:paraId="4E844B0B" w14:textId="77777777" w:rsidTr="00E94D30">
        <w:tc>
          <w:tcPr>
            <w:tcW w:w="4956" w:type="dxa"/>
          </w:tcPr>
          <w:p w14:paraId="7A7725A6" w14:textId="336CEB3B" w:rsidR="00E94D30" w:rsidRPr="00B63C32" w:rsidRDefault="00E94D30" w:rsidP="00E94D3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Поле для ввода почты</w:t>
            </w:r>
          </w:p>
        </w:tc>
        <w:tc>
          <w:tcPr>
            <w:tcW w:w="4956" w:type="dxa"/>
          </w:tcPr>
          <w:p w14:paraId="47EC479E" w14:textId="2ED9B1A9" w:rsidR="00E94D30" w:rsidRPr="00B63C32" w:rsidRDefault="00E94D30" w:rsidP="00E94D3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Текстовое поле (по умолчанию – пустое)</w:t>
            </w:r>
          </w:p>
        </w:tc>
      </w:tr>
      <w:tr w:rsidR="00E94D30" w:rsidRPr="00B63C32" w14:paraId="471BBA32" w14:textId="77777777" w:rsidTr="00E94D30">
        <w:tc>
          <w:tcPr>
            <w:tcW w:w="4956" w:type="dxa"/>
          </w:tcPr>
          <w:p w14:paraId="736B5497" w14:textId="263019C3" w:rsidR="00E94D30" w:rsidRPr="00B63C32" w:rsidRDefault="00E94D30" w:rsidP="00E94D3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Условия пользования сервисом</w:t>
            </w:r>
          </w:p>
        </w:tc>
        <w:tc>
          <w:tcPr>
            <w:tcW w:w="4956" w:type="dxa"/>
          </w:tcPr>
          <w:p w14:paraId="391BDFAB" w14:textId="1A118B16" w:rsidR="00E94D30" w:rsidRPr="00B63C32" w:rsidRDefault="00E94D30" w:rsidP="00E94D3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Условия договора</w:t>
            </w:r>
          </w:p>
          <w:p w14:paraId="62BAEB8F" w14:textId="77777777" w:rsidR="00E94D30" w:rsidRPr="00B63C32" w:rsidRDefault="00E94D30" w:rsidP="00E94D3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Согласие на обработку персональных данных</w:t>
            </w:r>
          </w:p>
          <w:p w14:paraId="77991731" w14:textId="234620EE" w:rsidR="00E94D30" w:rsidRPr="00B63C32" w:rsidRDefault="00E94D30" w:rsidP="00E94D3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Подтверждение стажа вождения</w:t>
            </w:r>
          </w:p>
        </w:tc>
      </w:tr>
    </w:tbl>
    <w:p w14:paraId="2A6B462C" w14:textId="77777777" w:rsidR="00E94D30" w:rsidRPr="00B63C32" w:rsidRDefault="00E94D30" w:rsidP="00E94D30">
      <w:pPr>
        <w:spacing w:line="360" w:lineRule="auto"/>
        <w:ind w:left="360"/>
        <w:jc w:val="both"/>
        <w:rPr>
          <w:rFonts w:cs="Times New Roman"/>
          <w:sz w:val="28"/>
          <w:szCs w:val="28"/>
        </w:rPr>
      </w:pPr>
    </w:p>
    <w:p w14:paraId="0C45EFDD" w14:textId="770EDB74" w:rsidR="00C01CA7" w:rsidRPr="00B63C32" w:rsidRDefault="001C24C7" w:rsidP="0006715A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успешном подтверждении номера телефона пользователь переходит к заполнению персональных данных.</w:t>
      </w:r>
      <w:r w:rsidR="00527099" w:rsidRPr="00B63C32">
        <w:rPr>
          <w:rFonts w:cs="Times New Roman"/>
          <w:sz w:val="28"/>
          <w:szCs w:val="28"/>
        </w:rPr>
        <w:t xml:space="preserve"> </w:t>
      </w:r>
      <w:r w:rsidR="00527099" w:rsidRPr="008918EC">
        <w:rPr>
          <w:rFonts w:cs="Times New Roman"/>
          <w:bCs/>
          <w:sz w:val="28"/>
          <w:szCs w:val="28"/>
        </w:rPr>
        <w:t>Приложение предоставляет возможность загрузки фотографий или сканов необходимых документов</w:t>
      </w:r>
      <w:r w:rsidR="00527099" w:rsidRPr="00B63C32">
        <w:rPr>
          <w:rFonts w:cs="Times New Roman"/>
          <w:bCs/>
          <w:sz w:val="28"/>
          <w:szCs w:val="28"/>
        </w:rPr>
        <w:t>.</w:t>
      </w:r>
    </w:p>
    <w:tbl>
      <w:tblPr>
        <w:tblStyle w:val="ac"/>
        <w:tblW w:w="9992" w:type="dxa"/>
        <w:tblLook w:val="04A0" w:firstRow="1" w:lastRow="0" w:firstColumn="1" w:lastColumn="0" w:noHBand="0" w:noVBand="1"/>
      </w:tblPr>
      <w:tblGrid>
        <w:gridCol w:w="4996"/>
        <w:gridCol w:w="4996"/>
      </w:tblGrid>
      <w:tr w:rsidR="008907AD" w:rsidRPr="00B63C32" w14:paraId="3DF31388" w14:textId="77777777" w:rsidTr="008907AD">
        <w:trPr>
          <w:trHeight w:val="244"/>
        </w:trPr>
        <w:tc>
          <w:tcPr>
            <w:tcW w:w="4996" w:type="dxa"/>
          </w:tcPr>
          <w:p w14:paraId="1BEF74FF" w14:textId="0308C878" w:rsidR="008907AD" w:rsidRPr="00B63C32" w:rsidRDefault="008907AD" w:rsidP="0006715A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Документ</w:t>
            </w:r>
          </w:p>
        </w:tc>
        <w:tc>
          <w:tcPr>
            <w:tcW w:w="4996" w:type="dxa"/>
          </w:tcPr>
          <w:p w14:paraId="4C681D66" w14:textId="6AEB55AE" w:rsidR="008907AD" w:rsidRPr="00B63C32" w:rsidRDefault="00B11BEF" w:rsidP="0006715A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Приложение</w:t>
            </w:r>
          </w:p>
        </w:tc>
      </w:tr>
      <w:tr w:rsidR="008907AD" w:rsidRPr="00B63C32" w14:paraId="1C803B6C" w14:textId="77777777" w:rsidTr="008907AD">
        <w:trPr>
          <w:trHeight w:val="251"/>
        </w:trPr>
        <w:tc>
          <w:tcPr>
            <w:tcW w:w="4996" w:type="dxa"/>
          </w:tcPr>
          <w:p w14:paraId="31411EA6" w14:textId="2E012F35" w:rsidR="008907AD" w:rsidRPr="00B63C32" w:rsidRDefault="0010271D" w:rsidP="0006715A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Паспорт</w:t>
            </w:r>
          </w:p>
        </w:tc>
        <w:tc>
          <w:tcPr>
            <w:tcW w:w="4996" w:type="dxa"/>
          </w:tcPr>
          <w:p w14:paraId="3FE0071F" w14:textId="77777777" w:rsidR="008907AD" w:rsidRPr="00B63C32" w:rsidRDefault="0010271D" w:rsidP="0006715A">
            <w:pPr>
              <w:pStyle w:val="a7"/>
              <w:numPr>
                <w:ilvl w:val="0"/>
                <w:numId w:val="9"/>
              </w:numPr>
              <w:spacing w:line="360" w:lineRule="auto"/>
              <w:ind w:left="421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Разворот с фотографией</w:t>
            </w:r>
          </w:p>
          <w:p w14:paraId="027130D9" w14:textId="77777777" w:rsidR="0010271D" w:rsidRPr="00B63C32" w:rsidRDefault="0010271D" w:rsidP="0006715A">
            <w:pPr>
              <w:pStyle w:val="a7"/>
              <w:numPr>
                <w:ilvl w:val="0"/>
                <w:numId w:val="9"/>
              </w:numPr>
              <w:spacing w:line="360" w:lineRule="auto"/>
              <w:ind w:left="421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lastRenderedPageBreak/>
              <w:t>Разворот с регистрацией</w:t>
            </w:r>
          </w:p>
          <w:p w14:paraId="2A41A2C5" w14:textId="1A7292FA" w:rsidR="0010271D" w:rsidRPr="00B63C32" w:rsidRDefault="0010271D" w:rsidP="0006715A">
            <w:pPr>
              <w:pStyle w:val="a7"/>
              <w:numPr>
                <w:ilvl w:val="0"/>
                <w:numId w:val="9"/>
              </w:numPr>
              <w:spacing w:line="360" w:lineRule="auto"/>
              <w:ind w:left="421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Селфи с паспортом (разворот с фотографией)</w:t>
            </w:r>
          </w:p>
        </w:tc>
      </w:tr>
      <w:tr w:rsidR="0010271D" w:rsidRPr="00B63C32" w14:paraId="78DF0A21" w14:textId="77777777" w:rsidTr="008907AD">
        <w:trPr>
          <w:trHeight w:val="251"/>
        </w:trPr>
        <w:tc>
          <w:tcPr>
            <w:tcW w:w="4996" w:type="dxa"/>
          </w:tcPr>
          <w:p w14:paraId="2AE8B9A1" w14:textId="3157BD37" w:rsidR="0010271D" w:rsidRPr="00B63C32" w:rsidRDefault="0010271D" w:rsidP="0006715A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lastRenderedPageBreak/>
              <w:t>Водительское удостоверение</w:t>
            </w:r>
          </w:p>
        </w:tc>
        <w:tc>
          <w:tcPr>
            <w:tcW w:w="4996" w:type="dxa"/>
          </w:tcPr>
          <w:p w14:paraId="3D261421" w14:textId="0A6BF3D2" w:rsidR="0010271D" w:rsidRPr="00B63C32" w:rsidRDefault="0010271D" w:rsidP="0006715A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Обе стороны</w:t>
            </w:r>
          </w:p>
        </w:tc>
      </w:tr>
    </w:tbl>
    <w:p w14:paraId="7D4E9787" w14:textId="77777777" w:rsidR="001C24C7" w:rsidRPr="00B63C32" w:rsidRDefault="001C24C7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1591204" w14:textId="3EF832BF" w:rsidR="001C24C7" w:rsidRPr="00B63C32" w:rsidRDefault="00527099" w:rsidP="0006715A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Пользователь отправляет заполненные данные на проверку. </w:t>
      </w:r>
      <w:r w:rsidRPr="008918EC">
        <w:rPr>
          <w:rFonts w:cs="Times New Roman"/>
          <w:bCs/>
          <w:sz w:val="28"/>
          <w:szCs w:val="28"/>
        </w:rPr>
        <w:t>Приложение отображает текущий статус проверки</w:t>
      </w:r>
      <w:r w:rsidRPr="00B63C32">
        <w:rPr>
          <w:rFonts w:cs="Times New Roman"/>
          <w:bCs/>
          <w:sz w:val="28"/>
          <w:szCs w:val="28"/>
        </w:rPr>
        <w:t>.</w:t>
      </w:r>
    </w:p>
    <w:p w14:paraId="1A22998F" w14:textId="345B9D62" w:rsidR="00527099" w:rsidRPr="00B63C32" w:rsidRDefault="00527099" w:rsidP="0006715A">
      <w:pPr>
        <w:pStyle w:val="a7"/>
        <w:numPr>
          <w:ilvl w:val="1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Успешная проверка – пользователь получает уведомление об успешном создании учетной записи.</w:t>
      </w:r>
    </w:p>
    <w:p w14:paraId="5FB0BB7E" w14:textId="7F05204F" w:rsidR="00527099" w:rsidRPr="00B63C32" w:rsidRDefault="00527099" w:rsidP="0006715A">
      <w:pPr>
        <w:pStyle w:val="a7"/>
        <w:numPr>
          <w:ilvl w:val="1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Проверка не пройдена – пользователь получает уведомление об отклонении проверки, а также комментарии о том, почему проверка не пройдена и как это исправить. Пользователь возвращается в </w:t>
      </w:r>
      <w:r w:rsidR="005168DD">
        <w:rPr>
          <w:rFonts w:cs="Times New Roman"/>
          <w:sz w:val="28"/>
          <w:szCs w:val="28"/>
        </w:rPr>
        <w:t xml:space="preserve">начало </w:t>
      </w:r>
      <w:proofErr w:type="gramStart"/>
      <w:r w:rsidR="005168DD">
        <w:rPr>
          <w:rFonts w:cs="Times New Roman"/>
          <w:sz w:val="28"/>
          <w:szCs w:val="28"/>
        </w:rPr>
        <w:t>пункта.</w:t>
      </w:r>
      <w:r w:rsidRPr="00B63C32">
        <w:rPr>
          <w:rFonts w:cs="Times New Roman"/>
          <w:sz w:val="28"/>
          <w:szCs w:val="28"/>
        </w:rPr>
        <w:t>.</w:t>
      </w:r>
      <w:proofErr w:type="gramEnd"/>
    </w:p>
    <w:p w14:paraId="7005EEED" w14:textId="76A55A69" w:rsidR="00DE6FD1" w:rsidRPr="00B63C32" w:rsidRDefault="00DE6FD1" w:rsidP="0006715A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Пользователь привязывает банковскую карту.</w:t>
      </w:r>
    </w:p>
    <w:p w14:paraId="5E566CD5" w14:textId="2105A133" w:rsidR="00527099" w:rsidRPr="00B63C32" w:rsidRDefault="00527099" w:rsidP="0006715A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Пользователь получает доступ к основному интерфейсу приложения</w:t>
      </w:r>
      <w:r w:rsidRPr="00B63C32">
        <w:rPr>
          <w:rFonts w:cs="Times New Roman"/>
          <w:bCs/>
          <w:sz w:val="28"/>
          <w:szCs w:val="28"/>
        </w:rPr>
        <w:t xml:space="preserve"> (см. п. 3.2).</w:t>
      </w:r>
    </w:p>
    <w:p w14:paraId="194470A3" w14:textId="77777777" w:rsidR="00527099" w:rsidRPr="00B63C32" w:rsidRDefault="00527099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1CBB239" w14:textId="291593EB" w:rsidR="00527099" w:rsidRPr="00B63C32" w:rsidRDefault="00527099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Поиск и выбор автомобиля.</w:t>
      </w:r>
    </w:p>
    <w:p w14:paraId="75D9D737" w14:textId="3B447AA5" w:rsidR="00527099" w:rsidRPr="00B63C32" w:rsidRDefault="00B2074B" w:rsidP="0006715A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После успешной авторизации приложение отображает основной экран с картой доступной территории обслуживания</w:t>
      </w:r>
      <w:r w:rsidRPr="00B63C32">
        <w:rPr>
          <w:rFonts w:cs="Times New Roman"/>
          <w:bCs/>
          <w:sz w:val="28"/>
          <w:szCs w:val="28"/>
        </w:rPr>
        <w:t>. Пользователю предлагается поделиться геолокацией.</w:t>
      </w:r>
    </w:p>
    <w:p w14:paraId="41933485" w14:textId="1E01099A" w:rsidR="00B2074B" w:rsidRPr="00B63C32" w:rsidRDefault="00B2074B" w:rsidP="0006715A">
      <w:pPr>
        <w:pStyle w:val="a7"/>
        <w:numPr>
          <w:ilvl w:val="1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Пользователь делится геолокацией – система определяет его местоположение и показывает автомобили поблизости, если таковые есть.</w:t>
      </w:r>
    </w:p>
    <w:p w14:paraId="54EF654C" w14:textId="5D8B0090" w:rsidR="00B2074B" w:rsidRPr="00B63C32" w:rsidRDefault="00B2074B" w:rsidP="0006715A">
      <w:pPr>
        <w:pStyle w:val="a7"/>
        <w:numPr>
          <w:ilvl w:val="1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Пользователь отклоняет предложение поделиться геолокацией – система показывает общую карту со всеми автомобилями.</w:t>
      </w:r>
    </w:p>
    <w:p w14:paraId="28AF98DF" w14:textId="01293492" w:rsidR="00B2074B" w:rsidRPr="00B63C32" w:rsidRDefault="00B2074B" w:rsidP="0006715A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Система получает информацию о доступн</w:t>
      </w:r>
      <w:r w:rsidR="00443F54" w:rsidRPr="00B63C32">
        <w:rPr>
          <w:rFonts w:cs="Times New Roman"/>
          <w:bCs/>
          <w:sz w:val="28"/>
          <w:szCs w:val="28"/>
        </w:rPr>
        <w:t>ых для бронирования автомобилей, после чего отображает их на карте в виде условных обозначений.</w:t>
      </w:r>
    </w:p>
    <w:p w14:paraId="142A0E41" w14:textId="1305D6E2" w:rsidR="00443F54" w:rsidRPr="00B63C32" w:rsidRDefault="00443F54" w:rsidP="0006715A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Пользователь перемещает и масштабирует карту для поиска подходящего автомобиля</w:t>
      </w:r>
      <w:r w:rsidRPr="00B63C32">
        <w:rPr>
          <w:rFonts w:cs="Times New Roman"/>
          <w:bCs/>
          <w:sz w:val="28"/>
          <w:szCs w:val="28"/>
        </w:rPr>
        <w:t>.</w:t>
      </w:r>
    </w:p>
    <w:p w14:paraId="68839EF8" w14:textId="2A3D656A" w:rsidR="001106FC" w:rsidRPr="00B63C32" w:rsidRDefault="00443F54" w:rsidP="0006715A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lastRenderedPageBreak/>
        <w:t>При выборе автомобиля приложение открывает его карточку.</w:t>
      </w:r>
      <w:r w:rsidR="001106FC" w:rsidRPr="00B63C32">
        <w:rPr>
          <w:rFonts w:cs="Times New Roman"/>
          <w:bCs/>
          <w:sz w:val="28"/>
          <w:szCs w:val="28"/>
        </w:rPr>
        <w:t xml:space="preserve"> </w:t>
      </w:r>
      <w:r w:rsidR="001106FC" w:rsidRPr="00B63C32">
        <w:rPr>
          <w:rFonts w:cs="Times New Roman"/>
          <w:bCs/>
          <w:sz w:val="28"/>
          <w:szCs w:val="28"/>
        </w:rPr>
        <w:t>Карточка содержит доступную пользователю информацию, включая</w:t>
      </w:r>
      <w:r w:rsidR="001106FC" w:rsidRPr="00B63C32">
        <w:rPr>
          <w:rFonts w:cs="Times New Roman"/>
          <w:bCs/>
          <w:sz w:val="28"/>
          <w:szCs w:val="28"/>
        </w:rPr>
        <w:t>:</w:t>
      </w:r>
      <w:r w:rsidR="001106FC" w:rsidRPr="00B63C32">
        <w:rPr>
          <w:rFonts w:cs="Times New Roman"/>
          <w:bCs/>
          <w:sz w:val="28"/>
          <w:szCs w:val="28"/>
        </w:rPr>
        <w:t xml:space="preserve"> марку и модель</w:t>
      </w:r>
      <w:r w:rsidR="001106FC" w:rsidRPr="00B63C32">
        <w:rPr>
          <w:rFonts w:cs="Times New Roman"/>
          <w:bCs/>
          <w:sz w:val="28"/>
          <w:szCs w:val="28"/>
        </w:rPr>
        <w:t>, регистрационный номер</w:t>
      </w:r>
      <w:r w:rsidR="001106FC" w:rsidRPr="00B63C32">
        <w:rPr>
          <w:rFonts w:cs="Times New Roman"/>
          <w:bCs/>
          <w:sz w:val="28"/>
          <w:szCs w:val="28"/>
        </w:rPr>
        <w:t>, фотографию, действующий тариф, уровень топлива</w:t>
      </w:r>
      <w:r w:rsidR="001106FC" w:rsidRPr="00B63C32">
        <w:rPr>
          <w:rFonts w:cs="Times New Roman"/>
          <w:bCs/>
          <w:sz w:val="28"/>
          <w:szCs w:val="28"/>
        </w:rPr>
        <w:t>, информацию о страховке</w:t>
      </w:r>
      <w:r w:rsidR="001106FC" w:rsidRPr="00B63C32">
        <w:rPr>
          <w:rFonts w:cs="Times New Roman"/>
          <w:bCs/>
          <w:sz w:val="28"/>
          <w:szCs w:val="28"/>
        </w:rPr>
        <w:t>.</w:t>
      </w:r>
    </w:p>
    <w:p w14:paraId="4F2C1B29" w14:textId="0AAA80EF" w:rsidR="00443F54" w:rsidRPr="00B63C32" w:rsidRDefault="00443F54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7644547" w14:textId="2F391C19" w:rsidR="001106FC" w:rsidRPr="00B63C32" w:rsidRDefault="001106FC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Бронирование и начало аренды.</w:t>
      </w:r>
    </w:p>
    <w:p w14:paraId="17EE7807" w14:textId="0C96B480" w:rsidR="00CA4821" w:rsidRPr="00B63C32" w:rsidRDefault="00CA4821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Пользователь выбирает доступный автомобиль на карте, выбирает нужный тариф и нажимает кнопку «Забронировать».</w:t>
      </w:r>
    </w:p>
    <w:p w14:paraId="1BA6C2BC" w14:textId="00931710" w:rsidR="00CA4821" w:rsidRPr="00B63C32" w:rsidRDefault="00CA4821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Приложение проверяет доступность автомобиля, статус пользователя и возможность использования выбранного автомобиля</w:t>
      </w:r>
      <w:r w:rsidRPr="00B63C32">
        <w:rPr>
          <w:rFonts w:cs="Times New Roman"/>
          <w:bCs/>
          <w:sz w:val="28"/>
          <w:szCs w:val="28"/>
        </w:rPr>
        <w:t>.</w:t>
      </w:r>
    </w:p>
    <w:p w14:paraId="5EEDAD25" w14:textId="77F82CCC" w:rsidR="00CA4821" w:rsidRPr="00B63C32" w:rsidRDefault="00CA4821" w:rsidP="0006715A">
      <w:pPr>
        <w:pStyle w:val="a7"/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Проверка пройдена, автомобиль забронирован конкретным пользователем.</w:t>
      </w:r>
    </w:p>
    <w:p w14:paraId="2C1B30FC" w14:textId="15FB3BBF" w:rsidR="00CA4821" w:rsidRPr="00B63C32" w:rsidRDefault="00CA4821" w:rsidP="0006715A">
      <w:pPr>
        <w:pStyle w:val="a7"/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Проверка не пройдена, приложение отвечает ошибкой.</w:t>
      </w:r>
      <w:r w:rsidR="00C82FD9" w:rsidRPr="00B63C32">
        <w:rPr>
          <w:rFonts w:cs="Times New Roman"/>
          <w:bCs/>
          <w:sz w:val="28"/>
          <w:szCs w:val="28"/>
        </w:rPr>
        <w:t xml:space="preserve"> </w:t>
      </w:r>
      <w:r w:rsidR="00C82FD9" w:rsidRPr="008918EC">
        <w:rPr>
          <w:rFonts w:cs="Times New Roman"/>
          <w:bCs/>
          <w:sz w:val="28"/>
          <w:szCs w:val="28"/>
        </w:rPr>
        <w:t>Если автомобиль стал недоступен в момент создания бронирования, приложение сообщает о невозможности выполнения операции и возвращает пользователя к выбору автомобиля</w:t>
      </w:r>
      <w:r w:rsidR="005168DD">
        <w:rPr>
          <w:rFonts w:cs="Times New Roman"/>
          <w:bCs/>
          <w:sz w:val="28"/>
          <w:szCs w:val="28"/>
        </w:rPr>
        <w:t>.</w:t>
      </w:r>
    </w:p>
    <w:p w14:paraId="6CB8DC38" w14:textId="0CBF9BB4" w:rsidR="00CA4821" w:rsidRPr="00B63C32" w:rsidRDefault="0010271D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Если это первое бронирование за день, то</w:t>
      </w:r>
      <w:r w:rsidR="00DE6FD1" w:rsidRPr="00B63C32">
        <w:rPr>
          <w:rFonts w:cs="Times New Roman"/>
          <w:bCs/>
          <w:sz w:val="28"/>
          <w:szCs w:val="28"/>
        </w:rPr>
        <w:t xml:space="preserve"> при успешной операции</w:t>
      </w:r>
      <w:r w:rsidRPr="00B63C32">
        <w:rPr>
          <w:rFonts w:cs="Times New Roman"/>
          <w:bCs/>
          <w:sz w:val="28"/>
          <w:szCs w:val="28"/>
        </w:rPr>
        <w:t xml:space="preserve"> </w:t>
      </w:r>
      <w:r w:rsidRPr="00B63C32">
        <w:rPr>
          <w:rFonts w:cs="Times New Roman"/>
          <w:bCs/>
          <w:sz w:val="28"/>
          <w:szCs w:val="28"/>
        </w:rPr>
        <w:t>пользователю доступны бесплатные 20 минут бронирования.</w:t>
      </w:r>
    </w:p>
    <w:p w14:paraId="6A5D9E2E" w14:textId="0D0AF268" w:rsidR="00834F6B" w:rsidRPr="00B63C32" w:rsidRDefault="00834F6B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Пользователю доступна функция «Открыть двери». После ее нажатия двери автомобиля разблокируются. Система спрашивает, удалось ли открыть двери.</w:t>
      </w:r>
    </w:p>
    <w:p w14:paraId="0624EBC9" w14:textId="07C2955E" w:rsidR="00834F6B" w:rsidRPr="00B63C32" w:rsidRDefault="00834F6B" w:rsidP="0006715A">
      <w:pPr>
        <w:pStyle w:val="a7"/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Двери автомобиля разблокированы – успешная проверка.</w:t>
      </w:r>
    </w:p>
    <w:p w14:paraId="7F83924E" w14:textId="667A7555" w:rsidR="00834F6B" w:rsidRPr="00B63C32" w:rsidRDefault="00834F6B" w:rsidP="0006715A">
      <w:pPr>
        <w:pStyle w:val="a7"/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Двери автомобиля заблокированы – приложение снова инициирует открытие дверей автомобиля. Если проверка снова не пройдена – пользователю предлагается написать в чат поддержки или отказаться от аренды.</w:t>
      </w:r>
    </w:p>
    <w:p w14:paraId="1BC839F3" w14:textId="7B436048" w:rsidR="00834F6B" w:rsidRPr="00B63C32" w:rsidRDefault="00834F6B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успешном открытии дверей система просит проверить актуальные документы в автомобиле.</w:t>
      </w:r>
    </w:p>
    <w:p w14:paraId="2072FDE4" w14:textId="5AD86062" w:rsidR="00834F6B" w:rsidRPr="00B63C32" w:rsidRDefault="00834F6B" w:rsidP="0006715A">
      <w:pPr>
        <w:pStyle w:val="a7"/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Все документы на месте – успешная проверка.</w:t>
      </w:r>
    </w:p>
    <w:p w14:paraId="42006EA1" w14:textId="58BB0645" w:rsidR="00834F6B" w:rsidRPr="00B63C32" w:rsidRDefault="00834F6B" w:rsidP="0006715A">
      <w:pPr>
        <w:pStyle w:val="a7"/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Документов нет – приложение предлагает пользователю обратиться в чат поддержки и продолжить аренду или отказаться от аренды.</w:t>
      </w:r>
    </w:p>
    <w:p w14:paraId="44B27E00" w14:textId="68AE3666" w:rsidR="00834F6B" w:rsidRPr="00B63C32" w:rsidRDefault="00834F6B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lastRenderedPageBreak/>
        <w:t>При наличии документов приложение предлагает пользователю сфотографировать недостатки автомобиля, а также ознакомиться с уже существующими фотографиями. Необходимо разрешение на доступ к камере смартфона.</w:t>
      </w:r>
    </w:p>
    <w:p w14:paraId="3AF738E8" w14:textId="6DECD2DC" w:rsidR="00834F6B" w:rsidRPr="00B63C32" w:rsidRDefault="00834F6B" w:rsidP="0006715A">
      <w:pPr>
        <w:pStyle w:val="a7"/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Разрешение получено – камера открыта, можно делать снимки.</w:t>
      </w:r>
    </w:p>
    <w:p w14:paraId="20000947" w14:textId="029999BE" w:rsidR="00834F6B" w:rsidRPr="00B63C32" w:rsidRDefault="00834F6B" w:rsidP="0006715A">
      <w:pPr>
        <w:pStyle w:val="a7"/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В разрешении отказано – ошибка, для </w:t>
      </w:r>
      <w:r w:rsidR="008251A7" w:rsidRPr="00B63C32">
        <w:rPr>
          <w:rFonts w:cs="Times New Roman"/>
          <w:sz w:val="28"/>
          <w:szCs w:val="28"/>
        </w:rPr>
        <w:t>съемки необходимо разрешение.</w:t>
      </w:r>
    </w:p>
    <w:p w14:paraId="2D283D4E" w14:textId="6926012E" w:rsidR="008251A7" w:rsidRPr="00B63C32" w:rsidRDefault="008251A7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После ознакомления с недостатками автомобиля пользователь инициирует начало поездки либо отказывается от аренды.</w:t>
      </w:r>
    </w:p>
    <w:p w14:paraId="7D472BB6" w14:textId="36664AE9" w:rsidR="008251A7" w:rsidRPr="00B63C32" w:rsidRDefault="008251A7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При успешном начале поездки </w:t>
      </w:r>
      <w:r w:rsidRPr="008918EC">
        <w:rPr>
          <w:rFonts w:cs="Times New Roman"/>
          <w:bCs/>
          <w:sz w:val="28"/>
          <w:szCs w:val="28"/>
        </w:rPr>
        <w:t>фиксируется время</w:t>
      </w:r>
      <w:r w:rsidRPr="00B63C32">
        <w:rPr>
          <w:rFonts w:cs="Times New Roman"/>
          <w:bCs/>
          <w:sz w:val="28"/>
          <w:szCs w:val="28"/>
        </w:rPr>
        <w:t>, аренда переводится в активное состояние.</w:t>
      </w:r>
    </w:p>
    <w:p w14:paraId="66EBCF02" w14:textId="1A33DA10" w:rsidR="008251A7" w:rsidRPr="00B63C32" w:rsidRDefault="008251A7" w:rsidP="0006715A">
      <w:pPr>
        <w:pStyle w:val="a7"/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Приложение переходит в режим управления активной поездкой</w:t>
      </w:r>
      <w:r w:rsidRPr="00B63C32">
        <w:rPr>
          <w:rFonts w:cs="Times New Roman"/>
          <w:bCs/>
          <w:sz w:val="28"/>
          <w:szCs w:val="28"/>
        </w:rPr>
        <w:t>.</w:t>
      </w:r>
    </w:p>
    <w:p w14:paraId="0404C653" w14:textId="77777777" w:rsidR="008251A7" w:rsidRPr="00B63C32" w:rsidRDefault="008251A7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C9C43E4" w14:textId="5CBEDAE9" w:rsidR="00C82FD9" w:rsidRPr="00B63C32" w:rsidRDefault="00C82FD9" w:rsidP="0006715A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  <w:lang w:val="en-US"/>
        </w:rPr>
      </w:pPr>
      <w:r w:rsidRPr="00B63C32">
        <w:rPr>
          <w:rFonts w:cs="Times New Roman"/>
          <w:sz w:val="28"/>
          <w:szCs w:val="28"/>
        </w:rPr>
        <w:t>Отмена бронирования</w:t>
      </w:r>
      <w:r w:rsidR="00E54216" w:rsidRPr="00B63C32">
        <w:rPr>
          <w:rFonts w:cs="Times New Roman"/>
          <w:sz w:val="28"/>
          <w:szCs w:val="28"/>
        </w:rPr>
        <w:t>.</w:t>
      </w:r>
    </w:p>
    <w:p w14:paraId="506FBBCB" w14:textId="3FB5CF9C" w:rsidR="00C82FD9" w:rsidRPr="00B63C32" w:rsidRDefault="00C82FD9" w:rsidP="0006715A">
      <w:pPr>
        <w:pStyle w:val="a7"/>
        <w:numPr>
          <w:ilvl w:val="0"/>
          <w:numId w:val="7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Пользователь имеет возможность отменить созданное бронирование в соответствии с условиями сервиса.</w:t>
      </w:r>
    </w:p>
    <w:p w14:paraId="5F4F247C" w14:textId="77777777" w:rsidR="00C82FD9" w:rsidRPr="00B63C32" w:rsidRDefault="00C82FD9" w:rsidP="0006715A">
      <w:pPr>
        <w:pStyle w:val="a7"/>
        <w:numPr>
          <w:ilvl w:val="0"/>
          <w:numId w:val="7"/>
        </w:numPr>
        <w:spacing w:line="360" w:lineRule="auto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При отмене бронирования приложение освобождает автомобиль и возвращает его в доступное состояние, если иное не предусмотрено условиями аренды.</w:t>
      </w:r>
    </w:p>
    <w:p w14:paraId="5772846D" w14:textId="09F9F311" w:rsidR="00C82FD9" w:rsidRPr="00B63C32" w:rsidRDefault="00C82FD9" w:rsidP="0006715A">
      <w:pPr>
        <w:pStyle w:val="a7"/>
        <w:numPr>
          <w:ilvl w:val="0"/>
          <w:numId w:val="7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отмене бронирования приложение предлагает заполнить краткую анкету с причинами отказа от аренды.</w:t>
      </w:r>
    </w:p>
    <w:p w14:paraId="5BA27E01" w14:textId="17C84603" w:rsidR="00C82FD9" w:rsidRPr="00B63C32" w:rsidRDefault="00C82FD9" w:rsidP="0006715A">
      <w:pPr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Список причин отказа от аренды:</w:t>
      </w:r>
    </w:p>
    <w:p w14:paraId="23A879CA" w14:textId="04F2A5B9" w:rsidR="00C82FD9" w:rsidRPr="00B63C32" w:rsidRDefault="008907AD" w:rsidP="0006715A">
      <w:pPr>
        <w:pStyle w:val="a7"/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поменялись планы;</w:t>
      </w:r>
    </w:p>
    <w:p w14:paraId="196C7D2C" w14:textId="37811368" w:rsidR="008907AD" w:rsidRPr="00B63C32" w:rsidRDefault="008907AD" w:rsidP="0006715A">
      <w:pPr>
        <w:pStyle w:val="a7"/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машины нет на месте</w:t>
      </w:r>
    </w:p>
    <w:p w14:paraId="391E25C3" w14:textId="65A1BB2A" w:rsidR="008907AD" w:rsidRPr="00B63C32" w:rsidRDefault="008907AD" w:rsidP="0006715A">
      <w:pPr>
        <w:pStyle w:val="a7"/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машина повреждена;</w:t>
      </w:r>
    </w:p>
    <w:p w14:paraId="0616F500" w14:textId="54990D92" w:rsidR="008907AD" w:rsidRPr="00B63C32" w:rsidRDefault="008907AD" w:rsidP="0006715A">
      <w:pPr>
        <w:pStyle w:val="a7"/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 машине мало топлива;</w:t>
      </w:r>
    </w:p>
    <w:p w14:paraId="3BA8165C" w14:textId="2742D514" w:rsidR="008907AD" w:rsidRPr="00B63C32" w:rsidRDefault="008907AD" w:rsidP="0006715A">
      <w:pPr>
        <w:pStyle w:val="a7"/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другое (текстовое поле).</w:t>
      </w:r>
    </w:p>
    <w:p w14:paraId="5E530008" w14:textId="77777777" w:rsidR="008907AD" w:rsidRPr="00B63C32" w:rsidRDefault="008907AD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DDE7F16" w14:textId="27596804" w:rsidR="008907AD" w:rsidRPr="00B63C32" w:rsidRDefault="00E54216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Аренда автомобиля.</w:t>
      </w:r>
    </w:p>
    <w:p w14:paraId="76442F17" w14:textId="20E0F463" w:rsidR="00E54216" w:rsidRPr="00B63C32" w:rsidRDefault="00E54216" w:rsidP="0006715A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Активная аренда.</w:t>
      </w:r>
    </w:p>
    <w:p w14:paraId="6ACE5786" w14:textId="5418472A" w:rsidR="00E54216" w:rsidRPr="00B63C32" w:rsidRDefault="00E54216" w:rsidP="0006715A">
      <w:pPr>
        <w:pStyle w:val="a7"/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lastRenderedPageBreak/>
        <w:t>После осмотра пользователь может начинать свою поездку. В верхнем левом углу экрана отображается счетчик за поездку по выбранному тарифу. В случае, если пользователю необходимо покинуть автомобиль и поставить его на парковку, он может нажать на кнопку «Закрыть двери»</w:t>
      </w:r>
      <w:r w:rsidRPr="00B63C32">
        <w:rPr>
          <w:rFonts w:cs="Times New Roman"/>
          <w:sz w:val="28"/>
          <w:szCs w:val="28"/>
        </w:rPr>
        <w:t>.</w:t>
      </w:r>
    </w:p>
    <w:p w14:paraId="50E18247" w14:textId="2960223A" w:rsidR="00E54216" w:rsidRPr="00B63C32" w:rsidRDefault="00E54216" w:rsidP="0006715A">
      <w:pPr>
        <w:pStyle w:val="a7"/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Если пользователю необходимо завершить аренду, то это можно сделать по одноименной кнопке «Завершить аренду».</w:t>
      </w:r>
    </w:p>
    <w:p w14:paraId="39035697" w14:textId="77777777" w:rsidR="00E54216" w:rsidRPr="00B63C32" w:rsidRDefault="00E54216" w:rsidP="0006715A">
      <w:pPr>
        <w:spacing w:line="360" w:lineRule="auto"/>
        <w:ind w:left="360"/>
        <w:jc w:val="both"/>
        <w:rPr>
          <w:rFonts w:cs="Times New Roman"/>
          <w:sz w:val="28"/>
          <w:szCs w:val="28"/>
        </w:rPr>
      </w:pPr>
    </w:p>
    <w:p w14:paraId="1C18BACF" w14:textId="710C4856" w:rsidR="00E54216" w:rsidRPr="00B63C32" w:rsidRDefault="00E54216" w:rsidP="0006715A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Завершение аренды.</w:t>
      </w:r>
    </w:p>
    <w:p w14:paraId="1D1721E5" w14:textId="77777777" w:rsidR="00AF1ABA" w:rsidRPr="00B63C32" w:rsidRDefault="00AF1ABA" w:rsidP="0006715A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Если пользователю необходимо завершить аренду, то это можно сделать по одноименной кнопке «Завершить аренду»</w:t>
      </w:r>
      <w:r w:rsidRPr="00B63C32">
        <w:rPr>
          <w:rFonts w:cs="Times New Roman"/>
          <w:sz w:val="28"/>
          <w:szCs w:val="28"/>
        </w:rPr>
        <w:t xml:space="preserve">. </w:t>
      </w:r>
      <w:r w:rsidR="00E54216" w:rsidRPr="00B63C32">
        <w:rPr>
          <w:rFonts w:cs="Times New Roman"/>
          <w:sz w:val="28"/>
          <w:szCs w:val="28"/>
        </w:rPr>
        <w:t xml:space="preserve">После необходимо подтвердить действие завершения поездки, нажав на кнопку «Завершить». </w:t>
      </w:r>
    </w:p>
    <w:p w14:paraId="4A08A7EF" w14:textId="77777777" w:rsidR="00AF1ABA" w:rsidRPr="00B63C32" w:rsidRDefault="00E54216" w:rsidP="0006715A">
      <w:pPr>
        <w:pStyle w:val="a7"/>
        <w:numPr>
          <w:ilvl w:val="1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Если нужно продолжить аренду, то пользователь может выбрать «Не завершать» аренду.</w:t>
      </w:r>
    </w:p>
    <w:p w14:paraId="378D2345" w14:textId="7F786D5E" w:rsidR="00E54216" w:rsidRPr="00B63C32" w:rsidRDefault="00E54216" w:rsidP="0006715A">
      <w:pPr>
        <w:pStyle w:val="a7"/>
        <w:numPr>
          <w:ilvl w:val="1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завершении поездки с пользователя списываются деньги за аренду.</w:t>
      </w:r>
    </w:p>
    <w:p w14:paraId="59E24A38" w14:textId="29BEAAFA" w:rsidR="00E54216" w:rsidRPr="00B63C32" w:rsidRDefault="00AF1ABA" w:rsidP="0006715A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Приложение получает текущее местоположение автомобиля</w:t>
      </w:r>
      <w:r w:rsidRPr="00B63C32">
        <w:rPr>
          <w:rFonts w:cs="Times New Roman"/>
          <w:bCs/>
          <w:sz w:val="28"/>
          <w:szCs w:val="28"/>
        </w:rPr>
        <w:t xml:space="preserve">. </w:t>
      </w:r>
      <w:r w:rsidRPr="008918EC">
        <w:rPr>
          <w:rFonts w:cs="Times New Roman"/>
          <w:bCs/>
          <w:sz w:val="28"/>
          <w:szCs w:val="28"/>
        </w:rPr>
        <w:t>Система проверяет соответствие текущего местоположения условиям завершения аренды</w:t>
      </w:r>
      <w:r w:rsidRPr="00B63C32">
        <w:rPr>
          <w:rFonts w:cs="Times New Roman"/>
          <w:bCs/>
          <w:sz w:val="28"/>
          <w:szCs w:val="28"/>
        </w:rPr>
        <w:t xml:space="preserve">. </w:t>
      </w:r>
      <w:r w:rsidRPr="008918EC">
        <w:rPr>
          <w:rFonts w:cs="Times New Roman"/>
          <w:bCs/>
          <w:sz w:val="28"/>
          <w:szCs w:val="28"/>
        </w:rPr>
        <w:t>Если автомобиль находится за пределами разрешённой зоны завершения, приложение сообщает об этом и предлагает переместить автомобиль в соответствующую территорию</w:t>
      </w:r>
      <w:r w:rsidR="00767B72" w:rsidRPr="00B63C32">
        <w:rPr>
          <w:rFonts w:cs="Times New Roman"/>
          <w:bCs/>
          <w:sz w:val="28"/>
          <w:szCs w:val="28"/>
        </w:rPr>
        <w:t>.</w:t>
      </w:r>
    </w:p>
    <w:p w14:paraId="313DDE65" w14:textId="052C634D" w:rsidR="00AF1ABA" w:rsidRPr="00B63C32" w:rsidRDefault="00AF1ABA" w:rsidP="0006715A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При успешном завершении аренды </w:t>
      </w:r>
      <w:r w:rsidR="00767B72" w:rsidRPr="00B63C32">
        <w:rPr>
          <w:rFonts w:cs="Times New Roman"/>
          <w:bCs/>
          <w:sz w:val="28"/>
          <w:szCs w:val="28"/>
        </w:rPr>
        <w:t>ф</w:t>
      </w:r>
      <w:r w:rsidR="00767B72" w:rsidRPr="008918EC">
        <w:rPr>
          <w:rFonts w:cs="Times New Roman"/>
          <w:bCs/>
          <w:sz w:val="28"/>
          <w:szCs w:val="28"/>
        </w:rPr>
        <w:t>иксируются время и место завершения поездки</w:t>
      </w:r>
      <w:r w:rsidR="00767B72" w:rsidRPr="00B63C32">
        <w:rPr>
          <w:rFonts w:cs="Times New Roman"/>
          <w:bCs/>
          <w:sz w:val="28"/>
          <w:szCs w:val="28"/>
        </w:rPr>
        <w:t>.</w:t>
      </w:r>
    </w:p>
    <w:p w14:paraId="54ADCD20" w14:textId="42A19782" w:rsidR="00767B72" w:rsidRPr="00B63C32" w:rsidRDefault="00767B72" w:rsidP="0006715A">
      <w:pPr>
        <w:pStyle w:val="a7"/>
        <w:numPr>
          <w:ilvl w:val="1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При ошибке завершения аренды приложение уведомляет пользователя, а также подсказывает возможную причину ошибки. Пользователю также предлагается обратиться в поддержку.</w:t>
      </w:r>
    </w:p>
    <w:p w14:paraId="60C1FA4E" w14:textId="7D6BE51E" w:rsidR="00767B72" w:rsidRPr="00B63C32" w:rsidRDefault="00767B72" w:rsidP="0006715A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Автомобиль освобождается и переводится в соответствующее состояние автопарка</w:t>
      </w:r>
      <w:r w:rsidRPr="00B63C32">
        <w:rPr>
          <w:rFonts w:cs="Times New Roman"/>
          <w:bCs/>
          <w:sz w:val="28"/>
          <w:szCs w:val="28"/>
        </w:rPr>
        <w:t>.</w:t>
      </w:r>
    </w:p>
    <w:p w14:paraId="061926AE" w14:textId="5167CADF" w:rsidR="00767B72" w:rsidRPr="00B63C32" w:rsidRDefault="00767B72" w:rsidP="0006715A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Приложение переходит к расчёту стоимости поездки</w:t>
      </w:r>
      <w:r w:rsidRPr="00B63C32">
        <w:rPr>
          <w:rFonts w:cs="Times New Roman"/>
          <w:bCs/>
          <w:sz w:val="28"/>
          <w:szCs w:val="28"/>
        </w:rPr>
        <w:t>.</w:t>
      </w:r>
    </w:p>
    <w:p w14:paraId="0BB40398" w14:textId="77777777" w:rsidR="00767B72" w:rsidRPr="00B63C32" w:rsidRDefault="00767B72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F782344" w14:textId="581DB8F4" w:rsidR="00767B72" w:rsidRPr="00B63C32" w:rsidRDefault="00767B72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Расчет стоимости и оплата поездки.</w:t>
      </w:r>
    </w:p>
    <w:p w14:paraId="63EB0113" w14:textId="39806CA5" w:rsidR="00767B72" w:rsidRPr="00B63C32" w:rsidRDefault="00767B72" w:rsidP="0006715A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Расчет стоимости.</w:t>
      </w:r>
    </w:p>
    <w:p w14:paraId="132BB4BD" w14:textId="69F96435" w:rsidR="00767B72" w:rsidRPr="00B63C32" w:rsidRDefault="00767B72" w:rsidP="0006715A">
      <w:pPr>
        <w:pStyle w:val="a7"/>
        <w:numPr>
          <w:ilvl w:val="0"/>
          <w:numId w:val="1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lastRenderedPageBreak/>
        <w:t>Стоимость определяется на основании действующего тарифа</w:t>
      </w:r>
      <w:r w:rsidRPr="00B63C32">
        <w:rPr>
          <w:rFonts w:cs="Times New Roman"/>
          <w:bCs/>
          <w:sz w:val="28"/>
          <w:szCs w:val="28"/>
        </w:rPr>
        <w:t xml:space="preserve">, а также </w:t>
      </w:r>
      <w:r w:rsidRPr="008918EC">
        <w:rPr>
          <w:rFonts w:cs="Times New Roman"/>
          <w:bCs/>
          <w:sz w:val="28"/>
          <w:szCs w:val="28"/>
        </w:rPr>
        <w:t>продолжительност</w:t>
      </w:r>
      <w:r w:rsidRPr="00B63C32">
        <w:rPr>
          <w:rFonts w:cs="Times New Roman"/>
          <w:bCs/>
          <w:sz w:val="28"/>
          <w:szCs w:val="28"/>
        </w:rPr>
        <w:t>и</w:t>
      </w:r>
      <w:r w:rsidRPr="008918EC">
        <w:rPr>
          <w:rFonts w:cs="Times New Roman"/>
          <w:bCs/>
          <w:sz w:val="28"/>
          <w:szCs w:val="28"/>
        </w:rPr>
        <w:t xml:space="preserve"> использования автомобиля</w:t>
      </w:r>
      <w:r w:rsidRPr="00B63C32">
        <w:rPr>
          <w:rFonts w:cs="Times New Roman"/>
          <w:bCs/>
          <w:sz w:val="28"/>
          <w:szCs w:val="28"/>
        </w:rPr>
        <w:t>.</w:t>
      </w:r>
    </w:p>
    <w:p w14:paraId="7A3DCC8A" w14:textId="70DB0ABF" w:rsidR="00767B72" w:rsidRPr="00B63C32" w:rsidRDefault="00767B72" w:rsidP="0006715A">
      <w:pPr>
        <w:pStyle w:val="a7"/>
        <w:numPr>
          <w:ilvl w:val="0"/>
          <w:numId w:val="1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При наличии предусмотренных условий в итоговую стоимость включаются дополнительные начисления</w:t>
      </w:r>
      <w:r w:rsidRPr="00B63C32">
        <w:rPr>
          <w:rFonts w:cs="Times New Roman"/>
          <w:bCs/>
          <w:sz w:val="28"/>
          <w:szCs w:val="28"/>
        </w:rPr>
        <w:t>.</w:t>
      </w:r>
    </w:p>
    <w:p w14:paraId="6AF4C0BE" w14:textId="05665BA1" w:rsidR="00767B72" w:rsidRPr="00B63C32" w:rsidRDefault="00767B72" w:rsidP="0006715A">
      <w:pPr>
        <w:pStyle w:val="a7"/>
        <w:numPr>
          <w:ilvl w:val="0"/>
          <w:numId w:val="1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Приложение отображает пользователю итоговую стоимость поездки</w:t>
      </w:r>
      <w:r w:rsidRPr="00B63C32">
        <w:rPr>
          <w:rFonts w:cs="Times New Roman"/>
          <w:bCs/>
          <w:sz w:val="28"/>
          <w:szCs w:val="28"/>
        </w:rPr>
        <w:t>.</w:t>
      </w:r>
    </w:p>
    <w:p w14:paraId="235F84AC" w14:textId="77777777" w:rsidR="00767B72" w:rsidRPr="00B63C32" w:rsidRDefault="00767B72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5B2C97A" w14:textId="3B0A07D4" w:rsidR="00767B72" w:rsidRPr="00B63C32" w:rsidRDefault="00767B72" w:rsidP="0006715A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Оплата поездки.</w:t>
      </w:r>
    </w:p>
    <w:p w14:paraId="622D852F" w14:textId="7D57BA80" w:rsidR="0054614E" w:rsidRPr="00B63C32" w:rsidRDefault="0054614E" w:rsidP="0006715A">
      <w:pPr>
        <w:pStyle w:val="a7"/>
        <w:numPr>
          <w:ilvl w:val="0"/>
          <w:numId w:val="1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Приложение передаёт платёжную операцию в платёжный сервис.</w:t>
      </w:r>
      <w:r w:rsidRPr="00B63C32">
        <w:rPr>
          <w:rFonts w:cs="Times New Roman"/>
          <w:sz w:val="28"/>
          <w:szCs w:val="28"/>
        </w:rPr>
        <w:t xml:space="preserve"> </w:t>
      </w:r>
      <w:r w:rsidRPr="00B63C32">
        <w:rPr>
          <w:rFonts w:cs="Times New Roman"/>
          <w:sz w:val="28"/>
          <w:szCs w:val="28"/>
        </w:rPr>
        <w:t>Платёжный сервис возвращает результат операции.</w:t>
      </w:r>
    </w:p>
    <w:p w14:paraId="075B479A" w14:textId="77777777" w:rsidR="0054614E" w:rsidRPr="00B63C32" w:rsidRDefault="0054614E" w:rsidP="0006715A">
      <w:pPr>
        <w:pStyle w:val="a7"/>
        <w:numPr>
          <w:ilvl w:val="0"/>
          <w:numId w:val="1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успешной оплате приложение отображает соответствующий статус.</w:t>
      </w:r>
    </w:p>
    <w:p w14:paraId="4CC01556" w14:textId="26C15283" w:rsidR="0054614E" w:rsidRPr="00B63C32" w:rsidRDefault="0054614E" w:rsidP="0006715A">
      <w:pPr>
        <w:pStyle w:val="a7"/>
        <w:numPr>
          <w:ilvl w:val="1"/>
          <w:numId w:val="1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Если платёжная операция завершилась ошибкой, приложение сообщает об этом пользователю и предоставляет возможность повторить операцию</w:t>
      </w:r>
      <w:r w:rsidRPr="00B63C32">
        <w:rPr>
          <w:rFonts w:cs="Times New Roman"/>
          <w:bCs/>
          <w:sz w:val="28"/>
          <w:szCs w:val="28"/>
        </w:rPr>
        <w:t>.</w:t>
      </w:r>
    </w:p>
    <w:p w14:paraId="22D734AD" w14:textId="2AFE77B3" w:rsidR="0054614E" w:rsidRPr="00B63C32" w:rsidRDefault="0054614E" w:rsidP="0006715A">
      <w:pPr>
        <w:pStyle w:val="a7"/>
        <w:numPr>
          <w:ilvl w:val="0"/>
          <w:numId w:val="1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Сведения о стоимости и результате оплаты сохраняются в истории поездок и платежей</w:t>
      </w:r>
      <w:r w:rsidRPr="00B63C32">
        <w:rPr>
          <w:rFonts w:cs="Times New Roman"/>
          <w:sz w:val="28"/>
          <w:szCs w:val="28"/>
        </w:rPr>
        <w:t>.</w:t>
      </w:r>
    </w:p>
    <w:p w14:paraId="2AF5E711" w14:textId="77777777" w:rsidR="00792C47" w:rsidRPr="00B63C32" w:rsidRDefault="00792C47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6160E50" w14:textId="6D9A8F66" w:rsidR="00792C47" w:rsidRPr="00B63C32" w:rsidRDefault="007B5789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Меню.</w:t>
      </w:r>
    </w:p>
    <w:p w14:paraId="523A644E" w14:textId="1C22B222" w:rsidR="007B5789" w:rsidRPr="00B63C32" w:rsidRDefault="007B5789" w:rsidP="0006715A">
      <w:p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Пользователю при переходе в соответствующий раздел приложения предоставляется информация о:</w:t>
      </w:r>
    </w:p>
    <w:p w14:paraId="03286504" w14:textId="42C37A34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службе поддержки</w:t>
      </w:r>
      <w:r w:rsidR="00004EA7" w:rsidRPr="00B63C32">
        <w:rPr>
          <w:rFonts w:cs="Times New Roman"/>
          <w:bCs/>
          <w:sz w:val="28"/>
          <w:szCs w:val="28"/>
        </w:rPr>
        <w:t>;</w:t>
      </w:r>
    </w:p>
    <w:p w14:paraId="6A0E399C" w14:textId="5BBD2B06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штрафах и иных начислениях;</w:t>
      </w:r>
    </w:p>
    <w:p w14:paraId="3EC51234" w14:textId="32CF1071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 xml:space="preserve">рейтинге; </w:t>
      </w:r>
    </w:p>
    <w:p w14:paraId="29582A63" w14:textId="77777777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функции, связанные с заправкой автомобиля;</w:t>
      </w:r>
    </w:p>
    <w:p w14:paraId="365ED51B" w14:textId="77777777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сохранение избранных адресов;</w:t>
      </w:r>
    </w:p>
    <w:p w14:paraId="1259886B" w14:textId="72745ADA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зонах каршеринга;</w:t>
      </w:r>
    </w:p>
    <w:p w14:paraId="018828A8" w14:textId="3344E80C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истории поездок;</w:t>
      </w:r>
    </w:p>
    <w:p w14:paraId="5130B457" w14:textId="4EC56AA4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промокодах и акциях;</w:t>
      </w:r>
    </w:p>
    <w:p w14:paraId="35703EAC" w14:textId="55409597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полезной информации;</w:t>
      </w:r>
    </w:p>
    <w:p w14:paraId="07BF6098" w14:textId="3AE8AFAB" w:rsidR="007B5789" w:rsidRPr="00B63C32" w:rsidRDefault="007B5789" w:rsidP="0006715A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страховке.</w:t>
      </w:r>
    </w:p>
    <w:p w14:paraId="16D651AB" w14:textId="77777777" w:rsidR="007B5789" w:rsidRPr="00B63C32" w:rsidRDefault="007B5789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288C58E" w14:textId="7E5EE6EA" w:rsidR="007B5789" w:rsidRPr="00B63C32" w:rsidRDefault="007B5789" w:rsidP="0006715A">
      <w:pPr>
        <w:pStyle w:val="a7"/>
        <w:numPr>
          <w:ilvl w:val="0"/>
          <w:numId w:val="1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lastRenderedPageBreak/>
        <w:t>Пользователь переходит в меню и выбирает необходимый раздел.</w:t>
      </w:r>
    </w:p>
    <w:p w14:paraId="1C685391" w14:textId="5710567F" w:rsidR="00004EA7" w:rsidRPr="00B63C32" w:rsidRDefault="007B5789" w:rsidP="00004EA7">
      <w:pPr>
        <w:pStyle w:val="a7"/>
        <w:numPr>
          <w:ilvl w:val="0"/>
          <w:numId w:val="1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Приложение предоставляет соответствующую информацию</w:t>
      </w:r>
      <w:r w:rsidRPr="00B63C32">
        <w:rPr>
          <w:rFonts w:cs="Times New Roman"/>
          <w:bCs/>
          <w:sz w:val="28"/>
          <w:szCs w:val="28"/>
        </w:rPr>
        <w:t>.</w:t>
      </w:r>
    </w:p>
    <w:p w14:paraId="3E2672F8" w14:textId="77777777" w:rsidR="00004EA7" w:rsidRPr="00B63C32" w:rsidRDefault="00004EA7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7571A11" w14:textId="084BC3EA" w:rsidR="007B5789" w:rsidRPr="005168DD" w:rsidRDefault="007B5789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5168DD">
        <w:rPr>
          <w:rFonts w:cs="Times New Roman"/>
          <w:sz w:val="28"/>
          <w:szCs w:val="28"/>
        </w:rPr>
        <w:t>Служба поддержки.</w:t>
      </w:r>
    </w:p>
    <w:p w14:paraId="26DD082D" w14:textId="796507A7" w:rsidR="007B5789" w:rsidRPr="00B63C32" w:rsidRDefault="007B5789" w:rsidP="0006715A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Пользователь открывает</w:t>
      </w:r>
      <w:r w:rsidRPr="00B63C32">
        <w:rPr>
          <w:rFonts w:cs="Times New Roman"/>
          <w:bCs/>
          <w:sz w:val="28"/>
          <w:szCs w:val="28"/>
        </w:rPr>
        <w:t xml:space="preserve"> чат со</w:t>
      </w:r>
      <w:r w:rsidRPr="00B63C32">
        <w:rPr>
          <w:rFonts w:cs="Times New Roman"/>
          <w:bCs/>
          <w:sz w:val="28"/>
          <w:szCs w:val="28"/>
        </w:rPr>
        <w:t xml:space="preserve"> служб</w:t>
      </w:r>
      <w:r w:rsidRPr="00B63C32">
        <w:rPr>
          <w:rFonts w:cs="Times New Roman"/>
          <w:bCs/>
          <w:sz w:val="28"/>
          <w:szCs w:val="28"/>
        </w:rPr>
        <w:t>ой</w:t>
      </w:r>
      <w:r w:rsidRPr="00B63C32">
        <w:rPr>
          <w:rFonts w:cs="Times New Roman"/>
          <w:bCs/>
          <w:sz w:val="28"/>
          <w:szCs w:val="28"/>
        </w:rPr>
        <w:t xml:space="preserve"> поддержки</w:t>
      </w:r>
      <w:r w:rsidRPr="00B63C32">
        <w:rPr>
          <w:rFonts w:cs="Times New Roman"/>
          <w:bCs/>
          <w:sz w:val="28"/>
          <w:szCs w:val="28"/>
        </w:rPr>
        <w:t xml:space="preserve"> и</w:t>
      </w:r>
      <w:r w:rsidRPr="00B63C32">
        <w:rPr>
          <w:rFonts w:cs="Times New Roman"/>
          <w:bCs/>
          <w:sz w:val="28"/>
          <w:szCs w:val="28"/>
        </w:rPr>
        <w:t xml:space="preserve"> выбирает тему обращения или описывает возникшую проблему.</w:t>
      </w:r>
    </w:p>
    <w:p w14:paraId="088F7075" w14:textId="77777777" w:rsidR="007B5789" w:rsidRPr="00B63C32" w:rsidRDefault="007B5789" w:rsidP="0006715A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Приложение формирует обращение и передаёт его в службу поддержки.</w:t>
      </w:r>
    </w:p>
    <w:p w14:paraId="01D9DE46" w14:textId="77777777" w:rsidR="007B5789" w:rsidRPr="00B63C32" w:rsidRDefault="007B5789" w:rsidP="0006715A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Если обращение связано с активной поездкой, к нему добавляются доступные сведения о пользователе, автомобиле и текущей аренде.</w:t>
      </w:r>
    </w:p>
    <w:p w14:paraId="1E30C586" w14:textId="77777777" w:rsidR="007B5789" w:rsidRPr="00B63C32" w:rsidRDefault="007B5789" w:rsidP="0006715A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Обращение сохраняется в системе.</w:t>
      </w:r>
    </w:p>
    <w:p w14:paraId="501671F5" w14:textId="77777777" w:rsidR="007B5789" w:rsidRPr="00B63C32" w:rsidRDefault="007B5789" w:rsidP="0006715A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Пользователь получает информацию о текущем статусе обращения.</w:t>
      </w:r>
    </w:p>
    <w:p w14:paraId="1C887764" w14:textId="4A804D50" w:rsidR="007B5789" w:rsidRPr="00B63C32" w:rsidRDefault="007B5789" w:rsidP="0006715A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После получения ответа от сотрудника поддержки приложение уведомляет пользователя.</w:t>
      </w:r>
      <w:r w:rsidRPr="00B63C32">
        <w:rPr>
          <w:rFonts w:cs="Times New Roman"/>
          <w:bCs/>
          <w:sz w:val="28"/>
          <w:szCs w:val="28"/>
        </w:rPr>
        <w:t xml:space="preserve"> </w:t>
      </w:r>
      <w:r w:rsidRPr="00B63C32">
        <w:rPr>
          <w:rFonts w:cs="Times New Roman"/>
          <w:bCs/>
          <w:sz w:val="28"/>
          <w:szCs w:val="28"/>
        </w:rPr>
        <w:t>Пользователь продолжает взаимодействие с поддержкой либо завершает обращение.</w:t>
      </w:r>
    </w:p>
    <w:p w14:paraId="592F1867" w14:textId="77777777" w:rsidR="007B5789" w:rsidRPr="00B63C32" w:rsidRDefault="007B5789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A16621C" w14:textId="3BC6B176" w:rsidR="00004EA7" w:rsidRPr="00B63C32" w:rsidRDefault="00004EA7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Способы оплаты</w:t>
      </w:r>
      <w:r w:rsidR="00357F8C" w:rsidRPr="00B63C32">
        <w:rPr>
          <w:rFonts w:cs="Times New Roman"/>
          <w:sz w:val="28"/>
          <w:szCs w:val="28"/>
        </w:rPr>
        <w:t>.</w:t>
      </w:r>
    </w:p>
    <w:p w14:paraId="49B22DC6" w14:textId="7F509FEE" w:rsidR="00004EA7" w:rsidRPr="00B63C32" w:rsidRDefault="00004EA7" w:rsidP="00004EA7">
      <w:pPr>
        <w:pStyle w:val="a7"/>
        <w:numPr>
          <w:ilvl w:val="0"/>
          <w:numId w:val="2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Пользователю открывает раздел со способами оплаты. В нем ему доступна функция включения списания </w:t>
      </w:r>
      <w:r w:rsidR="00357F8C" w:rsidRPr="00B63C32">
        <w:rPr>
          <w:rFonts w:cs="Times New Roman"/>
          <w:sz w:val="28"/>
          <w:szCs w:val="28"/>
        </w:rPr>
        <w:t>реферальных бонусов (по умолчанию – выключено).</w:t>
      </w:r>
    </w:p>
    <w:p w14:paraId="099798A1" w14:textId="1956653C" w:rsidR="00357F8C" w:rsidRPr="00B63C32" w:rsidRDefault="00357F8C" w:rsidP="00004EA7">
      <w:pPr>
        <w:pStyle w:val="a7"/>
        <w:numPr>
          <w:ilvl w:val="0"/>
          <w:numId w:val="2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Пользователю доступна информация об используемых промокодах (по умолчанию – пустое тестовое поле).</w:t>
      </w:r>
    </w:p>
    <w:p w14:paraId="3ED0BD46" w14:textId="73C76AB1" w:rsidR="00357F8C" w:rsidRPr="00B63C32" w:rsidRDefault="00357F8C" w:rsidP="00004EA7">
      <w:pPr>
        <w:pStyle w:val="a7"/>
        <w:numPr>
          <w:ilvl w:val="0"/>
          <w:numId w:val="2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Пользователю доступна карта, привязанная при регистрации. Если карт несколько – пользователь сам выбирает, какая карта будет использоваться, путем проставления чекбокса.</w:t>
      </w:r>
    </w:p>
    <w:p w14:paraId="3C607F1F" w14:textId="66CEA73E" w:rsidR="00357F8C" w:rsidRPr="00B63C32" w:rsidRDefault="00357F8C" w:rsidP="00357F8C">
      <w:pPr>
        <w:pStyle w:val="a7"/>
        <w:numPr>
          <w:ilvl w:val="0"/>
          <w:numId w:val="2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Пользователю также доступна функция добавления новой карты.</w:t>
      </w:r>
    </w:p>
    <w:p w14:paraId="45BA6C5E" w14:textId="77777777" w:rsidR="00004EA7" w:rsidRPr="00B63C32" w:rsidRDefault="00004EA7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3271D72" w14:textId="4E5DFA49" w:rsidR="007B5789" w:rsidRPr="005168DD" w:rsidRDefault="007B5789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5168DD">
        <w:rPr>
          <w:rFonts w:cs="Times New Roman"/>
          <w:sz w:val="28"/>
          <w:szCs w:val="28"/>
        </w:rPr>
        <w:t>История поездок и платежей.</w:t>
      </w:r>
    </w:p>
    <w:p w14:paraId="4EA16BBD" w14:textId="77777777" w:rsidR="007B5789" w:rsidRPr="00B63C32" w:rsidRDefault="007B5789" w:rsidP="0006715A">
      <w:pPr>
        <w:pStyle w:val="a7"/>
        <w:numPr>
          <w:ilvl w:val="0"/>
          <w:numId w:val="1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Пользователю доступная история поездок и платежей. При переходе в него </w:t>
      </w:r>
      <w:r w:rsidRPr="00B63C32">
        <w:rPr>
          <w:rFonts w:cs="Times New Roman"/>
          <w:bCs/>
          <w:sz w:val="28"/>
          <w:szCs w:val="28"/>
        </w:rPr>
        <w:t>п</w:t>
      </w:r>
      <w:r w:rsidRPr="008918EC">
        <w:rPr>
          <w:rFonts w:cs="Times New Roman"/>
          <w:bCs/>
          <w:sz w:val="28"/>
          <w:szCs w:val="28"/>
        </w:rPr>
        <w:t>риложение отображает список завершённых поездок</w:t>
      </w:r>
      <w:r w:rsidRPr="00B63C32">
        <w:rPr>
          <w:rFonts w:cs="Times New Roman"/>
          <w:bCs/>
          <w:sz w:val="28"/>
          <w:szCs w:val="28"/>
        </w:rPr>
        <w:t>.</w:t>
      </w:r>
    </w:p>
    <w:p w14:paraId="21AF1CE2" w14:textId="77777777" w:rsidR="007B5789" w:rsidRPr="008918EC" w:rsidRDefault="007B5789" w:rsidP="0006715A">
      <w:pPr>
        <w:numPr>
          <w:ilvl w:val="0"/>
          <w:numId w:val="15"/>
        </w:numPr>
        <w:spacing w:line="360" w:lineRule="auto"/>
        <w:rPr>
          <w:rFonts w:cs="Times New Roman"/>
          <w:bCs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t>Для каждой поездки отображается доступная пользователю информация, включая дату, автомобиль, продолжительность и стоимость.</w:t>
      </w:r>
    </w:p>
    <w:p w14:paraId="55F3E12B" w14:textId="77777777" w:rsidR="007B5789" w:rsidRPr="00B63C32" w:rsidRDefault="007B5789" w:rsidP="0006715A">
      <w:pPr>
        <w:pStyle w:val="a7"/>
        <w:numPr>
          <w:ilvl w:val="0"/>
          <w:numId w:val="1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918EC">
        <w:rPr>
          <w:rFonts w:cs="Times New Roman"/>
          <w:bCs/>
          <w:sz w:val="28"/>
          <w:szCs w:val="28"/>
        </w:rPr>
        <w:lastRenderedPageBreak/>
        <w:t>Пользователь выбирает необходимую поездку</w:t>
      </w:r>
      <w:r w:rsidRPr="00B63C32">
        <w:rPr>
          <w:rFonts w:cs="Times New Roman"/>
          <w:bCs/>
          <w:sz w:val="28"/>
          <w:szCs w:val="28"/>
        </w:rPr>
        <w:t xml:space="preserve"> – п</w:t>
      </w:r>
      <w:r w:rsidRPr="008918EC">
        <w:rPr>
          <w:rFonts w:cs="Times New Roman"/>
          <w:bCs/>
          <w:sz w:val="28"/>
          <w:szCs w:val="28"/>
        </w:rPr>
        <w:t>риложение отображает подробную информацию о выбранной поездке</w:t>
      </w:r>
      <w:r w:rsidRPr="00B63C32">
        <w:rPr>
          <w:rFonts w:cs="Times New Roman"/>
          <w:bCs/>
          <w:sz w:val="28"/>
          <w:szCs w:val="28"/>
        </w:rPr>
        <w:t xml:space="preserve">, включая маршрут и </w:t>
      </w:r>
      <w:r w:rsidRPr="008918EC">
        <w:rPr>
          <w:rFonts w:cs="Times New Roman"/>
          <w:bCs/>
          <w:sz w:val="28"/>
          <w:szCs w:val="28"/>
        </w:rPr>
        <w:t>сведения о связанной платёжной операции</w:t>
      </w:r>
      <w:r w:rsidRPr="00B63C32">
        <w:rPr>
          <w:rFonts w:cs="Times New Roman"/>
          <w:bCs/>
          <w:sz w:val="28"/>
          <w:szCs w:val="28"/>
        </w:rPr>
        <w:t>.</w:t>
      </w:r>
    </w:p>
    <w:p w14:paraId="4239EC32" w14:textId="77777777" w:rsidR="007B5789" w:rsidRPr="00B63C32" w:rsidRDefault="007B5789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F600512" w14:textId="21A6329D" w:rsidR="00357F8C" w:rsidRPr="00B63C32" w:rsidRDefault="00357F8C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Штрафы.</w:t>
      </w:r>
    </w:p>
    <w:p w14:paraId="2C7FDEDE" w14:textId="5A07B6FB" w:rsidR="00357F8C" w:rsidRPr="00B63C32" w:rsidRDefault="00357F8C" w:rsidP="00357F8C">
      <w:pPr>
        <w:pStyle w:val="a7"/>
        <w:numPr>
          <w:ilvl w:val="0"/>
          <w:numId w:val="2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Пользователь переходит в раздел «Штрафы». Пользователю доступны для ознакомления штрафы и реквизиты для их оплаты.</w:t>
      </w:r>
    </w:p>
    <w:p w14:paraId="277E4193" w14:textId="28611991" w:rsidR="00357F8C" w:rsidRPr="00B63C32" w:rsidRDefault="00357F8C" w:rsidP="00357F8C">
      <w:pPr>
        <w:pStyle w:val="a7"/>
        <w:numPr>
          <w:ilvl w:val="1"/>
          <w:numId w:val="2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Штрафов нет – сообщение об отсутствии штрафов.</w:t>
      </w:r>
    </w:p>
    <w:p w14:paraId="232EE091" w14:textId="30F28F45" w:rsidR="00357F8C" w:rsidRPr="00B63C32" w:rsidRDefault="00357F8C" w:rsidP="00357F8C">
      <w:pPr>
        <w:pStyle w:val="a7"/>
        <w:numPr>
          <w:ilvl w:val="1"/>
          <w:numId w:val="2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Штрафы есть – выдается список штрафов, при открытии каждой позиции доступна полная информация о выписанной штрафе, а также кнопка оплаты.</w:t>
      </w:r>
    </w:p>
    <w:p w14:paraId="12CA9A9C" w14:textId="77777777" w:rsidR="00357F8C" w:rsidRPr="00B63C32" w:rsidRDefault="00357F8C" w:rsidP="00357F8C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FAEF462" w14:textId="177FBE72" w:rsidR="00357F8C" w:rsidRPr="00B63C32" w:rsidRDefault="00357F8C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Функции заправки.</w:t>
      </w:r>
    </w:p>
    <w:p w14:paraId="7A8759C1" w14:textId="7EE4C5DD" w:rsidR="00357F8C" w:rsidRPr="00B63C32" w:rsidRDefault="00357F8C" w:rsidP="00357F8C">
      <w:pPr>
        <w:pStyle w:val="a7"/>
        <w:numPr>
          <w:ilvl w:val="0"/>
          <w:numId w:val="3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При переходе в данный раздел пользователь может </w:t>
      </w:r>
      <w:r w:rsidR="00023C40" w:rsidRPr="00B63C32">
        <w:rPr>
          <w:rFonts w:cs="Times New Roman"/>
          <w:sz w:val="28"/>
          <w:szCs w:val="28"/>
        </w:rPr>
        <w:t>попросить возмещения средств за заправку автомобиля. При переходе по кнопке «Возместить заправку» открывается камера смартфона, в которую надо сфотографировать заправочный чек.</w:t>
      </w:r>
    </w:p>
    <w:p w14:paraId="5295807D" w14:textId="08120A65" w:rsidR="00023C40" w:rsidRPr="00B63C32" w:rsidRDefault="00023C40" w:rsidP="00357F8C">
      <w:pPr>
        <w:pStyle w:val="a7"/>
        <w:numPr>
          <w:ilvl w:val="0"/>
          <w:numId w:val="3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Доступна кнопка «Написать в поддержку».</w:t>
      </w:r>
    </w:p>
    <w:p w14:paraId="68078882" w14:textId="77777777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38F86BD1" w14:textId="42301BE5" w:rsidR="00023C40" w:rsidRPr="00B63C32" w:rsidRDefault="00023C40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Любимый адрес</w:t>
      </w:r>
    </w:p>
    <w:p w14:paraId="372A594C" w14:textId="35EF3FAE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Пользователю доступна функция выбрать 1-2 адреса, по приезде на которые пользователю будет начисляться повышенный кэшбек бонусных баллов.</w:t>
      </w:r>
    </w:p>
    <w:p w14:paraId="370A9EF2" w14:textId="77777777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5A2DAC3" w14:textId="2EFA4D76" w:rsidR="00023C40" w:rsidRPr="00B63C32" w:rsidRDefault="00023C40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Рейтинг</w:t>
      </w:r>
    </w:p>
    <w:p w14:paraId="71EA37CC" w14:textId="7BD5CC31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</w:t>
      </w:r>
      <w:r w:rsidRPr="00B63C32">
        <w:rPr>
          <w:rFonts w:cs="Times New Roman"/>
          <w:sz w:val="28"/>
          <w:szCs w:val="28"/>
        </w:rPr>
        <w:t>ользователь может перейти в раздел «Репутация». Здесь отображено, какой коэффициент повышения цены имеет пользователь и из каких параметров он состоит. Репутация формируется из наличия долга, штрафов, текущего стажа и возраста. В зависимости от репутации для пользователя определяется доступность автомобилей по классам.</w:t>
      </w:r>
    </w:p>
    <w:p w14:paraId="7E722094" w14:textId="77777777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3BD4E94D" w14:textId="2EC505A0" w:rsidR="00023C40" w:rsidRPr="00B63C32" w:rsidRDefault="00023C40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Зоны каршеринга</w:t>
      </w:r>
    </w:p>
    <w:p w14:paraId="5651DAB7" w14:textId="0AEF03D1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lastRenderedPageBreak/>
        <w:t>Пользователю доступна карта, на которой можно завершать аренду автомобиля, а также специальные зоны, на которых завершение аренды является платным.</w:t>
      </w:r>
    </w:p>
    <w:p w14:paraId="495C9CBD" w14:textId="77777777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26B5913" w14:textId="2B5A5A90" w:rsidR="00023C40" w:rsidRPr="00B63C32" w:rsidRDefault="00023C40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Промокоды и акции</w:t>
      </w:r>
    </w:p>
    <w:p w14:paraId="76A9EAA8" w14:textId="2017A247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 данном разделе представлены доступные пользователю промокоды и акции. Если актуальных промокодов и акций нет – об этом уведомляет соответствующая запись.</w:t>
      </w:r>
    </w:p>
    <w:p w14:paraId="58F505D8" w14:textId="77777777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D62D9C6" w14:textId="7ACC60D3" w:rsidR="00023C40" w:rsidRPr="00B63C32" w:rsidRDefault="00023C40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Страховка</w:t>
      </w:r>
    </w:p>
    <w:p w14:paraId="7B6B61B9" w14:textId="357B223F" w:rsidR="00023C40" w:rsidRPr="00B63C32" w:rsidRDefault="00023C40" w:rsidP="00023C40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В разделе пользователь может </w:t>
      </w:r>
      <w:r w:rsidR="008F17F5" w:rsidRPr="00B63C32">
        <w:rPr>
          <w:rFonts w:cs="Times New Roman"/>
          <w:sz w:val="28"/>
          <w:szCs w:val="28"/>
        </w:rPr>
        <w:t>ознакомиться с доступной ему страховкой, а также выбрать иную.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8F17F5" w:rsidRPr="00B63C32" w14:paraId="31B8F7C6" w14:textId="77777777" w:rsidTr="008F17F5">
        <w:tc>
          <w:tcPr>
            <w:tcW w:w="4956" w:type="dxa"/>
          </w:tcPr>
          <w:p w14:paraId="761773C9" w14:textId="5AE5DB6E" w:rsidR="008F17F5" w:rsidRPr="00B63C32" w:rsidRDefault="008F17F5" w:rsidP="008F17F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Страховка</w:t>
            </w:r>
          </w:p>
        </w:tc>
        <w:tc>
          <w:tcPr>
            <w:tcW w:w="4956" w:type="dxa"/>
          </w:tcPr>
          <w:p w14:paraId="7CC1CBEB" w14:textId="446ED45C" w:rsidR="008F17F5" w:rsidRPr="00B63C32" w:rsidRDefault="008F17F5" w:rsidP="008F17F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Фичи</w:t>
            </w:r>
          </w:p>
        </w:tc>
      </w:tr>
      <w:tr w:rsidR="008F17F5" w:rsidRPr="00B63C32" w14:paraId="11A1519C" w14:textId="77777777" w:rsidTr="008F17F5">
        <w:tc>
          <w:tcPr>
            <w:tcW w:w="4956" w:type="dxa"/>
          </w:tcPr>
          <w:p w14:paraId="20063515" w14:textId="39907386" w:rsidR="008F17F5" w:rsidRPr="00B63C32" w:rsidRDefault="008F17F5" w:rsidP="00023C4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Базовая</w:t>
            </w:r>
          </w:p>
        </w:tc>
        <w:tc>
          <w:tcPr>
            <w:tcW w:w="4956" w:type="dxa"/>
          </w:tcPr>
          <w:p w14:paraId="292F2B6A" w14:textId="0E7509E9" w:rsidR="008F17F5" w:rsidRPr="00B63C32" w:rsidRDefault="008F17F5" w:rsidP="00023C4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Полный штраф за ДТП</w:t>
            </w:r>
          </w:p>
        </w:tc>
      </w:tr>
      <w:tr w:rsidR="008F17F5" w:rsidRPr="00B63C32" w14:paraId="074BD20F" w14:textId="77777777" w:rsidTr="008F17F5">
        <w:tc>
          <w:tcPr>
            <w:tcW w:w="4956" w:type="dxa"/>
          </w:tcPr>
          <w:p w14:paraId="74C487D0" w14:textId="5F341D3B" w:rsidR="008F17F5" w:rsidRPr="00B63C32" w:rsidRDefault="008F17F5" w:rsidP="00023C4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Каско</w:t>
            </w:r>
          </w:p>
        </w:tc>
        <w:tc>
          <w:tcPr>
            <w:tcW w:w="4956" w:type="dxa"/>
          </w:tcPr>
          <w:p w14:paraId="329B34F8" w14:textId="3CF360CA" w:rsidR="008F17F5" w:rsidRPr="00B63C32" w:rsidRDefault="008F17F5" w:rsidP="00023C4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Штраф за ДТП до 65 тыс. руб.</w:t>
            </w:r>
          </w:p>
        </w:tc>
      </w:tr>
      <w:tr w:rsidR="008F17F5" w:rsidRPr="00B63C32" w14:paraId="62CD0010" w14:textId="77777777" w:rsidTr="008F17F5">
        <w:tc>
          <w:tcPr>
            <w:tcW w:w="4956" w:type="dxa"/>
          </w:tcPr>
          <w:p w14:paraId="02C63343" w14:textId="118A4B68" w:rsidR="008F17F5" w:rsidRPr="00B63C32" w:rsidRDefault="008F17F5" w:rsidP="00023C4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Суперкаско</w:t>
            </w:r>
          </w:p>
        </w:tc>
        <w:tc>
          <w:tcPr>
            <w:tcW w:w="4956" w:type="dxa"/>
          </w:tcPr>
          <w:p w14:paraId="08A95275" w14:textId="5B56CF51" w:rsidR="008F17F5" w:rsidRPr="00B63C32" w:rsidRDefault="008F17F5" w:rsidP="00023C4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Нет штрафов за ДТП.</w:t>
            </w:r>
          </w:p>
        </w:tc>
      </w:tr>
      <w:tr w:rsidR="008F17F5" w:rsidRPr="00B63C32" w14:paraId="4ED5CCCE" w14:textId="77777777" w:rsidTr="008F17F5">
        <w:tc>
          <w:tcPr>
            <w:tcW w:w="4956" w:type="dxa"/>
          </w:tcPr>
          <w:p w14:paraId="6D884110" w14:textId="1EA26D1A" w:rsidR="008F17F5" w:rsidRPr="00B63C32" w:rsidRDefault="008F17F5" w:rsidP="00023C40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B63C32">
              <w:rPr>
                <w:rFonts w:cs="Times New Roman"/>
                <w:sz w:val="28"/>
                <w:szCs w:val="28"/>
              </w:rPr>
              <w:t>Турбокаско</w:t>
            </w:r>
          </w:p>
        </w:tc>
        <w:tc>
          <w:tcPr>
            <w:tcW w:w="4956" w:type="dxa"/>
          </w:tcPr>
          <w:p w14:paraId="1F34FCDF" w14:textId="34D35DB9" w:rsidR="008F17F5" w:rsidRPr="005168DD" w:rsidRDefault="005168DD" w:rsidP="005168DD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0 </w:t>
            </w:r>
            <w:r w:rsidR="008F17F5" w:rsidRPr="005168DD">
              <w:rPr>
                <w:rFonts w:cs="Times New Roman"/>
                <w:sz w:val="28"/>
                <w:szCs w:val="28"/>
              </w:rPr>
              <w:t>руб. при ДТП + быстрый старт.</w:t>
            </w:r>
          </w:p>
        </w:tc>
      </w:tr>
    </w:tbl>
    <w:p w14:paraId="015F0F47" w14:textId="77777777" w:rsidR="008F17F5" w:rsidRPr="00B63C32" w:rsidRDefault="008F17F5" w:rsidP="00023C40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0DB3D1B" w14:textId="7D78474A" w:rsidR="008F17F5" w:rsidRPr="00B63C32" w:rsidRDefault="008F17F5" w:rsidP="005168DD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Иные функции</w:t>
      </w:r>
    </w:p>
    <w:p w14:paraId="2DB5867D" w14:textId="7456DBFB" w:rsidR="008F17F5" w:rsidRPr="005168DD" w:rsidRDefault="008F17F5" w:rsidP="005168DD">
      <w:pPr>
        <w:pStyle w:val="a7"/>
        <w:numPr>
          <w:ilvl w:val="3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5168DD">
        <w:rPr>
          <w:rFonts w:cs="Times New Roman"/>
          <w:sz w:val="28"/>
          <w:szCs w:val="28"/>
        </w:rPr>
        <w:t>Ночная парковка</w:t>
      </w:r>
    </w:p>
    <w:p w14:paraId="2741FDC3" w14:textId="4E22D9A2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Время бесплатной ночной парковки вне зоны каршеринга 23:00-7:00.</w:t>
      </w:r>
    </w:p>
    <w:p w14:paraId="78A5096E" w14:textId="53222677" w:rsidR="008F17F5" w:rsidRPr="00B63C32" w:rsidRDefault="008F17F5" w:rsidP="005168DD">
      <w:pPr>
        <w:pStyle w:val="a7"/>
        <w:numPr>
          <w:ilvl w:val="3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Вопрос-ответ</w:t>
      </w:r>
    </w:p>
    <w:p w14:paraId="787ED03B" w14:textId="748B7ACC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Чат с поддержкой, суженый до основных категорий, вопросы по которым возникают, а также ответы на них.</w:t>
      </w:r>
    </w:p>
    <w:p w14:paraId="6F7467EC" w14:textId="7B540853" w:rsidR="008F17F5" w:rsidRPr="00B63C32" w:rsidRDefault="0061281C" w:rsidP="005168DD">
      <w:pPr>
        <w:pStyle w:val="a7"/>
        <w:numPr>
          <w:ilvl w:val="3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Договор</w:t>
      </w:r>
    </w:p>
    <w:p w14:paraId="70DD5203" w14:textId="6AC4A093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Пользователь может открыть полный текст договора на: согласие на получение рекламных и маркетинговых рассылок, договор аренды, пользовательское соглашение, согласие на обработку персональных данных.</w:t>
      </w:r>
    </w:p>
    <w:p w14:paraId="6346EBE6" w14:textId="04754713" w:rsidR="0061281C" w:rsidRPr="00B63C32" w:rsidRDefault="0061281C" w:rsidP="005168DD">
      <w:pPr>
        <w:pStyle w:val="a7"/>
        <w:numPr>
          <w:ilvl w:val="3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Системные уведомления</w:t>
      </w:r>
    </w:p>
    <w:p w14:paraId="03479216" w14:textId="6D3F4619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Тумблер, по умолчанию – включен.</w:t>
      </w:r>
    </w:p>
    <w:p w14:paraId="235A882A" w14:textId="766F5A14" w:rsidR="0061281C" w:rsidRPr="00B63C32" w:rsidRDefault="0061281C" w:rsidP="005168DD">
      <w:pPr>
        <w:pStyle w:val="a7"/>
        <w:numPr>
          <w:ilvl w:val="3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Сохранение фотографий осмотра</w:t>
      </w:r>
    </w:p>
    <w:p w14:paraId="23FFD9FA" w14:textId="66DF3C05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Тумблер, по умолчанию – включён.</w:t>
      </w:r>
    </w:p>
    <w:p w14:paraId="33DD6FF1" w14:textId="2FB137E4" w:rsidR="0061281C" w:rsidRPr="00B63C32" w:rsidRDefault="0061281C" w:rsidP="005168DD">
      <w:pPr>
        <w:pStyle w:val="a7"/>
        <w:numPr>
          <w:ilvl w:val="3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  <w:lang w:val="en-US"/>
        </w:rPr>
        <w:lastRenderedPageBreak/>
        <w:t>Mos ID</w:t>
      </w:r>
    </w:p>
    <w:p w14:paraId="4DF3FD78" w14:textId="5D231E0B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Пользователю предлагается прикрепить аккаунт </w:t>
      </w:r>
      <w:r w:rsidRPr="00B63C32">
        <w:rPr>
          <w:rFonts w:cs="Times New Roman"/>
          <w:sz w:val="28"/>
          <w:szCs w:val="28"/>
          <w:lang w:val="en-US"/>
        </w:rPr>
        <w:t>mos</w:t>
      </w:r>
      <w:r w:rsidRPr="00B63C32">
        <w:rPr>
          <w:rFonts w:cs="Times New Roman"/>
          <w:sz w:val="28"/>
          <w:szCs w:val="28"/>
        </w:rPr>
        <w:t>.</w:t>
      </w:r>
      <w:r w:rsidRPr="00B63C32">
        <w:rPr>
          <w:rFonts w:cs="Times New Roman"/>
          <w:sz w:val="28"/>
          <w:szCs w:val="28"/>
          <w:lang w:val="en-US"/>
        </w:rPr>
        <w:t>ru</w:t>
      </w:r>
      <w:r w:rsidRPr="00B63C32">
        <w:rPr>
          <w:rFonts w:cs="Times New Roman"/>
          <w:sz w:val="28"/>
          <w:szCs w:val="28"/>
        </w:rPr>
        <w:t>.</w:t>
      </w:r>
    </w:p>
    <w:p w14:paraId="3C591E2D" w14:textId="18663CB8" w:rsidR="0061281C" w:rsidRPr="00B63C32" w:rsidRDefault="0061281C" w:rsidP="005168DD">
      <w:pPr>
        <w:pStyle w:val="a7"/>
        <w:numPr>
          <w:ilvl w:val="3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Выход из аккаунта</w:t>
      </w:r>
    </w:p>
    <w:p w14:paraId="6787B209" w14:textId="6BA1C79E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Пользователь может выйти из аккаунта. При нажатии кнопки приложение запрашивает подтверждение действия.</w:t>
      </w:r>
    </w:p>
    <w:p w14:paraId="43CE37AD" w14:textId="192D2FF8" w:rsidR="0061281C" w:rsidRPr="00B63C32" w:rsidRDefault="0061281C" w:rsidP="005168DD">
      <w:pPr>
        <w:pStyle w:val="a7"/>
        <w:numPr>
          <w:ilvl w:val="3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Удаление аккаунта</w:t>
      </w:r>
    </w:p>
    <w:p w14:paraId="5E8EA6A9" w14:textId="15AF4CD4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Пользователь может </w:t>
      </w:r>
      <w:r w:rsidRPr="00B63C32">
        <w:rPr>
          <w:rFonts w:cs="Times New Roman"/>
          <w:sz w:val="28"/>
          <w:szCs w:val="28"/>
        </w:rPr>
        <w:t>удалить аккаунт</w:t>
      </w:r>
      <w:r w:rsidRPr="00B63C32">
        <w:rPr>
          <w:rFonts w:cs="Times New Roman"/>
          <w:sz w:val="28"/>
          <w:szCs w:val="28"/>
        </w:rPr>
        <w:t>. При нажатии кнопки приложение запрашивает подтверждение действия.</w:t>
      </w:r>
      <w:r w:rsidRPr="00B63C32">
        <w:rPr>
          <w:rFonts w:cs="Times New Roman"/>
          <w:sz w:val="28"/>
          <w:szCs w:val="28"/>
        </w:rPr>
        <w:t xml:space="preserve"> появляется сообщение о необратимости действия.</w:t>
      </w:r>
    </w:p>
    <w:p w14:paraId="67575BF8" w14:textId="77777777" w:rsidR="0061281C" w:rsidRPr="00B63C32" w:rsidRDefault="0061281C" w:rsidP="0061281C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28243C1" w14:textId="4403EF24" w:rsidR="00950BE0" w:rsidRPr="00B63C32" w:rsidRDefault="00950BE0" w:rsidP="00950BE0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Реферальная программа.</w:t>
      </w:r>
    </w:p>
    <w:p w14:paraId="4623AF51" w14:textId="07B1DDE6" w:rsidR="00950BE0" w:rsidRPr="00B63C32" w:rsidRDefault="00882478" w:rsidP="00882478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Требования к пользователю</w:t>
      </w:r>
    </w:p>
    <w:p w14:paraId="712D18DA" w14:textId="77777777" w:rsidR="00882478" w:rsidRPr="00B63C32" w:rsidRDefault="00882478" w:rsidP="00882478">
      <w:pPr>
        <w:pStyle w:val="a7"/>
        <w:numPr>
          <w:ilvl w:val="0"/>
          <w:numId w:val="3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Каждому авторизованному пользователю присваивается</w:t>
      </w:r>
      <w:r w:rsidRPr="00B63C32">
        <w:rPr>
          <w:rFonts w:cs="Times New Roman"/>
          <w:sz w:val="28"/>
          <w:szCs w:val="28"/>
        </w:rPr>
        <w:t xml:space="preserve"> </w:t>
      </w:r>
      <w:r w:rsidRPr="00B63C32">
        <w:rPr>
          <w:rFonts w:cs="Times New Roman"/>
          <w:sz w:val="28"/>
          <w:szCs w:val="28"/>
        </w:rPr>
        <w:t>уникальный промокод</w:t>
      </w:r>
      <w:r w:rsidRPr="00B63C32">
        <w:rPr>
          <w:rFonts w:cs="Times New Roman"/>
          <w:sz w:val="28"/>
          <w:szCs w:val="28"/>
        </w:rPr>
        <w:t xml:space="preserve"> – </w:t>
      </w:r>
      <w:r w:rsidRPr="00B63C32">
        <w:rPr>
          <w:rFonts w:cs="Times New Roman"/>
          <w:sz w:val="28"/>
          <w:szCs w:val="28"/>
        </w:rPr>
        <w:t>автоматически сгенерированный набор букв латинского алфавита и цифр</w:t>
      </w:r>
      <w:r w:rsidRPr="00B63C32">
        <w:rPr>
          <w:rFonts w:cs="Times New Roman"/>
          <w:sz w:val="28"/>
          <w:szCs w:val="28"/>
        </w:rPr>
        <w:t>.</w:t>
      </w:r>
    </w:p>
    <w:p w14:paraId="2B96999B" w14:textId="44220CF2" w:rsidR="00882478" w:rsidRPr="00B63C32" w:rsidRDefault="00882478" w:rsidP="008E020C">
      <w:pPr>
        <w:pStyle w:val="a7"/>
        <w:numPr>
          <w:ilvl w:val="0"/>
          <w:numId w:val="3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Пользователь имеет возможность скопировать и поделиться промокодом или ссылкой со встроенным кодом из личного кабинета / раздела «Пригласить друга»</w:t>
      </w:r>
      <w:r w:rsidRPr="00B63C32">
        <w:rPr>
          <w:rFonts w:cs="Times New Roman"/>
          <w:sz w:val="28"/>
          <w:szCs w:val="28"/>
        </w:rPr>
        <w:t>.</w:t>
      </w:r>
    </w:p>
    <w:p w14:paraId="5D4B22BF" w14:textId="60188BF9" w:rsidR="00882478" w:rsidRPr="00B63C32" w:rsidRDefault="00882478" w:rsidP="008E020C">
      <w:pPr>
        <w:pStyle w:val="a7"/>
        <w:numPr>
          <w:ilvl w:val="0"/>
          <w:numId w:val="3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 приложении отображается статус приглашённых друзей</w:t>
      </w:r>
      <w:r w:rsidRPr="00B63C32">
        <w:rPr>
          <w:rFonts w:cs="Times New Roman"/>
          <w:sz w:val="28"/>
          <w:szCs w:val="28"/>
        </w:rPr>
        <w:t xml:space="preserve">: </w:t>
      </w:r>
      <w:r w:rsidRPr="00B63C32">
        <w:rPr>
          <w:rFonts w:cs="Times New Roman"/>
          <w:sz w:val="28"/>
          <w:szCs w:val="28"/>
        </w:rPr>
        <w:t>зарегистрировался ли друг</w:t>
      </w:r>
      <w:r w:rsidRPr="00B63C32">
        <w:rPr>
          <w:rFonts w:eastAsia="MS Gothic" w:cs="Times New Roman"/>
          <w:sz w:val="28"/>
          <w:szCs w:val="28"/>
        </w:rPr>
        <w:t>，</w:t>
      </w:r>
      <w:r w:rsidRPr="00B63C32">
        <w:rPr>
          <w:rFonts w:cs="Times New Roman"/>
          <w:sz w:val="28"/>
          <w:szCs w:val="28"/>
        </w:rPr>
        <w:t>совершил ли первую поездку</w:t>
      </w:r>
      <w:r w:rsidRPr="00B63C32">
        <w:rPr>
          <w:rFonts w:eastAsia="MS Gothic" w:cs="Times New Roman"/>
          <w:sz w:val="28"/>
          <w:szCs w:val="28"/>
        </w:rPr>
        <w:t>，</w:t>
      </w:r>
      <w:r w:rsidRPr="00B63C32">
        <w:rPr>
          <w:rFonts w:cs="Times New Roman"/>
          <w:sz w:val="28"/>
          <w:szCs w:val="28"/>
        </w:rPr>
        <w:t>начислено ли вознаграждение</w:t>
      </w:r>
      <w:r w:rsidRPr="00B63C32">
        <w:rPr>
          <w:rFonts w:cs="Times New Roman"/>
          <w:sz w:val="28"/>
          <w:szCs w:val="28"/>
        </w:rPr>
        <w:t>.</w:t>
      </w:r>
    </w:p>
    <w:p w14:paraId="2899B903" w14:textId="3246D017" w:rsidR="00882478" w:rsidRPr="00B63C32" w:rsidRDefault="00882478" w:rsidP="00882478">
      <w:pPr>
        <w:pStyle w:val="a7"/>
        <w:numPr>
          <w:ilvl w:val="0"/>
          <w:numId w:val="3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Пригласивший видит начисленные промокоды/драйв-бонусы и срок их действи</w:t>
      </w:r>
      <w:r w:rsidRPr="00B63C32">
        <w:rPr>
          <w:rFonts w:cs="Times New Roman"/>
          <w:sz w:val="28"/>
          <w:szCs w:val="28"/>
        </w:rPr>
        <w:t xml:space="preserve">я. </w:t>
      </w:r>
      <w:r w:rsidRPr="00B63C32">
        <w:rPr>
          <w:rFonts w:cs="Times New Roman"/>
          <w:sz w:val="28"/>
          <w:szCs w:val="28"/>
        </w:rPr>
        <w:t xml:space="preserve">Начисленные средства доступны для оплаты поездок в приложении </w:t>
      </w:r>
    </w:p>
    <w:p w14:paraId="4A21167A" w14:textId="77777777" w:rsidR="00882478" w:rsidRPr="00B63C32" w:rsidRDefault="00882478" w:rsidP="00882478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C6084F9" w14:textId="53FD1F03" w:rsidR="00882478" w:rsidRPr="00B63C32" w:rsidRDefault="00882478" w:rsidP="00882478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Требования к приглашенному</w:t>
      </w:r>
    </w:p>
    <w:p w14:paraId="1B0B5ADB" w14:textId="507AFB07" w:rsidR="00882478" w:rsidRPr="00B63C32" w:rsidRDefault="00882478" w:rsidP="00882478">
      <w:pPr>
        <w:pStyle w:val="a7"/>
        <w:numPr>
          <w:ilvl w:val="0"/>
          <w:numId w:val="3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регистрации новый пользователь имеет поле «Промокод» для ввода кода друга</w:t>
      </w:r>
      <w:r w:rsidRPr="00B63C32">
        <w:rPr>
          <w:rFonts w:cs="Times New Roman"/>
          <w:sz w:val="28"/>
          <w:szCs w:val="28"/>
        </w:rPr>
        <w:t>.</w:t>
      </w:r>
    </w:p>
    <w:p w14:paraId="20E3327A" w14:textId="2E5FB611" w:rsidR="00B63C32" w:rsidRPr="00B63C32" w:rsidRDefault="00882478" w:rsidP="00882478">
      <w:pPr>
        <w:pStyle w:val="a7"/>
        <w:numPr>
          <w:ilvl w:val="0"/>
          <w:numId w:val="3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После ввода промокода друг получает скидку на первые две поездки</w:t>
      </w:r>
      <w:r w:rsidR="00B63C32">
        <w:rPr>
          <w:rFonts w:eastAsia="MS Gothic" w:cs="Times New Roman"/>
          <w:sz w:val="28"/>
          <w:szCs w:val="28"/>
        </w:rPr>
        <w:t xml:space="preserve">. </w:t>
      </w:r>
      <w:r w:rsidRPr="00B63C32">
        <w:rPr>
          <w:rFonts w:cs="Times New Roman"/>
          <w:sz w:val="28"/>
          <w:szCs w:val="28"/>
        </w:rPr>
        <w:t>50% на первые две поездки</w:t>
      </w:r>
      <w:r w:rsidR="00B63C32">
        <w:rPr>
          <w:rFonts w:eastAsia="MS Gothic" w:cs="Times New Roman"/>
          <w:sz w:val="28"/>
          <w:szCs w:val="28"/>
        </w:rPr>
        <w:t xml:space="preserve">, </w:t>
      </w:r>
      <w:r w:rsidRPr="00B63C32">
        <w:rPr>
          <w:rFonts w:cs="Times New Roman"/>
          <w:sz w:val="28"/>
          <w:szCs w:val="28"/>
        </w:rPr>
        <w:t xml:space="preserve">до 500 </w:t>
      </w:r>
      <w:r w:rsidR="005168DD">
        <w:rPr>
          <w:rFonts w:cs="Times New Roman"/>
          <w:sz w:val="28"/>
          <w:szCs w:val="28"/>
        </w:rPr>
        <w:t>руб.</w:t>
      </w:r>
      <w:r w:rsidRPr="00B63C32">
        <w:rPr>
          <w:rFonts w:cs="Times New Roman"/>
          <w:sz w:val="28"/>
          <w:szCs w:val="28"/>
        </w:rPr>
        <w:t xml:space="preserve"> за кажду</w:t>
      </w:r>
      <w:r w:rsidR="00B63C32" w:rsidRPr="00B63C32">
        <w:rPr>
          <w:rFonts w:cs="Times New Roman"/>
          <w:sz w:val="28"/>
          <w:szCs w:val="28"/>
        </w:rPr>
        <w:t>ю.</w:t>
      </w:r>
    </w:p>
    <w:p w14:paraId="5EC50413" w14:textId="4FB5A268" w:rsidR="00882478" w:rsidRPr="00B63C32" w:rsidRDefault="00882478" w:rsidP="00882478">
      <w:pPr>
        <w:pStyle w:val="a7"/>
        <w:numPr>
          <w:ilvl w:val="0"/>
          <w:numId w:val="3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Промокод не сгорает и действует до первой поездки</w:t>
      </w:r>
      <w:r w:rsidR="00B63C32" w:rsidRPr="00B63C32">
        <w:rPr>
          <w:rFonts w:cs="Times New Roman"/>
          <w:sz w:val="28"/>
          <w:szCs w:val="28"/>
        </w:rPr>
        <w:t>.</w:t>
      </w:r>
    </w:p>
    <w:p w14:paraId="473A4589" w14:textId="77777777" w:rsidR="00882478" w:rsidRPr="00B63C32" w:rsidRDefault="00882478" w:rsidP="00882478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18A838B" w14:textId="646D6597" w:rsidR="00882478" w:rsidRPr="00B63C32" w:rsidRDefault="00882478" w:rsidP="00B63C32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Требования к бизнес-логике</w:t>
      </w:r>
    </w:p>
    <w:p w14:paraId="3BDB46C0" w14:textId="64FBE0E8" w:rsidR="00882478" w:rsidRPr="00B63C32" w:rsidRDefault="00882478" w:rsidP="00882478">
      <w:p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Вознаграждение пригласившему начисляется только после завершения первой поездки другом</w:t>
      </w:r>
      <w:r w:rsidR="00B63C32" w:rsidRPr="00B63C32">
        <w:rPr>
          <w:rFonts w:cs="Times New Roman"/>
          <w:sz w:val="28"/>
          <w:szCs w:val="28"/>
        </w:rPr>
        <w:t>.</w:t>
      </w:r>
    </w:p>
    <w:p w14:paraId="348AB29A" w14:textId="77777777" w:rsidR="00B63C32" w:rsidRPr="00B63C32" w:rsidRDefault="00B63C32" w:rsidP="00882478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606EAE7C" w14:textId="4AC7946B" w:rsidR="00882478" w:rsidRPr="00B63C32" w:rsidRDefault="00882478" w:rsidP="00882478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Тип вознаграждения</w:t>
      </w:r>
    </w:p>
    <w:p w14:paraId="7E96EDDA" w14:textId="77777777" w:rsidR="00B63C32" w:rsidRPr="00B63C32" w:rsidRDefault="00B63C32" w:rsidP="00B63C32">
      <w:pPr>
        <w:pStyle w:val="a7"/>
        <w:numPr>
          <w:ilvl w:val="0"/>
          <w:numId w:val="3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В</w:t>
      </w:r>
      <w:r w:rsidRPr="00B63C32">
        <w:rPr>
          <w:rFonts w:cs="Times New Roman"/>
          <w:sz w:val="28"/>
          <w:szCs w:val="28"/>
        </w:rPr>
        <w:t xml:space="preserve">ознаграждение </w:t>
      </w:r>
      <w:r w:rsidRPr="00B63C32">
        <w:rPr>
          <w:rFonts w:cs="Times New Roman"/>
          <w:sz w:val="28"/>
          <w:szCs w:val="28"/>
        </w:rPr>
        <w:t xml:space="preserve">– </w:t>
      </w:r>
      <w:r w:rsidRPr="00B63C32">
        <w:rPr>
          <w:rFonts w:cs="Times New Roman"/>
          <w:sz w:val="28"/>
          <w:szCs w:val="28"/>
        </w:rPr>
        <w:t>Драйв-бонусы (расчётные бонусные единицы</w:t>
      </w:r>
      <w:r w:rsidRPr="00B63C32">
        <w:rPr>
          <w:rFonts w:cs="Times New Roman"/>
          <w:sz w:val="28"/>
          <w:szCs w:val="28"/>
        </w:rPr>
        <w:t>).</w:t>
      </w:r>
    </w:p>
    <w:p w14:paraId="412026E8" w14:textId="7F2FB9E7" w:rsidR="00B63C32" w:rsidRPr="00B63C32" w:rsidRDefault="00B63C32" w:rsidP="00B63C32">
      <w:pPr>
        <w:pStyle w:val="a7"/>
        <w:numPr>
          <w:ilvl w:val="0"/>
          <w:numId w:val="3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Драйв-бонусы не имеют наличного выражения</w:t>
      </w:r>
      <w:r w:rsidRPr="00B63C32">
        <w:rPr>
          <w:rFonts w:eastAsia="MS Gothic" w:cs="Times New Roman"/>
          <w:sz w:val="28"/>
          <w:szCs w:val="28"/>
        </w:rPr>
        <w:t>，</w:t>
      </w:r>
      <w:r w:rsidRPr="00B63C32">
        <w:rPr>
          <w:rFonts w:cs="Times New Roman"/>
          <w:sz w:val="28"/>
          <w:szCs w:val="28"/>
        </w:rPr>
        <w:t>не могут быть обналичены или обменены на денежные средства</w:t>
      </w:r>
      <w:r w:rsidRPr="00B63C32">
        <w:rPr>
          <w:rFonts w:eastAsia="MS Gothic" w:cs="Times New Roman"/>
          <w:sz w:val="28"/>
          <w:szCs w:val="28"/>
        </w:rPr>
        <w:t>，</w:t>
      </w:r>
      <w:r w:rsidRPr="00B63C32">
        <w:rPr>
          <w:rFonts w:cs="Times New Roman"/>
          <w:sz w:val="28"/>
          <w:szCs w:val="28"/>
        </w:rPr>
        <w:t>используются только для оплаты поездок в сервисе</w:t>
      </w:r>
      <w:r w:rsidRPr="00B63C32">
        <w:rPr>
          <w:rFonts w:cs="Times New Roman"/>
          <w:sz w:val="28"/>
          <w:szCs w:val="28"/>
        </w:rPr>
        <w:t>.</w:t>
      </w:r>
    </w:p>
    <w:p w14:paraId="37BEFABB" w14:textId="77777777" w:rsidR="00B63C32" w:rsidRPr="00B63C32" w:rsidRDefault="00B63C32" w:rsidP="00B63C32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9B9754D" w14:textId="5B2CF94A" w:rsidR="00B63C32" w:rsidRPr="00B63C32" w:rsidRDefault="00B63C32" w:rsidP="00B63C32">
      <w:pPr>
        <w:pStyle w:val="a7"/>
        <w:numPr>
          <w:ilvl w:val="2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Срок действия и активация.</w:t>
      </w:r>
    </w:p>
    <w:p w14:paraId="0BDB2CFC" w14:textId="4442E93A" w:rsidR="00B63C32" w:rsidRPr="00B63C32" w:rsidRDefault="00B63C32" w:rsidP="00B63C32">
      <w:pPr>
        <w:pStyle w:val="a7"/>
        <w:numPr>
          <w:ilvl w:val="0"/>
          <w:numId w:val="37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Промокод пригласившего действует 14 дней после первой поездки друга</w:t>
      </w:r>
      <w:r w:rsidRPr="00B63C32">
        <w:rPr>
          <w:rFonts w:cs="Times New Roman"/>
          <w:sz w:val="28"/>
          <w:szCs w:val="28"/>
        </w:rPr>
        <w:t>.</w:t>
      </w:r>
    </w:p>
    <w:p w14:paraId="1179DD90" w14:textId="5D31B817" w:rsidR="00B63C32" w:rsidRPr="00B63C32" w:rsidRDefault="00B63C32" w:rsidP="00B63C32">
      <w:pPr>
        <w:pStyle w:val="a7"/>
        <w:numPr>
          <w:ilvl w:val="0"/>
          <w:numId w:val="37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Активировать промокод необходимо в разделе «Промокоды» в течение 60 дней</w:t>
      </w:r>
      <w:r w:rsidRPr="00B63C32">
        <w:rPr>
          <w:rFonts w:cs="Times New Roman"/>
          <w:sz w:val="28"/>
          <w:szCs w:val="28"/>
        </w:rPr>
        <w:t>.</w:t>
      </w:r>
    </w:p>
    <w:p w14:paraId="1C509272" w14:textId="5A0ED882" w:rsidR="000356EA" w:rsidRPr="00B63C32" w:rsidRDefault="000356EA" w:rsidP="0006715A">
      <w:pPr>
        <w:spacing w:line="360" w:lineRule="auto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br w:type="page"/>
      </w:r>
    </w:p>
    <w:p w14:paraId="0694DCCE" w14:textId="48C8D81A" w:rsidR="000356EA" w:rsidRPr="00B63C32" w:rsidRDefault="000356EA" w:rsidP="009E5B49">
      <w:pPr>
        <w:pStyle w:val="a7"/>
        <w:numPr>
          <w:ilvl w:val="0"/>
          <w:numId w:val="2"/>
        </w:numPr>
        <w:spacing w:line="360" w:lineRule="auto"/>
        <w:jc w:val="center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lastRenderedPageBreak/>
        <w:t>Нефункциональные требования.</w:t>
      </w:r>
    </w:p>
    <w:p w14:paraId="00240F0B" w14:textId="6E7A5B57" w:rsidR="000356EA" w:rsidRPr="00B63C32" w:rsidRDefault="000356EA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Производительность.</w:t>
      </w:r>
    </w:p>
    <w:p w14:paraId="33B0AD60" w14:textId="451F1DE5" w:rsidR="000356EA" w:rsidRPr="00B63C32" w:rsidRDefault="000356EA" w:rsidP="0006715A">
      <w:pPr>
        <w:pStyle w:val="a7"/>
        <w:numPr>
          <w:ilvl w:val="0"/>
          <w:numId w:val="2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Основные действия пользователя должны выполняться без заметных задержек при стабильном сетевом соединении.</w:t>
      </w:r>
    </w:p>
    <w:p w14:paraId="1BF801EF" w14:textId="6D414198" w:rsidR="000356EA" w:rsidRPr="00B63C32" w:rsidRDefault="000356EA" w:rsidP="0006715A">
      <w:pPr>
        <w:pStyle w:val="a7"/>
        <w:numPr>
          <w:ilvl w:val="0"/>
          <w:numId w:val="2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Отображение экранов и обработка локальных действий пользователя должны выполняться не более чем за </w:t>
      </w:r>
      <w:r w:rsidRPr="00B63C32">
        <w:rPr>
          <w:rFonts w:cs="Times New Roman"/>
          <w:sz w:val="28"/>
          <w:szCs w:val="28"/>
        </w:rPr>
        <w:t>3</w:t>
      </w:r>
      <w:r w:rsidRPr="00B63C32">
        <w:rPr>
          <w:rFonts w:cs="Times New Roman"/>
          <w:sz w:val="28"/>
          <w:szCs w:val="28"/>
        </w:rPr>
        <w:t xml:space="preserve"> секунд</w:t>
      </w:r>
      <w:r w:rsidRPr="00B63C32">
        <w:rPr>
          <w:rFonts w:cs="Times New Roman"/>
          <w:sz w:val="28"/>
          <w:szCs w:val="28"/>
        </w:rPr>
        <w:t>ы</w:t>
      </w:r>
      <w:r w:rsidRPr="00B63C32">
        <w:rPr>
          <w:rFonts w:cs="Times New Roman"/>
          <w:sz w:val="28"/>
          <w:szCs w:val="28"/>
        </w:rPr>
        <w:t xml:space="preserve"> в штатных условиях.</w:t>
      </w:r>
    </w:p>
    <w:p w14:paraId="146F014C" w14:textId="465849C5" w:rsidR="000356EA" w:rsidRPr="00B63C32" w:rsidRDefault="000356EA" w:rsidP="0006715A">
      <w:pPr>
        <w:pStyle w:val="a7"/>
        <w:numPr>
          <w:ilvl w:val="0"/>
          <w:numId w:val="2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 xml:space="preserve">Ответ сервера на основные операции приложения, не требующие взаимодействия с внешними сервисами, должен быть получен не более чем за </w:t>
      </w:r>
      <w:r w:rsidRPr="00B63C32">
        <w:rPr>
          <w:rFonts w:cs="Times New Roman"/>
          <w:sz w:val="28"/>
          <w:szCs w:val="28"/>
        </w:rPr>
        <w:t>5</w:t>
      </w:r>
      <w:r w:rsidRPr="00B63C32">
        <w:rPr>
          <w:rFonts w:cs="Times New Roman"/>
          <w:sz w:val="28"/>
          <w:szCs w:val="28"/>
        </w:rPr>
        <w:t xml:space="preserve"> секунд в штатных условиях.</w:t>
      </w:r>
    </w:p>
    <w:p w14:paraId="16503E30" w14:textId="6C568941" w:rsidR="000356EA" w:rsidRPr="00B63C32" w:rsidRDefault="000356EA" w:rsidP="0006715A">
      <w:pPr>
        <w:pStyle w:val="a7"/>
        <w:numPr>
          <w:ilvl w:val="0"/>
          <w:numId w:val="2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Для операций, выполнение которых зависит от внешних сервисов или требует более длительной обработки, приложение отображает пользователю состояние выполняемой операции.</w:t>
      </w:r>
    </w:p>
    <w:p w14:paraId="261E80F1" w14:textId="77777777" w:rsidR="000356EA" w:rsidRPr="00B63C32" w:rsidRDefault="000356EA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68D69BD2" w14:textId="3F1B9630" w:rsidR="000356EA" w:rsidRPr="00B63C32" w:rsidRDefault="000356EA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Ответы сервера и обработка ошибок.</w:t>
      </w:r>
    </w:p>
    <w:p w14:paraId="5478DBE4" w14:textId="77777777" w:rsidR="000356EA" w:rsidRPr="00B63C32" w:rsidRDefault="000356EA" w:rsidP="0006715A">
      <w:pPr>
        <w:pStyle w:val="a7"/>
        <w:numPr>
          <w:ilvl w:val="0"/>
          <w:numId w:val="2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Сервер возвращает результат выполненной операции с указанием её успешного или неуспешного завершения.</w:t>
      </w:r>
    </w:p>
    <w:p w14:paraId="01F2D770" w14:textId="77777777" w:rsidR="000356EA" w:rsidRPr="00B63C32" w:rsidRDefault="000356EA" w:rsidP="0006715A">
      <w:pPr>
        <w:pStyle w:val="a7"/>
        <w:numPr>
          <w:ilvl w:val="0"/>
          <w:numId w:val="2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успешном выполнении операции приложение обрабатывает полученный ответ и отображает пользователю актуальное состояние данных.</w:t>
      </w:r>
    </w:p>
    <w:p w14:paraId="3DAD3A59" w14:textId="77777777" w:rsidR="000356EA" w:rsidRPr="00B63C32" w:rsidRDefault="000356EA" w:rsidP="0006715A">
      <w:pPr>
        <w:pStyle w:val="a7"/>
        <w:numPr>
          <w:ilvl w:val="0"/>
          <w:numId w:val="2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возникновении ошибки сервер возвращает информацию о невозможности выполнения операции, а приложение отображает соответствующее сообщение пользователю.</w:t>
      </w:r>
    </w:p>
    <w:p w14:paraId="63E584BE" w14:textId="77777777" w:rsidR="000356EA" w:rsidRPr="00B63C32" w:rsidRDefault="000356EA" w:rsidP="0006715A">
      <w:pPr>
        <w:pStyle w:val="a7"/>
        <w:numPr>
          <w:ilvl w:val="0"/>
          <w:numId w:val="2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При временной недоступности сервера или потере сетевого соединения приложение не должно считать операцию успешно выполненной без подтверждения со стороны сервера.</w:t>
      </w:r>
    </w:p>
    <w:p w14:paraId="7EF8D1B8" w14:textId="77777777" w:rsidR="000356EA" w:rsidRPr="00B63C32" w:rsidRDefault="000356EA" w:rsidP="0006715A">
      <w:pPr>
        <w:pStyle w:val="a7"/>
        <w:numPr>
          <w:ilvl w:val="0"/>
          <w:numId w:val="2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Для операций, допускающих повторное выполнение, приложение предоставляет возможность повторить запрос.</w:t>
      </w:r>
    </w:p>
    <w:p w14:paraId="400EF2F7" w14:textId="24C043E1" w:rsidR="000356EA" w:rsidRPr="00B63C32" w:rsidRDefault="000356EA" w:rsidP="0006715A">
      <w:pPr>
        <w:pStyle w:val="a7"/>
        <w:numPr>
          <w:ilvl w:val="0"/>
          <w:numId w:val="2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Ответ сервера должен обрабатываться приложением с учётом текущего состояния пользователя и выполняемой операции.</w:t>
      </w:r>
    </w:p>
    <w:p w14:paraId="53804480" w14:textId="77777777" w:rsidR="000356EA" w:rsidRPr="00B63C32" w:rsidRDefault="000356EA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343BB343" w14:textId="053086B4" w:rsidR="000356EA" w:rsidRPr="00B63C32" w:rsidRDefault="000356EA" w:rsidP="0006715A">
      <w:pPr>
        <w:pStyle w:val="a7"/>
        <w:numPr>
          <w:ilvl w:val="1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B63C32">
        <w:rPr>
          <w:rFonts w:cs="Times New Roman"/>
          <w:sz w:val="28"/>
          <w:szCs w:val="28"/>
        </w:rPr>
        <w:t>Безопасность.</w:t>
      </w:r>
    </w:p>
    <w:p w14:paraId="03FF43D5" w14:textId="77777777" w:rsidR="000356EA" w:rsidRPr="00B63C32" w:rsidRDefault="000356EA" w:rsidP="0006715A">
      <w:pPr>
        <w:pStyle w:val="a7"/>
        <w:numPr>
          <w:ilvl w:val="0"/>
          <w:numId w:val="26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lastRenderedPageBreak/>
        <w:t>Передача данных между мобильным приложением и серверной частью выполняется по защищённому соединению.</w:t>
      </w:r>
    </w:p>
    <w:p w14:paraId="72D9FBC5" w14:textId="77777777" w:rsidR="000356EA" w:rsidRPr="00B63C32" w:rsidRDefault="000356EA" w:rsidP="0006715A">
      <w:pPr>
        <w:pStyle w:val="a7"/>
        <w:numPr>
          <w:ilvl w:val="0"/>
          <w:numId w:val="26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Доступ к персональным данным и функциям учётной записи предоставляется только авторизованному пользователю.</w:t>
      </w:r>
    </w:p>
    <w:p w14:paraId="2F9CBA04" w14:textId="77777777" w:rsidR="000356EA" w:rsidRPr="00B63C32" w:rsidRDefault="000356EA" w:rsidP="0006715A">
      <w:pPr>
        <w:pStyle w:val="a7"/>
        <w:numPr>
          <w:ilvl w:val="0"/>
          <w:numId w:val="26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Операции, связанные с арендой автомобиля, оплатой и изменением данных пользователя, выполняются после проверки прав и текущего состояния учётной записи.</w:t>
      </w:r>
    </w:p>
    <w:p w14:paraId="2A98F243" w14:textId="77777777" w:rsidR="000356EA" w:rsidRPr="00B63C32" w:rsidRDefault="000356EA" w:rsidP="0006715A">
      <w:pPr>
        <w:pStyle w:val="a7"/>
        <w:numPr>
          <w:ilvl w:val="0"/>
          <w:numId w:val="26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Приложение не должно предоставлять пользователю доступ к данным другой учётной записи.</w:t>
      </w:r>
    </w:p>
    <w:p w14:paraId="4892C0C4" w14:textId="77777777" w:rsidR="000356EA" w:rsidRPr="00B63C32" w:rsidRDefault="000356EA" w:rsidP="0006715A">
      <w:pPr>
        <w:pStyle w:val="a7"/>
        <w:numPr>
          <w:ilvl w:val="0"/>
          <w:numId w:val="26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Доступ к геолокации, камере и другим системным ресурсам запрашивается только при необходимости выполнения соответствующей функции.</w:t>
      </w:r>
    </w:p>
    <w:p w14:paraId="40FA0388" w14:textId="77777777" w:rsidR="000356EA" w:rsidRPr="00B63C32" w:rsidRDefault="000356EA" w:rsidP="0006715A">
      <w:pPr>
        <w:pStyle w:val="a7"/>
        <w:numPr>
          <w:ilvl w:val="0"/>
          <w:numId w:val="26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B63C32">
        <w:rPr>
          <w:rFonts w:cs="Times New Roman"/>
          <w:bCs/>
          <w:sz w:val="28"/>
          <w:szCs w:val="28"/>
        </w:rPr>
        <w:t>Данные, используемые для авторизации и выполнения защищённых операций, не должны передаваться или храниться в открытом виде.</w:t>
      </w:r>
    </w:p>
    <w:p w14:paraId="39A0056B" w14:textId="77777777" w:rsidR="000356EA" w:rsidRPr="00B63C32" w:rsidRDefault="000356EA" w:rsidP="0006715A">
      <w:pPr>
        <w:spacing w:line="360" w:lineRule="auto"/>
        <w:jc w:val="both"/>
        <w:rPr>
          <w:rFonts w:cs="Times New Roman"/>
          <w:sz w:val="28"/>
          <w:szCs w:val="28"/>
        </w:rPr>
      </w:pPr>
    </w:p>
    <w:sectPr w:rsidR="000356EA" w:rsidRPr="00B63C32" w:rsidSect="006B5A30">
      <w:pgSz w:w="11906" w:h="16838"/>
      <w:pgMar w:top="1134" w:right="850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5BB"/>
    <w:multiLevelType w:val="hybridMultilevel"/>
    <w:tmpl w:val="F56E2DE4"/>
    <w:lvl w:ilvl="0" w:tplc="1256DE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D2658"/>
    <w:multiLevelType w:val="hybridMultilevel"/>
    <w:tmpl w:val="CE0E6702"/>
    <w:lvl w:ilvl="0" w:tplc="2D1E1F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F4CB2"/>
    <w:multiLevelType w:val="hybridMultilevel"/>
    <w:tmpl w:val="5BA64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13620"/>
    <w:multiLevelType w:val="hybridMultilevel"/>
    <w:tmpl w:val="6DBEB1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76A9B"/>
    <w:multiLevelType w:val="hybridMultilevel"/>
    <w:tmpl w:val="086EB6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332D2"/>
    <w:multiLevelType w:val="multilevel"/>
    <w:tmpl w:val="2F621C5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0C87475"/>
    <w:multiLevelType w:val="hybridMultilevel"/>
    <w:tmpl w:val="2F308B2C"/>
    <w:lvl w:ilvl="0" w:tplc="CD7A38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C7576"/>
    <w:multiLevelType w:val="multilevel"/>
    <w:tmpl w:val="F5CC58A6"/>
    <w:lvl w:ilvl="0">
      <w:start w:val="3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380" w:hanging="90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8" w15:restartNumberingAfterBreak="0">
    <w:nsid w:val="12FA2891"/>
    <w:multiLevelType w:val="hybridMultilevel"/>
    <w:tmpl w:val="AA065D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B963F0"/>
    <w:multiLevelType w:val="hybridMultilevel"/>
    <w:tmpl w:val="912486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6F1EAD"/>
    <w:multiLevelType w:val="hybridMultilevel"/>
    <w:tmpl w:val="C8446F8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5C845DF"/>
    <w:multiLevelType w:val="hybridMultilevel"/>
    <w:tmpl w:val="CD6A08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CD92FE24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CE609E"/>
    <w:multiLevelType w:val="hybridMultilevel"/>
    <w:tmpl w:val="CD860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726"/>
    <w:multiLevelType w:val="hybridMultilevel"/>
    <w:tmpl w:val="5A56F32E"/>
    <w:lvl w:ilvl="0" w:tplc="04A6A2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7501F"/>
    <w:multiLevelType w:val="hybridMultilevel"/>
    <w:tmpl w:val="3A42585E"/>
    <w:lvl w:ilvl="0" w:tplc="5B3683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A45089"/>
    <w:multiLevelType w:val="multilevel"/>
    <w:tmpl w:val="D176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E97FCD"/>
    <w:multiLevelType w:val="hybridMultilevel"/>
    <w:tmpl w:val="818C61F4"/>
    <w:lvl w:ilvl="0" w:tplc="2B5A66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F7162"/>
    <w:multiLevelType w:val="hybridMultilevel"/>
    <w:tmpl w:val="42DEA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32101B"/>
    <w:multiLevelType w:val="multilevel"/>
    <w:tmpl w:val="0FEC37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71A1428"/>
    <w:multiLevelType w:val="hybridMultilevel"/>
    <w:tmpl w:val="C6E49530"/>
    <w:lvl w:ilvl="0" w:tplc="5A2E19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E833A3"/>
    <w:multiLevelType w:val="hybridMultilevel"/>
    <w:tmpl w:val="66FAF27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A71F0"/>
    <w:multiLevelType w:val="multilevel"/>
    <w:tmpl w:val="B05C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FC6FE2"/>
    <w:multiLevelType w:val="hybridMultilevel"/>
    <w:tmpl w:val="5CFC8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070DE0"/>
    <w:multiLevelType w:val="hybridMultilevel"/>
    <w:tmpl w:val="25EE63A4"/>
    <w:lvl w:ilvl="0" w:tplc="51A6A7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331034"/>
    <w:multiLevelType w:val="hybridMultilevel"/>
    <w:tmpl w:val="B94AE4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517E9E"/>
    <w:multiLevelType w:val="hybridMultilevel"/>
    <w:tmpl w:val="104A5C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630F70"/>
    <w:multiLevelType w:val="hybridMultilevel"/>
    <w:tmpl w:val="B9F444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5F57228"/>
    <w:multiLevelType w:val="hybridMultilevel"/>
    <w:tmpl w:val="6CA8D6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56246"/>
    <w:multiLevelType w:val="hybridMultilevel"/>
    <w:tmpl w:val="C4B04AE0"/>
    <w:lvl w:ilvl="0" w:tplc="7D6653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CA3C58"/>
    <w:multiLevelType w:val="multilevel"/>
    <w:tmpl w:val="5E0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84784"/>
    <w:multiLevelType w:val="hybridMultilevel"/>
    <w:tmpl w:val="40323F5C"/>
    <w:lvl w:ilvl="0" w:tplc="735634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1151F6"/>
    <w:multiLevelType w:val="multilevel"/>
    <w:tmpl w:val="0110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1B47C0"/>
    <w:multiLevelType w:val="hybridMultilevel"/>
    <w:tmpl w:val="4F280B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965FD"/>
    <w:multiLevelType w:val="hybridMultilevel"/>
    <w:tmpl w:val="C3BEDE6A"/>
    <w:lvl w:ilvl="0" w:tplc="9ADC72D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E92E2C"/>
    <w:multiLevelType w:val="hybridMultilevel"/>
    <w:tmpl w:val="7FCC283A"/>
    <w:lvl w:ilvl="0" w:tplc="DEFE70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444C41"/>
    <w:multiLevelType w:val="hybridMultilevel"/>
    <w:tmpl w:val="1406A3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A51F8"/>
    <w:multiLevelType w:val="hybridMultilevel"/>
    <w:tmpl w:val="DBC6B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D711E9"/>
    <w:multiLevelType w:val="hybridMultilevel"/>
    <w:tmpl w:val="4CA6D45E"/>
    <w:lvl w:ilvl="0" w:tplc="22DA77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814435">
    <w:abstractNumId w:val="17"/>
  </w:num>
  <w:num w:numId="2" w16cid:durableId="907308645">
    <w:abstractNumId w:val="18"/>
  </w:num>
  <w:num w:numId="3" w16cid:durableId="1644195611">
    <w:abstractNumId w:val="28"/>
  </w:num>
  <w:num w:numId="4" w16cid:durableId="1232697596">
    <w:abstractNumId w:val="19"/>
  </w:num>
  <w:num w:numId="5" w16cid:durableId="14157596">
    <w:abstractNumId w:val="6"/>
  </w:num>
  <w:num w:numId="6" w16cid:durableId="641930090">
    <w:abstractNumId w:val="13"/>
  </w:num>
  <w:num w:numId="7" w16cid:durableId="39019466">
    <w:abstractNumId w:val="1"/>
  </w:num>
  <w:num w:numId="8" w16cid:durableId="740323897">
    <w:abstractNumId w:val="26"/>
  </w:num>
  <w:num w:numId="9" w16cid:durableId="399521024">
    <w:abstractNumId w:val="36"/>
  </w:num>
  <w:num w:numId="10" w16cid:durableId="1668360107">
    <w:abstractNumId w:val="37"/>
  </w:num>
  <w:num w:numId="11" w16cid:durableId="1766608274">
    <w:abstractNumId w:val="14"/>
  </w:num>
  <w:num w:numId="12" w16cid:durableId="1217664323">
    <w:abstractNumId w:val="34"/>
  </w:num>
  <w:num w:numId="13" w16cid:durableId="1578248739">
    <w:abstractNumId w:val="33"/>
  </w:num>
  <w:num w:numId="14" w16cid:durableId="53820630">
    <w:abstractNumId w:val="23"/>
  </w:num>
  <w:num w:numId="15" w16cid:durableId="2109153815">
    <w:abstractNumId w:val="0"/>
  </w:num>
  <w:num w:numId="16" w16cid:durableId="1883714681">
    <w:abstractNumId w:val="31"/>
  </w:num>
  <w:num w:numId="17" w16cid:durableId="506140096">
    <w:abstractNumId w:val="29"/>
  </w:num>
  <w:num w:numId="18" w16cid:durableId="193932854">
    <w:abstractNumId w:val="12"/>
  </w:num>
  <w:num w:numId="19" w16cid:durableId="1880047344">
    <w:abstractNumId w:val="30"/>
  </w:num>
  <w:num w:numId="20" w16cid:durableId="916208878">
    <w:abstractNumId w:val="15"/>
  </w:num>
  <w:num w:numId="21" w16cid:durableId="224994547">
    <w:abstractNumId w:val="20"/>
  </w:num>
  <w:num w:numId="22" w16cid:durableId="2063283708">
    <w:abstractNumId w:val="27"/>
  </w:num>
  <w:num w:numId="23" w16cid:durableId="1684042773">
    <w:abstractNumId w:val="5"/>
  </w:num>
  <w:num w:numId="24" w16cid:durableId="2103257058">
    <w:abstractNumId w:val="9"/>
  </w:num>
  <w:num w:numId="25" w16cid:durableId="76876207">
    <w:abstractNumId w:val="21"/>
  </w:num>
  <w:num w:numId="26" w16cid:durableId="976645749">
    <w:abstractNumId w:val="24"/>
  </w:num>
  <w:num w:numId="27" w16cid:durableId="1428162022">
    <w:abstractNumId w:val="35"/>
  </w:num>
  <w:num w:numId="28" w16cid:durableId="137574493">
    <w:abstractNumId w:val="25"/>
  </w:num>
  <w:num w:numId="29" w16cid:durableId="290329366">
    <w:abstractNumId w:val="11"/>
  </w:num>
  <w:num w:numId="30" w16cid:durableId="1569147234">
    <w:abstractNumId w:val="4"/>
  </w:num>
  <w:num w:numId="31" w16cid:durableId="573972642">
    <w:abstractNumId w:val="22"/>
  </w:num>
  <w:num w:numId="32" w16cid:durableId="261383083">
    <w:abstractNumId w:val="10"/>
  </w:num>
  <w:num w:numId="33" w16cid:durableId="96994722">
    <w:abstractNumId w:val="8"/>
  </w:num>
  <w:num w:numId="34" w16cid:durableId="1183980455">
    <w:abstractNumId w:val="16"/>
  </w:num>
  <w:num w:numId="35" w16cid:durableId="409352563">
    <w:abstractNumId w:val="3"/>
  </w:num>
  <w:num w:numId="36" w16cid:durableId="1933202805">
    <w:abstractNumId w:val="2"/>
  </w:num>
  <w:num w:numId="37" w16cid:durableId="1367607904">
    <w:abstractNumId w:val="32"/>
  </w:num>
  <w:num w:numId="38" w16cid:durableId="835992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76"/>
    <w:rsid w:val="00004EA7"/>
    <w:rsid w:val="00023C40"/>
    <w:rsid w:val="000356EA"/>
    <w:rsid w:val="0006715A"/>
    <w:rsid w:val="000B1447"/>
    <w:rsid w:val="0010271D"/>
    <w:rsid w:val="001106FC"/>
    <w:rsid w:val="001C24C7"/>
    <w:rsid w:val="00250476"/>
    <w:rsid w:val="00296644"/>
    <w:rsid w:val="00357F8C"/>
    <w:rsid w:val="00443F54"/>
    <w:rsid w:val="004D1554"/>
    <w:rsid w:val="005168DD"/>
    <w:rsid w:val="00527099"/>
    <w:rsid w:val="0054614E"/>
    <w:rsid w:val="00580F98"/>
    <w:rsid w:val="005949FD"/>
    <w:rsid w:val="005A36F4"/>
    <w:rsid w:val="0061281C"/>
    <w:rsid w:val="00650E94"/>
    <w:rsid w:val="006B5A30"/>
    <w:rsid w:val="00767B72"/>
    <w:rsid w:val="00792C47"/>
    <w:rsid w:val="007B5789"/>
    <w:rsid w:val="008251A7"/>
    <w:rsid w:val="00834F6B"/>
    <w:rsid w:val="00882478"/>
    <w:rsid w:val="008907AD"/>
    <w:rsid w:val="008F17F5"/>
    <w:rsid w:val="00950BE0"/>
    <w:rsid w:val="009C72E0"/>
    <w:rsid w:val="009E5B49"/>
    <w:rsid w:val="00AF1ABA"/>
    <w:rsid w:val="00B11BEF"/>
    <w:rsid w:val="00B2074B"/>
    <w:rsid w:val="00B63C32"/>
    <w:rsid w:val="00C01CA7"/>
    <w:rsid w:val="00C82FD9"/>
    <w:rsid w:val="00CA4821"/>
    <w:rsid w:val="00D46FCC"/>
    <w:rsid w:val="00DE6FD1"/>
    <w:rsid w:val="00E54216"/>
    <w:rsid w:val="00E9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6228"/>
  <w15:chartTrackingRefBased/>
  <w15:docId w15:val="{A0C02AD3-B36E-4118-BE13-241A8DE4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81C"/>
  </w:style>
  <w:style w:type="paragraph" w:styleId="1">
    <w:name w:val="heading 1"/>
    <w:basedOn w:val="a"/>
    <w:next w:val="a"/>
    <w:link w:val="10"/>
    <w:uiPriority w:val="9"/>
    <w:qFormat/>
    <w:rsid w:val="0025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4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4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4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4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4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4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4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4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4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4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4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4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4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47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4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4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4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4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4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4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047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C2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2873</TotalTime>
  <Pages>15</Pages>
  <Words>2470</Words>
  <Characters>14080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</dc:creator>
  <cp:keywords/>
  <dc:description/>
  <cp:lastModifiedBy>Alfa</cp:lastModifiedBy>
  <cp:revision>15</cp:revision>
  <dcterms:created xsi:type="dcterms:W3CDTF">2026-09-18T16:26:00Z</dcterms:created>
  <dcterms:modified xsi:type="dcterms:W3CDTF">2026-09-20T18:30:00Z</dcterms:modified>
</cp:coreProperties>
</file>